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EED31" w14:textId="77777777" w:rsidR="009B2BC8" w:rsidRPr="00B67648" w:rsidRDefault="009B2BC8" w:rsidP="00B67648">
      <w:pPr>
        <w:rPr>
          <w:rFonts w:asciiTheme="majorHAnsi" w:hAnsiTheme="majorHAnsi" w:cstheme="majorHAnsi"/>
          <w:b/>
          <w:bCs/>
          <w:color w:val="EE0000"/>
          <w:sz w:val="36"/>
          <w:szCs w:val="36"/>
        </w:rPr>
      </w:pPr>
      <w:r>
        <w:rPr>
          <w:b/>
          <w:color w:val="C00000"/>
          <w:sz w:val="40"/>
        </w:rPr>
        <w:t>SANTIAGO DE CHILE</w:t>
      </w:r>
      <w:r>
        <w:rPr>
          <w:b/>
          <w:color w:val="C00000"/>
          <w:sz w:val="40"/>
        </w:rPr>
        <w:br/>
      </w:r>
      <w:r>
        <w:rPr>
          <w:b/>
          <w:color w:val="EE0000"/>
          <w:sz w:val="28"/>
        </w:rPr>
        <w:t>CHILE</w:t>
      </w:r>
    </w:p>
    <w:p w14:paraId="11CE404E" w14:textId="77777777" w:rsidR="006809DD" w:rsidRPr="00B67648" w:rsidRDefault="007B1282" w:rsidP="00B67648">
      <w:pPr>
        <w:rPr>
          <w:rFonts w:asciiTheme="majorHAnsi" w:hAnsiTheme="majorHAnsi" w:cstheme="majorHAnsi"/>
          <w:b/>
          <w:sz w:val="12"/>
          <w:szCs w:val="12"/>
        </w:rPr>
      </w:pPr>
      <w:r>
        <w:rPr>
          <w:b/>
        </w:rPr>
        <w:t>04 DÍAS / 03 NOCHES</w:t>
      </w:r>
    </w:p>
    <w:p w14:paraId="30859919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104F26BB" w14:textId="77777777" w:rsidR="006809DD" w:rsidRPr="007B1282" w:rsidRDefault="00000000" w:rsidP="00B67648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478D94D2" w14:textId="77777777" w:rsidR="001A4E40" w:rsidRPr="00D8232A" w:rsidRDefault="00000000" w:rsidP="00B67648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Boleto aéreo.</w:t>
      </w:r>
    </w:p>
    <w:p w14:paraId="725F3D36" w14:textId="73E782C6" w:rsidR="00D8232A" w:rsidRDefault="00D8232A" w:rsidP="00B67648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Artículo personal.</w:t>
      </w:r>
    </w:p>
    <w:p w14:paraId="1D9321AB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color w:val="000000"/>
          <w:sz w:val="20"/>
        </w:rPr>
        <w:t>Traslado aeropuerto / hotel / aeropuerto en servicio privado.</w:t>
      </w:r>
    </w:p>
    <w:p w14:paraId="307F6DBF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03 noches de alojamiento.</w:t>
      </w:r>
    </w:p>
    <w:p w14:paraId="23A1FCF3" w14:textId="77777777" w:rsidR="006809DD" w:rsidRPr="007B1282" w:rsidRDefault="007B1282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Desayunos diarios.</w:t>
      </w:r>
    </w:p>
    <w:p w14:paraId="1871B179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color w:val="000000"/>
          <w:sz w:val="20"/>
        </w:rPr>
        <w:t>Tarjeta de asistencia.</w:t>
      </w:r>
    </w:p>
    <w:p w14:paraId="5CB23577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3BB9ED26" w14:textId="77777777" w:rsidR="006809DD" w:rsidRPr="007B1282" w:rsidRDefault="00000000" w:rsidP="00B67648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66CB9941" w14:textId="77777777" w:rsidR="009B2BC8" w:rsidRPr="00610866" w:rsidRDefault="009B2BC8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Equipaje de mano en cabina, ni equipaje de bodega.</w:t>
      </w:r>
    </w:p>
    <w:p w14:paraId="2BC33346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7A92C40A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6B77BC00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6B743C51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653AD40D" w14:textId="77777777" w:rsidR="009B2BC8" w:rsidRDefault="009B2BC8" w:rsidP="00B67648">
      <w:pPr>
        <w:rPr>
          <w:rFonts w:asciiTheme="majorHAnsi" w:hAnsiTheme="majorHAnsi" w:cstheme="majorHAnsi"/>
          <w:color w:val="000000"/>
          <w:sz w:val="20"/>
        </w:rPr>
      </w:pPr>
    </w:p>
    <w:p w14:paraId="1CE5F4D4" w14:textId="77777777" w:rsidR="006809DD" w:rsidRPr="007B1282" w:rsidRDefault="00B67648" w:rsidP="00B67648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972"/>
        <w:gridCol w:w="1033"/>
        <w:gridCol w:w="1072"/>
        <w:gridCol w:w="933"/>
        <w:gridCol w:w="933"/>
      </w:tblGrid>
      <w:tr w:rsidR="001A4E40" w:rsidRPr="00B67648" w14:paraId="5492708D" w14:textId="77777777" w:rsidTr="00B67648">
        <w:trPr>
          <w:cantSplit/>
          <w:trHeight w:val="283"/>
          <w:tblHeader/>
          <w:jc w:val="center"/>
        </w:trPr>
        <w:tc>
          <w:tcPr>
            <w:tcW w:w="6077" w:type="dxa"/>
            <w:gridSpan w:val="3"/>
            <w:shd w:val="clear" w:color="auto" w:fill="C00000"/>
            <w:noWrap/>
            <w:vAlign w:val="center"/>
          </w:tcPr>
          <w:p w14:paraId="3CEE3764" w14:textId="77777777" w:rsidR="00F12E12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PROGRAMA CON AÉREO</w:t>
            </w:r>
          </w:p>
        </w:tc>
        <w:tc>
          <w:tcPr>
            <w:tcW w:w="1866" w:type="dxa"/>
            <w:gridSpan w:val="2"/>
            <w:shd w:val="clear" w:color="auto" w:fill="C00000"/>
            <w:noWrap/>
            <w:vAlign w:val="center"/>
          </w:tcPr>
          <w:p w14:paraId="19CFD105" w14:textId="77777777" w:rsidR="00F12E12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FECHA DE VIAJE</w:t>
            </w:r>
            <w:r>
              <w:rPr>
                <w:b/>
                <w:color w:val="FFFFFF"/>
                <w:sz w:val="20"/>
              </w:rPr>
              <w:br/>
              <w:t>REFERENCIAL</w:t>
            </w:r>
          </w:p>
        </w:tc>
      </w:tr>
      <w:tr w:rsidR="001A4E40" w:rsidRPr="00B67648" w14:paraId="7BE94115" w14:textId="77777777" w:rsidTr="00610866">
        <w:trPr>
          <w:cantSplit/>
          <w:trHeight w:val="20"/>
          <w:tblHeader/>
          <w:jc w:val="center"/>
        </w:trPr>
        <w:tc>
          <w:tcPr>
            <w:tcW w:w="3972" w:type="dxa"/>
            <w:shd w:val="clear" w:color="auto" w:fill="C00000"/>
            <w:noWrap/>
            <w:vAlign w:val="center"/>
          </w:tcPr>
          <w:p w14:paraId="10F4B2DB" w14:textId="77777777" w:rsidR="00F12E12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HOTEL</w:t>
            </w:r>
          </w:p>
        </w:tc>
        <w:tc>
          <w:tcPr>
            <w:tcW w:w="1033" w:type="dxa"/>
            <w:shd w:val="clear" w:color="auto" w:fill="C00000"/>
            <w:noWrap/>
            <w:vAlign w:val="center"/>
          </w:tcPr>
          <w:p w14:paraId="167E490A" w14:textId="77777777" w:rsidR="00F12E12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CAT.</w:t>
            </w:r>
          </w:p>
        </w:tc>
        <w:tc>
          <w:tcPr>
            <w:tcW w:w="1072" w:type="dxa"/>
            <w:shd w:val="clear" w:color="auto" w:fill="C00000"/>
            <w:noWrap/>
            <w:vAlign w:val="center"/>
          </w:tcPr>
          <w:p w14:paraId="05C4B112" w14:textId="77777777" w:rsidR="00F12E12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DBL</w:t>
            </w:r>
          </w:p>
        </w:tc>
        <w:tc>
          <w:tcPr>
            <w:tcW w:w="933" w:type="dxa"/>
            <w:shd w:val="clear" w:color="auto" w:fill="C00000"/>
            <w:noWrap/>
            <w:vAlign w:val="center"/>
          </w:tcPr>
          <w:p w14:paraId="65C9A800" w14:textId="77777777" w:rsidR="00F12E12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DEL</w:t>
            </w:r>
          </w:p>
        </w:tc>
        <w:tc>
          <w:tcPr>
            <w:tcW w:w="933" w:type="dxa"/>
            <w:shd w:val="clear" w:color="auto" w:fill="C00000"/>
            <w:noWrap/>
            <w:vAlign w:val="center"/>
          </w:tcPr>
          <w:p w14:paraId="043EE524" w14:textId="77777777" w:rsidR="00F12E12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AL</w:t>
            </w:r>
          </w:p>
        </w:tc>
      </w:tr>
      <w:tr w:rsidR="001A4E40" w:rsidRPr="00B67648" w14:paraId="629C9D2D" w14:textId="77777777" w:rsidTr="00B67648">
        <w:trPr>
          <w:cantSplit/>
          <w:trHeight w:val="259"/>
          <w:jc w:val="center"/>
        </w:trPr>
        <w:tc>
          <w:tcPr>
            <w:tcW w:w="3972" w:type="dxa"/>
            <w:noWrap/>
            <w:vAlign w:val="center"/>
          </w:tcPr>
          <w:p w14:paraId="3E72CCDF" w14:textId="77777777" w:rsidR="00F12E12" w:rsidRPr="00D8232A" w:rsidRDefault="00000000">
            <w:pPr>
              <w:rPr>
                <w:lang w:val="en-US"/>
              </w:rPr>
            </w:pPr>
            <w:r w:rsidRPr="00D8232A">
              <w:rPr>
                <w:b/>
                <w:sz w:val="20"/>
                <w:lang w:val="en-US"/>
              </w:rPr>
              <w:t>LOFT Hotel by Sommelier Hoteles</w:t>
            </w:r>
          </w:p>
        </w:tc>
        <w:tc>
          <w:tcPr>
            <w:tcW w:w="1033" w:type="dxa"/>
            <w:noWrap/>
            <w:vAlign w:val="center"/>
          </w:tcPr>
          <w:p w14:paraId="552A65CC" w14:textId="77777777" w:rsidR="00F12E12" w:rsidRDefault="00000000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shd w:val="clear" w:color="auto" w:fill="FFC000"/>
            <w:noWrap/>
            <w:vAlign w:val="center"/>
          </w:tcPr>
          <w:p w14:paraId="56901455" w14:textId="77777777" w:rsidR="00F12E12" w:rsidRDefault="00000000">
            <w:pPr>
              <w:jc w:val="center"/>
            </w:pPr>
            <w:r>
              <w:rPr>
                <w:b/>
                <w:sz w:val="20"/>
              </w:rPr>
              <w:t>376</w:t>
            </w:r>
          </w:p>
        </w:tc>
        <w:tc>
          <w:tcPr>
            <w:tcW w:w="933" w:type="dxa"/>
            <w:noWrap/>
            <w:vAlign w:val="center"/>
          </w:tcPr>
          <w:p w14:paraId="7068D6D2" w14:textId="77777777" w:rsidR="00F12E12" w:rsidRDefault="00000000">
            <w:pPr>
              <w:jc w:val="center"/>
            </w:pPr>
            <w:r>
              <w:rPr>
                <w:sz w:val="20"/>
              </w:rPr>
              <w:t>07-feb</w:t>
            </w:r>
          </w:p>
        </w:tc>
        <w:tc>
          <w:tcPr>
            <w:tcW w:w="933" w:type="dxa"/>
            <w:noWrap/>
            <w:vAlign w:val="center"/>
          </w:tcPr>
          <w:p w14:paraId="01061D3F" w14:textId="77777777" w:rsidR="00F12E12" w:rsidRDefault="00000000">
            <w:pPr>
              <w:jc w:val="center"/>
            </w:pPr>
            <w:r>
              <w:rPr>
                <w:sz w:val="20"/>
              </w:rPr>
              <w:t>10-feb</w:t>
            </w:r>
          </w:p>
        </w:tc>
      </w:tr>
      <w:tr w:rsidR="001A4E40" w:rsidRPr="00B67648" w14:paraId="63EB1C6B" w14:textId="77777777" w:rsidTr="00B67648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2D46B665" w14:textId="77777777" w:rsidR="00F12E12" w:rsidRDefault="00000000">
            <w:r>
              <w:rPr>
                <w:b/>
                <w:sz w:val="20"/>
              </w:rPr>
              <w:t>Hotel Elisa Cole</w:t>
            </w:r>
          </w:p>
        </w:tc>
        <w:tc>
          <w:tcPr>
            <w:tcW w:w="1033" w:type="dxa"/>
            <w:noWrap/>
            <w:vAlign w:val="center"/>
          </w:tcPr>
          <w:p w14:paraId="0CD006FA" w14:textId="77777777" w:rsidR="00F12E12" w:rsidRDefault="00000000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noWrap/>
            <w:vAlign w:val="center"/>
          </w:tcPr>
          <w:p w14:paraId="23A866D6" w14:textId="77777777" w:rsidR="00F12E12" w:rsidRDefault="00000000">
            <w:pPr>
              <w:jc w:val="center"/>
            </w:pPr>
            <w:r>
              <w:rPr>
                <w:sz w:val="20"/>
              </w:rPr>
              <w:t>429</w:t>
            </w:r>
          </w:p>
        </w:tc>
        <w:tc>
          <w:tcPr>
            <w:tcW w:w="933" w:type="dxa"/>
            <w:noWrap/>
            <w:vAlign w:val="center"/>
          </w:tcPr>
          <w:p w14:paraId="0E7DD432" w14:textId="77777777" w:rsidR="00F12E12" w:rsidRDefault="00000000">
            <w:pPr>
              <w:jc w:val="center"/>
            </w:pPr>
            <w:r>
              <w:rPr>
                <w:sz w:val="20"/>
              </w:rPr>
              <w:t>07-feb</w:t>
            </w:r>
          </w:p>
        </w:tc>
        <w:tc>
          <w:tcPr>
            <w:tcW w:w="933" w:type="dxa"/>
            <w:noWrap/>
            <w:vAlign w:val="center"/>
          </w:tcPr>
          <w:p w14:paraId="0C423B56" w14:textId="77777777" w:rsidR="00F12E12" w:rsidRDefault="00000000">
            <w:pPr>
              <w:jc w:val="center"/>
            </w:pPr>
            <w:r>
              <w:rPr>
                <w:sz w:val="20"/>
              </w:rPr>
              <w:t>10-feb</w:t>
            </w:r>
          </w:p>
        </w:tc>
      </w:tr>
      <w:tr w:rsidR="001A4E40" w:rsidRPr="00B67648" w14:paraId="28938617" w14:textId="77777777" w:rsidTr="00B67648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4DAE2E54" w14:textId="77777777" w:rsidR="00F12E12" w:rsidRPr="00D8232A" w:rsidRDefault="00000000">
            <w:pPr>
              <w:rPr>
                <w:lang w:val="en-US"/>
              </w:rPr>
            </w:pPr>
            <w:r w:rsidRPr="00D8232A">
              <w:rPr>
                <w:b/>
                <w:sz w:val="20"/>
                <w:lang w:val="en-US"/>
              </w:rPr>
              <w:t>Hampton By Hilton Santiago Las Condes</w:t>
            </w:r>
          </w:p>
        </w:tc>
        <w:tc>
          <w:tcPr>
            <w:tcW w:w="1033" w:type="dxa"/>
            <w:noWrap/>
            <w:vAlign w:val="center"/>
          </w:tcPr>
          <w:p w14:paraId="2E343737" w14:textId="77777777" w:rsidR="00F12E12" w:rsidRDefault="00000000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243705A2" w14:textId="77777777" w:rsidR="00F12E12" w:rsidRDefault="00000000">
            <w:pPr>
              <w:jc w:val="center"/>
            </w:pPr>
            <w:r>
              <w:rPr>
                <w:sz w:val="20"/>
              </w:rPr>
              <w:t>452</w:t>
            </w:r>
          </w:p>
        </w:tc>
        <w:tc>
          <w:tcPr>
            <w:tcW w:w="933" w:type="dxa"/>
            <w:noWrap/>
            <w:vAlign w:val="center"/>
          </w:tcPr>
          <w:p w14:paraId="6DDFEAB8" w14:textId="77777777" w:rsidR="00F12E12" w:rsidRDefault="00000000">
            <w:pPr>
              <w:jc w:val="center"/>
            </w:pPr>
            <w:r>
              <w:rPr>
                <w:sz w:val="20"/>
              </w:rPr>
              <w:t>07-feb</w:t>
            </w:r>
          </w:p>
        </w:tc>
        <w:tc>
          <w:tcPr>
            <w:tcW w:w="933" w:type="dxa"/>
            <w:noWrap/>
            <w:vAlign w:val="center"/>
          </w:tcPr>
          <w:p w14:paraId="423C9100" w14:textId="77777777" w:rsidR="00F12E12" w:rsidRDefault="00000000">
            <w:pPr>
              <w:jc w:val="center"/>
            </w:pPr>
            <w:r>
              <w:rPr>
                <w:sz w:val="20"/>
              </w:rPr>
              <w:t>10-feb</w:t>
            </w:r>
          </w:p>
        </w:tc>
      </w:tr>
      <w:tr w:rsidR="001A4E40" w:rsidRPr="00B67648" w14:paraId="12B04192" w14:textId="77777777" w:rsidTr="00B67648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3E8BF912" w14:textId="77777777" w:rsidR="00F12E12" w:rsidRPr="00D8232A" w:rsidRDefault="00000000">
            <w:pPr>
              <w:rPr>
                <w:lang w:val="en-US"/>
              </w:rPr>
            </w:pPr>
            <w:r w:rsidRPr="00D8232A">
              <w:rPr>
                <w:b/>
                <w:sz w:val="20"/>
                <w:lang w:val="en-US"/>
              </w:rPr>
              <w:t>DoubleTree by Hilton Santiago Kennedy</w:t>
            </w:r>
          </w:p>
        </w:tc>
        <w:tc>
          <w:tcPr>
            <w:tcW w:w="1033" w:type="dxa"/>
            <w:noWrap/>
            <w:vAlign w:val="center"/>
          </w:tcPr>
          <w:p w14:paraId="1ADF03C7" w14:textId="77777777" w:rsidR="00F12E12" w:rsidRDefault="00000000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78A0B3C5" w14:textId="77777777" w:rsidR="00F12E12" w:rsidRDefault="00000000">
            <w:pPr>
              <w:jc w:val="center"/>
            </w:pPr>
            <w:r>
              <w:rPr>
                <w:sz w:val="20"/>
              </w:rPr>
              <w:t>476</w:t>
            </w:r>
          </w:p>
        </w:tc>
        <w:tc>
          <w:tcPr>
            <w:tcW w:w="933" w:type="dxa"/>
            <w:noWrap/>
            <w:vAlign w:val="center"/>
          </w:tcPr>
          <w:p w14:paraId="481D7B89" w14:textId="77777777" w:rsidR="00F12E12" w:rsidRDefault="00000000">
            <w:pPr>
              <w:jc w:val="center"/>
            </w:pPr>
            <w:r>
              <w:rPr>
                <w:sz w:val="20"/>
              </w:rPr>
              <w:t>07-feb</w:t>
            </w:r>
          </w:p>
        </w:tc>
        <w:tc>
          <w:tcPr>
            <w:tcW w:w="933" w:type="dxa"/>
            <w:noWrap/>
            <w:vAlign w:val="center"/>
          </w:tcPr>
          <w:p w14:paraId="2E19110F" w14:textId="77777777" w:rsidR="00F12E12" w:rsidRDefault="00000000">
            <w:pPr>
              <w:jc w:val="center"/>
            </w:pPr>
            <w:r>
              <w:rPr>
                <w:sz w:val="20"/>
              </w:rPr>
              <w:t>10-feb</w:t>
            </w:r>
          </w:p>
        </w:tc>
      </w:tr>
      <w:tr w:rsidR="00F12E12" w14:paraId="6A7CD2BC" w14:textId="77777777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0ED03EB5" w14:textId="77777777" w:rsidR="00F12E12" w:rsidRPr="00D8232A" w:rsidRDefault="00000000">
            <w:pPr>
              <w:rPr>
                <w:lang w:val="en-US"/>
              </w:rPr>
            </w:pPr>
            <w:r w:rsidRPr="00D8232A">
              <w:rPr>
                <w:b/>
                <w:sz w:val="20"/>
                <w:lang w:val="en-US"/>
              </w:rPr>
              <w:t>DoubleTree by Hilton Hotel Santiago - Vitacura</w:t>
            </w:r>
          </w:p>
        </w:tc>
        <w:tc>
          <w:tcPr>
            <w:tcW w:w="1033" w:type="dxa"/>
            <w:noWrap/>
            <w:vAlign w:val="center"/>
          </w:tcPr>
          <w:p w14:paraId="66024FDD" w14:textId="77777777" w:rsidR="00F12E12" w:rsidRDefault="00000000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01BEAE46" w14:textId="77777777" w:rsidR="00F12E12" w:rsidRDefault="00000000">
            <w:pPr>
              <w:jc w:val="center"/>
            </w:pPr>
            <w:r>
              <w:rPr>
                <w:sz w:val="20"/>
              </w:rPr>
              <w:t>515</w:t>
            </w:r>
          </w:p>
        </w:tc>
        <w:tc>
          <w:tcPr>
            <w:tcW w:w="933" w:type="dxa"/>
            <w:noWrap/>
            <w:vAlign w:val="center"/>
          </w:tcPr>
          <w:p w14:paraId="0B3076DE" w14:textId="77777777" w:rsidR="00F12E12" w:rsidRDefault="00000000">
            <w:pPr>
              <w:jc w:val="center"/>
            </w:pPr>
            <w:r>
              <w:rPr>
                <w:sz w:val="20"/>
              </w:rPr>
              <w:t>07-feb</w:t>
            </w:r>
          </w:p>
        </w:tc>
        <w:tc>
          <w:tcPr>
            <w:tcW w:w="933" w:type="dxa"/>
            <w:noWrap/>
            <w:vAlign w:val="center"/>
          </w:tcPr>
          <w:p w14:paraId="5D4CE868" w14:textId="77777777" w:rsidR="00F12E12" w:rsidRDefault="00000000">
            <w:pPr>
              <w:jc w:val="center"/>
            </w:pPr>
            <w:r>
              <w:rPr>
                <w:sz w:val="20"/>
              </w:rPr>
              <w:t>10-feb</w:t>
            </w:r>
          </w:p>
        </w:tc>
      </w:tr>
      <w:tr w:rsidR="00F12E12" w14:paraId="450E65F3" w14:textId="77777777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51AD559B" w14:textId="77777777" w:rsidR="00F12E12" w:rsidRDefault="00000000">
            <w:r>
              <w:rPr>
                <w:b/>
                <w:sz w:val="20"/>
              </w:rPr>
              <w:t>Pullman Santiago Vitacura</w:t>
            </w:r>
          </w:p>
        </w:tc>
        <w:tc>
          <w:tcPr>
            <w:tcW w:w="1033" w:type="dxa"/>
            <w:noWrap/>
            <w:vAlign w:val="center"/>
          </w:tcPr>
          <w:p w14:paraId="01B9F6F3" w14:textId="77777777" w:rsidR="00F12E12" w:rsidRDefault="00000000">
            <w:pPr>
              <w:jc w:val="center"/>
            </w:pPr>
            <w:r>
              <w:rPr>
                <w:sz w:val="20"/>
              </w:rPr>
              <w:t>5*</w:t>
            </w:r>
          </w:p>
        </w:tc>
        <w:tc>
          <w:tcPr>
            <w:tcW w:w="1072" w:type="dxa"/>
            <w:noWrap/>
            <w:vAlign w:val="center"/>
          </w:tcPr>
          <w:p w14:paraId="5643815F" w14:textId="77777777" w:rsidR="00F12E12" w:rsidRDefault="00000000">
            <w:pPr>
              <w:jc w:val="center"/>
            </w:pPr>
            <w:r>
              <w:rPr>
                <w:sz w:val="20"/>
              </w:rPr>
              <w:t>548</w:t>
            </w:r>
          </w:p>
        </w:tc>
        <w:tc>
          <w:tcPr>
            <w:tcW w:w="933" w:type="dxa"/>
            <w:noWrap/>
            <w:vAlign w:val="center"/>
          </w:tcPr>
          <w:p w14:paraId="76C70316" w14:textId="77777777" w:rsidR="00F12E12" w:rsidRDefault="00000000">
            <w:pPr>
              <w:jc w:val="center"/>
            </w:pPr>
            <w:r>
              <w:rPr>
                <w:sz w:val="20"/>
              </w:rPr>
              <w:t>07-feb</w:t>
            </w:r>
          </w:p>
        </w:tc>
        <w:tc>
          <w:tcPr>
            <w:tcW w:w="933" w:type="dxa"/>
            <w:noWrap/>
            <w:vAlign w:val="center"/>
          </w:tcPr>
          <w:p w14:paraId="4BCE5136" w14:textId="77777777" w:rsidR="00F12E12" w:rsidRDefault="00000000">
            <w:pPr>
              <w:jc w:val="center"/>
            </w:pPr>
            <w:r>
              <w:rPr>
                <w:sz w:val="20"/>
              </w:rPr>
              <w:t>10-feb</w:t>
            </w:r>
          </w:p>
        </w:tc>
      </w:tr>
    </w:tbl>
    <w:p w14:paraId="5469F33E" w14:textId="77777777" w:rsidR="006809DD" w:rsidRPr="007B1282" w:rsidRDefault="00B67648" w:rsidP="00B67648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7FA574CD" w14:textId="77777777" w:rsidR="00B67648" w:rsidRDefault="00B67648" w:rsidP="00B67648">
      <w:pPr>
        <w:rPr>
          <w:rFonts w:asciiTheme="majorHAnsi" w:hAnsiTheme="majorHAnsi"/>
          <w:bCs/>
          <w:color w:val="000000"/>
          <w:sz w:val="20"/>
        </w:rPr>
      </w:pPr>
    </w:p>
    <w:p w14:paraId="097ED02A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6104A01D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Aerolínea: JetSmart.</w:t>
      </w:r>
    </w:p>
    <w:p w14:paraId="097F75F8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Ruta: LIM / SCL / LIM.</w:t>
      </w:r>
    </w:p>
    <w:p w14:paraId="79DD611D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Reservas: En clase Economy (Tarifa BASIC).</w:t>
      </w:r>
    </w:p>
    <w:p w14:paraId="3CE39450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01BDA7CB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63DACB58" w14:textId="77777777" w:rsidR="00B67648" w:rsidRPr="00B67648" w:rsidRDefault="00B67648" w:rsidP="00610866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color w:val="000000"/>
          <w:sz w:val="20"/>
        </w:rPr>
        <w:t>ES INDISPENSABLE QUE LAS TARIFAS SEAN GRABADAS PARA SER GARANTIZADAS</w:t>
      </w:r>
    </w:p>
    <w:p w14:paraId="5BB7DC71" w14:textId="77777777" w:rsidR="00B67648" w:rsidRPr="00B67648" w:rsidRDefault="00B67648" w:rsidP="00610866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color w:val="000000"/>
          <w:sz w:val="20"/>
        </w:rPr>
        <w:t>LA AEROLINEA ESTÁ EN PROCESO DE CAMBIOS EN SUS TARIFAS Y REGULACIONES.</w:t>
      </w:r>
    </w:p>
    <w:p w14:paraId="3790B3FE" w14:textId="77777777" w:rsidR="00B67648" w:rsidRDefault="00B67648" w:rsidP="00B67648">
      <w:pPr>
        <w:keepNext/>
        <w:rPr>
          <w:b/>
          <w:color w:val="000000"/>
          <w:sz w:val="20"/>
        </w:rPr>
      </w:pPr>
    </w:p>
    <w:p w14:paraId="5473F33B" w14:textId="079AF56D" w:rsidR="002C52F9" w:rsidRPr="002C52F9" w:rsidRDefault="002C52F9" w:rsidP="002C52F9">
      <w:p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>
        <w:rPr>
          <w:rFonts w:asciiTheme="majorHAnsi" w:hAnsiTheme="majorHAnsi" w:cstheme="majorHAnsi"/>
          <w:b/>
          <w:color w:val="000000"/>
          <w:sz w:val="20"/>
          <w:lang w:val="en-US"/>
        </w:rPr>
        <w:t>INFORMACIÓN HOTELERA</w:t>
      </w:r>
    </w:p>
    <w:p w14:paraId="0ACDF134" w14:textId="21FF267B" w:rsidR="00F12E12" w:rsidRPr="00D8232A" w:rsidRDefault="00000000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D8232A">
        <w:rPr>
          <w:rFonts w:asciiTheme="majorHAnsi" w:hAnsiTheme="majorHAnsi" w:cstheme="majorHAnsi"/>
          <w:b/>
          <w:color w:val="000000"/>
          <w:sz w:val="20"/>
          <w:lang w:val="en-US"/>
        </w:rPr>
        <w:t>LOFT Hotel by Sommelier Hoteles 3*</w:t>
      </w:r>
    </w:p>
    <w:p w14:paraId="19AB219F" w14:textId="678BBBCE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Habitación de diseño: 02 ADT</w:t>
      </w:r>
    </w:p>
    <w:p w14:paraId="5535A069" w14:textId="77777777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lastRenderedPageBreak/>
        <w:t>Son considerados CHD a los menores de 3 a 12 años acompañados de 2 adultos pagados.</w:t>
      </w:r>
    </w:p>
    <w:p w14:paraId="0557B936" w14:textId="77777777" w:rsidR="00F12E12" w:rsidRDefault="00000000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Hotel Elisa Cole 3*</w:t>
      </w:r>
    </w:p>
    <w:p w14:paraId="1168F0A9" w14:textId="7644F9AA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</w:t>
      </w:r>
    </w:p>
    <w:p w14:paraId="01E54509" w14:textId="77777777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5396223D" w14:textId="77777777" w:rsidR="00F12E12" w:rsidRPr="00D8232A" w:rsidRDefault="00000000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D8232A">
        <w:rPr>
          <w:rFonts w:asciiTheme="majorHAnsi" w:hAnsiTheme="majorHAnsi" w:cstheme="majorHAnsi"/>
          <w:b/>
          <w:color w:val="000000"/>
          <w:sz w:val="20"/>
          <w:lang w:val="en-US"/>
        </w:rPr>
        <w:t>Hampton By Hilton Santiago Las Condes 4*</w:t>
      </w:r>
    </w:p>
    <w:p w14:paraId="41AC724D" w14:textId="166CBB84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</w:t>
      </w:r>
    </w:p>
    <w:p w14:paraId="0FA9D349" w14:textId="77777777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011B4CCC" w14:textId="77777777" w:rsidR="00F12E12" w:rsidRPr="00D8232A" w:rsidRDefault="00000000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D8232A">
        <w:rPr>
          <w:rFonts w:asciiTheme="majorHAnsi" w:hAnsiTheme="majorHAnsi" w:cstheme="majorHAnsi"/>
          <w:b/>
          <w:color w:val="000000"/>
          <w:sz w:val="20"/>
          <w:lang w:val="en-US"/>
        </w:rPr>
        <w:t>DoubleTree by Hilton Santiago Kennedy 4*</w:t>
      </w:r>
    </w:p>
    <w:p w14:paraId="0F5DE735" w14:textId="30239DEB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</w:t>
      </w:r>
    </w:p>
    <w:p w14:paraId="207B9F78" w14:textId="77777777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41A17AF3" w14:textId="77777777" w:rsidR="00F12E12" w:rsidRPr="00D8232A" w:rsidRDefault="00000000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D8232A">
        <w:rPr>
          <w:rFonts w:asciiTheme="majorHAnsi" w:hAnsiTheme="majorHAnsi" w:cstheme="majorHAnsi"/>
          <w:b/>
          <w:color w:val="000000"/>
          <w:sz w:val="20"/>
          <w:lang w:val="en-US"/>
        </w:rPr>
        <w:t>DoubleTree by Hilton Hotel Santiago - Vitacura 4*</w:t>
      </w:r>
    </w:p>
    <w:p w14:paraId="6AF68EE2" w14:textId="53C02B87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</w:t>
      </w:r>
    </w:p>
    <w:p w14:paraId="0FD46B17" w14:textId="77777777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631D15EA" w14:textId="77777777" w:rsidR="00F12E12" w:rsidRDefault="00000000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Pullman Santiago Vitacura 5*</w:t>
      </w:r>
    </w:p>
    <w:p w14:paraId="6DDE9390" w14:textId="161F1307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</w:t>
      </w:r>
    </w:p>
    <w:p w14:paraId="0ECFE830" w14:textId="77777777" w:rsidR="00F12E12" w:rsidRDefault="00000000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590B2A11" w14:textId="77777777" w:rsidR="001A4E40" w:rsidRDefault="00000000" w:rsidP="00B67648">
      <w:pPr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El check-in es a las 3:00 pm y el check-out es a la 12:00 p.m.</w:t>
      </w:r>
    </w:p>
    <w:p w14:paraId="1C59A399" w14:textId="77777777" w:rsidR="00610866" w:rsidRDefault="00610866" w:rsidP="00B67648">
      <w:pPr>
        <w:rPr>
          <w:rFonts w:asciiTheme="majorHAnsi" w:hAnsiTheme="majorHAnsi" w:cstheme="majorHAnsi"/>
          <w:color w:val="000000"/>
          <w:sz w:val="20"/>
        </w:rPr>
      </w:pPr>
    </w:p>
    <w:p w14:paraId="51FEFC7C" w14:textId="77777777" w:rsidR="002C52F9" w:rsidRDefault="002C52F9" w:rsidP="00B67648">
      <w:pPr>
        <w:rPr>
          <w:rFonts w:asciiTheme="majorHAnsi" w:hAnsiTheme="majorHAnsi" w:cstheme="majorHAnsi"/>
          <w:color w:val="000000"/>
          <w:sz w:val="20"/>
        </w:rPr>
      </w:pPr>
    </w:p>
    <w:p w14:paraId="5AA5A3AB" w14:textId="77777777" w:rsidR="002C52F9" w:rsidRPr="00B67648" w:rsidRDefault="002C52F9" w:rsidP="002C52F9">
      <w:pPr>
        <w:rPr>
          <w:rFonts w:asciiTheme="majorHAnsi" w:hAnsiTheme="majorHAnsi" w:cstheme="majorHAnsi"/>
          <w:b/>
          <w:bCs/>
          <w:color w:val="EE0000"/>
          <w:sz w:val="36"/>
          <w:szCs w:val="36"/>
        </w:rPr>
      </w:pPr>
      <w:r>
        <w:rPr>
          <w:b/>
          <w:color w:val="C00000"/>
          <w:sz w:val="40"/>
        </w:rPr>
        <w:t>BUENOS AIRES</w:t>
      </w:r>
      <w:r>
        <w:rPr>
          <w:b/>
          <w:color w:val="C00000"/>
          <w:sz w:val="40"/>
        </w:rPr>
        <w:br/>
      </w:r>
      <w:r>
        <w:rPr>
          <w:b/>
          <w:color w:val="EE0000"/>
          <w:sz w:val="28"/>
        </w:rPr>
        <w:t>ARGENTINA</w:t>
      </w:r>
    </w:p>
    <w:p w14:paraId="1F84C352" w14:textId="77777777" w:rsidR="002C52F9" w:rsidRPr="00B67648" w:rsidRDefault="002C52F9" w:rsidP="002C52F9">
      <w:pPr>
        <w:rPr>
          <w:rFonts w:asciiTheme="majorHAnsi" w:hAnsiTheme="majorHAnsi" w:cstheme="majorHAnsi"/>
          <w:b/>
          <w:sz w:val="12"/>
          <w:szCs w:val="12"/>
        </w:rPr>
      </w:pPr>
      <w:r>
        <w:rPr>
          <w:b/>
        </w:rPr>
        <w:t>04 DÍAS / 03 NOCHES</w:t>
      </w:r>
    </w:p>
    <w:p w14:paraId="4345F65B" w14:textId="77777777" w:rsidR="002C52F9" w:rsidRPr="007B1282" w:rsidRDefault="002C52F9" w:rsidP="002C52F9">
      <w:pPr>
        <w:rPr>
          <w:rFonts w:asciiTheme="majorHAnsi" w:hAnsiTheme="majorHAnsi" w:cstheme="majorHAnsi"/>
        </w:rPr>
      </w:pPr>
    </w:p>
    <w:p w14:paraId="6E08EB87" w14:textId="77777777" w:rsidR="002C52F9" w:rsidRPr="007B1282" w:rsidRDefault="002C52F9" w:rsidP="002C52F9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67409E84" w14:textId="77777777" w:rsidR="002C52F9" w:rsidRPr="007C3A69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Boleto aéreo.</w:t>
      </w:r>
    </w:p>
    <w:p w14:paraId="350E0D30" w14:textId="77777777" w:rsidR="002C52F9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Artículo personal.</w:t>
      </w:r>
    </w:p>
    <w:p w14:paraId="771CBF1A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color w:val="000000"/>
          <w:sz w:val="20"/>
        </w:rPr>
        <w:t>Traslado aeropuerto / hotel / aeropuerto en servicio privado.</w:t>
      </w:r>
    </w:p>
    <w:p w14:paraId="24DC5264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03 noches de alojamiento.</w:t>
      </w:r>
    </w:p>
    <w:p w14:paraId="3351893D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Desayunos diarios.</w:t>
      </w:r>
    </w:p>
    <w:p w14:paraId="5A0ACADE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color w:val="000000"/>
          <w:sz w:val="20"/>
        </w:rPr>
        <w:t>Tarjeta de asistencia.</w:t>
      </w:r>
    </w:p>
    <w:p w14:paraId="6B157B17" w14:textId="77777777" w:rsidR="002C52F9" w:rsidRPr="007B1282" w:rsidRDefault="002C52F9" w:rsidP="002C52F9">
      <w:pPr>
        <w:rPr>
          <w:rFonts w:asciiTheme="majorHAnsi" w:hAnsiTheme="majorHAnsi" w:cstheme="majorHAnsi"/>
        </w:rPr>
      </w:pPr>
    </w:p>
    <w:p w14:paraId="32201665" w14:textId="77777777" w:rsidR="002C52F9" w:rsidRPr="007B1282" w:rsidRDefault="002C52F9" w:rsidP="002C52F9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1407F00B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Equipaje de mano en cabina, ni equipaje de bodega.</w:t>
      </w:r>
    </w:p>
    <w:p w14:paraId="0F909730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3904C0F7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066B83DF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65AEC811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7D3E2E01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</w:p>
    <w:p w14:paraId="5577E9E7" w14:textId="77777777" w:rsidR="002C52F9" w:rsidRPr="007B1282" w:rsidRDefault="002C52F9" w:rsidP="002C52F9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972"/>
        <w:gridCol w:w="1033"/>
        <w:gridCol w:w="1072"/>
        <w:gridCol w:w="933"/>
        <w:gridCol w:w="933"/>
      </w:tblGrid>
      <w:tr w:rsidR="002C52F9" w:rsidRPr="00B67648" w14:paraId="76AF006A" w14:textId="77777777" w:rsidTr="00890663">
        <w:trPr>
          <w:cantSplit/>
          <w:trHeight w:val="283"/>
          <w:tblHeader/>
          <w:jc w:val="center"/>
        </w:trPr>
        <w:tc>
          <w:tcPr>
            <w:tcW w:w="6077" w:type="dxa"/>
            <w:gridSpan w:val="3"/>
            <w:shd w:val="clear" w:color="auto" w:fill="C00000"/>
            <w:noWrap/>
            <w:vAlign w:val="center"/>
          </w:tcPr>
          <w:p w14:paraId="74552166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PROGRAMA CON AÉREO</w:t>
            </w:r>
          </w:p>
        </w:tc>
        <w:tc>
          <w:tcPr>
            <w:tcW w:w="1866" w:type="dxa"/>
            <w:gridSpan w:val="2"/>
            <w:shd w:val="clear" w:color="auto" w:fill="C00000"/>
            <w:noWrap/>
            <w:vAlign w:val="center"/>
          </w:tcPr>
          <w:p w14:paraId="00EF4822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FECHA DE VIAJE</w:t>
            </w:r>
            <w:r>
              <w:rPr>
                <w:b/>
                <w:color w:val="FFFFFF"/>
                <w:sz w:val="20"/>
              </w:rPr>
              <w:br/>
              <w:t>REFERENCIAL</w:t>
            </w:r>
          </w:p>
        </w:tc>
      </w:tr>
      <w:tr w:rsidR="002C52F9" w:rsidRPr="00B67648" w14:paraId="4888C0B9" w14:textId="77777777" w:rsidTr="00890663">
        <w:trPr>
          <w:cantSplit/>
          <w:trHeight w:val="20"/>
          <w:tblHeader/>
          <w:jc w:val="center"/>
        </w:trPr>
        <w:tc>
          <w:tcPr>
            <w:tcW w:w="3972" w:type="dxa"/>
            <w:shd w:val="clear" w:color="auto" w:fill="C00000"/>
            <w:noWrap/>
            <w:vAlign w:val="center"/>
          </w:tcPr>
          <w:p w14:paraId="32AFC7F7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HOTEL</w:t>
            </w:r>
          </w:p>
        </w:tc>
        <w:tc>
          <w:tcPr>
            <w:tcW w:w="1033" w:type="dxa"/>
            <w:shd w:val="clear" w:color="auto" w:fill="C00000"/>
            <w:noWrap/>
            <w:vAlign w:val="center"/>
          </w:tcPr>
          <w:p w14:paraId="1C970B80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CAT.</w:t>
            </w:r>
          </w:p>
        </w:tc>
        <w:tc>
          <w:tcPr>
            <w:tcW w:w="1072" w:type="dxa"/>
            <w:shd w:val="clear" w:color="auto" w:fill="C00000"/>
            <w:noWrap/>
            <w:vAlign w:val="center"/>
          </w:tcPr>
          <w:p w14:paraId="69A0ECE3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DBL</w:t>
            </w:r>
          </w:p>
        </w:tc>
        <w:tc>
          <w:tcPr>
            <w:tcW w:w="933" w:type="dxa"/>
            <w:shd w:val="clear" w:color="auto" w:fill="C00000"/>
            <w:noWrap/>
            <w:vAlign w:val="center"/>
          </w:tcPr>
          <w:p w14:paraId="5DACB3EE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DEL</w:t>
            </w:r>
          </w:p>
        </w:tc>
        <w:tc>
          <w:tcPr>
            <w:tcW w:w="933" w:type="dxa"/>
            <w:shd w:val="clear" w:color="auto" w:fill="C00000"/>
            <w:noWrap/>
            <w:vAlign w:val="center"/>
          </w:tcPr>
          <w:p w14:paraId="457F87C7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AL</w:t>
            </w:r>
          </w:p>
        </w:tc>
      </w:tr>
      <w:tr w:rsidR="002C52F9" w:rsidRPr="00B67648" w14:paraId="1D029E57" w14:textId="77777777" w:rsidTr="00890663">
        <w:trPr>
          <w:cantSplit/>
          <w:trHeight w:val="259"/>
          <w:jc w:val="center"/>
        </w:trPr>
        <w:tc>
          <w:tcPr>
            <w:tcW w:w="3972" w:type="dxa"/>
            <w:noWrap/>
            <w:vAlign w:val="center"/>
          </w:tcPr>
          <w:p w14:paraId="41565478" w14:textId="77777777" w:rsidR="002C52F9" w:rsidRDefault="002C52F9" w:rsidP="00890663">
            <w:r>
              <w:rPr>
                <w:b/>
                <w:sz w:val="20"/>
              </w:rPr>
              <w:t>Two Hotel Buenos Aires</w:t>
            </w:r>
          </w:p>
        </w:tc>
        <w:tc>
          <w:tcPr>
            <w:tcW w:w="1033" w:type="dxa"/>
            <w:noWrap/>
            <w:vAlign w:val="center"/>
          </w:tcPr>
          <w:p w14:paraId="27F36293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shd w:val="clear" w:color="auto" w:fill="FFC000"/>
            <w:noWrap/>
            <w:vAlign w:val="center"/>
          </w:tcPr>
          <w:p w14:paraId="3F197938" w14:textId="77777777" w:rsidR="002C52F9" w:rsidRDefault="002C52F9" w:rsidP="00890663">
            <w:pPr>
              <w:jc w:val="center"/>
            </w:pPr>
            <w:r>
              <w:rPr>
                <w:b/>
                <w:sz w:val="20"/>
              </w:rPr>
              <w:t>433</w:t>
            </w:r>
          </w:p>
        </w:tc>
        <w:tc>
          <w:tcPr>
            <w:tcW w:w="933" w:type="dxa"/>
            <w:noWrap/>
            <w:vAlign w:val="center"/>
          </w:tcPr>
          <w:p w14:paraId="4F4C2EB0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06-abr</w:t>
            </w:r>
          </w:p>
        </w:tc>
        <w:tc>
          <w:tcPr>
            <w:tcW w:w="933" w:type="dxa"/>
            <w:noWrap/>
            <w:vAlign w:val="center"/>
          </w:tcPr>
          <w:p w14:paraId="38A7EB8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09-abr</w:t>
            </w:r>
          </w:p>
        </w:tc>
      </w:tr>
      <w:tr w:rsidR="002C52F9" w:rsidRPr="00B67648" w14:paraId="5EBAA0FB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0881275B" w14:textId="77777777" w:rsidR="002C52F9" w:rsidRDefault="002C52F9" w:rsidP="00890663">
            <w:r>
              <w:rPr>
                <w:b/>
                <w:sz w:val="20"/>
              </w:rPr>
              <w:t>Ker Recoleta Hotel &amp; Spa</w:t>
            </w:r>
          </w:p>
        </w:tc>
        <w:tc>
          <w:tcPr>
            <w:tcW w:w="1033" w:type="dxa"/>
            <w:noWrap/>
            <w:vAlign w:val="center"/>
          </w:tcPr>
          <w:p w14:paraId="5DCF86ED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7D782D20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471</w:t>
            </w:r>
          </w:p>
        </w:tc>
        <w:tc>
          <w:tcPr>
            <w:tcW w:w="933" w:type="dxa"/>
            <w:noWrap/>
            <w:vAlign w:val="center"/>
          </w:tcPr>
          <w:p w14:paraId="06682E9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06-abr</w:t>
            </w:r>
          </w:p>
        </w:tc>
        <w:tc>
          <w:tcPr>
            <w:tcW w:w="933" w:type="dxa"/>
            <w:noWrap/>
            <w:vAlign w:val="center"/>
          </w:tcPr>
          <w:p w14:paraId="65CF59F3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09-abr</w:t>
            </w:r>
          </w:p>
        </w:tc>
      </w:tr>
      <w:tr w:rsidR="002C52F9" w:rsidRPr="00B67648" w14:paraId="788D2C64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38BEB7FE" w14:textId="77777777" w:rsidR="002C52F9" w:rsidRDefault="002C52F9" w:rsidP="00890663">
            <w:r>
              <w:rPr>
                <w:b/>
                <w:sz w:val="20"/>
              </w:rPr>
              <w:t>Broadway Hotel &amp; Suites</w:t>
            </w:r>
          </w:p>
        </w:tc>
        <w:tc>
          <w:tcPr>
            <w:tcW w:w="1033" w:type="dxa"/>
            <w:noWrap/>
            <w:vAlign w:val="center"/>
          </w:tcPr>
          <w:p w14:paraId="07A559F4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6D788E79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480</w:t>
            </w:r>
          </w:p>
        </w:tc>
        <w:tc>
          <w:tcPr>
            <w:tcW w:w="933" w:type="dxa"/>
            <w:noWrap/>
            <w:vAlign w:val="center"/>
          </w:tcPr>
          <w:p w14:paraId="44FEB7EF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06-abr</w:t>
            </w:r>
          </w:p>
        </w:tc>
        <w:tc>
          <w:tcPr>
            <w:tcW w:w="933" w:type="dxa"/>
            <w:noWrap/>
            <w:vAlign w:val="center"/>
          </w:tcPr>
          <w:p w14:paraId="7AE32EF3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09-abr</w:t>
            </w:r>
          </w:p>
        </w:tc>
      </w:tr>
      <w:tr w:rsidR="002C52F9" w:rsidRPr="00B67648" w14:paraId="0936DA00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5AECEBF1" w14:textId="77777777" w:rsidR="002C52F9" w:rsidRDefault="002C52F9" w:rsidP="00890663">
            <w:r>
              <w:rPr>
                <w:b/>
                <w:sz w:val="20"/>
              </w:rPr>
              <w:t>Ker San Telmo Hotel</w:t>
            </w:r>
          </w:p>
        </w:tc>
        <w:tc>
          <w:tcPr>
            <w:tcW w:w="1033" w:type="dxa"/>
            <w:noWrap/>
            <w:vAlign w:val="center"/>
          </w:tcPr>
          <w:p w14:paraId="4E2460E1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64A579E4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490</w:t>
            </w:r>
          </w:p>
        </w:tc>
        <w:tc>
          <w:tcPr>
            <w:tcW w:w="933" w:type="dxa"/>
            <w:noWrap/>
            <w:vAlign w:val="center"/>
          </w:tcPr>
          <w:p w14:paraId="3B421E15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06-abr</w:t>
            </w:r>
          </w:p>
        </w:tc>
        <w:tc>
          <w:tcPr>
            <w:tcW w:w="933" w:type="dxa"/>
            <w:noWrap/>
            <w:vAlign w:val="center"/>
          </w:tcPr>
          <w:p w14:paraId="7288E7F0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09-abr</w:t>
            </w:r>
          </w:p>
        </w:tc>
      </w:tr>
      <w:tr w:rsidR="002C52F9" w14:paraId="6766959E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1855F690" w14:textId="77777777" w:rsidR="002C52F9" w:rsidRPr="007C3A69" w:rsidRDefault="002C52F9" w:rsidP="00890663">
            <w:pPr>
              <w:rPr>
                <w:lang w:val="en-US"/>
              </w:rPr>
            </w:pPr>
            <w:r w:rsidRPr="007C3A69">
              <w:rPr>
                <w:b/>
                <w:sz w:val="20"/>
                <w:lang w:val="en-US"/>
              </w:rPr>
              <w:lastRenderedPageBreak/>
              <w:t>Dazzler by Wyndham Buenos Aires Maipu</w:t>
            </w:r>
          </w:p>
        </w:tc>
        <w:tc>
          <w:tcPr>
            <w:tcW w:w="1033" w:type="dxa"/>
            <w:noWrap/>
            <w:vAlign w:val="center"/>
          </w:tcPr>
          <w:p w14:paraId="34E0AD8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2A6D1ABC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512</w:t>
            </w:r>
          </w:p>
        </w:tc>
        <w:tc>
          <w:tcPr>
            <w:tcW w:w="933" w:type="dxa"/>
            <w:noWrap/>
            <w:vAlign w:val="center"/>
          </w:tcPr>
          <w:p w14:paraId="36A77537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06-abr</w:t>
            </w:r>
          </w:p>
        </w:tc>
        <w:tc>
          <w:tcPr>
            <w:tcW w:w="933" w:type="dxa"/>
            <w:noWrap/>
            <w:vAlign w:val="center"/>
          </w:tcPr>
          <w:p w14:paraId="51488D6E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09-abr</w:t>
            </w:r>
          </w:p>
        </w:tc>
      </w:tr>
      <w:tr w:rsidR="002C52F9" w14:paraId="54082215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6586B460" w14:textId="77777777" w:rsidR="002C52F9" w:rsidRDefault="002C52F9" w:rsidP="00890663">
            <w:r>
              <w:rPr>
                <w:b/>
                <w:sz w:val="20"/>
              </w:rPr>
              <w:t>NH Buenos Aires City</w:t>
            </w:r>
          </w:p>
        </w:tc>
        <w:tc>
          <w:tcPr>
            <w:tcW w:w="1033" w:type="dxa"/>
            <w:noWrap/>
            <w:vAlign w:val="center"/>
          </w:tcPr>
          <w:p w14:paraId="7BC2A8E1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5*</w:t>
            </w:r>
          </w:p>
        </w:tc>
        <w:tc>
          <w:tcPr>
            <w:tcW w:w="1072" w:type="dxa"/>
            <w:noWrap/>
            <w:vAlign w:val="center"/>
          </w:tcPr>
          <w:p w14:paraId="75D5B00E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538</w:t>
            </w:r>
          </w:p>
        </w:tc>
        <w:tc>
          <w:tcPr>
            <w:tcW w:w="933" w:type="dxa"/>
            <w:noWrap/>
            <w:vAlign w:val="center"/>
          </w:tcPr>
          <w:p w14:paraId="21CFEDB8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06-abr</w:t>
            </w:r>
          </w:p>
        </w:tc>
        <w:tc>
          <w:tcPr>
            <w:tcW w:w="933" w:type="dxa"/>
            <w:noWrap/>
            <w:vAlign w:val="center"/>
          </w:tcPr>
          <w:p w14:paraId="40DF5D39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09-abr</w:t>
            </w:r>
          </w:p>
        </w:tc>
      </w:tr>
      <w:tr w:rsidR="002C52F9" w14:paraId="2FFC2307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57105951" w14:textId="77777777" w:rsidR="002C52F9" w:rsidRDefault="002C52F9" w:rsidP="00890663">
            <w:r>
              <w:rPr>
                <w:b/>
                <w:sz w:val="20"/>
              </w:rPr>
              <w:t>NH Collection Buenos Aires Crillon</w:t>
            </w:r>
          </w:p>
        </w:tc>
        <w:tc>
          <w:tcPr>
            <w:tcW w:w="1033" w:type="dxa"/>
            <w:noWrap/>
            <w:vAlign w:val="center"/>
          </w:tcPr>
          <w:p w14:paraId="293F6287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7FB3904F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625</w:t>
            </w:r>
          </w:p>
        </w:tc>
        <w:tc>
          <w:tcPr>
            <w:tcW w:w="933" w:type="dxa"/>
            <w:noWrap/>
            <w:vAlign w:val="center"/>
          </w:tcPr>
          <w:p w14:paraId="26B41A8A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06-abr</w:t>
            </w:r>
          </w:p>
        </w:tc>
        <w:tc>
          <w:tcPr>
            <w:tcW w:w="933" w:type="dxa"/>
            <w:noWrap/>
            <w:vAlign w:val="center"/>
          </w:tcPr>
          <w:p w14:paraId="666AF314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09-abr</w:t>
            </w:r>
          </w:p>
        </w:tc>
      </w:tr>
      <w:tr w:rsidR="002C52F9" w14:paraId="1601AAAC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76D8986F" w14:textId="77777777" w:rsidR="002C52F9" w:rsidRDefault="002C52F9" w:rsidP="00890663">
            <w:r>
              <w:rPr>
                <w:b/>
                <w:sz w:val="20"/>
              </w:rPr>
              <w:t>NH Buenos Aires Florida</w:t>
            </w:r>
          </w:p>
        </w:tc>
        <w:tc>
          <w:tcPr>
            <w:tcW w:w="1033" w:type="dxa"/>
            <w:noWrap/>
            <w:vAlign w:val="center"/>
          </w:tcPr>
          <w:p w14:paraId="6E5CD2CE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7A102C08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640</w:t>
            </w:r>
          </w:p>
        </w:tc>
        <w:tc>
          <w:tcPr>
            <w:tcW w:w="933" w:type="dxa"/>
            <w:noWrap/>
            <w:vAlign w:val="center"/>
          </w:tcPr>
          <w:p w14:paraId="59763135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06-abr</w:t>
            </w:r>
          </w:p>
        </w:tc>
        <w:tc>
          <w:tcPr>
            <w:tcW w:w="933" w:type="dxa"/>
            <w:noWrap/>
            <w:vAlign w:val="center"/>
          </w:tcPr>
          <w:p w14:paraId="264A934D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09-abr</w:t>
            </w:r>
          </w:p>
        </w:tc>
      </w:tr>
    </w:tbl>
    <w:p w14:paraId="58FD36B7" w14:textId="77777777" w:rsidR="002C52F9" w:rsidRPr="007B1282" w:rsidRDefault="002C52F9" w:rsidP="002C52F9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0528E719" w14:textId="77777777" w:rsidR="002C52F9" w:rsidRDefault="002C52F9" w:rsidP="002C52F9">
      <w:pPr>
        <w:rPr>
          <w:rFonts w:asciiTheme="majorHAnsi" w:hAnsiTheme="majorHAnsi"/>
          <w:bCs/>
          <w:color w:val="000000"/>
          <w:sz w:val="20"/>
        </w:rPr>
      </w:pPr>
    </w:p>
    <w:p w14:paraId="0D364AAE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76DBA935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Aerolínea: Sky Airline.</w:t>
      </w:r>
    </w:p>
    <w:p w14:paraId="63F758B4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Ruta: LIM / AEP / LIM.</w:t>
      </w:r>
    </w:p>
    <w:p w14:paraId="2312D45F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Reservas: En clase Economy (Tarifa ECONOMY).</w:t>
      </w:r>
    </w:p>
    <w:p w14:paraId="246A1854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153423DD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0C50847E" w14:textId="77777777" w:rsidR="002C52F9" w:rsidRPr="00B67648" w:rsidRDefault="002C52F9" w:rsidP="002C52F9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color w:val="000000"/>
          <w:sz w:val="20"/>
        </w:rPr>
        <w:t>ES INDISPENSABLE QUE LAS TARIFAS SEAN GRABADAS PARA SER GARANTIZADAS</w:t>
      </w:r>
    </w:p>
    <w:p w14:paraId="07F799E3" w14:textId="77777777" w:rsidR="002C52F9" w:rsidRPr="00B67648" w:rsidRDefault="002C52F9" w:rsidP="002C52F9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color w:val="000000"/>
          <w:sz w:val="20"/>
        </w:rPr>
        <w:t>LA AEROLINEA ESTÁ EN PROCESO DE CAMBIOS EN SUS TARIFAS Y REGULACIONES.</w:t>
      </w:r>
    </w:p>
    <w:p w14:paraId="42E2E849" w14:textId="77777777" w:rsidR="002C52F9" w:rsidRDefault="002C52F9" w:rsidP="002C52F9">
      <w:pPr>
        <w:jc w:val="both"/>
        <w:rPr>
          <w:rFonts w:asciiTheme="majorHAnsi" w:hAnsiTheme="majorHAnsi" w:cstheme="majorHAnsi"/>
          <w:b/>
          <w:color w:val="000000"/>
          <w:sz w:val="20"/>
        </w:rPr>
      </w:pPr>
    </w:p>
    <w:p w14:paraId="1D8B7A20" w14:textId="6914E64B" w:rsidR="002C52F9" w:rsidRPr="002C52F9" w:rsidRDefault="002C52F9" w:rsidP="002C52F9">
      <w:p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INFORMACIÓN HOTELERA</w:t>
      </w:r>
    </w:p>
    <w:p w14:paraId="1F5363DA" w14:textId="43843B4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Two Hotel Buenos Aires 3*</w:t>
      </w:r>
    </w:p>
    <w:p w14:paraId="5D2A76DD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411EDFDD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587F0A7C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Ker Recoleta Hotel &amp; Spa 4*</w:t>
      </w:r>
    </w:p>
    <w:p w14:paraId="1CC211CA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5C312495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64555CCA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Broadway Hotel &amp; Suites 4*</w:t>
      </w:r>
    </w:p>
    <w:p w14:paraId="39D5AA78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54F98573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03816E0A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Ker San Telmo Hotel 4*</w:t>
      </w:r>
    </w:p>
    <w:p w14:paraId="17672045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6A4DB81A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429CB0C3" w14:textId="77777777" w:rsidR="002C52F9" w:rsidRPr="007C3A6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7C3A69">
        <w:rPr>
          <w:rFonts w:asciiTheme="majorHAnsi" w:hAnsiTheme="majorHAnsi" w:cstheme="majorHAnsi"/>
          <w:b/>
          <w:color w:val="000000"/>
          <w:sz w:val="20"/>
          <w:lang w:val="en-US"/>
        </w:rPr>
        <w:t>Dazzler by Wyndham Buenos Aires Maipu 4*</w:t>
      </w:r>
    </w:p>
    <w:p w14:paraId="1035F139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0073DD05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77F2BCF7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NH Buenos Aires City 5*</w:t>
      </w:r>
    </w:p>
    <w:p w14:paraId="364839C2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0BDC8765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2642DED9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NH Collection Buenos Aires Crillon 4*</w:t>
      </w:r>
    </w:p>
    <w:p w14:paraId="6E6BE44D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3C224407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0998834F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NH Buenos Aires Florida 4*</w:t>
      </w:r>
    </w:p>
    <w:p w14:paraId="3AF21B1B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ADT.</w:t>
      </w:r>
    </w:p>
    <w:p w14:paraId="7506B77E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1DBA5111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El check-in es a las 3:00 pm y el check-out es a la 12:00 p.m.</w:t>
      </w:r>
    </w:p>
    <w:p w14:paraId="0FC4A90F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</w:p>
    <w:p w14:paraId="72A1C33E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</w:p>
    <w:p w14:paraId="44E06E88" w14:textId="77777777" w:rsidR="002C52F9" w:rsidRPr="00B67648" w:rsidRDefault="002C52F9" w:rsidP="002C52F9">
      <w:pPr>
        <w:rPr>
          <w:rFonts w:asciiTheme="majorHAnsi" w:hAnsiTheme="majorHAnsi" w:cstheme="majorHAnsi"/>
          <w:b/>
          <w:bCs/>
          <w:color w:val="EE0000"/>
          <w:sz w:val="36"/>
          <w:szCs w:val="36"/>
        </w:rPr>
      </w:pPr>
      <w:r>
        <w:rPr>
          <w:b/>
          <w:color w:val="C00000"/>
          <w:sz w:val="40"/>
        </w:rPr>
        <w:lastRenderedPageBreak/>
        <w:t>CARTAGENA DE INDIAS</w:t>
      </w:r>
      <w:r>
        <w:rPr>
          <w:b/>
          <w:color w:val="C00000"/>
          <w:sz w:val="40"/>
        </w:rPr>
        <w:br/>
      </w:r>
      <w:r>
        <w:rPr>
          <w:b/>
          <w:color w:val="EE0000"/>
          <w:sz w:val="28"/>
        </w:rPr>
        <w:t>COLOMBIA</w:t>
      </w:r>
    </w:p>
    <w:p w14:paraId="70FD2E05" w14:textId="77777777" w:rsidR="002C52F9" w:rsidRPr="00B67648" w:rsidRDefault="002C52F9" w:rsidP="002C52F9">
      <w:pPr>
        <w:rPr>
          <w:rFonts w:asciiTheme="majorHAnsi" w:hAnsiTheme="majorHAnsi" w:cstheme="majorHAnsi"/>
          <w:b/>
          <w:sz w:val="12"/>
          <w:szCs w:val="12"/>
        </w:rPr>
      </w:pPr>
      <w:r>
        <w:rPr>
          <w:b/>
        </w:rPr>
        <w:t>04 DÍAS / 03 NOCHES</w:t>
      </w:r>
    </w:p>
    <w:p w14:paraId="3BDB751F" w14:textId="77777777" w:rsidR="002C52F9" w:rsidRPr="007B1282" w:rsidRDefault="002C52F9" w:rsidP="002C52F9">
      <w:pPr>
        <w:rPr>
          <w:rFonts w:asciiTheme="majorHAnsi" w:hAnsiTheme="majorHAnsi" w:cstheme="majorHAnsi"/>
        </w:rPr>
      </w:pPr>
    </w:p>
    <w:p w14:paraId="6D28F11D" w14:textId="77777777" w:rsidR="002C52F9" w:rsidRPr="007B1282" w:rsidRDefault="002C52F9" w:rsidP="002C52F9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56B6D0FB" w14:textId="77777777" w:rsidR="002C52F9" w:rsidRPr="00992DA8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Boleto aéreo.</w:t>
      </w:r>
    </w:p>
    <w:p w14:paraId="3E7C194E" w14:textId="77777777" w:rsidR="002C52F9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Artículo personal.</w:t>
      </w:r>
    </w:p>
    <w:p w14:paraId="39E3A34C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color w:val="000000"/>
          <w:sz w:val="20"/>
        </w:rPr>
        <w:t>Traslado aeropuerto / hotel / aeropuerto en servicio compartido.</w:t>
      </w:r>
    </w:p>
    <w:p w14:paraId="6CFC6BE7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03 noches de alojamiento.</w:t>
      </w:r>
    </w:p>
    <w:p w14:paraId="2AC48032" w14:textId="77777777" w:rsidR="002C52F9" w:rsidRPr="00992DA8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Desayunos diarios.</w:t>
      </w:r>
    </w:p>
    <w:p w14:paraId="4F76BAA1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Tour de ciudad en Cartagena en Chiva.</w:t>
      </w:r>
    </w:p>
    <w:p w14:paraId="18E2A2BC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color w:val="000000"/>
          <w:sz w:val="20"/>
        </w:rPr>
        <w:t>Tarjeta de asistencia.</w:t>
      </w:r>
    </w:p>
    <w:p w14:paraId="4989BD85" w14:textId="77777777" w:rsidR="002C52F9" w:rsidRPr="007B1282" w:rsidRDefault="002C52F9" w:rsidP="002C52F9">
      <w:pPr>
        <w:rPr>
          <w:rFonts w:asciiTheme="majorHAnsi" w:hAnsiTheme="majorHAnsi" w:cstheme="majorHAnsi"/>
        </w:rPr>
      </w:pPr>
    </w:p>
    <w:p w14:paraId="44386C23" w14:textId="77777777" w:rsidR="002C52F9" w:rsidRPr="007B1282" w:rsidRDefault="002C52F9" w:rsidP="002C52F9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439945DE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Equipaje de mano en cabina, ni equipaje de bodega.</w:t>
      </w:r>
    </w:p>
    <w:p w14:paraId="6A1A369A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0AADB3CD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44D76AA2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1722944F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24A04ACE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</w:p>
    <w:p w14:paraId="34628BD7" w14:textId="77777777" w:rsidR="002C52F9" w:rsidRPr="007B1282" w:rsidRDefault="002C52F9" w:rsidP="002C52F9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972"/>
        <w:gridCol w:w="1033"/>
        <w:gridCol w:w="1072"/>
        <w:gridCol w:w="933"/>
        <w:gridCol w:w="933"/>
      </w:tblGrid>
      <w:tr w:rsidR="002C52F9" w:rsidRPr="00B67648" w14:paraId="708260D4" w14:textId="77777777" w:rsidTr="00890663">
        <w:trPr>
          <w:cantSplit/>
          <w:trHeight w:val="283"/>
          <w:tblHeader/>
          <w:jc w:val="center"/>
        </w:trPr>
        <w:tc>
          <w:tcPr>
            <w:tcW w:w="6077" w:type="dxa"/>
            <w:gridSpan w:val="3"/>
            <w:shd w:val="clear" w:color="auto" w:fill="C00000"/>
            <w:noWrap/>
            <w:vAlign w:val="center"/>
          </w:tcPr>
          <w:p w14:paraId="439B8A20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PROGRAMA CON AÉREO</w:t>
            </w:r>
          </w:p>
        </w:tc>
        <w:tc>
          <w:tcPr>
            <w:tcW w:w="1866" w:type="dxa"/>
            <w:gridSpan w:val="2"/>
            <w:shd w:val="clear" w:color="auto" w:fill="C00000"/>
            <w:noWrap/>
            <w:vAlign w:val="center"/>
          </w:tcPr>
          <w:p w14:paraId="410ED15B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FECHA DE VIAJE</w:t>
            </w:r>
            <w:r>
              <w:rPr>
                <w:b/>
                <w:color w:val="FFFFFF"/>
                <w:sz w:val="20"/>
              </w:rPr>
              <w:br/>
              <w:t>REFERENCIAL</w:t>
            </w:r>
          </w:p>
        </w:tc>
      </w:tr>
      <w:tr w:rsidR="002C52F9" w:rsidRPr="00B67648" w14:paraId="44ED2455" w14:textId="77777777" w:rsidTr="00890663">
        <w:trPr>
          <w:cantSplit/>
          <w:trHeight w:val="20"/>
          <w:tblHeader/>
          <w:jc w:val="center"/>
        </w:trPr>
        <w:tc>
          <w:tcPr>
            <w:tcW w:w="3972" w:type="dxa"/>
            <w:shd w:val="clear" w:color="auto" w:fill="C00000"/>
            <w:noWrap/>
            <w:vAlign w:val="center"/>
          </w:tcPr>
          <w:p w14:paraId="54C99DE0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HOTEL</w:t>
            </w:r>
          </w:p>
        </w:tc>
        <w:tc>
          <w:tcPr>
            <w:tcW w:w="1033" w:type="dxa"/>
            <w:shd w:val="clear" w:color="auto" w:fill="C00000"/>
            <w:noWrap/>
            <w:vAlign w:val="center"/>
          </w:tcPr>
          <w:p w14:paraId="55BA73C3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CAT.</w:t>
            </w:r>
          </w:p>
        </w:tc>
        <w:tc>
          <w:tcPr>
            <w:tcW w:w="1072" w:type="dxa"/>
            <w:shd w:val="clear" w:color="auto" w:fill="C00000"/>
            <w:noWrap/>
            <w:vAlign w:val="center"/>
          </w:tcPr>
          <w:p w14:paraId="6CF7F46D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DBL</w:t>
            </w:r>
          </w:p>
        </w:tc>
        <w:tc>
          <w:tcPr>
            <w:tcW w:w="933" w:type="dxa"/>
            <w:shd w:val="clear" w:color="auto" w:fill="C00000"/>
            <w:noWrap/>
            <w:vAlign w:val="center"/>
          </w:tcPr>
          <w:p w14:paraId="7F68EBB6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DEL</w:t>
            </w:r>
          </w:p>
        </w:tc>
        <w:tc>
          <w:tcPr>
            <w:tcW w:w="933" w:type="dxa"/>
            <w:shd w:val="clear" w:color="auto" w:fill="C00000"/>
            <w:noWrap/>
            <w:vAlign w:val="center"/>
          </w:tcPr>
          <w:p w14:paraId="77279788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AL</w:t>
            </w:r>
          </w:p>
        </w:tc>
      </w:tr>
      <w:tr w:rsidR="002C52F9" w:rsidRPr="00B67648" w14:paraId="776BC46A" w14:textId="77777777" w:rsidTr="00890663">
        <w:trPr>
          <w:cantSplit/>
          <w:trHeight w:val="259"/>
          <w:jc w:val="center"/>
        </w:trPr>
        <w:tc>
          <w:tcPr>
            <w:tcW w:w="3972" w:type="dxa"/>
            <w:noWrap/>
            <w:vAlign w:val="center"/>
          </w:tcPr>
          <w:p w14:paraId="5897A852" w14:textId="77777777" w:rsidR="002C52F9" w:rsidRDefault="002C52F9" w:rsidP="00890663">
            <w:r>
              <w:rPr>
                <w:b/>
                <w:sz w:val="20"/>
              </w:rPr>
              <w:t>Oz Hotel Cartagena Grand</w:t>
            </w:r>
          </w:p>
        </w:tc>
        <w:tc>
          <w:tcPr>
            <w:tcW w:w="1033" w:type="dxa"/>
            <w:noWrap/>
            <w:vAlign w:val="center"/>
          </w:tcPr>
          <w:p w14:paraId="4D212AA7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shd w:val="clear" w:color="auto" w:fill="FFC000"/>
            <w:noWrap/>
            <w:vAlign w:val="center"/>
          </w:tcPr>
          <w:p w14:paraId="0C6E32D8" w14:textId="77777777" w:rsidR="002C52F9" w:rsidRDefault="002C52F9" w:rsidP="00890663">
            <w:pPr>
              <w:jc w:val="center"/>
            </w:pPr>
            <w:r>
              <w:rPr>
                <w:b/>
                <w:sz w:val="20"/>
              </w:rPr>
              <w:t>520</w:t>
            </w:r>
          </w:p>
        </w:tc>
        <w:tc>
          <w:tcPr>
            <w:tcW w:w="933" w:type="dxa"/>
            <w:noWrap/>
            <w:vAlign w:val="center"/>
          </w:tcPr>
          <w:p w14:paraId="7AA14AB4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22-feb</w:t>
            </w:r>
          </w:p>
        </w:tc>
        <w:tc>
          <w:tcPr>
            <w:tcW w:w="933" w:type="dxa"/>
            <w:noWrap/>
            <w:vAlign w:val="center"/>
          </w:tcPr>
          <w:p w14:paraId="18BBCB1D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25-feb</w:t>
            </w:r>
          </w:p>
        </w:tc>
      </w:tr>
      <w:tr w:rsidR="002C52F9" w:rsidRPr="00B67648" w14:paraId="08473CE4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7C5B0F24" w14:textId="77777777" w:rsidR="002C52F9" w:rsidRDefault="002C52F9" w:rsidP="00890663">
            <w:r>
              <w:rPr>
                <w:b/>
                <w:sz w:val="20"/>
              </w:rPr>
              <w:t>OZ Hotel Luxury</w:t>
            </w:r>
          </w:p>
        </w:tc>
        <w:tc>
          <w:tcPr>
            <w:tcW w:w="1033" w:type="dxa"/>
            <w:noWrap/>
            <w:vAlign w:val="center"/>
          </w:tcPr>
          <w:p w14:paraId="4C60C300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noWrap/>
            <w:vAlign w:val="center"/>
          </w:tcPr>
          <w:p w14:paraId="3725B8A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529</w:t>
            </w:r>
          </w:p>
        </w:tc>
        <w:tc>
          <w:tcPr>
            <w:tcW w:w="933" w:type="dxa"/>
            <w:noWrap/>
            <w:vAlign w:val="center"/>
          </w:tcPr>
          <w:p w14:paraId="3D28EC54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22-feb</w:t>
            </w:r>
          </w:p>
        </w:tc>
        <w:tc>
          <w:tcPr>
            <w:tcW w:w="933" w:type="dxa"/>
            <w:noWrap/>
            <w:vAlign w:val="center"/>
          </w:tcPr>
          <w:p w14:paraId="65FF254F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25-feb</w:t>
            </w:r>
          </w:p>
        </w:tc>
      </w:tr>
      <w:tr w:rsidR="002C52F9" w:rsidRPr="00B67648" w14:paraId="274D671A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2FF7AD9A" w14:textId="77777777" w:rsidR="002C52F9" w:rsidRDefault="002C52F9" w:rsidP="00890663">
            <w:r>
              <w:rPr>
                <w:b/>
                <w:sz w:val="20"/>
              </w:rPr>
              <w:t>GIO Hotel Tama Cartagena</w:t>
            </w:r>
          </w:p>
        </w:tc>
        <w:tc>
          <w:tcPr>
            <w:tcW w:w="1033" w:type="dxa"/>
            <w:noWrap/>
            <w:vAlign w:val="center"/>
          </w:tcPr>
          <w:p w14:paraId="4BCBBE51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noWrap/>
            <w:vAlign w:val="center"/>
          </w:tcPr>
          <w:p w14:paraId="62510D4E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564</w:t>
            </w:r>
          </w:p>
        </w:tc>
        <w:tc>
          <w:tcPr>
            <w:tcW w:w="933" w:type="dxa"/>
            <w:noWrap/>
            <w:vAlign w:val="center"/>
          </w:tcPr>
          <w:p w14:paraId="5A78480B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22-feb</w:t>
            </w:r>
          </w:p>
        </w:tc>
        <w:tc>
          <w:tcPr>
            <w:tcW w:w="933" w:type="dxa"/>
            <w:noWrap/>
            <w:vAlign w:val="center"/>
          </w:tcPr>
          <w:p w14:paraId="5370BE9D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25-feb</w:t>
            </w:r>
          </w:p>
        </w:tc>
      </w:tr>
      <w:tr w:rsidR="002C52F9" w:rsidRPr="00B67648" w14:paraId="49965495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5F7910A8" w14:textId="77777777" w:rsidR="002C52F9" w:rsidRDefault="002C52F9" w:rsidP="00890663">
            <w:r>
              <w:rPr>
                <w:b/>
                <w:sz w:val="20"/>
              </w:rPr>
              <w:t>Hotel Cartagena Plaza</w:t>
            </w:r>
          </w:p>
        </w:tc>
        <w:tc>
          <w:tcPr>
            <w:tcW w:w="1033" w:type="dxa"/>
            <w:noWrap/>
            <w:vAlign w:val="center"/>
          </w:tcPr>
          <w:p w14:paraId="4280F06C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67942E95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583</w:t>
            </w:r>
          </w:p>
        </w:tc>
        <w:tc>
          <w:tcPr>
            <w:tcW w:w="933" w:type="dxa"/>
            <w:noWrap/>
            <w:vAlign w:val="center"/>
          </w:tcPr>
          <w:p w14:paraId="3ACBF1AE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22-feb</w:t>
            </w:r>
          </w:p>
        </w:tc>
        <w:tc>
          <w:tcPr>
            <w:tcW w:w="933" w:type="dxa"/>
            <w:noWrap/>
            <w:vAlign w:val="center"/>
          </w:tcPr>
          <w:p w14:paraId="3D037B19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25-feb</w:t>
            </w:r>
          </w:p>
        </w:tc>
      </w:tr>
      <w:tr w:rsidR="002C52F9" w14:paraId="243EA866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2737C48D" w14:textId="77777777" w:rsidR="002C52F9" w:rsidRDefault="002C52F9" w:rsidP="00890663">
            <w:r>
              <w:rPr>
                <w:b/>
                <w:sz w:val="20"/>
              </w:rPr>
              <w:t>Hotel Barlovento</w:t>
            </w:r>
          </w:p>
        </w:tc>
        <w:tc>
          <w:tcPr>
            <w:tcW w:w="1033" w:type="dxa"/>
            <w:noWrap/>
            <w:vAlign w:val="center"/>
          </w:tcPr>
          <w:p w14:paraId="217C28B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3331F57A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584</w:t>
            </w:r>
          </w:p>
        </w:tc>
        <w:tc>
          <w:tcPr>
            <w:tcW w:w="933" w:type="dxa"/>
            <w:noWrap/>
            <w:vAlign w:val="center"/>
          </w:tcPr>
          <w:p w14:paraId="1EA327BB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22-feb</w:t>
            </w:r>
          </w:p>
        </w:tc>
        <w:tc>
          <w:tcPr>
            <w:tcW w:w="933" w:type="dxa"/>
            <w:noWrap/>
            <w:vAlign w:val="center"/>
          </w:tcPr>
          <w:p w14:paraId="743805AD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25-feb</w:t>
            </w:r>
          </w:p>
        </w:tc>
      </w:tr>
      <w:tr w:rsidR="002C52F9" w14:paraId="677EC0B0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12CF0FEC" w14:textId="77777777" w:rsidR="002C52F9" w:rsidRDefault="002C52F9" w:rsidP="00890663">
            <w:r>
              <w:rPr>
                <w:b/>
                <w:sz w:val="20"/>
              </w:rPr>
              <w:t>Oz Hotel Collection</w:t>
            </w:r>
          </w:p>
        </w:tc>
        <w:tc>
          <w:tcPr>
            <w:tcW w:w="1033" w:type="dxa"/>
            <w:noWrap/>
            <w:vAlign w:val="center"/>
          </w:tcPr>
          <w:p w14:paraId="2CA2936C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73FE6308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591</w:t>
            </w:r>
          </w:p>
        </w:tc>
        <w:tc>
          <w:tcPr>
            <w:tcW w:w="933" w:type="dxa"/>
            <w:noWrap/>
            <w:vAlign w:val="center"/>
          </w:tcPr>
          <w:p w14:paraId="012A3115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22-feb</w:t>
            </w:r>
          </w:p>
        </w:tc>
        <w:tc>
          <w:tcPr>
            <w:tcW w:w="933" w:type="dxa"/>
            <w:noWrap/>
            <w:vAlign w:val="center"/>
          </w:tcPr>
          <w:p w14:paraId="4AA999D1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25-feb</w:t>
            </w:r>
          </w:p>
        </w:tc>
      </w:tr>
      <w:tr w:rsidR="002C52F9" w14:paraId="63B05811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04B31C79" w14:textId="77777777" w:rsidR="002C52F9" w:rsidRPr="00992DA8" w:rsidRDefault="002C52F9" w:rsidP="00890663">
            <w:pPr>
              <w:rPr>
                <w:lang w:val="en-US"/>
              </w:rPr>
            </w:pPr>
            <w:r w:rsidRPr="00992DA8">
              <w:rPr>
                <w:b/>
                <w:sz w:val="20"/>
                <w:lang w:val="en-US"/>
              </w:rPr>
              <w:t>Holiday Inn Express Cartagena Beachfront</w:t>
            </w:r>
          </w:p>
        </w:tc>
        <w:tc>
          <w:tcPr>
            <w:tcW w:w="1033" w:type="dxa"/>
            <w:noWrap/>
            <w:vAlign w:val="center"/>
          </w:tcPr>
          <w:p w14:paraId="6657FD16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5895187F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593</w:t>
            </w:r>
          </w:p>
        </w:tc>
        <w:tc>
          <w:tcPr>
            <w:tcW w:w="933" w:type="dxa"/>
            <w:noWrap/>
            <w:vAlign w:val="center"/>
          </w:tcPr>
          <w:p w14:paraId="6AD9A25E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22-feb</w:t>
            </w:r>
          </w:p>
        </w:tc>
        <w:tc>
          <w:tcPr>
            <w:tcW w:w="933" w:type="dxa"/>
            <w:noWrap/>
            <w:vAlign w:val="center"/>
          </w:tcPr>
          <w:p w14:paraId="3A36CF0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25-feb</w:t>
            </w:r>
          </w:p>
        </w:tc>
      </w:tr>
      <w:tr w:rsidR="002C52F9" w14:paraId="2AD3E485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7F2F63EE" w14:textId="77777777" w:rsidR="002C52F9" w:rsidRDefault="002C52F9" w:rsidP="00890663">
            <w:r>
              <w:rPr>
                <w:b/>
                <w:sz w:val="20"/>
              </w:rPr>
              <w:t>Almirante Cartagena</w:t>
            </w:r>
          </w:p>
        </w:tc>
        <w:tc>
          <w:tcPr>
            <w:tcW w:w="1033" w:type="dxa"/>
            <w:noWrap/>
            <w:vAlign w:val="center"/>
          </w:tcPr>
          <w:p w14:paraId="5819A6E8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5*</w:t>
            </w:r>
          </w:p>
        </w:tc>
        <w:tc>
          <w:tcPr>
            <w:tcW w:w="1072" w:type="dxa"/>
            <w:noWrap/>
            <w:vAlign w:val="center"/>
          </w:tcPr>
          <w:p w14:paraId="6B24FF73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650</w:t>
            </w:r>
          </w:p>
        </w:tc>
        <w:tc>
          <w:tcPr>
            <w:tcW w:w="933" w:type="dxa"/>
            <w:noWrap/>
            <w:vAlign w:val="center"/>
          </w:tcPr>
          <w:p w14:paraId="0568D19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22-feb</w:t>
            </w:r>
          </w:p>
        </w:tc>
        <w:tc>
          <w:tcPr>
            <w:tcW w:w="933" w:type="dxa"/>
            <w:noWrap/>
            <w:vAlign w:val="center"/>
          </w:tcPr>
          <w:p w14:paraId="213C8C0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25-feb</w:t>
            </w:r>
          </w:p>
        </w:tc>
      </w:tr>
    </w:tbl>
    <w:p w14:paraId="1DF29A36" w14:textId="77777777" w:rsidR="002C52F9" w:rsidRPr="007B1282" w:rsidRDefault="002C52F9" w:rsidP="002C52F9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7F12BF90" w14:textId="77777777" w:rsidR="002C52F9" w:rsidRDefault="002C52F9" w:rsidP="002C52F9">
      <w:pPr>
        <w:rPr>
          <w:rFonts w:asciiTheme="majorHAnsi" w:hAnsiTheme="majorHAnsi"/>
          <w:bCs/>
          <w:color w:val="000000"/>
          <w:sz w:val="20"/>
        </w:rPr>
      </w:pPr>
    </w:p>
    <w:p w14:paraId="0D4BEF20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3521632F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Aerolínea: JetSmart.</w:t>
      </w:r>
    </w:p>
    <w:p w14:paraId="5CE6E3A1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Ruta: LIM / CTG / LIM.</w:t>
      </w:r>
    </w:p>
    <w:p w14:paraId="20B7845C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Reservas: En clase Economy (Tarifa BASIC).</w:t>
      </w:r>
    </w:p>
    <w:p w14:paraId="3B5D9457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10109C0F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683FA5BE" w14:textId="77777777" w:rsidR="002C52F9" w:rsidRPr="00B67648" w:rsidRDefault="002C52F9" w:rsidP="002C52F9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color w:val="000000"/>
          <w:sz w:val="20"/>
        </w:rPr>
        <w:t>ES INDISPENSABLE QUE LAS TARIFAS SEAN GRABADAS PARA SER GARANTIZADAS</w:t>
      </w:r>
    </w:p>
    <w:p w14:paraId="6CC65000" w14:textId="77777777" w:rsidR="002C52F9" w:rsidRPr="00B67648" w:rsidRDefault="002C52F9" w:rsidP="002C52F9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color w:val="000000"/>
          <w:sz w:val="20"/>
        </w:rPr>
        <w:t>LA AEROLINEA ESTÁ EN PROCESO DE CAMBIOS EN SUS TARIFAS Y REGULACIONES.</w:t>
      </w:r>
    </w:p>
    <w:p w14:paraId="0EF7F202" w14:textId="77777777" w:rsidR="002C52F9" w:rsidRPr="007B1282" w:rsidRDefault="002C52F9" w:rsidP="002C52F9">
      <w:pPr>
        <w:keepNext/>
        <w:pageBreakBefore/>
        <w:rPr>
          <w:rFonts w:asciiTheme="majorHAnsi" w:hAnsiTheme="majorHAnsi" w:cstheme="majorHAnsi"/>
        </w:rPr>
      </w:pPr>
      <w:r>
        <w:rPr>
          <w:b/>
          <w:sz w:val="20"/>
        </w:rPr>
        <w:lastRenderedPageBreak/>
        <w:t>INFORMACIÓN HOTELERA</w:t>
      </w:r>
    </w:p>
    <w:p w14:paraId="590C00AE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Oz Hotel Cartagena Grand 4*</w:t>
      </w:r>
    </w:p>
    <w:p w14:paraId="3C82F7C4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Habitación clásica: 02 ADT / 03 ADT.</w:t>
      </w:r>
    </w:p>
    <w:p w14:paraId="0767EAE8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38AB6B72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OZ Hotel Luxury 3*</w:t>
      </w:r>
    </w:p>
    <w:p w14:paraId="2345D1DA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48905F14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659C55A9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GIO Hotel Tama Cartagena 3*</w:t>
      </w:r>
    </w:p>
    <w:p w14:paraId="398F149A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41163A7A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0CCE2EB1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Hotel Cartagena Plaza 4*</w:t>
      </w:r>
    </w:p>
    <w:p w14:paraId="5CE20401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65C0940B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27FC699A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Hotel Barlovento 4*</w:t>
      </w:r>
    </w:p>
    <w:p w14:paraId="196BF93D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5E4546CA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22B9A4FA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Oz Hotel Collection 4*</w:t>
      </w:r>
    </w:p>
    <w:p w14:paraId="46FACC62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1E7FA2F8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219BD5FE" w14:textId="77777777" w:rsidR="002C52F9" w:rsidRPr="00992DA8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992DA8">
        <w:rPr>
          <w:rFonts w:asciiTheme="majorHAnsi" w:hAnsiTheme="majorHAnsi" w:cstheme="majorHAnsi"/>
          <w:b/>
          <w:color w:val="000000"/>
          <w:sz w:val="20"/>
          <w:lang w:val="en-US"/>
        </w:rPr>
        <w:t>Holiday Inn Express Cartagena Beachfront 4*</w:t>
      </w:r>
    </w:p>
    <w:p w14:paraId="726D3934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6338681D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05FF13DB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Almirante Cartagena 5*</w:t>
      </w:r>
    </w:p>
    <w:p w14:paraId="25A95A94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6D04A512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663DA46A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El check-in es a las 3:00 pm y el check-out es a la 12:00 p.m.</w:t>
      </w:r>
    </w:p>
    <w:p w14:paraId="65D96088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</w:p>
    <w:p w14:paraId="18B33750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</w:p>
    <w:p w14:paraId="307AD625" w14:textId="77777777" w:rsidR="002C52F9" w:rsidRPr="00B67648" w:rsidRDefault="002C52F9" w:rsidP="002C52F9">
      <w:pPr>
        <w:rPr>
          <w:rFonts w:asciiTheme="majorHAnsi" w:hAnsiTheme="majorHAnsi" w:cstheme="majorHAnsi"/>
          <w:b/>
          <w:bCs/>
          <w:color w:val="EE0000"/>
          <w:sz w:val="36"/>
          <w:szCs w:val="36"/>
        </w:rPr>
      </w:pPr>
      <w:r>
        <w:rPr>
          <w:b/>
          <w:color w:val="C00000"/>
          <w:sz w:val="40"/>
        </w:rPr>
        <w:t>RÍO DE JANEIRO</w:t>
      </w:r>
      <w:r>
        <w:rPr>
          <w:b/>
          <w:color w:val="C00000"/>
          <w:sz w:val="40"/>
        </w:rPr>
        <w:br/>
      </w:r>
      <w:r>
        <w:rPr>
          <w:b/>
          <w:color w:val="EE0000"/>
          <w:sz w:val="28"/>
        </w:rPr>
        <w:t>BRASIL</w:t>
      </w:r>
    </w:p>
    <w:p w14:paraId="7376199D" w14:textId="77777777" w:rsidR="002C52F9" w:rsidRPr="00B67648" w:rsidRDefault="002C52F9" w:rsidP="002C52F9">
      <w:pPr>
        <w:rPr>
          <w:rFonts w:asciiTheme="majorHAnsi" w:hAnsiTheme="majorHAnsi" w:cstheme="majorHAnsi"/>
          <w:b/>
          <w:sz w:val="12"/>
          <w:szCs w:val="12"/>
        </w:rPr>
      </w:pPr>
      <w:r>
        <w:rPr>
          <w:b/>
        </w:rPr>
        <w:t>04 DÍAS / 03 NOCHES</w:t>
      </w:r>
    </w:p>
    <w:p w14:paraId="14C18384" w14:textId="77777777" w:rsidR="002C52F9" w:rsidRDefault="002C52F9" w:rsidP="002C52F9">
      <w:pPr>
        <w:rPr>
          <w:rFonts w:asciiTheme="majorHAnsi" w:hAnsiTheme="majorHAnsi" w:cstheme="majorHAnsi"/>
          <w:b/>
          <w:color w:val="000000"/>
          <w:sz w:val="20"/>
        </w:rPr>
      </w:pPr>
    </w:p>
    <w:p w14:paraId="5EDF0C95" w14:textId="77777777" w:rsidR="002C52F9" w:rsidRPr="007B1282" w:rsidRDefault="002C52F9" w:rsidP="002C52F9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2DF2A1B9" w14:textId="77777777" w:rsidR="002C52F9" w:rsidRPr="00B342B3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Boleto aéreo.</w:t>
      </w:r>
    </w:p>
    <w:p w14:paraId="5032F7C5" w14:textId="77777777" w:rsidR="002C52F9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Artículo personal.</w:t>
      </w:r>
    </w:p>
    <w:p w14:paraId="4E5817EF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color w:val="000000"/>
          <w:sz w:val="20"/>
        </w:rPr>
        <w:t>Traslado aeropuerto / hotel / aeropuerto en servicio privado.</w:t>
      </w:r>
    </w:p>
    <w:p w14:paraId="249AFDB9" w14:textId="77777777" w:rsidR="002C52F9" w:rsidRPr="007E592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03 noches de alojamiento.</w:t>
      </w:r>
    </w:p>
    <w:p w14:paraId="69046A23" w14:textId="77777777" w:rsidR="002C52F9" w:rsidRPr="007E592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0"/>
          <w:szCs w:val="20"/>
        </w:rPr>
      </w:pPr>
      <w:r w:rsidRPr="007E5922">
        <w:rPr>
          <w:rFonts w:asciiTheme="majorHAnsi" w:hAnsiTheme="majorHAnsi" w:cstheme="majorHAnsi"/>
          <w:sz w:val="20"/>
          <w:szCs w:val="20"/>
        </w:rPr>
        <w:t>Pan de Azúcar, Escalera de Selarón y Cristo Redentor en furgoneta - con almuerzo barbacoa</w:t>
      </w:r>
      <w:r>
        <w:rPr>
          <w:rFonts w:asciiTheme="majorHAnsi" w:hAnsiTheme="majorHAnsi" w:cstheme="majorHAnsi"/>
          <w:sz w:val="20"/>
          <w:szCs w:val="20"/>
        </w:rPr>
        <w:t>.</w:t>
      </w:r>
    </w:p>
    <w:p w14:paraId="6968A8F0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Desayunos diarios.</w:t>
      </w:r>
    </w:p>
    <w:p w14:paraId="6F25F26D" w14:textId="77777777" w:rsidR="002C52F9" w:rsidRPr="007B1282" w:rsidRDefault="002C52F9" w:rsidP="002C52F9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color w:val="000000"/>
          <w:sz w:val="20"/>
        </w:rPr>
        <w:t>Tarjeta de asistencia.</w:t>
      </w:r>
    </w:p>
    <w:p w14:paraId="1DD22760" w14:textId="77777777" w:rsidR="002C52F9" w:rsidRPr="007B1282" w:rsidRDefault="002C52F9" w:rsidP="002C52F9">
      <w:pPr>
        <w:rPr>
          <w:rFonts w:asciiTheme="majorHAnsi" w:hAnsiTheme="majorHAnsi" w:cstheme="majorHAnsi"/>
        </w:rPr>
      </w:pPr>
    </w:p>
    <w:p w14:paraId="223D5762" w14:textId="77777777" w:rsidR="002C52F9" w:rsidRPr="007B1282" w:rsidRDefault="002C52F9" w:rsidP="002C52F9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264E0559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Equipaje de mano en cabina, ni equipaje de bodega.</w:t>
      </w:r>
    </w:p>
    <w:p w14:paraId="1A2FEA65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3B3FEDF9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1E9935A9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76AC63D1" w14:textId="77777777" w:rsidR="002C52F9" w:rsidRPr="00610866" w:rsidRDefault="002C52F9" w:rsidP="002C52F9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4E7E3772" w14:textId="77777777" w:rsidR="002C52F9" w:rsidRDefault="002C52F9" w:rsidP="002C52F9">
      <w:pPr>
        <w:ind w:firstLine="360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</w:p>
    <w:p w14:paraId="596E0B9B" w14:textId="77777777" w:rsidR="002C52F9" w:rsidRDefault="002C52F9" w:rsidP="002C52F9">
      <w:pPr>
        <w:ind w:firstLine="360"/>
        <w:rPr>
          <w:rFonts w:asciiTheme="majorHAnsi" w:hAnsiTheme="majorHAnsi" w:cstheme="majorHAnsi"/>
          <w:b/>
          <w:color w:val="000000"/>
          <w:sz w:val="20"/>
        </w:rPr>
      </w:pPr>
    </w:p>
    <w:p w14:paraId="0040613A" w14:textId="77777777" w:rsidR="002C52F9" w:rsidRDefault="002C52F9" w:rsidP="002C52F9">
      <w:pPr>
        <w:ind w:firstLine="360"/>
        <w:rPr>
          <w:rFonts w:asciiTheme="majorHAnsi" w:hAnsiTheme="majorHAnsi" w:cstheme="majorHAnsi"/>
          <w:b/>
          <w:color w:val="000000"/>
          <w:sz w:val="20"/>
        </w:rPr>
      </w:pPr>
    </w:p>
    <w:p w14:paraId="36501BE6" w14:textId="77777777" w:rsidR="002C52F9" w:rsidRDefault="002C52F9" w:rsidP="002C52F9">
      <w:pPr>
        <w:ind w:firstLine="360"/>
        <w:rPr>
          <w:rFonts w:asciiTheme="majorHAnsi" w:hAnsiTheme="majorHAnsi" w:cstheme="majorHAnsi"/>
          <w:b/>
          <w:color w:val="000000"/>
          <w:sz w:val="20"/>
        </w:rPr>
      </w:pPr>
    </w:p>
    <w:p w14:paraId="5B21E741" w14:textId="77777777" w:rsidR="002C52F9" w:rsidRPr="007B1282" w:rsidRDefault="002C52F9" w:rsidP="002C52F9">
      <w:pPr>
        <w:ind w:firstLine="360"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lastRenderedPageBreak/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972"/>
        <w:gridCol w:w="1033"/>
        <w:gridCol w:w="1072"/>
        <w:gridCol w:w="933"/>
        <w:gridCol w:w="933"/>
      </w:tblGrid>
      <w:tr w:rsidR="002C52F9" w:rsidRPr="00B67648" w14:paraId="38800EC3" w14:textId="77777777" w:rsidTr="00890663">
        <w:trPr>
          <w:cantSplit/>
          <w:trHeight w:val="283"/>
          <w:tblHeader/>
          <w:jc w:val="center"/>
        </w:trPr>
        <w:tc>
          <w:tcPr>
            <w:tcW w:w="6077" w:type="dxa"/>
            <w:gridSpan w:val="3"/>
            <w:shd w:val="clear" w:color="auto" w:fill="C00000"/>
            <w:noWrap/>
            <w:vAlign w:val="center"/>
          </w:tcPr>
          <w:p w14:paraId="3EB19675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PROGRAMA CON AÉREO</w:t>
            </w:r>
          </w:p>
        </w:tc>
        <w:tc>
          <w:tcPr>
            <w:tcW w:w="1866" w:type="dxa"/>
            <w:gridSpan w:val="2"/>
            <w:shd w:val="clear" w:color="auto" w:fill="C00000"/>
            <w:noWrap/>
            <w:vAlign w:val="center"/>
          </w:tcPr>
          <w:p w14:paraId="3DE5EB48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FECHA DE VIAJE</w:t>
            </w:r>
            <w:r>
              <w:rPr>
                <w:b/>
                <w:color w:val="FFFFFF"/>
                <w:sz w:val="20"/>
              </w:rPr>
              <w:br/>
              <w:t>REFERENCIAL</w:t>
            </w:r>
          </w:p>
        </w:tc>
      </w:tr>
      <w:tr w:rsidR="002C52F9" w:rsidRPr="00B67648" w14:paraId="70F75B65" w14:textId="77777777" w:rsidTr="00890663">
        <w:trPr>
          <w:cantSplit/>
          <w:trHeight w:val="20"/>
          <w:tblHeader/>
          <w:jc w:val="center"/>
        </w:trPr>
        <w:tc>
          <w:tcPr>
            <w:tcW w:w="3972" w:type="dxa"/>
            <w:shd w:val="clear" w:color="auto" w:fill="C00000"/>
            <w:noWrap/>
            <w:vAlign w:val="center"/>
          </w:tcPr>
          <w:p w14:paraId="23C30E02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HOTEL</w:t>
            </w:r>
          </w:p>
        </w:tc>
        <w:tc>
          <w:tcPr>
            <w:tcW w:w="1033" w:type="dxa"/>
            <w:shd w:val="clear" w:color="auto" w:fill="C00000"/>
            <w:noWrap/>
            <w:vAlign w:val="center"/>
          </w:tcPr>
          <w:p w14:paraId="0CFD1AED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CAT.</w:t>
            </w:r>
          </w:p>
        </w:tc>
        <w:tc>
          <w:tcPr>
            <w:tcW w:w="1072" w:type="dxa"/>
            <w:shd w:val="clear" w:color="auto" w:fill="C00000"/>
            <w:noWrap/>
            <w:vAlign w:val="center"/>
          </w:tcPr>
          <w:p w14:paraId="64FEB26A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DBL</w:t>
            </w:r>
          </w:p>
        </w:tc>
        <w:tc>
          <w:tcPr>
            <w:tcW w:w="933" w:type="dxa"/>
            <w:shd w:val="clear" w:color="auto" w:fill="C00000"/>
            <w:noWrap/>
            <w:vAlign w:val="center"/>
          </w:tcPr>
          <w:p w14:paraId="1A0F6ED1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DEL</w:t>
            </w:r>
          </w:p>
        </w:tc>
        <w:tc>
          <w:tcPr>
            <w:tcW w:w="933" w:type="dxa"/>
            <w:shd w:val="clear" w:color="auto" w:fill="C00000"/>
            <w:noWrap/>
            <w:vAlign w:val="center"/>
          </w:tcPr>
          <w:p w14:paraId="5D1B0763" w14:textId="77777777" w:rsidR="002C52F9" w:rsidRDefault="002C52F9" w:rsidP="00890663">
            <w:pPr>
              <w:jc w:val="center"/>
            </w:pPr>
            <w:r>
              <w:rPr>
                <w:b/>
                <w:color w:val="FFFFFF"/>
                <w:sz w:val="20"/>
              </w:rPr>
              <w:t>AL</w:t>
            </w:r>
          </w:p>
        </w:tc>
      </w:tr>
      <w:tr w:rsidR="002C52F9" w:rsidRPr="00B67648" w14:paraId="73AB60CA" w14:textId="77777777" w:rsidTr="00890663">
        <w:trPr>
          <w:cantSplit/>
          <w:trHeight w:val="259"/>
          <w:jc w:val="center"/>
        </w:trPr>
        <w:tc>
          <w:tcPr>
            <w:tcW w:w="3972" w:type="dxa"/>
            <w:noWrap/>
            <w:vAlign w:val="center"/>
          </w:tcPr>
          <w:p w14:paraId="5C7A2A40" w14:textId="77777777" w:rsidR="002C52F9" w:rsidRDefault="002C52F9" w:rsidP="00890663">
            <w:r>
              <w:rPr>
                <w:b/>
                <w:sz w:val="20"/>
              </w:rPr>
              <w:t>Hotel Bandeirantes</w:t>
            </w:r>
          </w:p>
        </w:tc>
        <w:tc>
          <w:tcPr>
            <w:tcW w:w="1033" w:type="dxa"/>
            <w:noWrap/>
            <w:vAlign w:val="center"/>
          </w:tcPr>
          <w:p w14:paraId="55B3BD21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shd w:val="clear" w:color="auto" w:fill="FFC000"/>
            <w:noWrap/>
            <w:vAlign w:val="center"/>
          </w:tcPr>
          <w:p w14:paraId="6B6B79B2" w14:textId="77777777" w:rsidR="002C52F9" w:rsidRDefault="002C52F9" w:rsidP="00890663">
            <w:pPr>
              <w:jc w:val="center"/>
            </w:pPr>
            <w:r>
              <w:rPr>
                <w:b/>
                <w:sz w:val="20"/>
              </w:rPr>
              <w:t>754</w:t>
            </w:r>
          </w:p>
        </w:tc>
        <w:tc>
          <w:tcPr>
            <w:tcW w:w="933" w:type="dxa"/>
            <w:noWrap/>
            <w:vAlign w:val="center"/>
          </w:tcPr>
          <w:p w14:paraId="15289249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5080AE4B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  <w:tr w:rsidR="002C52F9" w:rsidRPr="00B67648" w14:paraId="338FAF89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10AD14A8" w14:textId="77777777" w:rsidR="002C52F9" w:rsidRDefault="002C52F9" w:rsidP="00890663">
            <w:r>
              <w:rPr>
                <w:b/>
                <w:sz w:val="20"/>
              </w:rPr>
              <w:t>Savoy Othon Lite</w:t>
            </w:r>
          </w:p>
        </w:tc>
        <w:tc>
          <w:tcPr>
            <w:tcW w:w="1033" w:type="dxa"/>
            <w:noWrap/>
            <w:vAlign w:val="center"/>
          </w:tcPr>
          <w:p w14:paraId="5AFE1A77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noWrap/>
            <w:vAlign w:val="center"/>
          </w:tcPr>
          <w:p w14:paraId="614A323A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768</w:t>
            </w:r>
          </w:p>
        </w:tc>
        <w:tc>
          <w:tcPr>
            <w:tcW w:w="933" w:type="dxa"/>
            <w:noWrap/>
            <w:vAlign w:val="center"/>
          </w:tcPr>
          <w:p w14:paraId="7675C398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1EDD86F9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  <w:tr w:rsidR="002C52F9" w:rsidRPr="00B67648" w14:paraId="780093A4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2A4DF3A3" w14:textId="77777777" w:rsidR="002C52F9" w:rsidRDefault="002C52F9" w:rsidP="00890663">
            <w:r>
              <w:rPr>
                <w:b/>
                <w:sz w:val="20"/>
              </w:rPr>
              <w:t>Mirador Rio Hotel</w:t>
            </w:r>
          </w:p>
        </w:tc>
        <w:tc>
          <w:tcPr>
            <w:tcW w:w="1033" w:type="dxa"/>
            <w:noWrap/>
            <w:vAlign w:val="center"/>
          </w:tcPr>
          <w:p w14:paraId="0B887807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noWrap/>
            <w:vAlign w:val="center"/>
          </w:tcPr>
          <w:p w14:paraId="0D7166C8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777</w:t>
            </w:r>
          </w:p>
        </w:tc>
        <w:tc>
          <w:tcPr>
            <w:tcW w:w="933" w:type="dxa"/>
            <w:noWrap/>
            <w:vAlign w:val="center"/>
          </w:tcPr>
          <w:p w14:paraId="5280D003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32B8D643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  <w:tr w:rsidR="002C52F9" w:rsidRPr="00B67648" w14:paraId="0BD4AC47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492CE979" w14:textId="77777777" w:rsidR="002C52F9" w:rsidRDefault="002C52F9" w:rsidP="00890663">
            <w:r>
              <w:rPr>
                <w:b/>
                <w:sz w:val="20"/>
              </w:rPr>
              <w:t>Windsor Martinique Copacabana</w:t>
            </w:r>
          </w:p>
        </w:tc>
        <w:tc>
          <w:tcPr>
            <w:tcW w:w="1033" w:type="dxa"/>
            <w:noWrap/>
            <w:vAlign w:val="center"/>
          </w:tcPr>
          <w:p w14:paraId="5B059A33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noWrap/>
            <w:vAlign w:val="center"/>
          </w:tcPr>
          <w:p w14:paraId="00F98F2B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814</w:t>
            </w:r>
          </w:p>
        </w:tc>
        <w:tc>
          <w:tcPr>
            <w:tcW w:w="933" w:type="dxa"/>
            <w:noWrap/>
            <w:vAlign w:val="center"/>
          </w:tcPr>
          <w:p w14:paraId="00F602AC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78D12DBD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  <w:tr w:rsidR="002C52F9" w14:paraId="02280756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78E1C747" w14:textId="77777777" w:rsidR="002C52F9" w:rsidRDefault="002C52F9" w:rsidP="00890663">
            <w:r>
              <w:rPr>
                <w:b/>
                <w:sz w:val="20"/>
              </w:rPr>
              <w:t>Windsor Copa Hotel</w:t>
            </w:r>
          </w:p>
        </w:tc>
        <w:tc>
          <w:tcPr>
            <w:tcW w:w="1033" w:type="dxa"/>
            <w:noWrap/>
            <w:vAlign w:val="center"/>
          </w:tcPr>
          <w:p w14:paraId="08A6E46F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1072" w:type="dxa"/>
            <w:noWrap/>
            <w:vAlign w:val="center"/>
          </w:tcPr>
          <w:p w14:paraId="059630B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814</w:t>
            </w:r>
          </w:p>
        </w:tc>
        <w:tc>
          <w:tcPr>
            <w:tcW w:w="933" w:type="dxa"/>
            <w:noWrap/>
            <w:vAlign w:val="center"/>
          </w:tcPr>
          <w:p w14:paraId="6DD6E33E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67D8C5C5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  <w:tr w:rsidR="002C52F9" w14:paraId="2E67DFEB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54AE2FE1" w14:textId="77777777" w:rsidR="002C52F9" w:rsidRDefault="002C52F9" w:rsidP="00890663">
            <w:r>
              <w:rPr>
                <w:b/>
                <w:sz w:val="20"/>
              </w:rPr>
              <w:t>Windsor Plaza Copacabana</w:t>
            </w:r>
          </w:p>
        </w:tc>
        <w:tc>
          <w:tcPr>
            <w:tcW w:w="1033" w:type="dxa"/>
            <w:noWrap/>
            <w:vAlign w:val="center"/>
          </w:tcPr>
          <w:p w14:paraId="396FA913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0BB622AF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833</w:t>
            </w:r>
          </w:p>
        </w:tc>
        <w:tc>
          <w:tcPr>
            <w:tcW w:w="933" w:type="dxa"/>
            <w:noWrap/>
            <w:vAlign w:val="center"/>
          </w:tcPr>
          <w:p w14:paraId="655D52D0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483EDB17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  <w:tr w:rsidR="002C52F9" w14:paraId="192559DD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6205F6B0" w14:textId="77777777" w:rsidR="002C52F9" w:rsidRDefault="002C52F9" w:rsidP="00890663">
            <w:r>
              <w:rPr>
                <w:b/>
                <w:sz w:val="20"/>
              </w:rPr>
              <w:t>Windsor Excelsior Copacabana</w:t>
            </w:r>
          </w:p>
        </w:tc>
        <w:tc>
          <w:tcPr>
            <w:tcW w:w="1033" w:type="dxa"/>
            <w:noWrap/>
            <w:vAlign w:val="center"/>
          </w:tcPr>
          <w:p w14:paraId="19D5A03F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3371505A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881</w:t>
            </w:r>
          </w:p>
        </w:tc>
        <w:tc>
          <w:tcPr>
            <w:tcW w:w="933" w:type="dxa"/>
            <w:noWrap/>
            <w:vAlign w:val="center"/>
          </w:tcPr>
          <w:p w14:paraId="1D2460C4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17A11167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  <w:tr w:rsidR="002C52F9" w14:paraId="4F69240B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48F524AA" w14:textId="77777777" w:rsidR="002C52F9" w:rsidRDefault="002C52F9" w:rsidP="00890663">
            <w:r>
              <w:rPr>
                <w:b/>
                <w:sz w:val="20"/>
              </w:rPr>
              <w:t>Windsor Palace Copacabana Hotel</w:t>
            </w:r>
          </w:p>
        </w:tc>
        <w:tc>
          <w:tcPr>
            <w:tcW w:w="1033" w:type="dxa"/>
            <w:noWrap/>
            <w:vAlign w:val="center"/>
          </w:tcPr>
          <w:p w14:paraId="7F8C5C21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46B75E0A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883</w:t>
            </w:r>
          </w:p>
        </w:tc>
        <w:tc>
          <w:tcPr>
            <w:tcW w:w="933" w:type="dxa"/>
            <w:noWrap/>
            <w:vAlign w:val="center"/>
          </w:tcPr>
          <w:p w14:paraId="039F8FCF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1B5CBA70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  <w:tr w:rsidR="002C52F9" w14:paraId="0014B774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0F988D2B" w14:textId="77777777" w:rsidR="002C52F9" w:rsidRDefault="002C52F9" w:rsidP="00890663">
            <w:r>
              <w:rPr>
                <w:b/>
                <w:sz w:val="20"/>
              </w:rPr>
              <w:t>Windsor California Copacabana Hotel</w:t>
            </w:r>
          </w:p>
        </w:tc>
        <w:tc>
          <w:tcPr>
            <w:tcW w:w="1033" w:type="dxa"/>
            <w:noWrap/>
            <w:vAlign w:val="center"/>
          </w:tcPr>
          <w:p w14:paraId="6A6C75EC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1072" w:type="dxa"/>
            <w:noWrap/>
            <w:vAlign w:val="center"/>
          </w:tcPr>
          <w:p w14:paraId="5DF4CDA0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919</w:t>
            </w:r>
          </w:p>
        </w:tc>
        <w:tc>
          <w:tcPr>
            <w:tcW w:w="933" w:type="dxa"/>
            <w:noWrap/>
            <w:vAlign w:val="center"/>
          </w:tcPr>
          <w:p w14:paraId="13816CBD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67353A91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  <w:tr w:rsidR="002C52F9" w14:paraId="284932F3" w14:textId="77777777" w:rsidTr="00890663">
        <w:trPr>
          <w:cantSplit/>
          <w:jc w:val="center"/>
        </w:trPr>
        <w:tc>
          <w:tcPr>
            <w:tcW w:w="3972" w:type="dxa"/>
            <w:noWrap/>
            <w:vAlign w:val="center"/>
          </w:tcPr>
          <w:p w14:paraId="35CE8A66" w14:textId="77777777" w:rsidR="002C52F9" w:rsidRDefault="002C52F9" w:rsidP="00890663">
            <w:r>
              <w:rPr>
                <w:b/>
                <w:sz w:val="20"/>
              </w:rPr>
              <w:t>Miramar by Windsor Copacabana</w:t>
            </w:r>
          </w:p>
        </w:tc>
        <w:tc>
          <w:tcPr>
            <w:tcW w:w="1033" w:type="dxa"/>
            <w:noWrap/>
            <w:vAlign w:val="center"/>
          </w:tcPr>
          <w:p w14:paraId="4FA039CE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5*</w:t>
            </w:r>
          </w:p>
        </w:tc>
        <w:tc>
          <w:tcPr>
            <w:tcW w:w="1072" w:type="dxa"/>
            <w:noWrap/>
            <w:vAlign w:val="center"/>
          </w:tcPr>
          <w:p w14:paraId="50D677A4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973</w:t>
            </w:r>
          </w:p>
        </w:tc>
        <w:tc>
          <w:tcPr>
            <w:tcW w:w="933" w:type="dxa"/>
            <w:noWrap/>
            <w:vAlign w:val="center"/>
          </w:tcPr>
          <w:p w14:paraId="4EB8A652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11-abr</w:t>
            </w:r>
          </w:p>
        </w:tc>
        <w:tc>
          <w:tcPr>
            <w:tcW w:w="933" w:type="dxa"/>
            <w:noWrap/>
            <w:vAlign w:val="center"/>
          </w:tcPr>
          <w:p w14:paraId="1CD1662B" w14:textId="77777777" w:rsidR="002C52F9" w:rsidRDefault="002C52F9" w:rsidP="00890663">
            <w:pPr>
              <w:jc w:val="center"/>
            </w:pPr>
            <w:r>
              <w:rPr>
                <w:sz w:val="20"/>
              </w:rPr>
              <w:t>14-abr</w:t>
            </w:r>
          </w:p>
        </w:tc>
      </w:tr>
    </w:tbl>
    <w:p w14:paraId="1B345804" w14:textId="77777777" w:rsidR="002C52F9" w:rsidRPr="007B1282" w:rsidRDefault="002C52F9" w:rsidP="002C52F9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42214CB9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128922B0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Aerolínea: Sky Airline.</w:t>
      </w:r>
    </w:p>
    <w:p w14:paraId="3204665F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Ruta: LIM / GIG / LIM.</w:t>
      </w:r>
    </w:p>
    <w:p w14:paraId="6DD81955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Reservas: En clase Economy (Tarifa BASIC).</w:t>
      </w:r>
    </w:p>
    <w:p w14:paraId="1650D562" w14:textId="77777777" w:rsidR="002C52F9" w:rsidRPr="00B67648" w:rsidRDefault="002C52F9" w:rsidP="002C52F9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3616BBB0" w14:textId="77777777" w:rsidR="002C52F9" w:rsidRPr="00B67648" w:rsidRDefault="002C52F9" w:rsidP="002C52F9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color w:val="000000"/>
          <w:sz w:val="20"/>
        </w:rPr>
        <w:t>ES INDISPENSABLE QUE LAS TARIFAS SEAN GRABADAS PARA SER GARANTIZADAS</w:t>
      </w:r>
    </w:p>
    <w:p w14:paraId="212B136D" w14:textId="77777777" w:rsidR="002C52F9" w:rsidRPr="00B67648" w:rsidRDefault="002C52F9" w:rsidP="002C52F9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color w:val="000000"/>
          <w:sz w:val="20"/>
        </w:rPr>
        <w:t>LA AEROLINEA ESTÁ EN PROCESO DE CAMBIOS EN SUS TARIFAS Y REGULACIONES.</w:t>
      </w:r>
    </w:p>
    <w:p w14:paraId="482D7A9B" w14:textId="77777777" w:rsidR="002C52F9" w:rsidRDefault="002C52F9" w:rsidP="002C52F9">
      <w:pPr>
        <w:jc w:val="both"/>
        <w:rPr>
          <w:rFonts w:asciiTheme="majorHAnsi" w:hAnsiTheme="majorHAnsi" w:cstheme="majorHAnsi"/>
          <w:b/>
          <w:color w:val="000000"/>
          <w:sz w:val="20"/>
        </w:rPr>
      </w:pPr>
    </w:p>
    <w:p w14:paraId="596F0E1E" w14:textId="7AEA444B" w:rsidR="002C52F9" w:rsidRPr="002C52F9" w:rsidRDefault="002C52F9" w:rsidP="002C52F9">
      <w:p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INFORMACIÓN HOTELERA</w:t>
      </w:r>
    </w:p>
    <w:p w14:paraId="48E79948" w14:textId="6CF32DB5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Hotel Bandeirantes 3*</w:t>
      </w:r>
    </w:p>
    <w:p w14:paraId="77F035B2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5548E5FF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68AC5D0C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Savoy Othon Lite 3*</w:t>
      </w:r>
    </w:p>
    <w:p w14:paraId="377A8767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72A93F6D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61F31D99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Mirador Rio Hotel 3*</w:t>
      </w:r>
    </w:p>
    <w:p w14:paraId="46C37117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52D65885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040EC601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Windsor Martinique Copacabana 3*</w:t>
      </w:r>
    </w:p>
    <w:p w14:paraId="45CEC61E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289337C1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32CEAC33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Windsor Copa Hotel 3*</w:t>
      </w:r>
    </w:p>
    <w:p w14:paraId="3DB0E623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46799CBD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427ED833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Windsor Plaza Copacabana 4*</w:t>
      </w:r>
    </w:p>
    <w:p w14:paraId="1738F8B1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7FA961CF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201A354B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Windsor Excelsior Copacabana 4*</w:t>
      </w:r>
    </w:p>
    <w:p w14:paraId="287B31B9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192F57E2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lastRenderedPageBreak/>
        <w:t>Son considerados CHD a los menores de 3 a 12 años acompañados de 2 adultos pagados.</w:t>
      </w:r>
    </w:p>
    <w:p w14:paraId="484B2C21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Windsor Palace Copacabana Hotel 4*</w:t>
      </w:r>
    </w:p>
    <w:p w14:paraId="06E8BC38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298955BC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14AAD947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Windsor California Copacabana Hotel 4*</w:t>
      </w:r>
    </w:p>
    <w:p w14:paraId="795E334F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2DE35895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05CA21C7" w14:textId="77777777" w:rsidR="002C52F9" w:rsidRDefault="002C52F9" w:rsidP="002C52F9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rFonts w:asciiTheme="majorHAnsi" w:hAnsiTheme="majorHAnsi" w:cstheme="majorHAnsi"/>
          <w:b/>
          <w:color w:val="000000"/>
          <w:sz w:val="20"/>
        </w:rPr>
        <w:t>Miramar by Windsor Copacabana 5*</w:t>
      </w:r>
    </w:p>
    <w:p w14:paraId="367E7402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2C354AB8" w14:textId="77777777" w:rsidR="002C52F9" w:rsidRDefault="002C52F9" w:rsidP="002C52F9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13802E18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El check-in es a las 3:00 pm y el check-out es a la 12:00 p.m.</w:t>
      </w:r>
    </w:p>
    <w:p w14:paraId="3774F981" w14:textId="77777777" w:rsidR="002C52F9" w:rsidRDefault="002C52F9" w:rsidP="002C52F9">
      <w:pPr>
        <w:rPr>
          <w:rFonts w:asciiTheme="majorHAnsi" w:hAnsiTheme="majorHAnsi" w:cstheme="majorHAnsi"/>
          <w:color w:val="000000"/>
          <w:sz w:val="20"/>
        </w:rPr>
      </w:pPr>
    </w:p>
    <w:p w14:paraId="1D9498D7" w14:textId="77777777" w:rsidR="002C52F9" w:rsidRPr="007B1282" w:rsidRDefault="002C52F9" w:rsidP="002C52F9">
      <w:pPr>
        <w:keepNext/>
        <w:jc w:val="both"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IMPORTANTE</w:t>
      </w:r>
    </w:p>
    <w:p w14:paraId="68B834D0" w14:textId="77777777" w:rsidR="002C52F9" w:rsidRPr="001479D2" w:rsidRDefault="002C52F9" w:rsidP="002C52F9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Programa comisionable al 10%, descontando el aéreo.</w:t>
      </w:r>
    </w:p>
    <w:p w14:paraId="7DCEFF0D" w14:textId="77777777" w:rsidR="002C52F9" w:rsidRPr="001479D2" w:rsidRDefault="002C52F9" w:rsidP="002C52F9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Incentivo de USD 10.00 incluido el IGV.</w:t>
      </w:r>
    </w:p>
    <w:p w14:paraId="091BA0B8" w14:textId="77777777" w:rsidR="002C52F9" w:rsidRPr="001479D2" w:rsidRDefault="002C52F9" w:rsidP="002C52F9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sujetos a cambios debido a la volatilidad monetaria del país de destino.</w:t>
      </w:r>
    </w:p>
    <w:p w14:paraId="03F1643A" w14:textId="77777777" w:rsidR="002C52F9" w:rsidRPr="00610866" w:rsidRDefault="002C52F9" w:rsidP="002C52F9">
      <w:pPr>
        <w:pStyle w:val="Prrafodelista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>
        <w:rPr>
          <w:b/>
          <w:sz w:val="20"/>
          <w:shd w:val="clear" w:color="auto" w:fill="FFC000"/>
        </w:rPr>
        <w:t>Programa válido para comprar hasta agotar el stock.</w:t>
      </w:r>
    </w:p>
    <w:p w14:paraId="5E9EAD15" w14:textId="77777777" w:rsidR="002C52F9" w:rsidRPr="001479D2" w:rsidRDefault="002C52F9" w:rsidP="002C52F9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Tipo de cambio referencial en soles S/ 3.80.</w:t>
      </w:r>
    </w:p>
    <w:p w14:paraId="0862D852" w14:textId="47D3FF25" w:rsidR="002C52F9" w:rsidRPr="001479D2" w:rsidRDefault="002C52F9" w:rsidP="002C52F9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 xml:space="preserve">Tarifas sujetas a disponibilidad aérea y </w:t>
      </w:r>
      <w:r w:rsidR="000B5C52">
        <w:rPr>
          <w:rFonts w:asciiTheme="majorHAnsi" w:hAnsiTheme="majorHAnsi" w:cstheme="majorHAnsi"/>
          <w:color w:val="000000"/>
          <w:sz w:val="20"/>
        </w:rPr>
        <w:t>hotelera</w:t>
      </w:r>
      <w:r w:rsidRPr="001479D2">
        <w:rPr>
          <w:rFonts w:asciiTheme="majorHAnsi" w:hAnsiTheme="majorHAnsi" w:cstheme="majorHAnsi"/>
          <w:color w:val="000000"/>
          <w:sz w:val="20"/>
        </w:rPr>
        <w:t>, consultar.</w:t>
      </w:r>
    </w:p>
    <w:p w14:paraId="53118586" w14:textId="77777777" w:rsidR="002C52F9" w:rsidRPr="007B1282" w:rsidRDefault="002C52F9" w:rsidP="002C52F9">
      <w:pPr>
        <w:rPr>
          <w:rFonts w:asciiTheme="majorHAnsi" w:hAnsiTheme="majorHAnsi" w:cstheme="majorHAnsi"/>
        </w:rPr>
      </w:pPr>
    </w:p>
    <w:p w14:paraId="623C474F" w14:textId="77777777" w:rsidR="002C52F9" w:rsidRPr="007B1282" w:rsidRDefault="002C52F9" w:rsidP="002C52F9">
      <w:pPr>
        <w:keepNext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CONDICIONES GENERALES</w:t>
      </w:r>
    </w:p>
    <w:p w14:paraId="3D88958A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sujetas a variación sin previo aviso.</w:t>
      </w:r>
    </w:p>
    <w:p w14:paraId="3BDDA1EE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"El hotel" se reserva el derecho de asignar la ubicación de las habitaciones solicitadas, de acuerdo con la disponibilidad y a la llegada del huésped.</w:t>
      </w:r>
    </w:p>
    <w:p w14:paraId="4099F649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Indicar edades de CHD en la solicitud de reserva, de estar permitidos.</w:t>
      </w:r>
    </w:p>
    <w:p w14:paraId="6D8A2BA7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Servicios están inafectos al IGV por prestarse en el exterior, en caso de desear facturas por los servicios se tendrá que aplicar el IGV correspondiente.</w:t>
      </w:r>
    </w:p>
    <w:p w14:paraId="68B99D67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33D85C73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Las propinas no están incluidas en ningún servicio que ofrecemos. Al requerir servicios de maleteros o cualquier servicio adicional, las propinas son obligatorias.</w:t>
      </w:r>
    </w:p>
    <w:p w14:paraId="0E5F6E10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7E0E1DD2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Estadía mínima requerida de 03 noches.</w:t>
      </w:r>
    </w:p>
    <w:p w14:paraId="7E9B0276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 xml:space="preserve">Las reservas aéreas tienen que ser hechas por el counter de </w:t>
      </w:r>
      <w:r w:rsidRPr="001479D2">
        <w:rPr>
          <w:rFonts w:asciiTheme="majorHAnsi" w:hAnsiTheme="majorHAnsi" w:cstheme="majorHAnsi"/>
          <w:b/>
          <w:color w:val="C00000"/>
          <w:sz w:val="20"/>
        </w:rPr>
        <w:t>CHECK IN MAYORISTA DE VIAJES</w:t>
      </w:r>
      <w:r w:rsidRPr="001479D2">
        <w:rPr>
          <w:rFonts w:asciiTheme="majorHAnsi" w:hAnsiTheme="majorHAnsi" w:cstheme="majorHAnsi"/>
          <w:sz w:val="20"/>
        </w:rPr>
        <w:t>, consultar disponibilidad.</w:t>
      </w:r>
    </w:p>
    <w:p w14:paraId="1BBA6EC4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aplican solo para peruanos residentes en Perú y extranjeros que no visiten su país de nacimiento.</w:t>
      </w:r>
    </w:p>
    <w:p w14:paraId="5A381F75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cobrara al pasajero un nuevo boleto ida y vuelta con tarifa publicada y en la clase disponible del día del vuelo.</w:t>
      </w:r>
    </w:p>
    <w:p w14:paraId="361BA592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 necesario, siempre, verificar el peso de la maleta permitido por la línea aérea y en caso de tener alguna conexión también tomar previsiones.</w:t>
      </w:r>
    </w:p>
    <w:p w14:paraId="5DAB9240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lastRenderedPageBreak/>
        <w:t>Esta oferta no puede ser combinada, ni acumulable con ninguna otra oferta y/o promoción especial.</w:t>
      </w:r>
    </w:p>
    <w:p w14:paraId="1A1694A4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Tarjeta de Asistencia Universal Assistance: Cobertura máxima de $ 40,000. Sujeto a requerimientos gubernamentales de cada destino. Aplica para peruanos y residentes, latinoamericanos que no visiten su país o que residan fuera del mismo. No aplica para estadounidenses ni europeos.</w:t>
      </w:r>
    </w:p>
    <w:p w14:paraId="6F5126ED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no válidos para grupos, 100% no reembolsables, no endosables ni transferibles debido a la naturaleza de las entradas del concierto y tarifas aéreas promocionales.</w:t>
      </w:r>
    </w:p>
    <w:p w14:paraId="174F39A7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No aplica para fechas festivas, congresos, ni feriados.</w:t>
      </w:r>
    </w:p>
    <w:p w14:paraId="55637057" w14:textId="77777777" w:rsidR="002C52F9" w:rsidRPr="00610866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b/>
          <w:bCs/>
        </w:rPr>
      </w:pPr>
      <w:r>
        <w:rPr>
          <w:b/>
          <w:sz w:val="20"/>
        </w:rPr>
        <w:t>Programas actualizados al 02 de noviembre del 2026.</w:t>
      </w:r>
    </w:p>
    <w:p w14:paraId="62D9AE0B" w14:textId="77777777" w:rsidR="002C52F9" w:rsidRPr="001479D2" w:rsidRDefault="002C52F9" w:rsidP="002C52F9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Material exclusivo para agencias de viajes.</w:t>
      </w:r>
    </w:p>
    <w:p w14:paraId="4913214D" w14:textId="02C8565B" w:rsidR="006809DD" w:rsidRPr="001479D2" w:rsidRDefault="006809DD" w:rsidP="002C52F9">
      <w:pPr>
        <w:keepNext/>
        <w:jc w:val="both"/>
        <w:rPr>
          <w:rFonts w:asciiTheme="majorHAnsi" w:hAnsiTheme="majorHAnsi" w:cstheme="majorHAnsi"/>
        </w:rPr>
      </w:pPr>
    </w:p>
    <w:sectPr w:rsidR="006809DD" w:rsidRPr="001479D2">
      <w:headerReference w:type="default" r:id="rId8"/>
      <w:footerReference w:type="default" r:id="rId9"/>
      <w:pgSz w:w="11906" w:h="16838"/>
      <w:pgMar w:top="1276" w:right="1274" w:bottom="22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CCDD5" w14:textId="77777777" w:rsidR="00626522" w:rsidRDefault="00626522">
      <w:r>
        <w:separator/>
      </w:r>
    </w:p>
  </w:endnote>
  <w:endnote w:type="continuationSeparator" w:id="0">
    <w:p w14:paraId="370FF2E8" w14:textId="77777777" w:rsidR="00626522" w:rsidRDefault="0062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224B824-1092-4F47-B7BD-3678FB6634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ED135AE-449C-462E-B106-390A569615F5}"/>
    <w:embedBold r:id="rId3" w:fontKey="{182C2CAD-A3CA-4177-8F7B-1D856B7B3EF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52270EE-57F9-4B08-8CC1-28FA0AE98E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621876B-C268-4501-A510-FA355C87EF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D983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424C7" w14:textId="77777777" w:rsidR="00626522" w:rsidRDefault="00626522">
      <w:r>
        <w:separator/>
      </w:r>
    </w:p>
  </w:footnote>
  <w:footnote w:type="continuationSeparator" w:id="0">
    <w:p w14:paraId="2FDC67A4" w14:textId="77777777" w:rsidR="00626522" w:rsidRDefault="00626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F4F63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3A036C" wp14:editId="4CA200C1">
          <wp:simplePos x="0" y="0"/>
          <wp:positionH relativeFrom="column">
            <wp:posOffset>-1196338</wp:posOffset>
          </wp:positionH>
          <wp:positionV relativeFrom="paragraph">
            <wp:posOffset>-633093</wp:posOffset>
          </wp:positionV>
          <wp:extent cx="2522220" cy="896052"/>
          <wp:effectExtent l="0" t="0" r="0" b="0"/>
          <wp:wrapNone/>
          <wp:docPr id="1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6"/>
                  <a:stretch>
                    <a:fillRect/>
                  </a:stretch>
                </pic:blipFill>
                <pic:spPr>
                  <a:xfrm>
                    <a:off x="0" y="0"/>
                    <a:ext cx="2522220" cy="896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1AFA"/>
    <w:multiLevelType w:val="multilevel"/>
    <w:tmpl w:val="205262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293081"/>
    <w:multiLevelType w:val="multilevel"/>
    <w:tmpl w:val="1272FA38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146BA3"/>
    <w:multiLevelType w:val="hybridMultilevel"/>
    <w:tmpl w:val="30EA059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0A9C"/>
    <w:multiLevelType w:val="hybridMultilevel"/>
    <w:tmpl w:val="A44A53FE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334A9"/>
    <w:multiLevelType w:val="multilevel"/>
    <w:tmpl w:val="010C7B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A73C8C"/>
    <w:multiLevelType w:val="hybridMultilevel"/>
    <w:tmpl w:val="8CD2CCCC"/>
    <w:lvl w:ilvl="0" w:tplc="02CEFBB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D640EF"/>
    <w:multiLevelType w:val="multilevel"/>
    <w:tmpl w:val="C4EC3E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BA77019"/>
    <w:multiLevelType w:val="hybridMultilevel"/>
    <w:tmpl w:val="94D2EAF8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72CD7"/>
    <w:multiLevelType w:val="hybridMultilevel"/>
    <w:tmpl w:val="27F4336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66AF8"/>
    <w:multiLevelType w:val="multilevel"/>
    <w:tmpl w:val="EA5E9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3A5C6F"/>
    <w:multiLevelType w:val="hybridMultilevel"/>
    <w:tmpl w:val="E5F6B760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563893">
    <w:abstractNumId w:val="6"/>
  </w:num>
  <w:num w:numId="2" w16cid:durableId="1553468764">
    <w:abstractNumId w:val="0"/>
  </w:num>
  <w:num w:numId="3" w16cid:durableId="997268512">
    <w:abstractNumId w:val="9"/>
  </w:num>
  <w:num w:numId="4" w16cid:durableId="2110664426">
    <w:abstractNumId w:val="1"/>
  </w:num>
  <w:num w:numId="5" w16cid:durableId="2120640040">
    <w:abstractNumId w:val="4"/>
  </w:num>
  <w:num w:numId="6" w16cid:durableId="1896045813">
    <w:abstractNumId w:val="10"/>
  </w:num>
  <w:num w:numId="7" w16cid:durableId="2035691291">
    <w:abstractNumId w:val="7"/>
  </w:num>
  <w:num w:numId="8" w16cid:durableId="508906111">
    <w:abstractNumId w:val="5"/>
  </w:num>
  <w:num w:numId="9" w16cid:durableId="921598422">
    <w:abstractNumId w:val="3"/>
  </w:num>
  <w:num w:numId="10" w16cid:durableId="1361123684">
    <w:abstractNumId w:val="2"/>
  </w:num>
  <w:num w:numId="11" w16cid:durableId="19301899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8C"/>
    <w:rsid w:val="00013EB7"/>
    <w:rsid w:val="000B5C52"/>
    <w:rsid w:val="0010768C"/>
    <w:rsid w:val="001177B7"/>
    <w:rsid w:val="001479D2"/>
    <w:rsid w:val="001642CB"/>
    <w:rsid w:val="001A4E40"/>
    <w:rsid w:val="001C55F6"/>
    <w:rsid w:val="00224453"/>
    <w:rsid w:val="00262AE8"/>
    <w:rsid w:val="002A25F4"/>
    <w:rsid w:val="002B67FE"/>
    <w:rsid w:val="002C52F9"/>
    <w:rsid w:val="002C70D1"/>
    <w:rsid w:val="0043119E"/>
    <w:rsid w:val="004A2AAD"/>
    <w:rsid w:val="004F76EB"/>
    <w:rsid w:val="005F272A"/>
    <w:rsid w:val="00610866"/>
    <w:rsid w:val="00626522"/>
    <w:rsid w:val="00627FA7"/>
    <w:rsid w:val="006505BC"/>
    <w:rsid w:val="006809DD"/>
    <w:rsid w:val="006C54AD"/>
    <w:rsid w:val="006F6AD7"/>
    <w:rsid w:val="007A50BE"/>
    <w:rsid w:val="007B1282"/>
    <w:rsid w:val="007B2FA6"/>
    <w:rsid w:val="007E0AE5"/>
    <w:rsid w:val="008E56BF"/>
    <w:rsid w:val="00920E4F"/>
    <w:rsid w:val="009B2BC8"/>
    <w:rsid w:val="009E0C1E"/>
    <w:rsid w:val="00A21C9B"/>
    <w:rsid w:val="00A43BAD"/>
    <w:rsid w:val="00A508B9"/>
    <w:rsid w:val="00AE728C"/>
    <w:rsid w:val="00B42EC2"/>
    <w:rsid w:val="00B50CF9"/>
    <w:rsid w:val="00B67648"/>
    <w:rsid w:val="00C00C7D"/>
    <w:rsid w:val="00C70C16"/>
    <w:rsid w:val="00CB4288"/>
    <w:rsid w:val="00CC3672"/>
    <w:rsid w:val="00CE0B09"/>
    <w:rsid w:val="00D20D63"/>
    <w:rsid w:val="00D8232A"/>
    <w:rsid w:val="00DE5A6D"/>
    <w:rsid w:val="00E878BD"/>
    <w:rsid w:val="00F12E12"/>
    <w:rsid w:val="00F6191A"/>
    <w:rsid w:val="00FA4314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D47F39"/>
  <w15:docId w15:val="{ED36AE6D-CFB4-4191-A999-E328F73D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E8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C55F6"/>
  </w:style>
  <w:style w:type="paragraph" w:styleId="Piedepgina">
    <w:name w:val="footer"/>
    <w:basedOn w:val="Normal"/>
    <w:link w:val="Piedepgina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C55F6"/>
  </w:style>
  <w:style w:type="paragraph" w:styleId="Prrafodelista">
    <w:name w:val="List Paragraph"/>
    <w:basedOn w:val="Normal"/>
    <w:uiPriority w:val="34"/>
    <w:qFormat/>
    <w:rsid w:val="007B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RSA+Yb1MtT3yJJ6WzH4rGHEdw==">CgMxLjA4AHIhMXNxOEhGaEl4MUdmR0gwSXpkNER5MmtGaEI4eFRBQlJz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2214</Words>
  <Characters>12180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2</dc:creator>
  <cp:lastModifiedBy>Office Ventas</cp:lastModifiedBy>
  <cp:revision>7</cp:revision>
  <dcterms:created xsi:type="dcterms:W3CDTF">2026-10-30T19:09:00Z</dcterms:created>
  <dcterms:modified xsi:type="dcterms:W3CDTF">2026-11-02T23:40:00Z</dcterms:modified>
</cp:coreProperties>
</file>