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8BC8" w14:textId="4FEBBCB2" w:rsidR="009B2BC8" w:rsidRDefault="00226F32" w:rsidP="00B67648">
      <w:pPr>
        <w:rPr>
          <w:b/>
          <w:color w:val="C00000"/>
          <w:sz w:val="40"/>
        </w:rPr>
      </w:pPr>
      <w:r>
        <w:rPr>
          <w:b/>
          <w:color w:val="C00000"/>
          <w:sz w:val="40"/>
        </w:rPr>
        <w:t>TARAPOTO</w:t>
      </w:r>
    </w:p>
    <w:p w14:paraId="69107A9B" w14:textId="04AD2212" w:rsidR="00226F32" w:rsidRPr="00226F32" w:rsidRDefault="00226F32" w:rsidP="00B67648">
      <w:pPr>
        <w:rPr>
          <w:rFonts w:asciiTheme="majorHAnsi" w:hAnsiTheme="majorHAnsi" w:cstheme="majorHAnsi"/>
          <w:b/>
          <w:bCs/>
          <w:color w:val="EE0000"/>
          <w:sz w:val="28"/>
          <w:szCs w:val="28"/>
        </w:rPr>
      </w:pPr>
      <w:r w:rsidRPr="00226F32">
        <w:rPr>
          <w:b/>
          <w:color w:val="EE0000"/>
          <w:sz w:val="32"/>
          <w:szCs w:val="20"/>
        </w:rPr>
        <w:t>PER</w:t>
      </w:r>
      <w:r>
        <w:rPr>
          <w:b/>
          <w:color w:val="EE0000"/>
          <w:sz w:val="32"/>
          <w:szCs w:val="20"/>
        </w:rPr>
        <w:t>U</w:t>
      </w:r>
    </w:p>
    <w:p w14:paraId="276A41C3" w14:textId="252A3CD5" w:rsidR="006809DD" w:rsidRPr="00B67648" w:rsidRDefault="00226F32" w:rsidP="00B67648">
      <w:pPr>
        <w:rPr>
          <w:rFonts w:asciiTheme="majorHAnsi" w:hAnsiTheme="majorHAnsi" w:cstheme="majorHAnsi"/>
          <w:b/>
          <w:sz w:val="12"/>
          <w:szCs w:val="12"/>
        </w:rPr>
      </w:pPr>
      <w:r w:rsidRPr="00B67648">
        <w:rPr>
          <w:b/>
          <w:szCs w:val="18"/>
        </w:rPr>
        <w:t xml:space="preserve">04 </w:t>
      </w:r>
      <w:r w:rsidR="007B1282" w:rsidRPr="00B67648">
        <w:rPr>
          <w:b/>
          <w:szCs w:val="18"/>
        </w:rPr>
        <w:t xml:space="preserve">DÍAS / </w:t>
      </w:r>
      <w:r>
        <w:rPr>
          <w:b/>
          <w:szCs w:val="18"/>
        </w:rPr>
        <w:t xml:space="preserve">03 </w:t>
      </w:r>
      <w:r w:rsidR="007B1282" w:rsidRPr="00B67648">
        <w:rPr>
          <w:b/>
          <w:szCs w:val="18"/>
        </w:rPr>
        <w:t>NOCHES</w:t>
      </w:r>
    </w:p>
    <w:p w14:paraId="3269A1F8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9776F8D" w14:textId="77777777" w:rsidR="006809DD" w:rsidRPr="007B1282" w:rsidRDefault="00000000" w:rsidP="00B67648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15FF4081" w14:textId="77777777" w:rsidR="001A4E40" w:rsidRDefault="00000000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</w:t>
      </w:r>
      <w:r w:rsidR="00B67648">
        <w:rPr>
          <w:rFonts w:asciiTheme="majorHAnsi" w:hAnsiTheme="majorHAnsi"/>
          <w:color w:val="000000"/>
          <w:sz w:val="20"/>
        </w:rPr>
        <w:t>.</w:t>
      </w:r>
    </w:p>
    <w:p w14:paraId="3B09DCB2" w14:textId="4DC39429" w:rsidR="00226F32" w:rsidRDefault="00226F32" w:rsidP="00B67648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 xml:space="preserve">Artículo personal. </w:t>
      </w:r>
    </w:p>
    <w:p w14:paraId="7C5A44E4" w14:textId="220645EE" w:rsidR="006809DD" w:rsidRPr="007B1282" w:rsidRDefault="00000000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aeropuerto.</w:t>
      </w:r>
    </w:p>
    <w:p w14:paraId="2E11C93A" w14:textId="440B8578" w:rsidR="006809DD" w:rsidRPr="007B1282" w:rsidRDefault="00226F32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7B618D35" w14:textId="7D2C41CA" w:rsidR="006809DD" w:rsidRPr="007B1282" w:rsidRDefault="00226F32" w:rsidP="00B67648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Desayunos</w:t>
      </w:r>
    </w:p>
    <w:p w14:paraId="269DABE7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09D88B99" w14:textId="77777777" w:rsidR="006809DD" w:rsidRPr="00226F32" w:rsidRDefault="00000000" w:rsidP="00B67648">
      <w:pPr>
        <w:rPr>
          <w:rFonts w:asciiTheme="majorHAnsi" w:hAnsiTheme="majorHAnsi" w:cstheme="majorHAnsi"/>
          <w:bCs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5370156B" w14:textId="77777777" w:rsidR="009B2BC8" w:rsidRPr="00610866" w:rsidRDefault="009B2BC8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mano en cabina</w:t>
      </w:r>
      <w:r w:rsidR="00B67648" w:rsidRPr="00610866">
        <w:rPr>
          <w:rFonts w:asciiTheme="majorHAnsi" w:hAnsiTheme="majorHAnsi"/>
          <w:color w:val="000000"/>
          <w:sz w:val="20"/>
        </w:rPr>
        <w:t xml:space="preserve">, </w:t>
      </w:r>
      <w:r w:rsidRPr="00610866">
        <w:rPr>
          <w:rFonts w:asciiTheme="majorHAnsi" w:hAnsiTheme="majorHAnsi"/>
          <w:color w:val="000000"/>
          <w:sz w:val="20"/>
        </w:rPr>
        <w:t>ni equipaje de bodega.</w:t>
      </w:r>
    </w:p>
    <w:p w14:paraId="0DF2837D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2BAB0F2E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5C721719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1FED0D8C" w14:textId="77777777" w:rsidR="006809DD" w:rsidRPr="00610866" w:rsidRDefault="00000000" w:rsidP="00610866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642D8A2D" w14:textId="77777777" w:rsidR="009B2BC8" w:rsidRDefault="009B2BC8" w:rsidP="00B67648">
      <w:pPr>
        <w:rPr>
          <w:rFonts w:asciiTheme="majorHAnsi" w:hAnsiTheme="majorHAnsi" w:cstheme="majorHAnsi"/>
          <w:color w:val="000000"/>
          <w:sz w:val="20"/>
        </w:rPr>
      </w:pPr>
    </w:p>
    <w:p w14:paraId="421AC3C7" w14:textId="77777777" w:rsidR="006809DD" w:rsidRPr="007B1282" w:rsidRDefault="00B67648" w:rsidP="00B67648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56"/>
        <w:gridCol w:w="850"/>
        <w:gridCol w:w="1559"/>
        <w:gridCol w:w="1134"/>
        <w:gridCol w:w="1144"/>
      </w:tblGrid>
      <w:tr w:rsidR="001A4E40" w:rsidRPr="00226F32" w14:paraId="5DE0787E" w14:textId="77777777" w:rsidTr="00226F32">
        <w:trPr>
          <w:cantSplit/>
          <w:trHeight w:val="283"/>
          <w:tblHeader/>
          <w:jc w:val="center"/>
        </w:trPr>
        <w:tc>
          <w:tcPr>
            <w:tcW w:w="5665" w:type="dxa"/>
            <w:gridSpan w:val="3"/>
            <w:shd w:val="clear" w:color="auto" w:fill="C00000"/>
            <w:noWrap/>
            <w:vAlign w:val="center"/>
          </w:tcPr>
          <w:p w14:paraId="17D5848F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b/>
                <w:color w:val="FFFFFF"/>
                <w:sz w:val="20"/>
                <w:szCs w:val="20"/>
              </w:rPr>
              <w:t>PROGRAMA CON AÉREO</w:t>
            </w:r>
          </w:p>
        </w:tc>
        <w:tc>
          <w:tcPr>
            <w:tcW w:w="2278" w:type="dxa"/>
            <w:gridSpan w:val="2"/>
            <w:shd w:val="clear" w:color="auto" w:fill="C00000"/>
            <w:noWrap/>
            <w:vAlign w:val="center"/>
          </w:tcPr>
          <w:p w14:paraId="754B1E90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FECHA DE VIAJE</w:t>
            </w: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br/>
              <w:t>REFERENCIAL</w:t>
            </w:r>
          </w:p>
        </w:tc>
      </w:tr>
      <w:tr w:rsidR="001A4E40" w:rsidRPr="00226F32" w14:paraId="15ADFAF8" w14:textId="77777777" w:rsidTr="00226F32">
        <w:trPr>
          <w:cantSplit/>
          <w:trHeight w:val="20"/>
          <w:tblHeader/>
          <w:jc w:val="center"/>
        </w:trPr>
        <w:tc>
          <w:tcPr>
            <w:tcW w:w="3256" w:type="dxa"/>
            <w:shd w:val="clear" w:color="auto" w:fill="C00000"/>
            <w:noWrap/>
            <w:vAlign w:val="center"/>
          </w:tcPr>
          <w:p w14:paraId="077B4F1F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850" w:type="dxa"/>
            <w:shd w:val="clear" w:color="auto" w:fill="C00000"/>
            <w:noWrap/>
            <w:vAlign w:val="center"/>
          </w:tcPr>
          <w:p w14:paraId="20970778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559" w:type="dxa"/>
            <w:shd w:val="clear" w:color="auto" w:fill="C00000"/>
            <w:noWrap/>
            <w:vAlign w:val="center"/>
          </w:tcPr>
          <w:p w14:paraId="5D064AB4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34" w:type="dxa"/>
            <w:shd w:val="clear" w:color="auto" w:fill="C00000"/>
            <w:noWrap/>
            <w:vAlign w:val="center"/>
          </w:tcPr>
          <w:p w14:paraId="556CB980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144" w:type="dxa"/>
            <w:shd w:val="clear" w:color="auto" w:fill="C00000"/>
            <w:noWrap/>
            <w:vAlign w:val="center"/>
          </w:tcPr>
          <w:p w14:paraId="471542BC" w14:textId="77777777" w:rsidR="001A4E40" w:rsidRPr="00226F32" w:rsidRDefault="00000000" w:rsidP="00B67648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AL</w:t>
            </w:r>
          </w:p>
        </w:tc>
      </w:tr>
      <w:tr w:rsidR="00226F32" w:rsidRPr="00226F32" w14:paraId="7384B101" w14:textId="77777777" w:rsidTr="00226F32">
        <w:trPr>
          <w:cantSplit/>
          <w:trHeight w:val="259"/>
          <w:jc w:val="center"/>
        </w:trPr>
        <w:tc>
          <w:tcPr>
            <w:tcW w:w="3256" w:type="dxa"/>
            <w:noWrap/>
            <w:vAlign w:val="center"/>
          </w:tcPr>
          <w:p w14:paraId="4E81B94F" w14:textId="11F690AA" w:rsidR="00226F32" w:rsidRPr="00226F32" w:rsidRDefault="00226F32" w:rsidP="00226F32">
            <w:pPr>
              <w:rPr>
                <w:b/>
                <w:sz w:val="20"/>
                <w:szCs w:val="20"/>
                <w:lang w:val="en-US"/>
              </w:rPr>
            </w:pPr>
            <w:r w:rsidRPr="00226F32">
              <w:rPr>
                <w:b/>
                <w:sz w:val="20"/>
                <w:szCs w:val="20"/>
                <w:lang w:val="en-US"/>
              </w:rPr>
              <w:t>Cumbaza Hotel y Convenciones</w:t>
            </w:r>
          </w:p>
        </w:tc>
        <w:tc>
          <w:tcPr>
            <w:tcW w:w="850" w:type="dxa"/>
            <w:noWrap/>
            <w:vAlign w:val="center"/>
          </w:tcPr>
          <w:p w14:paraId="61AEF4E6" w14:textId="77777777" w:rsidR="00226F32" w:rsidRPr="00226F32" w:rsidRDefault="00226F32" w:rsidP="00226F32">
            <w:pPr>
              <w:jc w:val="center"/>
              <w:rPr>
                <w:b/>
                <w:bCs/>
                <w:sz w:val="20"/>
                <w:szCs w:val="20"/>
              </w:rPr>
            </w:pPr>
            <w:r w:rsidRPr="00226F32">
              <w:rPr>
                <w:b/>
                <w:bCs/>
                <w:sz w:val="20"/>
                <w:szCs w:val="20"/>
              </w:rPr>
              <w:t>3*</w:t>
            </w:r>
          </w:p>
        </w:tc>
        <w:tc>
          <w:tcPr>
            <w:tcW w:w="1559" w:type="dxa"/>
            <w:shd w:val="clear" w:color="auto" w:fill="FFC000"/>
            <w:noWrap/>
            <w:vAlign w:val="center"/>
          </w:tcPr>
          <w:p w14:paraId="0FF5F64C" w14:textId="1CBCB4DF" w:rsidR="00226F32" w:rsidRPr="00226F32" w:rsidRDefault="00226F32" w:rsidP="00226F32">
            <w:pPr>
              <w:jc w:val="center"/>
              <w:rPr>
                <w:b/>
                <w:bCs/>
                <w:sz w:val="20"/>
                <w:szCs w:val="20"/>
              </w:rPr>
            </w:pPr>
            <w:r w:rsidRPr="00226F32">
              <w:rPr>
                <w:b/>
                <w:bCs/>
                <w:sz w:val="20"/>
                <w:szCs w:val="20"/>
              </w:rPr>
              <w:t>217</w:t>
            </w:r>
          </w:p>
        </w:tc>
        <w:tc>
          <w:tcPr>
            <w:tcW w:w="1134" w:type="dxa"/>
            <w:noWrap/>
            <w:vAlign w:val="center"/>
          </w:tcPr>
          <w:p w14:paraId="69F673CF" w14:textId="3B0294FC" w:rsidR="00226F32" w:rsidRPr="00226F32" w:rsidRDefault="00226F32" w:rsidP="00226F32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04-abr-27</w:t>
            </w:r>
          </w:p>
        </w:tc>
        <w:tc>
          <w:tcPr>
            <w:tcW w:w="1144" w:type="dxa"/>
            <w:noWrap/>
            <w:vAlign w:val="center"/>
          </w:tcPr>
          <w:p w14:paraId="2EC5C0DD" w14:textId="286A40E3" w:rsidR="00226F32" w:rsidRPr="00226F32" w:rsidRDefault="00226F32" w:rsidP="00226F32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226F32">
              <w:rPr>
                <w:sz w:val="20"/>
                <w:szCs w:val="20"/>
              </w:rPr>
              <w:t>-abr-27</w:t>
            </w:r>
          </w:p>
        </w:tc>
      </w:tr>
      <w:tr w:rsidR="00226F32" w:rsidRPr="00226F32" w14:paraId="11EA00FB" w14:textId="77777777" w:rsidTr="00226F32">
        <w:trPr>
          <w:cantSplit/>
          <w:jc w:val="center"/>
        </w:trPr>
        <w:tc>
          <w:tcPr>
            <w:tcW w:w="3256" w:type="dxa"/>
            <w:noWrap/>
            <w:vAlign w:val="center"/>
          </w:tcPr>
          <w:p w14:paraId="30F5A102" w14:textId="16060C90" w:rsidR="00226F32" w:rsidRPr="00226F32" w:rsidRDefault="00226F32" w:rsidP="00226F32">
            <w:pPr>
              <w:rPr>
                <w:sz w:val="20"/>
                <w:szCs w:val="20"/>
              </w:rPr>
            </w:pPr>
            <w:r w:rsidRPr="00226F32">
              <w:rPr>
                <w:b/>
                <w:sz w:val="20"/>
                <w:szCs w:val="20"/>
              </w:rPr>
              <w:t>Rio Cumbaza Hotel</w:t>
            </w:r>
          </w:p>
        </w:tc>
        <w:tc>
          <w:tcPr>
            <w:tcW w:w="850" w:type="dxa"/>
            <w:noWrap/>
            <w:vAlign w:val="center"/>
          </w:tcPr>
          <w:p w14:paraId="5A2E88BD" w14:textId="464DC551" w:rsidR="00226F32" w:rsidRPr="00226F32" w:rsidRDefault="00226F32" w:rsidP="00226F32">
            <w:pPr>
              <w:jc w:val="center"/>
              <w:rPr>
                <w:sz w:val="20"/>
                <w:szCs w:val="20"/>
              </w:rPr>
            </w:pPr>
            <w:r w:rsidRPr="00226F32">
              <w:rPr>
                <w:b/>
                <w:sz w:val="20"/>
                <w:szCs w:val="20"/>
              </w:rPr>
              <w:t>3*</w:t>
            </w:r>
          </w:p>
        </w:tc>
        <w:tc>
          <w:tcPr>
            <w:tcW w:w="1559" w:type="dxa"/>
            <w:noWrap/>
            <w:vAlign w:val="center"/>
          </w:tcPr>
          <w:p w14:paraId="4640B1A5" w14:textId="535C9F0B" w:rsidR="00226F32" w:rsidRPr="00226F32" w:rsidRDefault="00226F32" w:rsidP="00226F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134" w:type="dxa"/>
            <w:noWrap/>
            <w:vAlign w:val="center"/>
          </w:tcPr>
          <w:p w14:paraId="3AEBF1DD" w14:textId="04737825" w:rsidR="00226F32" w:rsidRPr="00226F32" w:rsidRDefault="00226F32" w:rsidP="00226F32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04-abr-27</w:t>
            </w:r>
          </w:p>
        </w:tc>
        <w:tc>
          <w:tcPr>
            <w:tcW w:w="1144" w:type="dxa"/>
            <w:noWrap/>
            <w:vAlign w:val="center"/>
          </w:tcPr>
          <w:p w14:paraId="08AA8CD8" w14:textId="5CD4DA83" w:rsidR="00226F32" w:rsidRPr="00226F32" w:rsidRDefault="00226F32" w:rsidP="00226F32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226F32">
              <w:rPr>
                <w:sz w:val="20"/>
                <w:szCs w:val="20"/>
              </w:rPr>
              <w:t>-abr-27</w:t>
            </w:r>
          </w:p>
        </w:tc>
      </w:tr>
    </w:tbl>
    <w:p w14:paraId="59344DBC" w14:textId="77777777" w:rsidR="006809DD" w:rsidRPr="007B1282" w:rsidRDefault="00B67648" w:rsidP="00B67648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46971A1C" w14:textId="77777777" w:rsidR="00B67648" w:rsidRDefault="00B67648" w:rsidP="00B67648">
      <w:pPr>
        <w:rPr>
          <w:rFonts w:asciiTheme="majorHAnsi" w:hAnsiTheme="majorHAnsi"/>
          <w:bCs/>
          <w:color w:val="000000"/>
          <w:sz w:val="20"/>
        </w:rPr>
      </w:pPr>
    </w:p>
    <w:p w14:paraId="2DD184D5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59E19EFE" w14:textId="303D9F99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 xml:space="preserve">Aerolínea: </w:t>
      </w:r>
      <w:r w:rsidR="00226F32">
        <w:rPr>
          <w:sz w:val="20"/>
        </w:rPr>
        <w:t>Jet Smart</w:t>
      </w:r>
      <w:r>
        <w:rPr>
          <w:sz w:val="20"/>
        </w:rPr>
        <w:t>.</w:t>
      </w:r>
    </w:p>
    <w:p w14:paraId="3F9D5848" w14:textId="55C8092A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 xml:space="preserve">Ruta: LIM / </w:t>
      </w:r>
      <w:r w:rsidR="00226F32">
        <w:rPr>
          <w:sz w:val="20"/>
        </w:rPr>
        <w:t>TPP</w:t>
      </w:r>
      <w:r>
        <w:rPr>
          <w:sz w:val="20"/>
        </w:rPr>
        <w:t xml:space="preserve"> / LIM.</w:t>
      </w:r>
    </w:p>
    <w:p w14:paraId="12508C1D" w14:textId="524F2FD2" w:rsidR="00B67648" w:rsidRPr="00B67648" w:rsidRDefault="00226F32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Clase: U</w:t>
      </w:r>
    </w:p>
    <w:p w14:paraId="371BF2BA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463B9A45" w14:textId="77777777" w:rsidR="00B67648" w:rsidRPr="00B67648" w:rsidRDefault="00B67648" w:rsidP="00B67648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779A1497" w14:textId="77777777" w:rsidR="00B67648" w:rsidRPr="00B67648" w:rsidRDefault="00B67648" w:rsidP="00610866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**ES INDISPENSABLE QUE LAS TARIFAS SEAN GRABADAS PARA SER GARANTIZADAS**</w:t>
      </w:r>
    </w:p>
    <w:p w14:paraId="6D14E8A7" w14:textId="77777777" w:rsidR="00B67648" w:rsidRDefault="00B67648" w:rsidP="00610866">
      <w:pPr>
        <w:jc w:val="center"/>
        <w:rPr>
          <w:rFonts w:asciiTheme="majorHAnsi" w:hAnsiTheme="majorHAnsi"/>
          <w:b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LA AEROLINEA ESTÁ EN PROCESO DE CAMBIOS EN SUS TARIFAS Y REGULACIONES.</w:t>
      </w:r>
    </w:p>
    <w:p w14:paraId="29678802" w14:textId="77777777" w:rsidR="00AC1CC5" w:rsidRDefault="00AC1CC5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4948447D" w14:textId="77777777" w:rsidR="00AC1CC5" w:rsidRDefault="00AC1CC5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452452D8" w14:textId="03D97ACA" w:rsidR="00E503CD" w:rsidRDefault="00E503CD" w:rsidP="00E503CD">
      <w:pPr>
        <w:rPr>
          <w:b/>
          <w:color w:val="C00000"/>
          <w:sz w:val="40"/>
        </w:rPr>
      </w:pPr>
      <w:r>
        <w:rPr>
          <w:b/>
          <w:color w:val="C00000"/>
          <w:sz w:val="40"/>
        </w:rPr>
        <w:t>CUSCO</w:t>
      </w:r>
    </w:p>
    <w:p w14:paraId="1D8AFB44" w14:textId="77777777" w:rsidR="00E503CD" w:rsidRPr="00226F32" w:rsidRDefault="00E503CD" w:rsidP="00E503CD">
      <w:pPr>
        <w:rPr>
          <w:rFonts w:asciiTheme="majorHAnsi" w:hAnsiTheme="majorHAnsi" w:cstheme="majorHAnsi"/>
          <w:b/>
          <w:bCs/>
          <w:color w:val="EE0000"/>
          <w:sz w:val="28"/>
          <w:szCs w:val="28"/>
        </w:rPr>
      </w:pPr>
      <w:r w:rsidRPr="00226F32">
        <w:rPr>
          <w:b/>
          <w:color w:val="EE0000"/>
          <w:sz w:val="32"/>
          <w:szCs w:val="20"/>
        </w:rPr>
        <w:t>PER</w:t>
      </w:r>
      <w:r>
        <w:rPr>
          <w:b/>
          <w:color w:val="EE0000"/>
          <w:sz w:val="32"/>
          <w:szCs w:val="20"/>
        </w:rPr>
        <w:t>U</w:t>
      </w:r>
    </w:p>
    <w:p w14:paraId="77D62E86" w14:textId="77777777" w:rsidR="00E503CD" w:rsidRPr="00B67648" w:rsidRDefault="00E503CD" w:rsidP="00E503CD">
      <w:pPr>
        <w:rPr>
          <w:rFonts w:asciiTheme="majorHAnsi" w:hAnsiTheme="majorHAnsi" w:cstheme="majorHAnsi"/>
          <w:b/>
          <w:sz w:val="12"/>
          <w:szCs w:val="12"/>
        </w:rPr>
      </w:pPr>
      <w:r w:rsidRPr="00B67648">
        <w:rPr>
          <w:b/>
          <w:szCs w:val="18"/>
        </w:rPr>
        <w:t xml:space="preserve">04 DÍAS / </w:t>
      </w:r>
      <w:r>
        <w:rPr>
          <w:b/>
          <w:szCs w:val="18"/>
        </w:rPr>
        <w:t xml:space="preserve">03 </w:t>
      </w:r>
      <w:r w:rsidRPr="00B67648">
        <w:rPr>
          <w:b/>
          <w:szCs w:val="18"/>
        </w:rPr>
        <w:t>NOCHES</w:t>
      </w:r>
    </w:p>
    <w:p w14:paraId="6EC3CE2D" w14:textId="77777777" w:rsidR="00E503CD" w:rsidRPr="007B1282" w:rsidRDefault="00E503CD" w:rsidP="00E503CD">
      <w:pPr>
        <w:rPr>
          <w:rFonts w:asciiTheme="majorHAnsi" w:hAnsiTheme="majorHAnsi" w:cstheme="majorHAnsi"/>
        </w:rPr>
      </w:pPr>
    </w:p>
    <w:p w14:paraId="68C98C28" w14:textId="77777777" w:rsidR="00E503CD" w:rsidRPr="007B1282" w:rsidRDefault="00E503CD" w:rsidP="00E503CD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1712C575" w14:textId="77777777" w:rsidR="00E503CD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aéreo.</w:t>
      </w:r>
    </w:p>
    <w:p w14:paraId="462DD4B2" w14:textId="77777777" w:rsidR="00E503CD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 xml:space="preserve">Artículo personal. </w:t>
      </w:r>
    </w:p>
    <w:p w14:paraId="05AB0A0E" w14:textId="77777777" w:rsidR="00DA6EBF" w:rsidRPr="007B1282" w:rsidRDefault="00DA6EBF" w:rsidP="00DA6EBF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aeropuerto.</w:t>
      </w:r>
    </w:p>
    <w:p w14:paraId="74B967AF" w14:textId="77777777" w:rsidR="00E503CD" w:rsidRPr="007B1282" w:rsidRDefault="00E503CD" w:rsidP="00E503CD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723C5A79" w14:textId="77777777" w:rsidR="00C66DDD" w:rsidRPr="00C66DDD" w:rsidRDefault="00C66DDD" w:rsidP="00C66DDD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lastRenderedPageBreak/>
        <w:t>Desayunos.</w:t>
      </w:r>
    </w:p>
    <w:p w14:paraId="1067D549" w14:textId="77777777" w:rsidR="00C66DDD" w:rsidRPr="007B1282" w:rsidRDefault="00C66DDD" w:rsidP="00C66DDD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Impuestos hoteleros.</w:t>
      </w:r>
    </w:p>
    <w:p w14:paraId="28C84BB3" w14:textId="77777777" w:rsidR="00E503CD" w:rsidRPr="007B1282" w:rsidRDefault="00E503CD" w:rsidP="00E503CD">
      <w:pPr>
        <w:rPr>
          <w:rFonts w:asciiTheme="majorHAnsi" w:hAnsiTheme="majorHAnsi" w:cstheme="majorHAnsi"/>
        </w:rPr>
      </w:pPr>
    </w:p>
    <w:p w14:paraId="270CD89D" w14:textId="77777777" w:rsidR="00E503CD" w:rsidRPr="00226F32" w:rsidRDefault="00E503CD" w:rsidP="00E503CD">
      <w:pPr>
        <w:rPr>
          <w:rFonts w:asciiTheme="majorHAnsi" w:hAnsiTheme="majorHAnsi" w:cstheme="majorHAnsi"/>
          <w:bCs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32DEB68F" w14:textId="77777777" w:rsidR="00E503CD" w:rsidRPr="00610866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mano en cabina, ni equipaje de bodega.</w:t>
      </w:r>
    </w:p>
    <w:p w14:paraId="250E5648" w14:textId="77777777" w:rsidR="00E503CD" w:rsidRPr="00610866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3210C2D4" w14:textId="77777777" w:rsidR="00E503CD" w:rsidRPr="00610866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Gastos personales del pasajero.</w:t>
      </w:r>
    </w:p>
    <w:p w14:paraId="480EFB1C" w14:textId="77777777" w:rsidR="00E503CD" w:rsidRPr="00610866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01C42E94" w14:textId="77777777" w:rsidR="00E503CD" w:rsidRPr="00610866" w:rsidRDefault="00E503CD" w:rsidP="00E503CD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5E3B893A" w14:textId="77777777" w:rsidR="00E503CD" w:rsidRDefault="00E503CD" w:rsidP="00E503CD">
      <w:pPr>
        <w:rPr>
          <w:rFonts w:asciiTheme="majorHAnsi" w:hAnsiTheme="majorHAnsi" w:cstheme="majorHAnsi"/>
          <w:color w:val="000000"/>
          <w:sz w:val="20"/>
        </w:rPr>
      </w:pPr>
    </w:p>
    <w:p w14:paraId="2D0C6F62" w14:textId="77777777" w:rsidR="00E503CD" w:rsidRPr="007B1282" w:rsidRDefault="00E503CD" w:rsidP="00E503CD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56"/>
        <w:gridCol w:w="850"/>
        <w:gridCol w:w="1418"/>
        <w:gridCol w:w="1209"/>
        <w:gridCol w:w="1210"/>
      </w:tblGrid>
      <w:tr w:rsidR="00E503CD" w:rsidRPr="00226F32" w14:paraId="468864BF" w14:textId="77777777" w:rsidTr="00E503CD">
        <w:trPr>
          <w:cantSplit/>
          <w:trHeight w:val="283"/>
          <w:tblHeader/>
          <w:jc w:val="center"/>
        </w:trPr>
        <w:tc>
          <w:tcPr>
            <w:tcW w:w="5524" w:type="dxa"/>
            <w:gridSpan w:val="3"/>
            <w:shd w:val="clear" w:color="auto" w:fill="C00000"/>
            <w:noWrap/>
            <w:vAlign w:val="center"/>
          </w:tcPr>
          <w:p w14:paraId="5119D000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b/>
                <w:color w:val="FFFFFF"/>
                <w:sz w:val="20"/>
                <w:szCs w:val="20"/>
              </w:rPr>
              <w:t>PROGRAMA CON AÉREO</w:t>
            </w:r>
          </w:p>
        </w:tc>
        <w:tc>
          <w:tcPr>
            <w:tcW w:w="2419" w:type="dxa"/>
            <w:gridSpan w:val="2"/>
            <w:shd w:val="clear" w:color="auto" w:fill="C00000"/>
            <w:noWrap/>
            <w:vAlign w:val="center"/>
          </w:tcPr>
          <w:p w14:paraId="664D8230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FECHA DE VIAJE</w:t>
            </w: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br/>
              <w:t>REFERENCIAL</w:t>
            </w:r>
          </w:p>
        </w:tc>
      </w:tr>
      <w:tr w:rsidR="00E503CD" w:rsidRPr="00226F32" w14:paraId="4AA60D41" w14:textId="77777777" w:rsidTr="00E503CD">
        <w:trPr>
          <w:cantSplit/>
          <w:trHeight w:val="20"/>
          <w:tblHeader/>
          <w:jc w:val="center"/>
        </w:trPr>
        <w:tc>
          <w:tcPr>
            <w:tcW w:w="3256" w:type="dxa"/>
            <w:shd w:val="clear" w:color="auto" w:fill="C00000"/>
            <w:noWrap/>
            <w:vAlign w:val="center"/>
          </w:tcPr>
          <w:p w14:paraId="798DD025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850" w:type="dxa"/>
            <w:shd w:val="clear" w:color="auto" w:fill="C00000"/>
            <w:noWrap/>
            <w:vAlign w:val="center"/>
          </w:tcPr>
          <w:p w14:paraId="507716B3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418" w:type="dxa"/>
            <w:shd w:val="clear" w:color="auto" w:fill="C00000"/>
            <w:noWrap/>
            <w:vAlign w:val="center"/>
          </w:tcPr>
          <w:p w14:paraId="03AEA33A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209" w:type="dxa"/>
            <w:shd w:val="clear" w:color="auto" w:fill="C00000"/>
            <w:noWrap/>
            <w:vAlign w:val="center"/>
          </w:tcPr>
          <w:p w14:paraId="5DB8A583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210" w:type="dxa"/>
            <w:shd w:val="clear" w:color="auto" w:fill="C00000"/>
            <w:noWrap/>
            <w:vAlign w:val="center"/>
          </w:tcPr>
          <w:p w14:paraId="0FB26A56" w14:textId="77777777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AL</w:t>
            </w:r>
          </w:p>
        </w:tc>
      </w:tr>
      <w:tr w:rsidR="00E503CD" w:rsidRPr="00226F32" w14:paraId="52521A95" w14:textId="77777777" w:rsidTr="00E503CD">
        <w:trPr>
          <w:cantSplit/>
          <w:trHeight w:val="259"/>
          <w:jc w:val="center"/>
        </w:trPr>
        <w:tc>
          <w:tcPr>
            <w:tcW w:w="3256" w:type="dxa"/>
            <w:noWrap/>
            <w:vAlign w:val="center"/>
          </w:tcPr>
          <w:p w14:paraId="5F57504D" w14:textId="5768A655" w:rsidR="00E503CD" w:rsidRPr="00226F32" w:rsidRDefault="00E503CD" w:rsidP="00890663">
            <w:pPr>
              <w:rPr>
                <w:b/>
                <w:sz w:val="20"/>
                <w:szCs w:val="20"/>
                <w:lang w:val="en-US"/>
              </w:rPr>
            </w:pPr>
            <w:r w:rsidRPr="00E503CD">
              <w:rPr>
                <w:b/>
                <w:sz w:val="20"/>
                <w:szCs w:val="20"/>
                <w:lang w:val="en-US"/>
              </w:rPr>
              <w:t>Inkarri Cusco</w:t>
            </w:r>
          </w:p>
        </w:tc>
        <w:tc>
          <w:tcPr>
            <w:tcW w:w="850" w:type="dxa"/>
            <w:noWrap/>
            <w:vAlign w:val="center"/>
          </w:tcPr>
          <w:p w14:paraId="33B08412" w14:textId="77777777" w:rsidR="00E503CD" w:rsidRPr="00226F32" w:rsidRDefault="00E503CD" w:rsidP="00890663">
            <w:pPr>
              <w:jc w:val="center"/>
              <w:rPr>
                <w:b/>
                <w:bCs/>
                <w:sz w:val="20"/>
                <w:szCs w:val="20"/>
              </w:rPr>
            </w:pPr>
            <w:r w:rsidRPr="00226F32">
              <w:rPr>
                <w:b/>
                <w:bCs/>
                <w:sz w:val="20"/>
                <w:szCs w:val="20"/>
              </w:rPr>
              <w:t>3*</w:t>
            </w:r>
          </w:p>
        </w:tc>
        <w:tc>
          <w:tcPr>
            <w:tcW w:w="1418" w:type="dxa"/>
            <w:shd w:val="clear" w:color="auto" w:fill="FFC000"/>
            <w:noWrap/>
            <w:vAlign w:val="center"/>
          </w:tcPr>
          <w:p w14:paraId="15C7882C" w14:textId="0A3AD765" w:rsidR="00E503CD" w:rsidRPr="00226F32" w:rsidRDefault="00E503CD" w:rsidP="008906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219</w:t>
            </w:r>
          </w:p>
        </w:tc>
        <w:tc>
          <w:tcPr>
            <w:tcW w:w="1209" w:type="dxa"/>
            <w:noWrap/>
            <w:vAlign w:val="center"/>
          </w:tcPr>
          <w:p w14:paraId="22BFCD76" w14:textId="24F1D42E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04-</w:t>
            </w:r>
            <w:r>
              <w:rPr>
                <w:sz w:val="20"/>
                <w:szCs w:val="20"/>
              </w:rPr>
              <w:t>mar</w:t>
            </w:r>
            <w:r w:rsidRPr="00226F32">
              <w:rPr>
                <w:sz w:val="20"/>
                <w:szCs w:val="20"/>
              </w:rPr>
              <w:t>-27</w:t>
            </w:r>
          </w:p>
        </w:tc>
        <w:tc>
          <w:tcPr>
            <w:tcW w:w="1210" w:type="dxa"/>
            <w:noWrap/>
            <w:vAlign w:val="center"/>
          </w:tcPr>
          <w:p w14:paraId="3339FAAA" w14:textId="18EEE9FD" w:rsidR="00E503CD" w:rsidRPr="00226F32" w:rsidRDefault="00E503CD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226F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mar</w:t>
            </w:r>
            <w:r w:rsidRPr="00226F32">
              <w:rPr>
                <w:sz w:val="20"/>
                <w:szCs w:val="20"/>
              </w:rPr>
              <w:t>-27</w:t>
            </w:r>
          </w:p>
        </w:tc>
      </w:tr>
      <w:tr w:rsidR="00E503CD" w:rsidRPr="00226F32" w14:paraId="3BF7AD8F" w14:textId="77777777" w:rsidTr="00E503CD">
        <w:trPr>
          <w:cantSplit/>
          <w:jc w:val="center"/>
        </w:trPr>
        <w:tc>
          <w:tcPr>
            <w:tcW w:w="3256" w:type="dxa"/>
            <w:noWrap/>
            <w:vAlign w:val="center"/>
          </w:tcPr>
          <w:p w14:paraId="32D2A344" w14:textId="7D92B6F6" w:rsidR="00E503CD" w:rsidRPr="00226F32" w:rsidRDefault="00E503CD" w:rsidP="00E503CD">
            <w:pPr>
              <w:rPr>
                <w:sz w:val="20"/>
                <w:szCs w:val="20"/>
              </w:rPr>
            </w:pPr>
            <w:r w:rsidRPr="00E503CD">
              <w:rPr>
                <w:b/>
                <w:sz w:val="20"/>
                <w:szCs w:val="20"/>
              </w:rPr>
              <w:t>San Francisco Plaza</w:t>
            </w:r>
          </w:p>
        </w:tc>
        <w:tc>
          <w:tcPr>
            <w:tcW w:w="850" w:type="dxa"/>
            <w:noWrap/>
            <w:vAlign w:val="center"/>
          </w:tcPr>
          <w:p w14:paraId="55CE3913" w14:textId="77777777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b/>
                <w:sz w:val="20"/>
                <w:szCs w:val="20"/>
              </w:rPr>
              <w:t>3*</w:t>
            </w:r>
          </w:p>
        </w:tc>
        <w:tc>
          <w:tcPr>
            <w:tcW w:w="1418" w:type="dxa"/>
            <w:noWrap/>
            <w:vAlign w:val="center"/>
          </w:tcPr>
          <w:p w14:paraId="637071C8" w14:textId="7D87DD1A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09" w:type="dxa"/>
            <w:noWrap/>
            <w:vAlign w:val="center"/>
          </w:tcPr>
          <w:p w14:paraId="6BC9E45D" w14:textId="28AFA86E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04-</w:t>
            </w:r>
            <w:r>
              <w:rPr>
                <w:sz w:val="20"/>
                <w:szCs w:val="20"/>
              </w:rPr>
              <w:t>mar</w:t>
            </w:r>
            <w:r w:rsidRPr="00226F32">
              <w:rPr>
                <w:sz w:val="20"/>
                <w:szCs w:val="20"/>
              </w:rPr>
              <w:t>-27</w:t>
            </w:r>
          </w:p>
        </w:tc>
        <w:tc>
          <w:tcPr>
            <w:tcW w:w="1210" w:type="dxa"/>
            <w:noWrap/>
            <w:vAlign w:val="center"/>
          </w:tcPr>
          <w:p w14:paraId="3B4AB467" w14:textId="4481BFE4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226F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mar</w:t>
            </w:r>
            <w:r w:rsidRPr="00226F32">
              <w:rPr>
                <w:sz w:val="20"/>
                <w:szCs w:val="20"/>
              </w:rPr>
              <w:t>-27</w:t>
            </w:r>
          </w:p>
        </w:tc>
      </w:tr>
      <w:tr w:rsidR="00E503CD" w:rsidRPr="00226F32" w14:paraId="48C4E660" w14:textId="77777777" w:rsidTr="00E503CD">
        <w:trPr>
          <w:cantSplit/>
          <w:jc w:val="center"/>
        </w:trPr>
        <w:tc>
          <w:tcPr>
            <w:tcW w:w="3256" w:type="dxa"/>
            <w:noWrap/>
            <w:vAlign w:val="center"/>
          </w:tcPr>
          <w:p w14:paraId="38D39856" w14:textId="72039918" w:rsidR="00E503CD" w:rsidRPr="00226F32" w:rsidRDefault="00E503CD" w:rsidP="00E503CD">
            <w:pPr>
              <w:rPr>
                <w:b/>
                <w:sz w:val="20"/>
                <w:szCs w:val="20"/>
              </w:rPr>
            </w:pPr>
            <w:r w:rsidRPr="00E503CD">
              <w:rPr>
                <w:b/>
                <w:sz w:val="20"/>
                <w:szCs w:val="20"/>
              </w:rPr>
              <w:t>Munay Wasi Inn</w:t>
            </w:r>
          </w:p>
        </w:tc>
        <w:tc>
          <w:tcPr>
            <w:tcW w:w="850" w:type="dxa"/>
            <w:noWrap/>
            <w:vAlign w:val="center"/>
          </w:tcPr>
          <w:p w14:paraId="2887EE7D" w14:textId="3A6ED75D" w:rsidR="00E503CD" w:rsidRPr="00226F32" w:rsidRDefault="00E503CD" w:rsidP="00E503CD">
            <w:pPr>
              <w:jc w:val="center"/>
              <w:rPr>
                <w:b/>
                <w:sz w:val="20"/>
                <w:szCs w:val="20"/>
              </w:rPr>
            </w:pPr>
            <w:r w:rsidRPr="00226F32">
              <w:rPr>
                <w:b/>
                <w:sz w:val="20"/>
                <w:szCs w:val="20"/>
              </w:rPr>
              <w:t>3*</w:t>
            </w:r>
          </w:p>
        </w:tc>
        <w:tc>
          <w:tcPr>
            <w:tcW w:w="1418" w:type="dxa"/>
            <w:noWrap/>
            <w:vAlign w:val="center"/>
          </w:tcPr>
          <w:p w14:paraId="01D503AF" w14:textId="71E7C244" w:rsidR="00E503CD" w:rsidRDefault="00E503CD" w:rsidP="00E50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09" w:type="dxa"/>
            <w:noWrap/>
            <w:vAlign w:val="center"/>
          </w:tcPr>
          <w:p w14:paraId="63FB14FB" w14:textId="40AB6DA9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04-</w:t>
            </w:r>
            <w:r>
              <w:rPr>
                <w:sz w:val="20"/>
                <w:szCs w:val="20"/>
              </w:rPr>
              <w:t>mar</w:t>
            </w:r>
            <w:r w:rsidRPr="00226F32">
              <w:rPr>
                <w:sz w:val="20"/>
                <w:szCs w:val="20"/>
              </w:rPr>
              <w:t>-27</w:t>
            </w:r>
          </w:p>
        </w:tc>
        <w:tc>
          <w:tcPr>
            <w:tcW w:w="1210" w:type="dxa"/>
            <w:noWrap/>
            <w:vAlign w:val="center"/>
          </w:tcPr>
          <w:p w14:paraId="3260DB2C" w14:textId="0B9AD273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226F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mar</w:t>
            </w:r>
            <w:r w:rsidRPr="00226F32">
              <w:rPr>
                <w:sz w:val="20"/>
                <w:szCs w:val="20"/>
              </w:rPr>
              <w:t>-27</w:t>
            </w:r>
          </w:p>
        </w:tc>
      </w:tr>
      <w:tr w:rsidR="00E503CD" w:rsidRPr="00226F32" w14:paraId="328D4CC2" w14:textId="77777777" w:rsidTr="00E503CD">
        <w:trPr>
          <w:cantSplit/>
          <w:jc w:val="center"/>
        </w:trPr>
        <w:tc>
          <w:tcPr>
            <w:tcW w:w="3256" w:type="dxa"/>
            <w:noWrap/>
            <w:vAlign w:val="center"/>
          </w:tcPr>
          <w:p w14:paraId="31BD9667" w14:textId="202F4249" w:rsidR="00E503CD" w:rsidRPr="00226F32" w:rsidRDefault="00E503CD" w:rsidP="00E503CD">
            <w:pPr>
              <w:rPr>
                <w:b/>
                <w:sz w:val="20"/>
                <w:szCs w:val="20"/>
              </w:rPr>
            </w:pPr>
            <w:r w:rsidRPr="00E503CD">
              <w:rPr>
                <w:b/>
                <w:sz w:val="20"/>
                <w:szCs w:val="20"/>
              </w:rPr>
              <w:t>Casa Andina Standard Catedra</w:t>
            </w:r>
            <w:r>
              <w:rPr>
                <w:b/>
                <w:sz w:val="20"/>
                <w:szCs w:val="20"/>
              </w:rPr>
              <w:t>l</w:t>
            </w:r>
          </w:p>
        </w:tc>
        <w:tc>
          <w:tcPr>
            <w:tcW w:w="850" w:type="dxa"/>
            <w:noWrap/>
            <w:vAlign w:val="center"/>
          </w:tcPr>
          <w:p w14:paraId="513FC9BB" w14:textId="5AEF7AC9" w:rsidR="00E503CD" w:rsidRPr="00226F32" w:rsidRDefault="00E503CD" w:rsidP="00E503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3*</w:t>
            </w:r>
          </w:p>
        </w:tc>
        <w:tc>
          <w:tcPr>
            <w:tcW w:w="1418" w:type="dxa"/>
            <w:noWrap/>
            <w:vAlign w:val="center"/>
          </w:tcPr>
          <w:p w14:paraId="172ADC62" w14:textId="601A3C1F" w:rsidR="00E503CD" w:rsidRDefault="00E503CD" w:rsidP="00E50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209" w:type="dxa"/>
            <w:noWrap/>
            <w:vAlign w:val="center"/>
          </w:tcPr>
          <w:p w14:paraId="62556016" w14:textId="4D884863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04-</w:t>
            </w:r>
            <w:r>
              <w:rPr>
                <w:sz w:val="20"/>
                <w:szCs w:val="20"/>
              </w:rPr>
              <w:t>mar</w:t>
            </w:r>
            <w:r w:rsidRPr="00226F32">
              <w:rPr>
                <w:sz w:val="20"/>
                <w:szCs w:val="20"/>
              </w:rPr>
              <w:t>-27</w:t>
            </w:r>
          </w:p>
        </w:tc>
        <w:tc>
          <w:tcPr>
            <w:tcW w:w="1210" w:type="dxa"/>
            <w:noWrap/>
            <w:vAlign w:val="center"/>
          </w:tcPr>
          <w:p w14:paraId="00540696" w14:textId="004DEA2A" w:rsidR="00E503CD" w:rsidRPr="00226F32" w:rsidRDefault="00E503CD" w:rsidP="00E503CD">
            <w:pPr>
              <w:jc w:val="center"/>
              <w:rPr>
                <w:sz w:val="20"/>
                <w:szCs w:val="20"/>
              </w:rPr>
            </w:pPr>
            <w:r w:rsidRPr="00226F3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226F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mar</w:t>
            </w:r>
            <w:r w:rsidRPr="00226F32">
              <w:rPr>
                <w:sz w:val="20"/>
                <w:szCs w:val="20"/>
              </w:rPr>
              <w:t>-27</w:t>
            </w:r>
          </w:p>
        </w:tc>
      </w:tr>
    </w:tbl>
    <w:p w14:paraId="27CA0E22" w14:textId="77777777" w:rsidR="00E503CD" w:rsidRPr="007B1282" w:rsidRDefault="00E503CD" w:rsidP="00E503CD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0D8CF743" w14:textId="77777777" w:rsidR="00E503CD" w:rsidRDefault="00E503CD" w:rsidP="00E503CD">
      <w:pPr>
        <w:rPr>
          <w:rFonts w:asciiTheme="majorHAnsi" w:hAnsiTheme="majorHAnsi"/>
          <w:bCs/>
          <w:color w:val="000000"/>
          <w:sz w:val="20"/>
        </w:rPr>
      </w:pPr>
    </w:p>
    <w:p w14:paraId="73F66EB3" w14:textId="77777777" w:rsidR="00E503CD" w:rsidRPr="00B67648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5001AD0E" w14:textId="77777777" w:rsidR="00E503CD" w:rsidRPr="00B67648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Jet Smart.</w:t>
      </w:r>
    </w:p>
    <w:p w14:paraId="6B58DECE" w14:textId="30CC4A5F" w:rsidR="00E503CD" w:rsidRPr="00B67648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 xml:space="preserve">Ruta: LIM / </w:t>
      </w:r>
      <w:r w:rsidR="00AC1CC5">
        <w:rPr>
          <w:sz w:val="20"/>
        </w:rPr>
        <w:t>CUZ</w:t>
      </w:r>
      <w:r>
        <w:rPr>
          <w:sz w:val="20"/>
        </w:rPr>
        <w:t xml:space="preserve"> / LIM.</w:t>
      </w:r>
    </w:p>
    <w:p w14:paraId="4B68742E" w14:textId="77777777" w:rsidR="00E503CD" w:rsidRPr="00B67648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Clase: U</w:t>
      </w:r>
    </w:p>
    <w:p w14:paraId="013DDF8F" w14:textId="77777777" w:rsidR="00E503CD" w:rsidRPr="00B67648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3DB61211" w14:textId="77777777" w:rsidR="00E503CD" w:rsidRPr="00B67648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0CDFFAF5" w14:textId="77777777" w:rsidR="00E503CD" w:rsidRPr="00B67648" w:rsidRDefault="00E503CD" w:rsidP="00E503CD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**ES INDISPENSABLE QUE LAS TARIFAS SEAN GRABADAS PARA SER GARANTIZADAS**</w:t>
      </w:r>
    </w:p>
    <w:p w14:paraId="07AB53B6" w14:textId="77777777" w:rsidR="00E503CD" w:rsidRDefault="00E503CD" w:rsidP="00E503CD">
      <w:pPr>
        <w:jc w:val="center"/>
        <w:rPr>
          <w:rFonts w:asciiTheme="majorHAnsi" w:hAnsiTheme="majorHAnsi"/>
          <w:b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LA AEROLINEA ESTÁ EN PROCESO DE CAMBIOS EN SUS TARIFAS Y REGULACIONES.</w:t>
      </w:r>
    </w:p>
    <w:p w14:paraId="52B72443" w14:textId="77777777" w:rsidR="00E503CD" w:rsidRDefault="00E503CD" w:rsidP="00E503CD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5723D90D" w14:textId="77777777" w:rsidR="00AC1CC5" w:rsidRDefault="00AC1CC5" w:rsidP="00B67648">
      <w:pPr>
        <w:rPr>
          <w:rFonts w:asciiTheme="majorHAnsi" w:hAnsiTheme="majorHAnsi" w:cstheme="majorHAnsi"/>
          <w:color w:val="000000"/>
          <w:sz w:val="20"/>
        </w:rPr>
      </w:pPr>
    </w:p>
    <w:p w14:paraId="029E48F1" w14:textId="5922573B" w:rsidR="00AC1CC5" w:rsidRDefault="00AC1CC5" w:rsidP="00AC1CC5">
      <w:pPr>
        <w:rPr>
          <w:b/>
          <w:color w:val="C00000"/>
          <w:sz w:val="40"/>
        </w:rPr>
      </w:pPr>
      <w:r>
        <w:rPr>
          <w:b/>
          <w:color w:val="C00000"/>
          <w:sz w:val="40"/>
        </w:rPr>
        <w:t>PLAYAS DEL NORTE</w:t>
      </w:r>
    </w:p>
    <w:p w14:paraId="0D60E70C" w14:textId="77777777" w:rsidR="00AC1CC5" w:rsidRPr="00226F32" w:rsidRDefault="00AC1CC5" w:rsidP="00AC1CC5">
      <w:pPr>
        <w:rPr>
          <w:rFonts w:asciiTheme="majorHAnsi" w:hAnsiTheme="majorHAnsi" w:cstheme="majorHAnsi"/>
          <w:b/>
          <w:bCs/>
          <w:color w:val="EE0000"/>
          <w:sz w:val="28"/>
          <w:szCs w:val="28"/>
        </w:rPr>
      </w:pPr>
      <w:r w:rsidRPr="00226F32">
        <w:rPr>
          <w:b/>
          <w:color w:val="EE0000"/>
          <w:sz w:val="32"/>
          <w:szCs w:val="20"/>
        </w:rPr>
        <w:t>PER</w:t>
      </w:r>
      <w:r>
        <w:rPr>
          <w:b/>
          <w:color w:val="EE0000"/>
          <w:sz w:val="32"/>
          <w:szCs w:val="20"/>
        </w:rPr>
        <w:t>U</w:t>
      </w:r>
    </w:p>
    <w:p w14:paraId="598C7241" w14:textId="77777777" w:rsidR="00AC1CC5" w:rsidRPr="00B67648" w:rsidRDefault="00AC1CC5" w:rsidP="00AC1CC5">
      <w:pPr>
        <w:rPr>
          <w:rFonts w:asciiTheme="majorHAnsi" w:hAnsiTheme="majorHAnsi" w:cstheme="majorHAnsi"/>
          <w:b/>
          <w:sz w:val="12"/>
          <w:szCs w:val="12"/>
        </w:rPr>
      </w:pPr>
      <w:r w:rsidRPr="00B67648">
        <w:rPr>
          <w:b/>
          <w:szCs w:val="18"/>
        </w:rPr>
        <w:t xml:space="preserve">04 DÍAS / </w:t>
      </w:r>
      <w:r>
        <w:rPr>
          <w:b/>
          <w:szCs w:val="18"/>
        </w:rPr>
        <w:t xml:space="preserve">03 </w:t>
      </w:r>
      <w:r w:rsidRPr="00B67648">
        <w:rPr>
          <w:b/>
          <w:szCs w:val="18"/>
        </w:rPr>
        <w:t>NOCHES</w:t>
      </w:r>
    </w:p>
    <w:p w14:paraId="7C080F9C" w14:textId="77777777" w:rsidR="00AC1CC5" w:rsidRPr="007B1282" w:rsidRDefault="00AC1CC5" w:rsidP="00AC1CC5">
      <w:pPr>
        <w:rPr>
          <w:rFonts w:asciiTheme="majorHAnsi" w:hAnsiTheme="majorHAnsi" w:cstheme="majorHAnsi"/>
        </w:rPr>
      </w:pPr>
    </w:p>
    <w:p w14:paraId="5C4BD85E" w14:textId="77777777" w:rsidR="00AC1CC5" w:rsidRPr="007B1282" w:rsidRDefault="00AC1CC5" w:rsidP="00AC1CC5">
      <w:p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INCLUYE</w:t>
      </w:r>
    </w:p>
    <w:p w14:paraId="64B8825C" w14:textId="77777777" w:rsidR="00AC1CC5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>Boleto aéreo.</w:t>
      </w:r>
    </w:p>
    <w:p w14:paraId="156DF910" w14:textId="77777777" w:rsidR="00AC1CC5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>
        <w:rPr>
          <w:rFonts w:asciiTheme="majorHAnsi" w:hAnsiTheme="majorHAnsi"/>
          <w:color w:val="000000"/>
          <w:sz w:val="20"/>
        </w:rPr>
        <w:t xml:space="preserve">Artículo personal. </w:t>
      </w:r>
    </w:p>
    <w:p w14:paraId="0DAD6174" w14:textId="77777777" w:rsidR="00DA6EBF" w:rsidRPr="007B1282" w:rsidRDefault="00DA6EBF" w:rsidP="00DA6EBF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color w:val="000000"/>
          <w:sz w:val="20"/>
        </w:rPr>
        <w:t>Traslado aeropuerto / hotel / aeropuerto.</w:t>
      </w:r>
    </w:p>
    <w:p w14:paraId="797A32EA" w14:textId="77777777" w:rsidR="00AC1CC5" w:rsidRPr="007B1282" w:rsidRDefault="00AC1CC5" w:rsidP="00AC1CC5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03 noches de alojamiento.</w:t>
      </w:r>
    </w:p>
    <w:p w14:paraId="60002122" w14:textId="3E734CE7" w:rsidR="00AC1CC5" w:rsidRPr="00C66DDD" w:rsidRDefault="00AC1CC5" w:rsidP="00AC1CC5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Desayunos</w:t>
      </w:r>
      <w:r w:rsidR="00C66DDD">
        <w:rPr>
          <w:sz w:val="20"/>
        </w:rPr>
        <w:t>.</w:t>
      </w:r>
    </w:p>
    <w:p w14:paraId="3DE8BF9A" w14:textId="47DE83CE" w:rsidR="00C66DDD" w:rsidRPr="007B1282" w:rsidRDefault="00C66DDD" w:rsidP="00AC1CC5">
      <w:pPr>
        <w:pStyle w:val="Prrafodelista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sz w:val="20"/>
        </w:rPr>
        <w:t>Impuestos hoteleros.</w:t>
      </w:r>
    </w:p>
    <w:p w14:paraId="00040560" w14:textId="77777777" w:rsidR="00AC1CC5" w:rsidRPr="007B1282" w:rsidRDefault="00AC1CC5" w:rsidP="00AC1CC5">
      <w:pPr>
        <w:rPr>
          <w:rFonts w:asciiTheme="majorHAnsi" w:hAnsiTheme="majorHAnsi" w:cstheme="majorHAnsi"/>
        </w:rPr>
      </w:pPr>
    </w:p>
    <w:p w14:paraId="354ED631" w14:textId="77777777" w:rsidR="00AC1CC5" w:rsidRPr="00226F32" w:rsidRDefault="00AC1CC5" w:rsidP="00AC1CC5">
      <w:pPr>
        <w:rPr>
          <w:rFonts w:asciiTheme="majorHAnsi" w:hAnsiTheme="majorHAnsi" w:cstheme="majorHAnsi"/>
          <w:bCs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PROGRAMA NO INCLUYE</w:t>
      </w:r>
    </w:p>
    <w:p w14:paraId="2C7BF6FC" w14:textId="77777777" w:rsidR="00AC1CC5" w:rsidRPr="00610866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Equipaje de mano en cabina, ni equipaje de bodega.</w:t>
      </w:r>
    </w:p>
    <w:p w14:paraId="2ABEF967" w14:textId="77777777" w:rsidR="00AC1CC5" w:rsidRPr="00610866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Recargo por servicio de traslados nocturnos si aplicase según horario de vuelo.</w:t>
      </w:r>
    </w:p>
    <w:p w14:paraId="7B72AA0F" w14:textId="77777777" w:rsidR="00AC1CC5" w:rsidRPr="00610866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lastRenderedPageBreak/>
        <w:t>Gastos personales del pasajero.</w:t>
      </w:r>
    </w:p>
    <w:p w14:paraId="78F30E80" w14:textId="77777777" w:rsidR="00AC1CC5" w:rsidRPr="00610866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Todas las propinas durante el viaje (chofer, guía y maleteros).</w:t>
      </w:r>
    </w:p>
    <w:p w14:paraId="1F802F46" w14:textId="77777777" w:rsidR="00AC1CC5" w:rsidRPr="00610866" w:rsidRDefault="00AC1CC5" w:rsidP="00AC1CC5">
      <w:pPr>
        <w:pStyle w:val="Prrafodelista"/>
        <w:numPr>
          <w:ilvl w:val="0"/>
          <w:numId w:val="1"/>
        </w:numPr>
        <w:rPr>
          <w:rFonts w:asciiTheme="majorHAnsi" w:hAnsiTheme="majorHAnsi"/>
          <w:color w:val="000000"/>
          <w:sz w:val="20"/>
        </w:rPr>
      </w:pPr>
      <w:r w:rsidRPr="00610866">
        <w:rPr>
          <w:rFonts w:asciiTheme="majorHAnsi" w:hAnsiTheme="majorHAnsi"/>
          <w:color w:val="000000"/>
          <w:sz w:val="20"/>
        </w:rPr>
        <w:t>Cualquier servicio que no esté mencionado como incluido.</w:t>
      </w:r>
    </w:p>
    <w:p w14:paraId="13A26421" w14:textId="77777777" w:rsidR="00AC1CC5" w:rsidRDefault="00AC1CC5" w:rsidP="00AC1CC5">
      <w:pPr>
        <w:rPr>
          <w:rFonts w:asciiTheme="majorHAnsi" w:hAnsiTheme="majorHAnsi" w:cstheme="majorHAnsi"/>
          <w:color w:val="000000"/>
          <w:sz w:val="20"/>
        </w:rPr>
      </w:pPr>
    </w:p>
    <w:p w14:paraId="57E7F558" w14:textId="77777777" w:rsidR="00AC1CC5" w:rsidRPr="007B1282" w:rsidRDefault="00AC1CC5" w:rsidP="00AC1CC5">
      <w:pPr>
        <w:ind w:firstLine="3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  <w:sz w:val="20"/>
        </w:rPr>
        <w:t xml:space="preserve">   </w:t>
      </w:r>
      <w:r w:rsidRPr="007B1282">
        <w:rPr>
          <w:rFonts w:asciiTheme="majorHAnsi" w:hAnsiTheme="majorHAnsi" w:cstheme="majorHAnsi"/>
          <w:b/>
          <w:color w:val="000000"/>
          <w:sz w:val="20"/>
        </w:rPr>
        <w:t>Precios por persona en dólares en acomodación seleccionada:</w:t>
      </w:r>
    </w:p>
    <w:tbl>
      <w:tblPr>
        <w:tblW w:w="7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256"/>
        <w:gridCol w:w="850"/>
        <w:gridCol w:w="1418"/>
        <w:gridCol w:w="1209"/>
        <w:gridCol w:w="1210"/>
      </w:tblGrid>
      <w:tr w:rsidR="00AC1CC5" w:rsidRPr="00226F32" w14:paraId="4449D7EC" w14:textId="77777777" w:rsidTr="00890663">
        <w:trPr>
          <w:cantSplit/>
          <w:trHeight w:val="283"/>
          <w:tblHeader/>
          <w:jc w:val="center"/>
        </w:trPr>
        <w:tc>
          <w:tcPr>
            <w:tcW w:w="5524" w:type="dxa"/>
            <w:gridSpan w:val="3"/>
            <w:shd w:val="clear" w:color="auto" w:fill="C00000"/>
            <w:noWrap/>
            <w:vAlign w:val="center"/>
          </w:tcPr>
          <w:p w14:paraId="78BC0303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b/>
                <w:color w:val="FFFFFF"/>
                <w:sz w:val="20"/>
                <w:szCs w:val="20"/>
              </w:rPr>
              <w:t>PROGRAMA CON AÉREO</w:t>
            </w:r>
          </w:p>
        </w:tc>
        <w:tc>
          <w:tcPr>
            <w:tcW w:w="2419" w:type="dxa"/>
            <w:gridSpan w:val="2"/>
            <w:shd w:val="clear" w:color="auto" w:fill="C00000"/>
            <w:noWrap/>
            <w:vAlign w:val="center"/>
          </w:tcPr>
          <w:p w14:paraId="5FCC8652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FECHA DE VIAJE</w:t>
            </w: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br/>
              <w:t>REFERENCIAL</w:t>
            </w:r>
          </w:p>
        </w:tc>
      </w:tr>
      <w:tr w:rsidR="00AC1CC5" w:rsidRPr="00226F32" w14:paraId="68CF5DF1" w14:textId="77777777" w:rsidTr="00890663">
        <w:trPr>
          <w:cantSplit/>
          <w:trHeight w:val="20"/>
          <w:tblHeader/>
          <w:jc w:val="center"/>
        </w:trPr>
        <w:tc>
          <w:tcPr>
            <w:tcW w:w="3256" w:type="dxa"/>
            <w:shd w:val="clear" w:color="auto" w:fill="C00000"/>
            <w:noWrap/>
            <w:vAlign w:val="center"/>
          </w:tcPr>
          <w:p w14:paraId="5FED544C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850" w:type="dxa"/>
            <w:shd w:val="clear" w:color="auto" w:fill="C00000"/>
            <w:noWrap/>
            <w:vAlign w:val="center"/>
          </w:tcPr>
          <w:p w14:paraId="2EC7C01A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418" w:type="dxa"/>
            <w:shd w:val="clear" w:color="auto" w:fill="C00000"/>
            <w:noWrap/>
            <w:vAlign w:val="center"/>
          </w:tcPr>
          <w:p w14:paraId="40216CC7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209" w:type="dxa"/>
            <w:shd w:val="clear" w:color="auto" w:fill="C00000"/>
            <w:noWrap/>
            <w:vAlign w:val="center"/>
          </w:tcPr>
          <w:p w14:paraId="5D56E522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210" w:type="dxa"/>
            <w:shd w:val="clear" w:color="auto" w:fill="C00000"/>
            <w:noWrap/>
            <w:vAlign w:val="center"/>
          </w:tcPr>
          <w:p w14:paraId="69A13732" w14:textId="7777777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 w:rsidRPr="00226F32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AL</w:t>
            </w:r>
          </w:p>
        </w:tc>
      </w:tr>
      <w:tr w:rsidR="00AC1CC5" w:rsidRPr="00226F32" w14:paraId="462EA7F7" w14:textId="77777777" w:rsidTr="003225E6">
        <w:trPr>
          <w:cantSplit/>
          <w:trHeight w:val="20"/>
          <w:tblHeader/>
          <w:jc w:val="center"/>
        </w:trPr>
        <w:tc>
          <w:tcPr>
            <w:tcW w:w="7943" w:type="dxa"/>
            <w:gridSpan w:val="5"/>
            <w:shd w:val="clear" w:color="auto" w:fill="C00000"/>
            <w:noWrap/>
            <w:vAlign w:val="center"/>
          </w:tcPr>
          <w:p w14:paraId="1DCC6AEC" w14:textId="1F593069" w:rsidR="00AC1CC5" w:rsidRPr="00226F32" w:rsidRDefault="00AC1CC5" w:rsidP="00890663">
            <w:pPr>
              <w:jc w:val="center"/>
              <w:rPr>
                <w:rFonts w:asciiTheme="majorHAnsi" w:hAnsiTheme="majorHAnsi"/>
                <w:b/>
                <w:color w:val="FFFFFF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VICHAYITO</w:t>
            </w:r>
          </w:p>
        </w:tc>
      </w:tr>
      <w:tr w:rsidR="00AC1CC5" w:rsidRPr="00226F32" w14:paraId="7C29DA18" w14:textId="77777777" w:rsidTr="00890663">
        <w:trPr>
          <w:cantSplit/>
          <w:trHeight w:val="259"/>
          <w:jc w:val="center"/>
        </w:trPr>
        <w:tc>
          <w:tcPr>
            <w:tcW w:w="3256" w:type="dxa"/>
            <w:noWrap/>
            <w:vAlign w:val="center"/>
          </w:tcPr>
          <w:p w14:paraId="7653CC27" w14:textId="51BE39B1" w:rsidR="00AC1CC5" w:rsidRPr="00226F32" w:rsidRDefault="00AC1CC5" w:rsidP="00890663">
            <w:pPr>
              <w:rPr>
                <w:b/>
                <w:sz w:val="20"/>
                <w:szCs w:val="20"/>
                <w:lang w:val="en-US"/>
              </w:rPr>
            </w:pPr>
            <w:r w:rsidRPr="00AC1CC5">
              <w:rPr>
                <w:b/>
                <w:sz w:val="20"/>
                <w:szCs w:val="20"/>
                <w:lang w:val="en-US"/>
              </w:rPr>
              <w:t xml:space="preserve">Route 66 </w:t>
            </w:r>
          </w:p>
        </w:tc>
        <w:tc>
          <w:tcPr>
            <w:tcW w:w="850" w:type="dxa"/>
            <w:noWrap/>
            <w:vAlign w:val="center"/>
          </w:tcPr>
          <w:p w14:paraId="07CBD9B3" w14:textId="77777777" w:rsidR="00AC1CC5" w:rsidRPr="00226F32" w:rsidRDefault="00AC1CC5" w:rsidP="00890663">
            <w:pPr>
              <w:jc w:val="center"/>
              <w:rPr>
                <w:b/>
                <w:bCs/>
                <w:sz w:val="20"/>
                <w:szCs w:val="20"/>
              </w:rPr>
            </w:pPr>
            <w:r w:rsidRPr="00226F32">
              <w:rPr>
                <w:b/>
                <w:bCs/>
                <w:sz w:val="20"/>
                <w:szCs w:val="20"/>
              </w:rPr>
              <w:t>3*</w:t>
            </w:r>
          </w:p>
        </w:tc>
        <w:tc>
          <w:tcPr>
            <w:tcW w:w="1418" w:type="dxa"/>
            <w:shd w:val="clear" w:color="auto" w:fill="FFC000"/>
            <w:noWrap/>
            <w:vAlign w:val="center"/>
          </w:tcPr>
          <w:p w14:paraId="326B604D" w14:textId="3108D82A" w:rsidR="00AC1CC5" w:rsidRPr="00226F32" w:rsidRDefault="00AC1CC5" w:rsidP="008906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</w:t>
            </w:r>
          </w:p>
        </w:tc>
        <w:tc>
          <w:tcPr>
            <w:tcW w:w="1209" w:type="dxa"/>
            <w:noWrap/>
            <w:vAlign w:val="center"/>
          </w:tcPr>
          <w:p w14:paraId="5C5A2D42" w14:textId="539A4E2F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22-nov-26</w:t>
            </w:r>
          </w:p>
        </w:tc>
        <w:tc>
          <w:tcPr>
            <w:tcW w:w="1210" w:type="dxa"/>
            <w:noWrap/>
            <w:vAlign w:val="center"/>
          </w:tcPr>
          <w:p w14:paraId="0A871B2A" w14:textId="7BEA98A7" w:rsidR="00AC1CC5" w:rsidRPr="00226F32" w:rsidRDefault="00AC1CC5" w:rsidP="008906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25-nov-26</w:t>
            </w:r>
          </w:p>
        </w:tc>
      </w:tr>
      <w:tr w:rsidR="00AC1CC5" w:rsidRPr="00226F32" w14:paraId="42532A6C" w14:textId="77777777" w:rsidTr="00AC1CC5">
        <w:trPr>
          <w:cantSplit/>
          <w:jc w:val="center"/>
        </w:trPr>
        <w:tc>
          <w:tcPr>
            <w:tcW w:w="7943" w:type="dxa"/>
            <w:gridSpan w:val="5"/>
            <w:shd w:val="clear" w:color="auto" w:fill="C00000"/>
            <w:noWrap/>
            <w:vAlign w:val="center"/>
          </w:tcPr>
          <w:p w14:paraId="306C35A8" w14:textId="0A6DC187" w:rsidR="00AC1CC5" w:rsidRPr="00226F32" w:rsidRDefault="00AC1CC5" w:rsidP="00AC1CC5">
            <w:pPr>
              <w:jc w:val="center"/>
              <w:rPr>
                <w:sz w:val="20"/>
                <w:szCs w:val="20"/>
              </w:rPr>
            </w:pPr>
          </w:p>
        </w:tc>
      </w:tr>
      <w:tr w:rsidR="00AC1CC5" w:rsidRPr="00226F32" w14:paraId="685A4065" w14:textId="77777777" w:rsidTr="00890663">
        <w:trPr>
          <w:cantSplit/>
          <w:jc w:val="center"/>
        </w:trPr>
        <w:tc>
          <w:tcPr>
            <w:tcW w:w="3256" w:type="dxa"/>
            <w:noWrap/>
            <w:vAlign w:val="center"/>
          </w:tcPr>
          <w:p w14:paraId="0B8F5A83" w14:textId="72D0D243" w:rsidR="00AC1CC5" w:rsidRPr="00226F32" w:rsidRDefault="00AC1CC5" w:rsidP="00AC1CC5">
            <w:pPr>
              <w:rPr>
                <w:b/>
                <w:sz w:val="20"/>
                <w:szCs w:val="20"/>
              </w:rPr>
            </w:pPr>
            <w:r w:rsidRPr="00AC1CC5">
              <w:rPr>
                <w:b/>
                <w:sz w:val="20"/>
                <w:szCs w:val="20"/>
              </w:rPr>
              <w:t>Sausalito Beach</w:t>
            </w:r>
          </w:p>
        </w:tc>
        <w:tc>
          <w:tcPr>
            <w:tcW w:w="850" w:type="dxa"/>
            <w:noWrap/>
            <w:vAlign w:val="center"/>
          </w:tcPr>
          <w:p w14:paraId="15900EF0" w14:textId="5CECCAF7" w:rsidR="00AC1CC5" w:rsidRPr="00226F32" w:rsidRDefault="00AC1CC5" w:rsidP="00AC1C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3*</w:t>
            </w:r>
          </w:p>
        </w:tc>
        <w:tc>
          <w:tcPr>
            <w:tcW w:w="1418" w:type="dxa"/>
            <w:noWrap/>
            <w:vAlign w:val="center"/>
          </w:tcPr>
          <w:p w14:paraId="5299BB45" w14:textId="6940ACBD" w:rsidR="00AC1CC5" w:rsidRDefault="00AC1CC5" w:rsidP="00AC1C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209" w:type="dxa"/>
            <w:noWrap/>
            <w:vAlign w:val="center"/>
          </w:tcPr>
          <w:p w14:paraId="6EB214BD" w14:textId="521C6FDF" w:rsidR="00AC1CC5" w:rsidRPr="00226F32" w:rsidRDefault="00AC1CC5" w:rsidP="00AC1C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22-nov-26</w:t>
            </w:r>
          </w:p>
        </w:tc>
        <w:tc>
          <w:tcPr>
            <w:tcW w:w="1210" w:type="dxa"/>
            <w:noWrap/>
            <w:vAlign w:val="center"/>
          </w:tcPr>
          <w:p w14:paraId="40D28C39" w14:textId="2B2FF7CD" w:rsidR="00AC1CC5" w:rsidRPr="00226F32" w:rsidRDefault="00AC1CC5" w:rsidP="00AC1C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25-nov-26</w:t>
            </w:r>
          </w:p>
        </w:tc>
      </w:tr>
    </w:tbl>
    <w:p w14:paraId="65BBF373" w14:textId="77777777" w:rsidR="00AC1CC5" w:rsidRPr="007B1282" w:rsidRDefault="00AC1CC5" w:rsidP="00AC1CC5">
      <w:pPr>
        <w:ind w:right="709"/>
        <w:jc w:val="right"/>
        <w:rPr>
          <w:rFonts w:asciiTheme="majorHAnsi" w:hAnsiTheme="majorHAnsi" w:cstheme="majorHAnsi"/>
        </w:rPr>
      </w:pPr>
      <w:r>
        <w:rPr>
          <w:b/>
          <w:color w:val="C00000"/>
          <w:sz w:val="20"/>
        </w:rPr>
        <w:t>MÍNIMO 02 PAX VIAJANDO JUNTOS</w:t>
      </w:r>
    </w:p>
    <w:p w14:paraId="76775F9C" w14:textId="77777777" w:rsidR="00AC1CC5" w:rsidRDefault="00AC1CC5" w:rsidP="00AC1CC5">
      <w:pPr>
        <w:rPr>
          <w:rFonts w:asciiTheme="majorHAnsi" w:hAnsiTheme="majorHAnsi"/>
          <w:bCs/>
          <w:color w:val="000000"/>
          <w:sz w:val="20"/>
        </w:rPr>
      </w:pPr>
    </w:p>
    <w:p w14:paraId="5C9BE5E5" w14:textId="77777777" w:rsidR="00AC1CC5" w:rsidRPr="00B67648" w:rsidRDefault="00AC1CC5" w:rsidP="00AC1CC5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b/>
          <w:sz w:val="20"/>
        </w:rPr>
        <w:t>INFORMACIÓN AÉREA</w:t>
      </w:r>
    </w:p>
    <w:p w14:paraId="63CF76B4" w14:textId="77777777" w:rsidR="00AC1CC5" w:rsidRPr="00B67648" w:rsidRDefault="00AC1CC5" w:rsidP="00AC1CC5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Aerolínea: Jet Smart.</w:t>
      </w:r>
    </w:p>
    <w:p w14:paraId="2909C28A" w14:textId="78F503C3" w:rsidR="00AC1CC5" w:rsidRPr="00B67648" w:rsidRDefault="00AC1CC5" w:rsidP="00AC1CC5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Ruta: LIM / TBP / LIM.</w:t>
      </w:r>
    </w:p>
    <w:p w14:paraId="7678F83A" w14:textId="56D90316" w:rsidR="00AC1CC5" w:rsidRPr="00B67648" w:rsidRDefault="00AC1CC5" w:rsidP="00AC1CC5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Clase: A</w:t>
      </w:r>
    </w:p>
    <w:p w14:paraId="19D7CFF2" w14:textId="77777777" w:rsidR="00AC1CC5" w:rsidRPr="00B67648" w:rsidRDefault="00AC1CC5" w:rsidP="00AC1CC5">
      <w:pPr>
        <w:rPr>
          <w:rFonts w:asciiTheme="majorHAnsi" w:hAnsiTheme="majorHAnsi"/>
          <w:bCs/>
          <w:color w:val="000000"/>
          <w:sz w:val="20"/>
          <w:lang w:val="es-MX"/>
        </w:rPr>
      </w:pPr>
      <w:r>
        <w:rPr>
          <w:sz w:val="20"/>
        </w:rPr>
        <w:t>Importante: Para las aerolíneas son considerados CHD desde los 2 hasta los 11 años. A partir de los 12 años cumplidos, pagan tarifa de adulto.</w:t>
      </w:r>
    </w:p>
    <w:p w14:paraId="07512898" w14:textId="77777777" w:rsidR="00AC1CC5" w:rsidRPr="00B67648" w:rsidRDefault="00AC1CC5" w:rsidP="00AC1CC5">
      <w:pPr>
        <w:rPr>
          <w:rFonts w:asciiTheme="majorHAnsi" w:hAnsiTheme="majorHAnsi"/>
          <w:bCs/>
          <w:color w:val="000000"/>
          <w:sz w:val="20"/>
          <w:lang w:val="es-MX"/>
        </w:rPr>
      </w:pPr>
    </w:p>
    <w:p w14:paraId="4F8F131A" w14:textId="77777777" w:rsidR="00AC1CC5" w:rsidRPr="00B67648" w:rsidRDefault="00AC1CC5" w:rsidP="00AC1CC5">
      <w:pPr>
        <w:jc w:val="center"/>
        <w:rPr>
          <w:rFonts w:asciiTheme="majorHAnsi" w:hAnsiTheme="majorHAnsi"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**ES INDISPENSABLE QUE LAS TARIFAS SEAN GRABADAS PARA SER GARANTIZADAS**</w:t>
      </w:r>
    </w:p>
    <w:p w14:paraId="3EDCBC04" w14:textId="77777777" w:rsidR="00AC1CC5" w:rsidRDefault="00AC1CC5" w:rsidP="00AC1CC5">
      <w:pPr>
        <w:jc w:val="center"/>
        <w:rPr>
          <w:rFonts w:asciiTheme="majorHAnsi" w:hAnsiTheme="majorHAnsi"/>
          <w:b/>
          <w:bCs/>
          <w:color w:val="000000"/>
          <w:sz w:val="20"/>
          <w:lang w:val="es-MX"/>
        </w:rPr>
      </w:pPr>
      <w:r w:rsidRPr="00B67648">
        <w:rPr>
          <w:rFonts w:asciiTheme="majorHAnsi" w:hAnsiTheme="majorHAnsi"/>
          <w:b/>
          <w:bCs/>
          <w:color w:val="000000"/>
          <w:sz w:val="20"/>
          <w:lang w:val="es-MX"/>
        </w:rPr>
        <w:t>LA AEROLINEA ESTÁ EN PROCESO DE CAMBIOS EN SUS TARIFAS Y REGULACIONES.</w:t>
      </w:r>
    </w:p>
    <w:p w14:paraId="2A4349BF" w14:textId="77777777" w:rsidR="00AC1CC5" w:rsidRDefault="00AC1CC5" w:rsidP="00B67648">
      <w:pPr>
        <w:rPr>
          <w:rFonts w:asciiTheme="majorHAnsi" w:hAnsiTheme="majorHAnsi" w:cstheme="majorHAnsi"/>
          <w:color w:val="000000"/>
          <w:sz w:val="20"/>
        </w:rPr>
      </w:pPr>
    </w:p>
    <w:p w14:paraId="3F8F3FF0" w14:textId="77777777" w:rsidR="006809DD" w:rsidRPr="007B1282" w:rsidRDefault="00000000" w:rsidP="00B67648">
      <w:pPr>
        <w:keepNext/>
        <w:jc w:val="both"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IMPORTANTE</w:t>
      </w:r>
    </w:p>
    <w:p w14:paraId="75949E5F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Programa comisionable al 10%, descontando el aéreo.</w:t>
      </w:r>
    </w:p>
    <w:p w14:paraId="618C8797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b/>
          <w:color w:val="000000"/>
          <w:sz w:val="20"/>
        </w:rPr>
        <w:t>Incentivo de USD 10.00 incluido el IGV.</w:t>
      </w:r>
    </w:p>
    <w:p w14:paraId="673A870B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sujetos a cambios debido a la volatilidad monetaria del país de destino.</w:t>
      </w:r>
    </w:p>
    <w:p w14:paraId="4B5B8D02" w14:textId="42EA79CF" w:rsidR="006809DD" w:rsidRPr="00610866" w:rsidRDefault="00000000" w:rsidP="00B67648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b/>
          <w:sz w:val="20"/>
          <w:shd w:val="clear" w:color="auto" w:fill="FFC000"/>
        </w:rPr>
        <w:t xml:space="preserve">Programa válido para comprar </w:t>
      </w:r>
      <w:r w:rsidR="00A43BAD">
        <w:rPr>
          <w:b/>
          <w:sz w:val="20"/>
          <w:shd w:val="clear" w:color="auto" w:fill="FFC000"/>
        </w:rPr>
        <w:t xml:space="preserve">hasta </w:t>
      </w:r>
      <w:r>
        <w:rPr>
          <w:b/>
          <w:sz w:val="20"/>
          <w:shd w:val="clear" w:color="auto" w:fill="FFC000"/>
        </w:rPr>
        <w:t>agotar el stock.</w:t>
      </w:r>
    </w:p>
    <w:p w14:paraId="123D61AB" w14:textId="77777777" w:rsidR="006809DD" w:rsidRPr="001479D2" w:rsidRDefault="00000000" w:rsidP="00B6764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Tipo de cambio referencial en soles S/ 3.80.</w:t>
      </w:r>
    </w:p>
    <w:p w14:paraId="21A8DD81" w14:textId="77777777" w:rsidR="00A97108" w:rsidRPr="001479D2" w:rsidRDefault="00A97108" w:rsidP="00A97108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 xml:space="preserve">Tarifas sujetas a disponibilidad aérea y </w:t>
      </w:r>
      <w:r>
        <w:rPr>
          <w:rFonts w:asciiTheme="majorHAnsi" w:hAnsiTheme="majorHAnsi" w:cstheme="majorHAnsi"/>
          <w:color w:val="000000"/>
          <w:sz w:val="20"/>
        </w:rPr>
        <w:t>hotelera</w:t>
      </w:r>
      <w:r w:rsidRPr="001479D2">
        <w:rPr>
          <w:rFonts w:asciiTheme="majorHAnsi" w:hAnsiTheme="majorHAnsi" w:cstheme="majorHAnsi"/>
          <w:color w:val="000000"/>
          <w:sz w:val="20"/>
        </w:rPr>
        <w:t>, consultar.</w:t>
      </w:r>
    </w:p>
    <w:p w14:paraId="297537A9" w14:textId="77777777" w:rsidR="006809DD" w:rsidRPr="007B1282" w:rsidRDefault="006809DD" w:rsidP="00B67648">
      <w:pPr>
        <w:rPr>
          <w:rFonts w:asciiTheme="majorHAnsi" w:hAnsiTheme="majorHAnsi" w:cstheme="majorHAnsi"/>
        </w:rPr>
      </w:pPr>
    </w:p>
    <w:p w14:paraId="10E5271D" w14:textId="77777777" w:rsidR="006809DD" w:rsidRPr="007B1282" w:rsidRDefault="00000000" w:rsidP="00B67648">
      <w:pPr>
        <w:keepNext/>
        <w:rPr>
          <w:rFonts w:asciiTheme="majorHAnsi" w:hAnsiTheme="majorHAnsi" w:cstheme="majorHAnsi"/>
        </w:rPr>
      </w:pPr>
      <w:r w:rsidRPr="007B1282">
        <w:rPr>
          <w:rFonts w:asciiTheme="majorHAnsi" w:hAnsiTheme="majorHAnsi" w:cstheme="majorHAnsi"/>
          <w:b/>
          <w:color w:val="000000"/>
          <w:sz w:val="20"/>
        </w:rPr>
        <w:t>CONDICIONES GENERALES</w:t>
      </w:r>
    </w:p>
    <w:p w14:paraId="421A3969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sujetas a variación sin previo aviso.</w:t>
      </w:r>
    </w:p>
    <w:p w14:paraId="03193BA1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"El hotel" se reserva el derecho de asignar la ubicación de las habitaciones solicitadas, de acuerdo con la disponibilidad y a la llegada del huésped.</w:t>
      </w:r>
    </w:p>
    <w:p w14:paraId="7A1131BA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Indicar edades de CHD en la solicitud de reserva, de estar permitidos.</w:t>
      </w:r>
    </w:p>
    <w:p w14:paraId="00ADAD27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Servicios están inafectos al IGV por prestarse en el exterior, en caso de desear facturas por los servicios se tendrá que aplicar el IGV correspondiente.</w:t>
      </w:r>
    </w:p>
    <w:p w14:paraId="21D87009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074ECBF6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lastRenderedPageBreak/>
        <w:t>Las propinas no están incluidas en ningún servicio que ofrecemos. Al requerir servicios de maleteros o cualquier servicio adicional, las propinas son obligatorias.</w:t>
      </w:r>
    </w:p>
    <w:p w14:paraId="74F34E4E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350FF5CB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Estadía mínima requerida de 03 noches.</w:t>
      </w:r>
    </w:p>
    <w:p w14:paraId="40553ABF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 xml:space="preserve">Las reservas aéreas tienen que ser hechas por el counter de </w:t>
      </w:r>
      <w:r w:rsidRPr="001479D2">
        <w:rPr>
          <w:rFonts w:asciiTheme="majorHAnsi" w:hAnsiTheme="majorHAnsi" w:cstheme="majorHAnsi"/>
          <w:b/>
          <w:color w:val="C00000"/>
          <w:sz w:val="20"/>
        </w:rPr>
        <w:t>CHECK IN MAYORISTA DE VIAJES</w:t>
      </w:r>
      <w:r w:rsidRPr="001479D2">
        <w:rPr>
          <w:rFonts w:asciiTheme="majorHAnsi" w:hAnsiTheme="majorHAnsi" w:cstheme="majorHAnsi"/>
          <w:sz w:val="20"/>
        </w:rPr>
        <w:t>, consultar disponibilidad.</w:t>
      </w:r>
    </w:p>
    <w:p w14:paraId="20BB8E9A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Tarifas aplican solo para peruanos residentes en Perú y extranjeros que no visiten su país de nacimiento.</w:t>
      </w:r>
    </w:p>
    <w:p w14:paraId="565A5BEC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63854C7E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 necesario, siempre, verificar el peso de la maleta permitido por la línea aérea y en caso de tener alguna conexión también tomar previsiones.</w:t>
      </w:r>
    </w:p>
    <w:p w14:paraId="0BD45CDC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sz w:val="20"/>
        </w:rPr>
        <w:t>Esta oferta no puede ser combinada, ni acumulable con ninguna otra oferta y/o promoción especial.</w:t>
      </w:r>
    </w:p>
    <w:p w14:paraId="6CFB2AA7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Tarjeta de Asistencia Universal Assistance: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7AA0347D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Precios no válidos para grupos, 100% no reembolsables, no endosables ni transferibles debido a la naturaleza de las entradas del concierto y tarifas aéreas promocionales.</w:t>
      </w:r>
    </w:p>
    <w:p w14:paraId="6F0A87EF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No aplica para fechas festivas, congresos, ni feriados.</w:t>
      </w:r>
    </w:p>
    <w:p w14:paraId="020DC4A7" w14:textId="36CFAFB9" w:rsidR="006809DD" w:rsidRPr="00610866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b/>
          <w:bCs/>
        </w:rPr>
      </w:pPr>
      <w:r>
        <w:rPr>
          <w:b/>
          <w:sz w:val="20"/>
        </w:rPr>
        <w:t xml:space="preserve">Programas actualizados al </w:t>
      </w:r>
      <w:r w:rsidR="00AC1CC5">
        <w:rPr>
          <w:b/>
          <w:sz w:val="20"/>
        </w:rPr>
        <w:t>03 noviembre</w:t>
      </w:r>
      <w:r>
        <w:rPr>
          <w:b/>
          <w:sz w:val="20"/>
        </w:rPr>
        <w:t xml:space="preserve"> del 2026.</w:t>
      </w:r>
    </w:p>
    <w:p w14:paraId="653DF2A3" w14:textId="77777777" w:rsidR="006809DD" w:rsidRPr="001479D2" w:rsidRDefault="00000000" w:rsidP="00B6764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479D2">
        <w:rPr>
          <w:rFonts w:asciiTheme="majorHAnsi" w:hAnsiTheme="majorHAnsi" w:cstheme="majorHAnsi"/>
          <w:color w:val="000000"/>
          <w:sz w:val="20"/>
        </w:rPr>
        <w:t>Material exclusivo para agencias de viajes.</w:t>
      </w:r>
    </w:p>
    <w:sectPr w:rsidR="006809DD" w:rsidRPr="001479D2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D0165" w14:textId="77777777" w:rsidR="006A2FAF" w:rsidRDefault="006A2FAF">
      <w:r>
        <w:separator/>
      </w:r>
    </w:p>
  </w:endnote>
  <w:endnote w:type="continuationSeparator" w:id="0">
    <w:p w14:paraId="3FAFF0B0" w14:textId="77777777" w:rsidR="006A2FAF" w:rsidRDefault="006A2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5813D2EE-2046-40C9-B4A5-AD3C1DDE1BC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DF59987-D599-44A0-B3A5-9B76AE31036F}"/>
    <w:embedBold r:id="rId3" w:fontKey="{03AAC0C6-2DFD-464F-81B8-E7DC88B2716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216749A-6022-4BD9-B797-3D126EBB13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E46469-CDA2-4A2D-A374-969FACFB59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2D48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9301E" w14:textId="77777777" w:rsidR="006A2FAF" w:rsidRDefault="006A2FAF">
      <w:r>
        <w:separator/>
      </w:r>
    </w:p>
  </w:footnote>
  <w:footnote w:type="continuationSeparator" w:id="0">
    <w:p w14:paraId="4256D26D" w14:textId="77777777" w:rsidR="006A2FAF" w:rsidRDefault="006A2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10E29" w14:textId="77777777" w:rsidR="00AE72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3A036C" wp14:editId="4CA200C1">
          <wp:simplePos x="0" y="0"/>
          <wp:positionH relativeFrom="column">
            <wp:posOffset>-1196338</wp:posOffset>
          </wp:positionH>
          <wp:positionV relativeFrom="paragraph">
            <wp:posOffset>-633093</wp:posOffset>
          </wp:positionV>
          <wp:extent cx="2522220" cy="896052"/>
          <wp:effectExtent l="0" t="0" r="0" b="0"/>
          <wp:wrapNone/>
          <wp:docPr id="1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1AFA"/>
    <w:multiLevelType w:val="multilevel"/>
    <w:tmpl w:val="20526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93081"/>
    <w:multiLevelType w:val="multilevel"/>
    <w:tmpl w:val="1272FA38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146BA3"/>
    <w:multiLevelType w:val="hybridMultilevel"/>
    <w:tmpl w:val="30EA059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0A9C"/>
    <w:multiLevelType w:val="hybridMultilevel"/>
    <w:tmpl w:val="A44A53FE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34A9"/>
    <w:multiLevelType w:val="multilevel"/>
    <w:tmpl w:val="010C7B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A73C8C"/>
    <w:multiLevelType w:val="hybridMultilevel"/>
    <w:tmpl w:val="8CD2CCCC"/>
    <w:lvl w:ilvl="0" w:tplc="02CEFBB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640EF"/>
    <w:multiLevelType w:val="multilevel"/>
    <w:tmpl w:val="C4EC3E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A77019"/>
    <w:multiLevelType w:val="hybridMultilevel"/>
    <w:tmpl w:val="94D2EAF8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72CD7"/>
    <w:multiLevelType w:val="hybridMultilevel"/>
    <w:tmpl w:val="27F4336A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266AF8"/>
    <w:multiLevelType w:val="multilevel"/>
    <w:tmpl w:val="EA5E9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3A5C6F"/>
    <w:multiLevelType w:val="hybridMultilevel"/>
    <w:tmpl w:val="E5F6B760"/>
    <w:lvl w:ilvl="0" w:tplc="C2FA9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63893">
    <w:abstractNumId w:val="6"/>
  </w:num>
  <w:num w:numId="2" w16cid:durableId="1553468764">
    <w:abstractNumId w:val="0"/>
  </w:num>
  <w:num w:numId="3" w16cid:durableId="997268512">
    <w:abstractNumId w:val="9"/>
  </w:num>
  <w:num w:numId="4" w16cid:durableId="2110664426">
    <w:abstractNumId w:val="1"/>
  </w:num>
  <w:num w:numId="5" w16cid:durableId="2120640040">
    <w:abstractNumId w:val="4"/>
  </w:num>
  <w:num w:numId="6" w16cid:durableId="1896045813">
    <w:abstractNumId w:val="10"/>
  </w:num>
  <w:num w:numId="7" w16cid:durableId="2035691291">
    <w:abstractNumId w:val="7"/>
  </w:num>
  <w:num w:numId="8" w16cid:durableId="508906111">
    <w:abstractNumId w:val="5"/>
  </w:num>
  <w:num w:numId="9" w16cid:durableId="921598422">
    <w:abstractNumId w:val="3"/>
  </w:num>
  <w:num w:numId="10" w16cid:durableId="1361123684">
    <w:abstractNumId w:val="2"/>
  </w:num>
  <w:num w:numId="11" w16cid:durableId="19301899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13EB7"/>
    <w:rsid w:val="000929BA"/>
    <w:rsid w:val="00102762"/>
    <w:rsid w:val="0010768C"/>
    <w:rsid w:val="001177B7"/>
    <w:rsid w:val="001479D2"/>
    <w:rsid w:val="001642CB"/>
    <w:rsid w:val="001A4E40"/>
    <w:rsid w:val="001C55F6"/>
    <w:rsid w:val="00224453"/>
    <w:rsid w:val="00226F32"/>
    <w:rsid w:val="00262AE8"/>
    <w:rsid w:val="002A25F4"/>
    <w:rsid w:val="002B67FE"/>
    <w:rsid w:val="002C70D1"/>
    <w:rsid w:val="0043119E"/>
    <w:rsid w:val="004F76EB"/>
    <w:rsid w:val="00507A53"/>
    <w:rsid w:val="005F272A"/>
    <w:rsid w:val="00610866"/>
    <w:rsid w:val="00627FA7"/>
    <w:rsid w:val="006505BC"/>
    <w:rsid w:val="006809DD"/>
    <w:rsid w:val="006A2FAF"/>
    <w:rsid w:val="006B33A6"/>
    <w:rsid w:val="006C54AD"/>
    <w:rsid w:val="006F6AD7"/>
    <w:rsid w:val="007A50BE"/>
    <w:rsid w:val="007B1282"/>
    <w:rsid w:val="007B2FA6"/>
    <w:rsid w:val="007E0AE5"/>
    <w:rsid w:val="008E56BF"/>
    <w:rsid w:val="00920E4F"/>
    <w:rsid w:val="009B2BC8"/>
    <w:rsid w:val="009E0C1E"/>
    <w:rsid w:val="00A21C9B"/>
    <w:rsid w:val="00A43BAD"/>
    <w:rsid w:val="00A97108"/>
    <w:rsid w:val="00AC1CC5"/>
    <w:rsid w:val="00AE728C"/>
    <w:rsid w:val="00B42EC2"/>
    <w:rsid w:val="00B50CF9"/>
    <w:rsid w:val="00B67648"/>
    <w:rsid w:val="00C00C7D"/>
    <w:rsid w:val="00C66DDD"/>
    <w:rsid w:val="00C70C16"/>
    <w:rsid w:val="00CB4288"/>
    <w:rsid w:val="00CC3672"/>
    <w:rsid w:val="00CD7EC6"/>
    <w:rsid w:val="00CE0B09"/>
    <w:rsid w:val="00D20D63"/>
    <w:rsid w:val="00DA6EBF"/>
    <w:rsid w:val="00DE5A6D"/>
    <w:rsid w:val="00E503CD"/>
    <w:rsid w:val="00E878BD"/>
    <w:rsid w:val="00FC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80F887"/>
  <w15:docId w15:val="{ED36AE6D-CFB4-4191-A999-E328F73D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AE8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2">
    <w:name w:val="1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C55F6"/>
  </w:style>
  <w:style w:type="paragraph" w:styleId="Piedepgina">
    <w:name w:val="footer"/>
    <w:basedOn w:val="Normal"/>
    <w:link w:val="PiedepginaCar"/>
    <w:uiPriority w:val="99"/>
    <w:unhideWhenUsed/>
    <w:rsid w:val="001C55F6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55F6"/>
  </w:style>
  <w:style w:type="paragraph" w:styleId="Prrafodelista">
    <w:name w:val="List Paragraph"/>
    <w:basedOn w:val="Normal"/>
    <w:uiPriority w:val="34"/>
    <w:qFormat/>
    <w:rsid w:val="007B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RSA+Yb1MtT3yJJ6WzH4rGHEdw==">CgMxLjA4AHIhMXNxOEhGaEl4MUdmR0gwSXpkNER5MmtGaEI4eFRBQlJz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1047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Office Ventas</cp:lastModifiedBy>
  <cp:revision>12</cp:revision>
  <dcterms:created xsi:type="dcterms:W3CDTF">2026-10-30T19:09:00Z</dcterms:created>
  <dcterms:modified xsi:type="dcterms:W3CDTF">2026-11-03T17:58:00Z</dcterms:modified>
</cp:coreProperties>
</file>