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A429" w14:textId="5D91EB7D" w:rsidR="00960E88" w:rsidRDefault="00AE6348">
      <w:pPr>
        <w:spacing w:after="0" w:line="240" w:lineRule="auto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ISLA DE MARGARITA</w:t>
      </w:r>
    </w:p>
    <w:p w14:paraId="7399AF81" w14:textId="2C7BB894" w:rsidR="00960E88" w:rsidRDefault="00AE634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color w:val="FF0000"/>
          <w:sz w:val="36"/>
          <w:szCs w:val="36"/>
        </w:rPr>
        <w:t>VENEZUELA</w:t>
      </w:r>
      <w:r w:rsidR="00000000">
        <w:rPr>
          <w:b/>
          <w:bCs/>
          <w:color w:val="C00000"/>
          <w:sz w:val="44"/>
          <w:szCs w:val="44"/>
        </w:rPr>
        <w:br/>
      </w:r>
      <w:r w:rsidR="00000000">
        <w:rPr>
          <w:b/>
          <w:bCs/>
          <w:sz w:val="24"/>
          <w:szCs w:val="24"/>
        </w:rPr>
        <w:t>0</w:t>
      </w:r>
      <w:r w:rsidR="002E572E">
        <w:rPr>
          <w:b/>
          <w:bCs/>
          <w:sz w:val="24"/>
          <w:szCs w:val="24"/>
        </w:rPr>
        <w:t>8</w:t>
      </w:r>
      <w:r w:rsidR="00000000">
        <w:rPr>
          <w:b/>
          <w:bCs/>
          <w:sz w:val="24"/>
          <w:szCs w:val="24"/>
        </w:rPr>
        <w:t xml:space="preserve"> DÍAS / 0</w:t>
      </w:r>
      <w:r w:rsidR="002E572E">
        <w:rPr>
          <w:b/>
          <w:bCs/>
          <w:sz w:val="24"/>
          <w:szCs w:val="24"/>
        </w:rPr>
        <w:t>7</w:t>
      </w:r>
      <w:r w:rsidR="00000000">
        <w:rPr>
          <w:b/>
          <w:bCs/>
          <w:sz w:val="24"/>
          <w:szCs w:val="24"/>
        </w:rPr>
        <w:t xml:space="preserve"> NOCHES</w:t>
      </w:r>
    </w:p>
    <w:p w14:paraId="69EED661" w14:textId="77777777" w:rsidR="00960E88" w:rsidRDefault="00960E88">
      <w:pPr>
        <w:spacing w:after="0" w:line="240" w:lineRule="auto"/>
        <w:rPr>
          <w:b/>
          <w:bCs/>
          <w:color w:val="FFFFFF"/>
          <w:sz w:val="16"/>
          <w:szCs w:val="16"/>
        </w:rPr>
      </w:pPr>
    </w:p>
    <w:p w14:paraId="0AA34472" w14:textId="77777777" w:rsidR="00960E88" w:rsidRDefault="00000000">
      <w:pPr>
        <w:spacing w:after="0" w:line="240" w:lineRule="auto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PROGRAMA INCLUYE</w:t>
      </w:r>
    </w:p>
    <w:p w14:paraId="348590E6" w14:textId="77777777" w:rsidR="00960E8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Boleto aéreo.</w:t>
      </w:r>
    </w:p>
    <w:p w14:paraId="031485F9" w14:textId="36A7E67D" w:rsidR="00960E8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Artículo personal</w:t>
      </w:r>
      <w:r w:rsidR="008904EF">
        <w:rPr>
          <w:color w:val="000000"/>
          <w:sz w:val="20"/>
          <w:szCs w:val="20"/>
        </w:rPr>
        <w:t xml:space="preserve"> y equipaje de cabina</w:t>
      </w:r>
      <w:r>
        <w:rPr>
          <w:color w:val="000000"/>
          <w:sz w:val="20"/>
          <w:szCs w:val="20"/>
        </w:rPr>
        <w:t>.</w:t>
      </w:r>
    </w:p>
    <w:p w14:paraId="456460B2" w14:textId="026A438F" w:rsidR="00960E8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aeropuerto / hotel / aeropuerto.</w:t>
      </w:r>
    </w:p>
    <w:p w14:paraId="36DE7232" w14:textId="2CC26DE8" w:rsidR="00960E8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</w:t>
      </w:r>
      <w:r w:rsidR="002E572E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 xml:space="preserve"> noches de alojamiento.</w:t>
      </w:r>
    </w:p>
    <w:p w14:paraId="0AE7A07F" w14:textId="142BAEDA" w:rsidR="002E572E" w:rsidRDefault="002E57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Sistema de alimentación Todo Incluido.</w:t>
      </w:r>
    </w:p>
    <w:p w14:paraId="71DEE02F" w14:textId="77777777" w:rsidR="00960E8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Tarjeta de asistencia.</w:t>
      </w:r>
    </w:p>
    <w:p w14:paraId="0E4B50D5" w14:textId="77777777" w:rsidR="00960E88" w:rsidRDefault="00960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15E1321A" w14:textId="77777777" w:rsidR="00960E88" w:rsidRDefault="00000000">
      <w:pPr>
        <w:spacing w:after="0" w:line="240" w:lineRule="auto"/>
        <w:rPr>
          <w:sz w:val="20"/>
          <w:szCs w:val="20"/>
        </w:rPr>
      </w:pPr>
      <w:bookmarkStart w:id="0" w:name="_heading=h.c8v4mpo4njgk" w:colFirst="0" w:colLast="0"/>
      <w:bookmarkEnd w:id="0"/>
      <w:r>
        <w:rPr>
          <w:b/>
          <w:bCs/>
          <w:color w:val="000000"/>
          <w:sz w:val="20"/>
          <w:szCs w:val="20"/>
        </w:rPr>
        <w:t>PROGRAMA NO INCLUYE</w:t>
      </w:r>
    </w:p>
    <w:p w14:paraId="7B4BDDE4" w14:textId="771AAE3E" w:rsidR="00960E8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Equipaje de bodeg</w:t>
      </w:r>
      <w:r w:rsidR="008904EF">
        <w:rPr>
          <w:color w:val="000000"/>
          <w:sz w:val="20"/>
          <w:szCs w:val="20"/>
        </w:rPr>
        <w:t>a</w:t>
      </w:r>
      <w:r>
        <w:rPr>
          <w:color w:val="000000"/>
          <w:sz w:val="20"/>
          <w:szCs w:val="20"/>
        </w:rPr>
        <w:t>.</w:t>
      </w:r>
    </w:p>
    <w:p w14:paraId="288C7ADA" w14:textId="77777777" w:rsidR="00960E8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Gastos personales del pasajero.</w:t>
      </w:r>
    </w:p>
    <w:p w14:paraId="3051BCF6" w14:textId="77777777" w:rsidR="00960E8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Todas las propinas durante el viaje.</w:t>
      </w:r>
    </w:p>
    <w:p w14:paraId="4ACAF2F2" w14:textId="77777777" w:rsidR="00960E8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Cualquier servicio que no esté mencionado como incluido.</w:t>
      </w:r>
    </w:p>
    <w:p w14:paraId="21A81B04" w14:textId="77777777" w:rsidR="002E572E" w:rsidRDefault="002E572E">
      <w:pPr>
        <w:spacing w:after="0" w:line="240" w:lineRule="auto"/>
        <w:rPr>
          <w:sz w:val="20"/>
          <w:szCs w:val="20"/>
        </w:rPr>
      </w:pPr>
    </w:p>
    <w:p w14:paraId="64737036" w14:textId="4CB5788C" w:rsidR="00960E88" w:rsidRDefault="002E572E" w:rsidP="002E572E">
      <w:pPr>
        <w:spacing w:after="0" w:line="240" w:lineRule="auto"/>
        <w:ind w:firstLine="357"/>
        <w:rPr>
          <w:b/>
          <w:bCs/>
          <w:color w:val="343A4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</w:t>
      </w:r>
      <w:r w:rsidR="00000000">
        <w:rPr>
          <w:b/>
          <w:bCs/>
          <w:color w:val="000000"/>
          <w:sz w:val="20"/>
          <w:szCs w:val="20"/>
        </w:rPr>
        <w:t>Precios por persona en dólares de acuerdo con el tipo de habitación:</w:t>
      </w:r>
      <w:r w:rsidR="00000000">
        <w:rPr>
          <w:b/>
          <w:bCs/>
          <w:color w:val="343A40"/>
          <w:sz w:val="20"/>
          <w:szCs w:val="20"/>
        </w:rPr>
        <w:t xml:space="preserve"> </w:t>
      </w:r>
    </w:p>
    <w:tbl>
      <w:tblPr>
        <w:tblW w:w="78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72"/>
        <w:gridCol w:w="1183"/>
        <w:gridCol w:w="595"/>
        <w:gridCol w:w="595"/>
        <w:gridCol w:w="595"/>
        <w:gridCol w:w="595"/>
        <w:gridCol w:w="543"/>
        <w:gridCol w:w="998"/>
        <w:gridCol w:w="998"/>
      </w:tblGrid>
      <w:tr w:rsidR="002E572E" w:rsidRPr="002E572E" w14:paraId="68AE4BA6" w14:textId="77777777" w:rsidTr="00EF22F1">
        <w:trPr>
          <w:trHeight w:val="315"/>
          <w:jc w:val="center"/>
        </w:trPr>
        <w:tc>
          <w:tcPr>
            <w:tcW w:w="58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53F29A1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PROGRAMA CON BOLETO AÉREO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1D0F229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VIGENCIA</w:t>
            </w:r>
          </w:p>
        </w:tc>
      </w:tr>
      <w:tr w:rsidR="002E572E" w:rsidRPr="002E572E" w14:paraId="4CA73111" w14:textId="77777777" w:rsidTr="00EF22F1">
        <w:trPr>
          <w:trHeight w:val="315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01990EE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HOTEL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67DC6C9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CAT.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0E3F703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HABITACIÓN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32C0E79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2D815E2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DBL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5704DC6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TPL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708808A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CHD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2DC1A399" w14:textId="6EE24442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 SGL CHD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78ADFAD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DEL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457C4D1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AL</w:t>
            </w:r>
          </w:p>
        </w:tc>
      </w:tr>
      <w:tr w:rsidR="002E572E" w:rsidRPr="002E572E" w14:paraId="0A4E33B6" w14:textId="77777777" w:rsidTr="00EF22F1">
        <w:trPr>
          <w:trHeight w:val="315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51249B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Isla Caribe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A2EAF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A1BE3E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481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1515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9579C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1340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D505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1323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B28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1087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244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1262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6A09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AF1E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0A3302EF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52280F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7BA8F3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B15EA1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EA9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DB7E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1E0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1472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89A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708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1349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D33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AA4D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0D181810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204461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901D43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3654F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6303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A4F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1664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5C9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1647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ABDD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14CB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1437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945D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89B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01589A71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5FC479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5014BA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C0C6BF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6F3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7FE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ADB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1384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156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1122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EF9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F48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E0E5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2F9BA779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F29801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23140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AC3F52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A1DF1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1918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F87F7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1664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E2F8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1647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B306B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1253</w:t>
            </w:r>
          </w:p>
        </w:tc>
        <w:tc>
          <w:tcPr>
            <w:tcW w:w="5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159A2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1437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C7DE2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24E1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324158DD" w14:textId="77777777" w:rsidTr="00EF22F1">
        <w:trPr>
          <w:trHeight w:val="315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17486E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LD Plus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E6728D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97E9A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72D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1664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B80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F6C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DFC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1139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751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E76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DB9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1853AB54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FFAF48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98465A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73D1D8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683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DB9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52E1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6C47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C9A7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1262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FBE9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B45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2457089E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CE065B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7AA2FA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F24F1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1EFA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33D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8304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A24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1314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739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9D1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B43D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04-ene-27</w:t>
            </w:r>
          </w:p>
        </w:tc>
      </w:tr>
      <w:tr w:rsidR="002E572E" w:rsidRPr="002E572E" w14:paraId="0B7FDC2E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9F26A2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3DED1A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1CCC3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2C20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9756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F6D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6AD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F16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FB5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05-ene-27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02D8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20-mar-27</w:t>
            </w:r>
          </w:p>
        </w:tc>
      </w:tr>
      <w:tr w:rsidR="002E572E" w:rsidRPr="002E572E" w14:paraId="1AF7C568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2E8A6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B808C5F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961B7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A9515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2145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A35D8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4746A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1795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6F3DD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1314</w:t>
            </w:r>
          </w:p>
        </w:tc>
        <w:tc>
          <w:tcPr>
            <w:tcW w:w="5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A3C5D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1375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951B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F0FBC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27-mar-27</w:t>
            </w:r>
          </w:p>
        </w:tc>
      </w:tr>
      <w:tr w:rsidR="002E572E" w:rsidRPr="002E572E" w14:paraId="630028C2" w14:textId="77777777" w:rsidTr="00EF22F1">
        <w:trPr>
          <w:trHeight w:val="315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5CDE8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Ecoland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BD1C04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8CA387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4EA7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1682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00B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1472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E41A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1454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36D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1157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A0FD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032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AFC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6926579B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2879D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D7CF8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41496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F83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1857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61D2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771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1603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BF9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1227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B37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1349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905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C9D2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37C52788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EFBBF1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DF5AEF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5B03A8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F26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2032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0323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1752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FE7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1734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BB3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1297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3690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1437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EE6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386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57A72BE6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8A4AE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1681FC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2975D4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18D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0F7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1533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77C7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3C0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1183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74A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95D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A1FE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088F3C78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4BF2D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3B1001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5D839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8D2C4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2032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7F75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1752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84E6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1734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B5573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1297</w:t>
            </w:r>
          </w:p>
        </w:tc>
        <w:tc>
          <w:tcPr>
            <w:tcW w:w="5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DF5B2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1437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B8CB4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5B09A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511B1D54" w14:textId="77777777" w:rsidTr="00EF22F1">
        <w:trPr>
          <w:trHeight w:val="315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A0F7C6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Punta Blanca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F24F0E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39EA0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569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1690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2B0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D0F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1472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42FC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9FC7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831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7D0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6E8BD40A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410AA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42EBD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C5F111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913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1857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D53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201A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1603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5B5E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1227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A00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03C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39E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59B89EA3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552794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032CC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CDA7B0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FA5F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2032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F0BC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1752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3FF0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1734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C782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1297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559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02B8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252A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2521DEDC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AABD3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32ABED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9E7938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351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61F1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1533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32D0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AC4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1183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085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1ADF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B3F2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50967082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F6F59C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DD4793F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B3C17B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6994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2032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14064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1752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27DF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1734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6EC8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1297</w:t>
            </w:r>
          </w:p>
        </w:tc>
        <w:tc>
          <w:tcPr>
            <w:tcW w:w="5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0BFC2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1489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D58EE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918B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3F2CA2CB" w14:textId="77777777" w:rsidTr="00EF22F1">
        <w:trPr>
          <w:trHeight w:val="315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1C5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lastRenderedPageBreak/>
              <w:t>Maloka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26A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B83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0BF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EEC5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69A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C6F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EE9E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F773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4DD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25-dic</w:t>
            </w:r>
          </w:p>
        </w:tc>
      </w:tr>
      <w:tr w:rsidR="002E572E" w:rsidRPr="002E572E" w14:paraId="75573752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2B5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DAD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087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395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3983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871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2408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632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2198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5D62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1BA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2408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200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26-dic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3378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02-ene-27</w:t>
            </w:r>
          </w:p>
        </w:tc>
      </w:tr>
      <w:tr w:rsidR="002E572E" w:rsidRPr="002E572E" w14:paraId="7F4AD999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44D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D64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4A6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CE0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758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ADB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E7A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B58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D1C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03-ene-27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1E0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05-feb-27</w:t>
            </w:r>
          </w:p>
        </w:tc>
      </w:tr>
      <w:tr w:rsidR="002E572E" w:rsidRPr="002E572E" w14:paraId="08A3C2BD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AC9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910B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520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9F4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2495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E8A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1664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B05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1559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4A6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40B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1664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95C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06-feb-27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EED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09-feb-27</w:t>
            </w:r>
          </w:p>
        </w:tc>
      </w:tr>
      <w:tr w:rsidR="002E572E" w:rsidRPr="002E572E" w14:paraId="59204447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74F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43A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5DA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661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2320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FA64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585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24A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D7B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4229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10-feb-27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AAE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4F9A0CEF" w14:textId="77777777" w:rsidTr="00EF22F1">
        <w:trPr>
          <w:trHeight w:val="31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2D2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6D4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4DA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FF7A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3983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67C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2408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7B5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2198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31E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DDF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2408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8C99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A415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27-mar-27</w:t>
            </w:r>
          </w:p>
        </w:tc>
      </w:tr>
    </w:tbl>
    <w:p w14:paraId="33A86C90" w14:textId="77777777" w:rsidR="00EF22F1" w:rsidRPr="00EF22F1" w:rsidRDefault="00EF22F1" w:rsidP="00EF22F1">
      <w:pPr>
        <w:spacing w:after="0" w:line="240" w:lineRule="auto"/>
        <w:ind w:right="567" w:firstLine="357"/>
        <w:jc w:val="right"/>
        <w:rPr>
          <w:b/>
          <w:bCs/>
          <w:color w:val="C00000"/>
          <w:sz w:val="18"/>
          <w:szCs w:val="18"/>
        </w:rPr>
      </w:pPr>
      <w:r w:rsidRPr="00EF22F1">
        <w:rPr>
          <w:b/>
          <w:bCs/>
          <w:color w:val="C00000"/>
          <w:sz w:val="18"/>
          <w:szCs w:val="18"/>
        </w:rPr>
        <w:t>MIN. 02 PAX</w:t>
      </w:r>
    </w:p>
    <w:p w14:paraId="3A27A7BD" w14:textId="5F59A654" w:rsidR="002E572E" w:rsidRPr="00EF22F1" w:rsidRDefault="00EF22F1" w:rsidP="00EF22F1">
      <w:pPr>
        <w:spacing w:after="0" w:line="240" w:lineRule="auto"/>
        <w:ind w:right="567" w:firstLine="357"/>
        <w:jc w:val="right"/>
        <w:rPr>
          <w:b/>
          <w:bCs/>
          <w:color w:val="C00000"/>
          <w:sz w:val="18"/>
          <w:szCs w:val="18"/>
        </w:rPr>
      </w:pPr>
      <w:r w:rsidRPr="00EF22F1">
        <w:rPr>
          <w:b/>
          <w:bCs/>
          <w:color w:val="C00000"/>
          <w:sz w:val="18"/>
          <w:szCs w:val="18"/>
        </w:rPr>
        <w:t>CHD 2 - 9</w:t>
      </w:r>
    </w:p>
    <w:p w14:paraId="330E931F" w14:textId="77777777" w:rsidR="002E572E" w:rsidRPr="002E572E" w:rsidRDefault="002E572E" w:rsidP="002E572E">
      <w:pPr>
        <w:spacing w:after="0" w:line="240" w:lineRule="auto"/>
        <w:ind w:firstLine="357"/>
        <w:rPr>
          <w:color w:val="343A40"/>
          <w:sz w:val="20"/>
          <w:szCs w:val="20"/>
        </w:rPr>
      </w:pPr>
    </w:p>
    <w:tbl>
      <w:tblPr>
        <w:tblW w:w="77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572"/>
        <w:gridCol w:w="1183"/>
        <w:gridCol w:w="595"/>
        <w:gridCol w:w="595"/>
        <w:gridCol w:w="595"/>
        <w:gridCol w:w="552"/>
        <w:gridCol w:w="505"/>
        <w:gridCol w:w="998"/>
        <w:gridCol w:w="998"/>
      </w:tblGrid>
      <w:tr w:rsidR="002E572E" w:rsidRPr="002E572E" w14:paraId="6660BC23" w14:textId="77777777" w:rsidTr="002E572E">
        <w:trPr>
          <w:trHeight w:val="315"/>
          <w:jc w:val="center"/>
        </w:trPr>
        <w:tc>
          <w:tcPr>
            <w:tcW w:w="573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343DF6A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PROGRAMA SOLO SERVICIOS</w:t>
            </w:r>
          </w:p>
        </w:tc>
        <w:tc>
          <w:tcPr>
            <w:tcW w:w="199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82C4BB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VIGENCIA</w:t>
            </w:r>
          </w:p>
        </w:tc>
      </w:tr>
      <w:tr w:rsidR="002E572E" w:rsidRPr="002E572E" w14:paraId="17B03052" w14:textId="77777777" w:rsidTr="002E572E">
        <w:trPr>
          <w:trHeight w:val="31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281E67B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HOTEL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317D27D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CAT.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296DB5C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HABITACIÓN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70E34AE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5ABCDE2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DBL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1AA24E9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TPL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5FAEA07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CHD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494F07B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 CHD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77E7D57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DEL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0000" w:fill="C00000"/>
            <w:noWrap/>
            <w:vAlign w:val="center"/>
            <w:hideMark/>
          </w:tcPr>
          <w:p w14:paraId="13F4215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AL</w:t>
            </w:r>
          </w:p>
        </w:tc>
      </w:tr>
      <w:tr w:rsidR="002E572E" w:rsidRPr="002E572E" w14:paraId="300B98DF" w14:textId="77777777" w:rsidTr="002E572E">
        <w:trPr>
          <w:trHeight w:val="315"/>
          <w:jc w:val="center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3A7D3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Isla Caribe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7E2DFD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5B1A5F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9391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10C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EB80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545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D4D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309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0E07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484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0790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805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4CF4943F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7F461E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55BB76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A989D6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32D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B15D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18C8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694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21E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388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850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572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EF22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D99D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4174D517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E8010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87B62E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8DDBB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8E6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7D0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423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74B0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475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6E1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659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934E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5AA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7B3A5B73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A1F9DD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F6E358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F7CA78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740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5BD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624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8707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B28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344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372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D463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28D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3DD3BB01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8D3567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A81D1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2700439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5EB98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1140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03A1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C0C71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869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A19AB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475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B81EA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659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D399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7744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641AC502" w14:textId="77777777" w:rsidTr="002E572E">
        <w:trPr>
          <w:trHeight w:val="315"/>
          <w:jc w:val="center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EB9E39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LD Plus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C5CE39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294A3B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9D80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87D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668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265D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668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23C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362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687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397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B19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5E04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7CE0CE31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04D22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FF797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CE291F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314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94F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7A4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F37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388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273C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484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493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21F8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42940933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7531E9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AC888C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33130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EC9B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1368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E46B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489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F96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CDC7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4D9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BF2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04-ene-27</w:t>
            </w:r>
          </w:p>
        </w:tc>
      </w:tr>
      <w:tr w:rsidR="002E572E" w:rsidRPr="002E572E" w14:paraId="5800DA72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31B9E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2B68F1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9D397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202E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A01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BAC9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BCE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388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679F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432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15AB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05-ene-27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CBA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20-mar-27</w:t>
            </w:r>
          </w:p>
        </w:tc>
      </w:tr>
      <w:tr w:rsidR="002E572E" w:rsidRPr="002E572E" w14:paraId="29D75B48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C92407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77E78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0F8F3D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B0415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1368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C8BC6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F1313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1018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8A98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537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8C3E2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598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39ABD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826E8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27-mar-27</w:t>
            </w:r>
          </w:p>
        </w:tc>
      </w:tr>
      <w:tr w:rsidR="002E572E" w:rsidRPr="002E572E" w14:paraId="6A850150" w14:textId="77777777" w:rsidTr="002E572E">
        <w:trPr>
          <w:trHeight w:val="315"/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5D5A70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Ecoland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74C70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B032B9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D22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904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96ED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694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1E0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677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9A6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379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879A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423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DF2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3573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67F5F30D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B90467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8ECD68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EE6D2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696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1079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42C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76A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F01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449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3D4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572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EE8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3EA7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593F718A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17A192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24E349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303EB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39C9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4FE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974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6B7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957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FCB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951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659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EF2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489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195835A8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1F3AD2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C475C5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AEF42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8BDD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965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7430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755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769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738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0DB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405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17C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8E1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6C1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16221201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0F2C7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928F70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39939F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5230B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24CBB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974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79AB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957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E6847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519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75A9D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659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195A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D77EA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5BE90085" w14:textId="77777777" w:rsidTr="002E572E">
        <w:trPr>
          <w:trHeight w:val="315"/>
          <w:jc w:val="center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4195B4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Punta Blanca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BD04F8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187842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56FB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6A2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7BB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694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E6A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388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9B5E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819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185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2E572E" w:rsidRPr="002E572E" w14:paraId="5EBE61D2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C5E7A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53C1E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41F65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F98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1079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6265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66B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550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449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A46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68A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C47E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2E572E" w:rsidRPr="002E572E" w14:paraId="2791ACF4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BBA26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151756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D1298B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535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2A57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974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DD8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957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8BA2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AB35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F523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215F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2E572E" w:rsidRPr="002E572E" w14:paraId="2474C359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A4C8A9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B2C1D4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C2B1F6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234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965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214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755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5A41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738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5BCC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405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3EB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C83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1E9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02CBD4D1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76EDE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392403E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CB7454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E92B2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285A4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974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1BD546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957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1877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519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47B4E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712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4E53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0AC8F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2E572E" w:rsidRPr="002E572E" w14:paraId="51D057F3" w14:textId="77777777" w:rsidTr="002E572E">
        <w:trPr>
          <w:trHeight w:val="315"/>
          <w:jc w:val="center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14C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Maloka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726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F02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F9B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495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A356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011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432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A47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976E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DBA0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25-dic</w:t>
            </w:r>
          </w:p>
        </w:tc>
      </w:tr>
      <w:tr w:rsidR="002E572E" w:rsidRPr="002E572E" w14:paraId="72ABD751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E26A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CDE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149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AD01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3205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8C6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E0BB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18D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6DF5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1630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359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26-dic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9129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02-ene-27</w:t>
            </w:r>
          </w:p>
        </w:tc>
      </w:tr>
      <w:tr w:rsidR="002E572E" w:rsidRPr="002E572E" w14:paraId="226BE1C4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26C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615C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ECED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062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AFFF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E72E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87D5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432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D21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A2C9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03-ene-27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8B81C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05-feb-27</w:t>
            </w:r>
          </w:p>
        </w:tc>
      </w:tr>
      <w:tr w:rsidR="002E572E" w:rsidRPr="002E572E" w14:paraId="11F2896C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DCA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6182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A19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D6D1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68A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217C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782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6F4D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475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149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E533F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06-feb-27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7DC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09-feb-27</w:t>
            </w:r>
          </w:p>
        </w:tc>
      </w:tr>
      <w:tr w:rsidR="002E572E" w:rsidRPr="002E572E" w14:paraId="2A9C43AB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C250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34E1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6FF5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EA2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1C47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A848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9BFD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432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1E50A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799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781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10-feb-27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8D551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2E572E" w:rsidRPr="002E572E" w14:paraId="24466879" w14:textId="77777777" w:rsidTr="002E572E">
        <w:trPr>
          <w:trHeight w:val="3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B649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ED1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FAF3" w14:textId="77777777" w:rsidR="002E572E" w:rsidRPr="002E572E" w:rsidRDefault="002E572E" w:rsidP="002E572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F84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3205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5420B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6FF2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A697D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D9A5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1630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67204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D3B3" w14:textId="77777777" w:rsidR="002E572E" w:rsidRPr="002E572E" w:rsidRDefault="002E572E" w:rsidP="002E57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2E572E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27-mar-27</w:t>
            </w:r>
          </w:p>
        </w:tc>
      </w:tr>
    </w:tbl>
    <w:p w14:paraId="2CC47FA7" w14:textId="77777777" w:rsidR="00EF22F1" w:rsidRPr="00EF22F1" w:rsidRDefault="00EF22F1" w:rsidP="00EF22F1">
      <w:pPr>
        <w:spacing w:after="0" w:line="240" w:lineRule="auto"/>
        <w:ind w:right="567" w:firstLine="357"/>
        <w:jc w:val="right"/>
        <w:rPr>
          <w:b/>
          <w:bCs/>
          <w:color w:val="C00000"/>
          <w:sz w:val="18"/>
          <w:szCs w:val="18"/>
        </w:rPr>
      </w:pPr>
      <w:r w:rsidRPr="00EF22F1">
        <w:rPr>
          <w:b/>
          <w:bCs/>
          <w:color w:val="C00000"/>
          <w:sz w:val="18"/>
          <w:szCs w:val="18"/>
        </w:rPr>
        <w:t>MIN. 02 PAX</w:t>
      </w:r>
    </w:p>
    <w:p w14:paraId="0961EAEF" w14:textId="77777777" w:rsidR="00EF22F1" w:rsidRDefault="00EF22F1" w:rsidP="00EF22F1">
      <w:pPr>
        <w:spacing w:after="0" w:line="240" w:lineRule="auto"/>
        <w:ind w:right="567" w:firstLine="357"/>
        <w:jc w:val="right"/>
        <w:rPr>
          <w:b/>
          <w:bCs/>
          <w:color w:val="C00000"/>
          <w:sz w:val="18"/>
          <w:szCs w:val="18"/>
        </w:rPr>
      </w:pPr>
      <w:r w:rsidRPr="00EF22F1">
        <w:rPr>
          <w:b/>
          <w:bCs/>
          <w:color w:val="C00000"/>
          <w:sz w:val="18"/>
          <w:szCs w:val="18"/>
        </w:rPr>
        <w:t>CHD 2 - 9</w:t>
      </w:r>
    </w:p>
    <w:p w14:paraId="2F840913" w14:textId="028722A2" w:rsidR="00EF22F1" w:rsidRDefault="00EF22F1" w:rsidP="00EF22F1">
      <w:pPr>
        <w:spacing w:after="0" w:line="240" w:lineRule="auto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lastRenderedPageBreak/>
        <w:t>ISLA DE MARGARITA</w:t>
      </w:r>
      <w:r>
        <w:rPr>
          <w:b/>
          <w:bCs/>
          <w:color w:val="C00000"/>
          <w:sz w:val="40"/>
          <w:szCs w:val="40"/>
        </w:rPr>
        <w:t xml:space="preserve"> &amp; COCHE</w:t>
      </w:r>
    </w:p>
    <w:p w14:paraId="775CF198" w14:textId="77777777" w:rsidR="00EF22F1" w:rsidRDefault="00EF22F1" w:rsidP="00EF22F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color w:val="FF0000"/>
          <w:sz w:val="36"/>
          <w:szCs w:val="36"/>
        </w:rPr>
        <w:t>VENEZUELA</w:t>
      </w:r>
      <w:r>
        <w:rPr>
          <w:b/>
          <w:bCs/>
          <w:color w:val="C00000"/>
          <w:sz w:val="44"/>
          <w:szCs w:val="44"/>
        </w:rPr>
        <w:br/>
      </w:r>
      <w:r>
        <w:rPr>
          <w:b/>
          <w:bCs/>
          <w:sz w:val="24"/>
          <w:szCs w:val="24"/>
        </w:rPr>
        <w:t>08 DÍAS / 07 NOCHES</w:t>
      </w:r>
    </w:p>
    <w:p w14:paraId="43AD504D" w14:textId="77777777" w:rsidR="00EF22F1" w:rsidRDefault="00EF22F1" w:rsidP="00EF22F1">
      <w:pPr>
        <w:spacing w:after="0" w:line="240" w:lineRule="auto"/>
        <w:rPr>
          <w:b/>
          <w:bCs/>
          <w:color w:val="FFFFFF"/>
          <w:sz w:val="16"/>
          <w:szCs w:val="16"/>
        </w:rPr>
      </w:pPr>
    </w:p>
    <w:p w14:paraId="6AEE6C04" w14:textId="77777777" w:rsidR="00EF22F1" w:rsidRDefault="00EF22F1" w:rsidP="00EF22F1">
      <w:pPr>
        <w:spacing w:after="0" w:line="240" w:lineRule="auto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PROGRAMA INCLUYE</w:t>
      </w:r>
    </w:p>
    <w:p w14:paraId="57B2D1AF" w14:textId="7777777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Boleto aéreo.</w:t>
      </w:r>
    </w:p>
    <w:p w14:paraId="022306B6" w14:textId="7777777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Artículo personal y equipaje de cabina.</w:t>
      </w:r>
    </w:p>
    <w:p w14:paraId="14C52952" w14:textId="7777777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aeropuerto / hotel / aeropuerto.</w:t>
      </w:r>
    </w:p>
    <w:p w14:paraId="6ACEE0EB" w14:textId="5DA624D8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</w:t>
      </w:r>
      <w:r>
        <w:rPr>
          <w:color w:val="000000"/>
          <w:sz w:val="20"/>
          <w:szCs w:val="20"/>
        </w:rPr>
        <w:t xml:space="preserve">4 </w:t>
      </w:r>
      <w:r>
        <w:rPr>
          <w:color w:val="000000"/>
          <w:sz w:val="20"/>
          <w:szCs w:val="20"/>
        </w:rPr>
        <w:t>noches de alojamiento</w:t>
      </w:r>
      <w:r>
        <w:rPr>
          <w:color w:val="000000"/>
          <w:sz w:val="20"/>
          <w:szCs w:val="20"/>
        </w:rPr>
        <w:t xml:space="preserve"> en Margarita</w:t>
      </w:r>
      <w:r>
        <w:rPr>
          <w:color w:val="000000"/>
          <w:sz w:val="20"/>
          <w:szCs w:val="20"/>
        </w:rPr>
        <w:t>.</w:t>
      </w:r>
    </w:p>
    <w:p w14:paraId="7E8AE92E" w14:textId="477DD7B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interhotel.</w:t>
      </w:r>
    </w:p>
    <w:p w14:paraId="3C2CEC43" w14:textId="19B36C41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03 noches de alojamiento en Coche.</w:t>
      </w:r>
    </w:p>
    <w:p w14:paraId="1D9775B5" w14:textId="7777777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Sistema de alimentación Todo Incluido.</w:t>
      </w:r>
    </w:p>
    <w:p w14:paraId="568B6E9A" w14:textId="77777777" w:rsidR="00EF22F1" w:rsidRDefault="00EF22F1" w:rsidP="00EF22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Tarjeta de asistencia.</w:t>
      </w:r>
    </w:p>
    <w:p w14:paraId="3E1EFF95" w14:textId="77777777" w:rsidR="00EF22F1" w:rsidRDefault="00EF22F1" w:rsidP="00EF22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463FD7B6" w14:textId="77777777" w:rsidR="00EF22F1" w:rsidRDefault="00EF22F1" w:rsidP="00EF22F1">
      <w:pPr>
        <w:spacing w:after="0" w:line="240" w:lineRule="auto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PROGRAMA NO INCLUYE</w:t>
      </w:r>
    </w:p>
    <w:p w14:paraId="1A434021" w14:textId="77777777" w:rsidR="00EF22F1" w:rsidRDefault="00EF22F1" w:rsidP="00EF22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Equipaje de bodega.</w:t>
      </w:r>
    </w:p>
    <w:p w14:paraId="20FFF1C1" w14:textId="77777777" w:rsidR="00EF22F1" w:rsidRDefault="00EF22F1" w:rsidP="00EF22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Gastos personales del pasajero.</w:t>
      </w:r>
    </w:p>
    <w:p w14:paraId="15EA42B2" w14:textId="77777777" w:rsidR="00EF22F1" w:rsidRDefault="00EF22F1" w:rsidP="00EF22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Todas las propinas durante el viaje.</w:t>
      </w:r>
    </w:p>
    <w:p w14:paraId="570D6860" w14:textId="77777777" w:rsidR="00EF22F1" w:rsidRDefault="00EF22F1" w:rsidP="00EF22F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Cualquier servicio que no esté mencionado como incluido.</w:t>
      </w:r>
    </w:p>
    <w:p w14:paraId="651BCFB6" w14:textId="77777777" w:rsidR="00EF22F1" w:rsidRDefault="00EF22F1" w:rsidP="00EF22F1">
      <w:pPr>
        <w:spacing w:after="0" w:line="240" w:lineRule="auto"/>
        <w:rPr>
          <w:sz w:val="20"/>
          <w:szCs w:val="20"/>
        </w:rPr>
      </w:pPr>
    </w:p>
    <w:p w14:paraId="57FB7E5D" w14:textId="5BD32AFF" w:rsidR="00EF22F1" w:rsidRDefault="00EF22F1" w:rsidP="00EF22F1">
      <w:pPr>
        <w:spacing w:after="0" w:line="240" w:lineRule="auto"/>
        <w:rPr>
          <w:b/>
          <w:bCs/>
          <w:color w:val="343A4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</w:t>
      </w:r>
      <w:r>
        <w:rPr>
          <w:b/>
          <w:bCs/>
          <w:color w:val="000000"/>
          <w:sz w:val="20"/>
          <w:szCs w:val="20"/>
        </w:rPr>
        <w:t>Precios por persona en dólares de acuerdo con el tipo de habitación:</w:t>
      </w:r>
    </w:p>
    <w:tbl>
      <w:tblPr>
        <w:tblW w:w="86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800"/>
        <w:gridCol w:w="1183"/>
        <w:gridCol w:w="595"/>
        <w:gridCol w:w="595"/>
        <w:gridCol w:w="595"/>
        <w:gridCol w:w="595"/>
        <w:gridCol w:w="599"/>
        <w:gridCol w:w="998"/>
        <w:gridCol w:w="998"/>
      </w:tblGrid>
      <w:tr w:rsidR="00EF22F1" w:rsidRPr="00EF22F1" w14:paraId="7B1E2234" w14:textId="77777777" w:rsidTr="00EF22F1">
        <w:trPr>
          <w:trHeight w:val="390"/>
          <w:jc w:val="center"/>
        </w:trPr>
        <w:tc>
          <w:tcPr>
            <w:tcW w:w="66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9F7335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PROGRAMA CON BOLETO AÉREO</w:t>
            </w:r>
          </w:p>
        </w:tc>
        <w:tc>
          <w:tcPr>
            <w:tcW w:w="19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B7A3A5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VIGENCIA</w:t>
            </w:r>
          </w:p>
        </w:tc>
      </w:tr>
      <w:tr w:rsidR="00EF22F1" w:rsidRPr="00EF22F1" w14:paraId="57898A7D" w14:textId="77777777" w:rsidTr="00EF22F1">
        <w:trPr>
          <w:trHeight w:val="315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1320F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HOTEL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E4C28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CAT.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906A4B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HABITACIÓN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EA79E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453FA0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DBL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4AA8C5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TPL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DD7DF18" w14:textId="6B32227D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CHD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D9679C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 CHD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0C9B96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DEL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5D9972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AL</w:t>
            </w:r>
          </w:p>
        </w:tc>
      </w:tr>
      <w:tr w:rsidR="00EF22F1" w:rsidRPr="00EF22F1" w14:paraId="01EA3FC3" w14:textId="77777777" w:rsidTr="00EF22F1">
        <w:trPr>
          <w:trHeight w:val="288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292C1E3" w14:textId="2F8BEE13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Isla Caribe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&amp; Sunsol Punta Blanca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6325118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 &amp; 3*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201F6A9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4CA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1473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70E2058" w14:textId="103CAADD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132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B80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1310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0634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1097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4AA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1170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1CB3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EF1A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EF22F1" w:rsidRPr="00EF22F1" w14:paraId="0EE29155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9CBB03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BF2B26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E71F1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218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0264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8B99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1423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4F39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1154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5C2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1240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AA9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91C8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EF22F1" w:rsidRPr="00EF22F1" w14:paraId="6400D737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EE1E08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E02DC91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ED48157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B83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1774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755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1562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506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F978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BF2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16D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E26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EF22F1" w:rsidRPr="00EF22F1" w14:paraId="4A1E03EA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F4D3E5D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5E200C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0030E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88E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1571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ED8F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1367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790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1353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368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1119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2CC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1195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275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D66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EF22F1" w:rsidRPr="00EF22F1" w14:paraId="3379A585" w14:textId="77777777" w:rsidTr="00EF22F1">
        <w:trPr>
          <w:trHeight w:val="30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890C8F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B3C103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B005BB0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CA79B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1746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BD78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1562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77B6B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1548</w:t>
            </w: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A9B3E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1218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67261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1322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2E232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06F88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EF22F1" w:rsidRPr="00EF22F1" w14:paraId="4D5037D3" w14:textId="77777777" w:rsidTr="00EF22F1">
        <w:trPr>
          <w:trHeight w:val="300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9BA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Ecoland &amp; Sunsol Punta Blanca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2782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 &amp; 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7C5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7A97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1549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E18F8" w14:textId="27153038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138</w:t>
            </w:r>
            <w:r>
              <w:rPr>
                <w:rFonts w:eastAsia="Times New Roman"/>
                <w:color w:val="000000"/>
                <w:sz w:val="18"/>
                <w:szCs w:val="18"/>
                <w:lang w:val="es-MX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C5E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4E04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1129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D91F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64A3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AC9E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EF22F1" w:rsidRPr="00EF22F1" w14:paraId="03A242B0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6722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2FCA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00D8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63B9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1686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7AA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1497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4493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1483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A95E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1182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4C81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A45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8BDB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EF22F1" w:rsidRPr="00EF22F1" w14:paraId="3B89FB9D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186F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FA2C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2508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737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1826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80BC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9FD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1588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7FC8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1238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8F1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D4A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3AAB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EF22F1" w:rsidRPr="00EF22F1" w14:paraId="08AC2260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7F8A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B23E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B796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BEC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1595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7E2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1427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ADC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1259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737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1147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D98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905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756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EF22F1" w:rsidRPr="00EF22F1" w14:paraId="4B6561FF" w14:textId="77777777" w:rsidTr="00EF22F1">
        <w:trPr>
          <w:trHeight w:val="288"/>
          <w:jc w:val="center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7F90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841D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2D58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568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1826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061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1602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1E5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1378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4806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1238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4A2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1350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095F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C52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</w:tbl>
    <w:p w14:paraId="26C16EAC" w14:textId="77777777" w:rsidR="00EF22F1" w:rsidRPr="00EF22F1" w:rsidRDefault="00EF22F1" w:rsidP="00EF22F1">
      <w:pPr>
        <w:spacing w:after="0" w:line="240" w:lineRule="auto"/>
        <w:ind w:firstLine="357"/>
        <w:rPr>
          <w:color w:val="343A40"/>
          <w:sz w:val="20"/>
          <w:szCs w:val="20"/>
        </w:rPr>
      </w:pPr>
    </w:p>
    <w:tbl>
      <w:tblPr>
        <w:tblW w:w="86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800"/>
        <w:gridCol w:w="1183"/>
        <w:gridCol w:w="595"/>
        <w:gridCol w:w="521"/>
        <w:gridCol w:w="504"/>
        <w:gridCol w:w="552"/>
        <w:gridCol w:w="628"/>
        <w:gridCol w:w="998"/>
        <w:gridCol w:w="998"/>
      </w:tblGrid>
      <w:tr w:rsidR="00EF22F1" w:rsidRPr="00EF22F1" w14:paraId="19A42F22" w14:textId="77777777" w:rsidTr="00F950FC">
        <w:trPr>
          <w:trHeight w:val="390"/>
          <w:jc w:val="center"/>
        </w:trPr>
        <w:tc>
          <w:tcPr>
            <w:tcW w:w="66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AD1128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PROGRAMA SOLO SERVICIOS</w:t>
            </w:r>
          </w:p>
        </w:tc>
        <w:tc>
          <w:tcPr>
            <w:tcW w:w="19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1C1248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VIGENCIA</w:t>
            </w:r>
          </w:p>
        </w:tc>
      </w:tr>
      <w:tr w:rsidR="00EF22F1" w:rsidRPr="00EF22F1" w14:paraId="336220DB" w14:textId="77777777" w:rsidTr="00F950FC">
        <w:trPr>
          <w:trHeight w:val="390"/>
          <w:jc w:val="center"/>
        </w:trPr>
        <w:tc>
          <w:tcPr>
            <w:tcW w:w="1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AB0F33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HOTEL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16F198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CAT.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E32879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HABITACIÓN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3886CE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3C665A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DBL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D3641F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TPL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58DB337" w14:textId="6600FFF2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CHD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82122F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SGL CHD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A4648D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DEL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56589B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/>
              </w:rPr>
              <w:t>AL</w:t>
            </w:r>
          </w:p>
        </w:tc>
      </w:tr>
      <w:tr w:rsidR="00EF22F1" w:rsidRPr="00EF22F1" w14:paraId="407BBB2E" w14:textId="77777777" w:rsidTr="00F950FC">
        <w:trPr>
          <w:trHeight w:val="288"/>
          <w:jc w:val="center"/>
        </w:trPr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6933B70" w14:textId="26391BDB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Isla Caribe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&amp; Sunsol Punta Blanca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695C154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 &amp; 3*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0CA8F34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A96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765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B56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616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FF5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644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389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F62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462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60CA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F945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EF22F1" w:rsidRPr="00EF22F1" w14:paraId="79BEB643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5C8B62A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0015D05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F5A7B02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CEA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902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793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729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3AC8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1DCC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446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9B2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1CE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851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EF22F1" w:rsidRPr="00EF22F1" w14:paraId="12E9463D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63276C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EC101D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D32CCA7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EB4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1066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B6A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854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A61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AB8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441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3D49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813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EF22F1" w:rsidRPr="00EF22F1" w14:paraId="43513FAF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385B4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130A82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8871B42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7A8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863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9F2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659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7CA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645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AD24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F62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487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D733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9C32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EF22F1" w:rsidRPr="00EF22F1" w14:paraId="6B4F6CB8" w14:textId="77777777" w:rsidTr="00F950FC">
        <w:trPr>
          <w:trHeight w:val="300"/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F04E81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490AE2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3346F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3704F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1038</w:t>
            </w:r>
          </w:p>
        </w:tc>
        <w:tc>
          <w:tcPr>
            <w:tcW w:w="5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C571D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854</w:t>
            </w:r>
          </w:p>
        </w:tc>
        <w:tc>
          <w:tcPr>
            <w:tcW w:w="5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ACE1F5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840</w:t>
            </w: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6524E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510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46AFC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614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14B2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D721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  <w:tr w:rsidR="00EF22F1" w:rsidRPr="00EF22F1" w14:paraId="1994519D" w14:textId="77777777" w:rsidTr="00F950FC">
        <w:trPr>
          <w:trHeight w:val="300"/>
          <w:jc w:val="center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B2C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Sunsol Ecoland &amp; Sunsol Punta Blanca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A21E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  <w:t>4* &amp; 3*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4C84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Estándar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5E5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841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618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676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86DE8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662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D2C7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421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444D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FAB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01-oct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0A6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20-dic</w:t>
            </w:r>
          </w:p>
        </w:tc>
      </w:tr>
      <w:tr w:rsidR="00EF22F1" w:rsidRPr="00EF22F1" w14:paraId="522811A3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A3FD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0457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58DD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C1FA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978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3B6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789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D48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775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6F6A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474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E90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572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2C8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21-dic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80A1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27-dic</w:t>
            </w:r>
          </w:p>
        </w:tc>
      </w:tr>
      <w:tr w:rsidR="00EF22F1" w:rsidRPr="00EF22F1" w14:paraId="77C68B98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68AA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396B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9AC8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2CD7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1118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FE4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894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3A7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E26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AC7A9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A7F5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28-dic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7B2F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09-ene-27</w:t>
            </w:r>
          </w:p>
        </w:tc>
      </w:tr>
      <w:tr w:rsidR="00EF22F1" w:rsidRPr="00EF22F1" w14:paraId="1767BC6F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380A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87D0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0889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3EA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887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40A3A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719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2053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551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CE0C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439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572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523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78216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10-ene-27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61E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18-mar-27</w:t>
            </w:r>
          </w:p>
        </w:tc>
      </w:tr>
      <w:tr w:rsidR="00EF22F1" w:rsidRPr="00EF22F1" w14:paraId="34A976EF" w14:textId="77777777" w:rsidTr="00F950FC">
        <w:trPr>
          <w:trHeight w:val="288"/>
          <w:jc w:val="center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A10E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4871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CCEC" w14:textId="77777777" w:rsidR="00EF22F1" w:rsidRPr="00EF22F1" w:rsidRDefault="00EF22F1" w:rsidP="00EF22F1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8192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1118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F94BB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894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A9D7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8A21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530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0D28E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642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5EC4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19-mar-27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23C20" w14:textId="77777777" w:rsidR="00EF22F1" w:rsidRPr="00EF22F1" w:rsidRDefault="00EF22F1" w:rsidP="00EF22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/>
              </w:rPr>
            </w:pPr>
            <w:r w:rsidRPr="00EF22F1">
              <w:rPr>
                <w:rFonts w:eastAsia="Times New Roman"/>
                <w:color w:val="000000"/>
                <w:sz w:val="18"/>
                <w:szCs w:val="18"/>
                <w:lang w:val="es-MX"/>
              </w:rPr>
              <w:t>28-mar-27</w:t>
            </w:r>
          </w:p>
        </w:tc>
      </w:tr>
    </w:tbl>
    <w:p w14:paraId="662BA4D4" w14:textId="77777777" w:rsidR="00EF22F1" w:rsidRDefault="00EF22F1" w:rsidP="00EF22F1">
      <w:pPr>
        <w:spacing w:after="0" w:line="240" w:lineRule="auto"/>
        <w:ind w:firstLine="357"/>
        <w:rPr>
          <w:color w:val="343A40"/>
          <w:sz w:val="20"/>
          <w:szCs w:val="20"/>
        </w:rPr>
      </w:pPr>
    </w:p>
    <w:p w14:paraId="29BE6FD9" w14:textId="61020ED2" w:rsidR="00E970AA" w:rsidRDefault="00E970AA" w:rsidP="00E970AA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INFORMACIÓN AÉREA</w:t>
      </w:r>
    </w:p>
    <w:p w14:paraId="09D5ADDA" w14:textId="7D643414" w:rsidR="00E970AA" w:rsidRDefault="00E970AA" w:rsidP="00E970AA">
      <w:pPr>
        <w:spacing w:after="0" w:line="240" w:lineRule="auto"/>
        <w:ind w:left="284"/>
      </w:pPr>
      <w:r>
        <w:rPr>
          <w:sz w:val="20"/>
          <w:szCs w:val="20"/>
        </w:rPr>
        <w:t xml:space="preserve">Aerolínea: </w:t>
      </w:r>
      <w:r w:rsidR="00B271C5">
        <w:rPr>
          <w:sz w:val="20"/>
          <w:szCs w:val="20"/>
        </w:rPr>
        <w:t>Copa Airlines</w:t>
      </w:r>
      <w:r>
        <w:rPr>
          <w:sz w:val="20"/>
          <w:szCs w:val="20"/>
        </w:rPr>
        <w:t>.</w:t>
      </w:r>
    </w:p>
    <w:p w14:paraId="657B4BC0" w14:textId="07276362" w:rsidR="00E970AA" w:rsidRPr="008904EF" w:rsidRDefault="00E970AA" w:rsidP="00E970AA">
      <w:pPr>
        <w:spacing w:after="0" w:line="240" w:lineRule="auto"/>
        <w:ind w:left="284"/>
        <w:rPr>
          <w:sz w:val="20"/>
          <w:szCs w:val="20"/>
          <w:lang w:val="es-MX"/>
        </w:rPr>
      </w:pPr>
      <w:r w:rsidRPr="008904EF">
        <w:rPr>
          <w:sz w:val="20"/>
          <w:szCs w:val="20"/>
          <w:lang w:val="es-MX"/>
        </w:rPr>
        <w:t>Ruta: LIM / PTY / LIM.</w:t>
      </w:r>
    </w:p>
    <w:p w14:paraId="4615F07F" w14:textId="2902F30C" w:rsidR="00E970AA" w:rsidRDefault="00E970AA" w:rsidP="00E970AA">
      <w:pPr>
        <w:spacing w:after="0" w:line="240" w:lineRule="auto"/>
        <w:ind w:left="284"/>
        <w:rPr>
          <w:sz w:val="20"/>
          <w:szCs w:val="20"/>
        </w:rPr>
      </w:pPr>
      <w:r>
        <w:rPr>
          <w:sz w:val="20"/>
          <w:szCs w:val="20"/>
        </w:rPr>
        <w:t xml:space="preserve">Reservas: En clase </w:t>
      </w:r>
      <w:r w:rsidR="008904EF">
        <w:rPr>
          <w:sz w:val="20"/>
          <w:szCs w:val="20"/>
        </w:rPr>
        <w:t>“L”</w:t>
      </w:r>
      <w:r>
        <w:rPr>
          <w:sz w:val="20"/>
          <w:szCs w:val="20"/>
        </w:rPr>
        <w:t>.</w:t>
      </w:r>
    </w:p>
    <w:p w14:paraId="52B8199E" w14:textId="77777777" w:rsidR="00E970AA" w:rsidRDefault="00E970AA" w:rsidP="00E970AA">
      <w:pPr>
        <w:spacing w:after="0" w:line="240" w:lineRule="auto"/>
        <w:ind w:left="284"/>
        <w:rPr>
          <w:sz w:val="20"/>
          <w:szCs w:val="20"/>
        </w:rPr>
      </w:pPr>
      <w:r>
        <w:rPr>
          <w:sz w:val="20"/>
          <w:szCs w:val="20"/>
        </w:rPr>
        <w:t>Importante: Para las aerolíneas son considerados CHD desde los 2 hasta los 11 años. A partir de los 12 años cumplidos, pagan tarifa de adulto.</w:t>
      </w:r>
    </w:p>
    <w:p w14:paraId="7BBBA84C" w14:textId="77777777" w:rsidR="00E970AA" w:rsidRDefault="00E970AA" w:rsidP="00E970AA">
      <w:pPr>
        <w:spacing w:after="0" w:line="240" w:lineRule="auto"/>
        <w:rPr>
          <w:b/>
          <w:bCs/>
          <w:sz w:val="20"/>
          <w:szCs w:val="20"/>
        </w:rPr>
      </w:pPr>
    </w:p>
    <w:p w14:paraId="69346D02" w14:textId="77777777" w:rsidR="00E970AA" w:rsidRDefault="00E970AA" w:rsidP="00E970AA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**ES INDISPENSABLE QUE LAS TARIFAS SEAN GRABADAS PARA SER GARANTIZADAS**</w:t>
      </w:r>
    </w:p>
    <w:p w14:paraId="1B46DA3E" w14:textId="77777777" w:rsidR="00E970AA" w:rsidRDefault="00E970AA" w:rsidP="00E970AA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 AEROLÍNEA ESTÁ EN PROCESO DE CAMBIOS EN SUS TARIFAS Y REGULACIONES.</w:t>
      </w:r>
    </w:p>
    <w:p w14:paraId="46FEA6AE" w14:textId="77777777" w:rsidR="00960E88" w:rsidRDefault="00960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</w:p>
    <w:p w14:paraId="324D38BA" w14:textId="77777777" w:rsidR="00960E88" w:rsidRDefault="00000000">
      <w:pP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IMPORTANTE</w:t>
      </w:r>
    </w:p>
    <w:p w14:paraId="57861767" w14:textId="3CB1C702" w:rsidR="00960E8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Comisión al 10%</w:t>
      </w:r>
      <w:r w:rsidR="009B36B5">
        <w:rPr>
          <w:b/>
          <w:bCs/>
          <w:color w:val="000000"/>
          <w:sz w:val="20"/>
          <w:szCs w:val="20"/>
        </w:rPr>
        <w:t>,</w:t>
      </w:r>
      <w:r>
        <w:rPr>
          <w:b/>
          <w:bCs/>
          <w:color w:val="000000"/>
          <w:sz w:val="20"/>
          <w:szCs w:val="20"/>
        </w:rPr>
        <w:t xml:space="preserve"> descontando el aéreo.</w:t>
      </w:r>
    </w:p>
    <w:p w14:paraId="4E3CB078" w14:textId="77777777" w:rsidR="00960E8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Incentivo de $10.00 incluido el IGV.</w:t>
      </w:r>
    </w:p>
    <w:p w14:paraId="094AD492" w14:textId="77777777" w:rsidR="00960E8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Precios sujetos a cambios debido a la volatilidad monetaria del país de destino</w:t>
      </w:r>
    </w:p>
    <w:p w14:paraId="16C9AAE0" w14:textId="43E67079" w:rsidR="00960E8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shd w:val="clear" w:color="auto" w:fill="FFC000"/>
        </w:rPr>
        <w:t xml:space="preserve">Programa válido para comprar hasta el </w:t>
      </w:r>
      <w:r w:rsidR="00E970AA">
        <w:rPr>
          <w:b/>
          <w:bCs/>
          <w:color w:val="000000"/>
          <w:sz w:val="20"/>
          <w:szCs w:val="20"/>
          <w:shd w:val="clear" w:color="auto" w:fill="FFC000"/>
        </w:rPr>
        <w:t xml:space="preserve">31 de </w:t>
      </w:r>
      <w:r w:rsidR="00F950FC">
        <w:rPr>
          <w:b/>
          <w:bCs/>
          <w:color w:val="000000"/>
          <w:sz w:val="20"/>
          <w:szCs w:val="20"/>
          <w:shd w:val="clear" w:color="auto" w:fill="FFC000"/>
        </w:rPr>
        <w:t>marzo</w:t>
      </w:r>
      <w:r w:rsidR="00E970AA">
        <w:rPr>
          <w:b/>
          <w:bCs/>
          <w:color w:val="000000"/>
          <w:sz w:val="20"/>
          <w:szCs w:val="20"/>
          <w:shd w:val="clear" w:color="auto" w:fill="FFC000"/>
        </w:rPr>
        <w:t xml:space="preserve"> </w:t>
      </w:r>
      <w:r>
        <w:rPr>
          <w:b/>
          <w:bCs/>
          <w:color w:val="000000"/>
          <w:sz w:val="20"/>
          <w:szCs w:val="20"/>
          <w:shd w:val="clear" w:color="auto" w:fill="FFC000"/>
        </w:rPr>
        <w:t>de 202</w:t>
      </w:r>
      <w:r w:rsidR="00F950FC">
        <w:rPr>
          <w:b/>
          <w:bCs/>
          <w:color w:val="000000"/>
          <w:sz w:val="20"/>
          <w:szCs w:val="20"/>
          <w:shd w:val="clear" w:color="auto" w:fill="FFC000"/>
        </w:rPr>
        <w:t>7</w:t>
      </w:r>
      <w:r>
        <w:rPr>
          <w:b/>
          <w:bCs/>
          <w:color w:val="000000"/>
          <w:sz w:val="20"/>
          <w:szCs w:val="20"/>
          <w:shd w:val="clear" w:color="auto" w:fill="FFC000"/>
        </w:rPr>
        <w:t xml:space="preserve"> y/o hasta agotar el stock. </w:t>
      </w:r>
    </w:p>
    <w:p w14:paraId="51AD11F0" w14:textId="77777777" w:rsidR="00960E8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Tipo de cambio referencial en soles S/ 3.80.</w:t>
      </w:r>
    </w:p>
    <w:p w14:paraId="779617B9" w14:textId="77777777" w:rsidR="00960E8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b/>
          <w:bCs/>
          <w:color w:val="002060"/>
          <w:sz w:val="20"/>
          <w:szCs w:val="20"/>
        </w:rPr>
        <w:t>Programa aplica con</w:t>
      </w:r>
      <w:r>
        <w:rPr>
          <w:color w:val="002060"/>
          <w:sz w:val="20"/>
          <w:szCs w:val="20"/>
        </w:rPr>
        <w:t xml:space="preserve"> </w:t>
      </w:r>
      <w:r>
        <w:rPr>
          <w:b/>
          <w:bCs/>
          <w:color w:val="002060"/>
          <w:sz w:val="20"/>
          <w:szCs w:val="20"/>
        </w:rPr>
        <w:t>mínimo 02 pasajeros viajando juntos</w:t>
      </w:r>
      <w:r>
        <w:rPr>
          <w:color w:val="000000"/>
          <w:sz w:val="20"/>
          <w:szCs w:val="20"/>
        </w:rPr>
        <w:t>.</w:t>
      </w:r>
    </w:p>
    <w:p w14:paraId="541917DB" w14:textId="77777777" w:rsidR="00960E8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feriados y/o eventos, consultar.</w:t>
      </w:r>
    </w:p>
    <w:p w14:paraId="61B50BF1" w14:textId="77777777" w:rsidR="00960E88" w:rsidRDefault="00960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7997FF27" w14:textId="77777777" w:rsidR="00960E88" w:rsidRDefault="00000000">
      <w:pPr>
        <w:spacing w:after="0" w:line="240" w:lineRule="auto"/>
        <w:jc w:val="both"/>
      </w:pPr>
      <w:r>
        <w:rPr>
          <w:b/>
          <w:bCs/>
          <w:color w:val="000000"/>
          <w:sz w:val="20"/>
          <w:szCs w:val="20"/>
        </w:rPr>
        <w:t>CONDICIONES GENERALES</w:t>
      </w:r>
    </w:p>
    <w:p w14:paraId="57247CDE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Tarifas sujetas a variación sin previo aviso.</w:t>
      </w:r>
    </w:p>
    <w:p w14:paraId="2DD73AAC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34F2B326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Indicar edades de CHD en la solicitud de reserva, de estar permitidos.</w:t>
      </w:r>
    </w:p>
    <w:p w14:paraId="5DCF8A66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Servicios están inafectos al IGV por prestarse en el exterior, en caso de desear facturas por los servicios se tendrá que aplicar el IGV correspondiente.</w:t>
      </w:r>
    </w:p>
    <w:p w14:paraId="7DFD63D6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7CEC0173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05008A99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00D1BFC4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Estadía mínima requerida de 03 noches.</w:t>
      </w:r>
    </w:p>
    <w:p w14:paraId="09B66DD1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Las reservas aéreas tienen que ser hechas por el counter de </w:t>
      </w:r>
      <w:r>
        <w:rPr>
          <w:b/>
          <w:bCs/>
          <w:color w:val="C00000"/>
          <w:sz w:val="20"/>
          <w:szCs w:val="20"/>
        </w:rPr>
        <w:t>CHECK IN MAYORISTA DE VIAJES</w:t>
      </w:r>
      <w:r>
        <w:rPr>
          <w:sz w:val="20"/>
          <w:szCs w:val="20"/>
        </w:rPr>
        <w:t>, consultar disponibilidad.</w:t>
      </w:r>
    </w:p>
    <w:p w14:paraId="369F9377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Tarifas aplican solo para peruanos residentes en Perú y extranjeros que no visiten su país de nacimiento.</w:t>
      </w:r>
    </w:p>
    <w:p w14:paraId="22E9057A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6083CED1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3BA21C4A" w14:textId="77777777" w:rsidR="00960E88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Esta oferta no puede ser combinada, ni acumulable con ninguna otra oferta y/o promoción especial.</w:t>
      </w:r>
    </w:p>
    <w:p w14:paraId="55242018" w14:textId="77777777" w:rsidR="00960E8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65F0110F" w14:textId="77777777" w:rsidR="00960E8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45CB4C35" w14:textId="77777777" w:rsidR="00960E8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para fechas festivas, congresos, ni feriados.</w:t>
      </w:r>
    </w:p>
    <w:p w14:paraId="23376C57" w14:textId="419FEAFF" w:rsidR="00960E8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Programas actualizados al </w:t>
      </w:r>
      <w:r w:rsidR="00F950FC">
        <w:rPr>
          <w:b/>
          <w:bCs/>
          <w:color w:val="000000"/>
          <w:sz w:val="20"/>
          <w:szCs w:val="20"/>
        </w:rPr>
        <w:t>30</w:t>
      </w:r>
      <w:r w:rsidR="009B36B5">
        <w:rPr>
          <w:b/>
          <w:bCs/>
          <w:color w:val="000000"/>
          <w:sz w:val="20"/>
          <w:szCs w:val="20"/>
        </w:rPr>
        <w:t xml:space="preserve"> de </w:t>
      </w:r>
      <w:r w:rsidR="00F950FC">
        <w:rPr>
          <w:b/>
          <w:bCs/>
          <w:color w:val="000000"/>
          <w:sz w:val="20"/>
          <w:szCs w:val="20"/>
        </w:rPr>
        <w:t xml:space="preserve">setiembre </w:t>
      </w:r>
      <w:r w:rsidR="00E970AA">
        <w:rPr>
          <w:b/>
          <w:bCs/>
          <w:color w:val="000000"/>
          <w:sz w:val="20"/>
          <w:szCs w:val="20"/>
        </w:rPr>
        <w:t>de 2026</w:t>
      </w:r>
      <w:r>
        <w:rPr>
          <w:b/>
          <w:bCs/>
          <w:color w:val="000000"/>
          <w:sz w:val="20"/>
          <w:szCs w:val="20"/>
        </w:rPr>
        <w:t>.</w:t>
      </w:r>
    </w:p>
    <w:p w14:paraId="20440C57" w14:textId="77777777" w:rsidR="00960E8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Material exclusivo para agencias de viajes.</w:t>
      </w:r>
    </w:p>
    <w:sectPr w:rsidR="00960E88">
      <w:headerReference w:type="default" r:id="rId8"/>
      <w:footerReference w:type="default" r:id="rId9"/>
      <w:pgSz w:w="11906" w:h="16838"/>
      <w:pgMar w:top="1417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C036" w14:textId="77777777" w:rsidR="003E09B8" w:rsidRDefault="003E09B8">
      <w:pPr>
        <w:spacing w:after="0" w:line="240" w:lineRule="auto"/>
      </w:pPr>
      <w:r>
        <w:separator/>
      </w:r>
    </w:p>
  </w:endnote>
  <w:endnote w:type="continuationSeparator" w:id="0">
    <w:p w14:paraId="3E9AEEDD" w14:textId="77777777" w:rsidR="003E09B8" w:rsidRDefault="003E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8FEBB87-3D79-41EF-AA99-E24487FDEB29}"/>
    <w:embedBold r:id="rId2" w:fontKey="{AD93EC78-979C-4853-AC8B-BE48FB29FA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D6E7863-D7E6-47BD-AF04-6BA705DA569F}"/>
    <w:embedBold r:id="rId4" w:fontKey="{A71F4B9B-D877-4293-8B07-931EA0D684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E46B4AD-B045-450F-A099-14971E374FE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2722B2F-7450-4825-9AA7-E05A57E7A0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AFE6FEC-6E14-4F12-A586-C98E02CA457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E4EE549-FA02-4C58-A87E-139BD49FD2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878E" w14:textId="77777777" w:rsidR="00960E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2245" w14:textId="77777777" w:rsidR="003E09B8" w:rsidRDefault="003E09B8">
      <w:pPr>
        <w:spacing w:after="0" w:line="240" w:lineRule="auto"/>
      </w:pPr>
      <w:r>
        <w:separator/>
      </w:r>
    </w:p>
  </w:footnote>
  <w:footnote w:type="continuationSeparator" w:id="0">
    <w:p w14:paraId="62AF04AF" w14:textId="77777777" w:rsidR="003E09B8" w:rsidRDefault="003E0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17DF" w14:textId="77777777" w:rsidR="00960E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CD40CA7" wp14:editId="3DF6249B">
          <wp:simplePos x="0" y="0"/>
          <wp:positionH relativeFrom="column">
            <wp:posOffset>-1242058</wp:posOffset>
          </wp:positionH>
          <wp:positionV relativeFrom="paragraph">
            <wp:posOffset>-663573</wp:posOffset>
          </wp:positionV>
          <wp:extent cx="2895600" cy="1028700"/>
          <wp:effectExtent l="0" t="0" r="0" b="0"/>
          <wp:wrapNone/>
          <wp:docPr id="1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5"/>
                  <a:stretch>
                    <a:fillRect/>
                  </a:stretch>
                </pic:blipFill>
                <pic:spPr>
                  <a:xfrm>
                    <a:off x="0" y="0"/>
                    <a:ext cx="289560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4C5E"/>
    <w:multiLevelType w:val="multilevel"/>
    <w:tmpl w:val="E490F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FF2D6C"/>
    <w:multiLevelType w:val="multilevel"/>
    <w:tmpl w:val="84CAC1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047238"/>
    <w:multiLevelType w:val="multilevel"/>
    <w:tmpl w:val="449451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4D14BA"/>
    <w:multiLevelType w:val="multilevel"/>
    <w:tmpl w:val="9C0C0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91B4223"/>
    <w:multiLevelType w:val="multilevel"/>
    <w:tmpl w:val="F6C47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481C99"/>
    <w:multiLevelType w:val="multilevel"/>
    <w:tmpl w:val="B6DC89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3E3207"/>
    <w:multiLevelType w:val="multilevel"/>
    <w:tmpl w:val="E21004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9412213">
    <w:abstractNumId w:val="6"/>
  </w:num>
  <w:num w:numId="2" w16cid:durableId="1862745020">
    <w:abstractNumId w:val="0"/>
  </w:num>
  <w:num w:numId="3" w16cid:durableId="945967260">
    <w:abstractNumId w:val="1"/>
  </w:num>
  <w:num w:numId="4" w16cid:durableId="2054039084">
    <w:abstractNumId w:val="4"/>
  </w:num>
  <w:num w:numId="5" w16cid:durableId="396707912">
    <w:abstractNumId w:val="3"/>
  </w:num>
  <w:num w:numId="6" w16cid:durableId="933173942">
    <w:abstractNumId w:val="5"/>
  </w:num>
  <w:num w:numId="7" w16cid:durableId="731274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E88"/>
    <w:rsid w:val="00031544"/>
    <w:rsid w:val="002E3B0E"/>
    <w:rsid w:val="002E572E"/>
    <w:rsid w:val="00332CC5"/>
    <w:rsid w:val="003E09B8"/>
    <w:rsid w:val="00476CE3"/>
    <w:rsid w:val="004946B4"/>
    <w:rsid w:val="0056185C"/>
    <w:rsid w:val="00596C37"/>
    <w:rsid w:val="00676C8E"/>
    <w:rsid w:val="008455DB"/>
    <w:rsid w:val="008904EF"/>
    <w:rsid w:val="008E705A"/>
    <w:rsid w:val="00940D81"/>
    <w:rsid w:val="00960E88"/>
    <w:rsid w:val="009B36B5"/>
    <w:rsid w:val="009D07D2"/>
    <w:rsid w:val="00AE6348"/>
    <w:rsid w:val="00B271C5"/>
    <w:rsid w:val="00E35392"/>
    <w:rsid w:val="00E970AA"/>
    <w:rsid w:val="00EF22F1"/>
    <w:rsid w:val="00F9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615D3"/>
  <w15:docId w15:val="{952169C0-3512-4A3B-84D9-0F5A7A8F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44A"/>
  </w:style>
  <w:style w:type="paragraph" w:styleId="Piedepgina">
    <w:name w:val="footer"/>
    <w:basedOn w:val="Normal"/>
    <w:link w:val="Piedepgina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44A"/>
  </w:style>
  <w:style w:type="character" w:customStyle="1" w:styleId="fSubTitle">
    <w:name w:val="fSubTitle"/>
    <w:rsid w:val="0086744A"/>
    <w:rPr>
      <w:rFonts w:ascii="Calibri" w:eastAsia="Calibri" w:hAnsi="Calibri" w:cs="Calibri" w:hint="default"/>
      <w:b/>
      <w:bCs/>
      <w:color w:val="343A40"/>
      <w:sz w:val="20"/>
      <w:szCs w:val="20"/>
    </w:rPr>
  </w:style>
  <w:style w:type="paragraph" w:customStyle="1" w:styleId="pList">
    <w:name w:val="pList"/>
    <w:basedOn w:val="Normal"/>
    <w:rsid w:val="0086744A"/>
    <w:pPr>
      <w:spacing w:after="0" w:line="192" w:lineRule="auto"/>
    </w:pPr>
    <w:rPr>
      <w:sz w:val="20"/>
      <w:szCs w:val="20"/>
    </w:rPr>
  </w:style>
  <w:style w:type="character" w:customStyle="1" w:styleId="fList">
    <w:name w:val="fList"/>
    <w:rsid w:val="0086744A"/>
    <w:rPr>
      <w:rFonts w:ascii="Calibri" w:eastAsia="Calibri" w:hAnsi="Calibri" w:cs="Calibri" w:hint="default"/>
      <w:color w:val="5A5A5A"/>
      <w:sz w:val="20"/>
      <w:szCs w:val="20"/>
    </w:rPr>
  </w:style>
  <w:style w:type="paragraph" w:styleId="Prrafodelista">
    <w:name w:val="List Paragraph"/>
    <w:basedOn w:val="Normal"/>
    <w:uiPriority w:val="34"/>
    <w:qFormat/>
    <w:rsid w:val="0086744A"/>
    <w:pPr>
      <w:spacing w:after="200" w:line="276" w:lineRule="auto"/>
      <w:ind w:left="720"/>
      <w:contextualSpacing/>
    </w:pPr>
    <w:rPr>
      <w:lang w:val="es-ES"/>
    </w:rPr>
  </w:style>
  <w:style w:type="paragraph" w:customStyle="1" w:styleId="ListParagraph2">
    <w:name w:val="List Paragraph2"/>
    <w:basedOn w:val="Normal"/>
    <w:rsid w:val="0086744A"/>
    <w:pPr>
      <w:spacing w:before="100" w:beforeAutospacing="1" w:after="200" w:line="273" w:lineRule="auto"/>
      <w:ind w:left="720"/>
      <w:contextualSpacing/>
    </w:pPr>
    <w:rPr>
      <w:rFonts w:eastAsia="Times New Roman" w:cs="Times New Roman"/>
    </w:rPr>
  </w:style>
  <w:style w:type="paragraph" w:customStyle="1" w:styleId="Prrafodelista21">
    <w:name w:val="Párrafo de lista21"/>
    <w:basedOn w:val="Normal"/>
    <w:rsid w:val="0086744A"/>
    <w:pPr>
      <w:spacing w:before="100" w:beforeAutospacing="1" w:after="0" w:line="240" w:lineRule="auto"/>
      <w:ind w:left="720"/>
      <w:contextualSpacing/>
    </w:pPr>
    <w:rPr>
      <w:rFonts w:ascii="Verdana" w:eastAsia="Times New Roman" w:hAnsi="Verdana" w:cs="Tahoma"/>
      <w:sz w:val="20"/>
      <w:szCs w:val="2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NdwFaEX3FUJuORQ4iKVO6p4fgQ==">CgMxLjAyDmguYzh2NG1wbzRuamdrMg5oLmhqdmVhdnVla3BlcjgAciExVE9WdldueXFidHhXTUNMalFuRlRPNlZFVm5jT2YtZzE=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1356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CHECK IN</dc:creator>
  <cp:lastModifiedBy>Producto 2</cp:lastModifiedBy>
  <cp:revision>7</cp:revision>
  <dcterms:created xsi:type="dcterms:W3CDTF">2025-01-20T21:57:00Z</dcterms:created>
  <dcterms:modified xsi:type="dcterms:W3CDTF">2026-10-01T23:44:00Z</dcterms:modified>
</cp:coreProperties>
</file>