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F99C" w14:textId="5A7E8334" w:rsidR="006D6FF7" w:rsidRPr="006D6FF7" w:rsidRDefault="006D6FF7" w:rsidP="00715F23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Fonts w:cstheme="minorHAnsi"/>
          <w:b/>
          <w:bCs/>
          <w:color w:val="C00000"/>
          <w:kern w:val="2"/>
          <w:sz w:val="60"/>
          <w:szCs w:val="60"/>
          <w:lang w:val="es-MX"/>
          <w14:ligatures w14:val="standardContextual"/>
        </w:rPr>
      </w:pPr>
      <w:r w:rsidRPr="006D6FF7">
        <w:rPr>
          <w:rFonts w:cstheme="minorHAnsi"/>
          <w:b/>
          <w:bCs/>
          <w:color w:val="C00000"/>
          <w:kern w:val="2"/>
          <w:sz w:val="60"/>
          <w:szCs w:val="60"/>
          <w:lang w:val="es-MX"/>
          <w14:ligatures w14:val="standardContextual"/>
        </w:rPr>
        <w:t>INDICE INTERACTIVO</w:t>
      </w:r>
    </w:p>
    <w:p w14:paraId="3528AE4B" w14:textId="77777777" w:rsidR="006D6FF7" w:rsidRPr="006D6FF7" w:rsidRDefault="006D6FF7" w:rsidP="00715F23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20"/>
          <w:szCs w:val="20"/>
        </w:rPr>
      </w:pPr>
    </w:p>
    <w:p w14:paraId="544A5B84" w14:textId="5B2321F4" w:rsidR="00EF2839" w:rsidRPr="0045755F" w:rsidRDefault="00EF2839" w:rsidP="00EF2839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</w:rPr>
      </w:pPr>
      <w:hyperlink w:anchor="MUNDO_DE_AVATAR" w:history="1">
        <w:r w:rsidRPr="00B7078E">
          <w:rPr>
            <w:rStyle w:val="Hipervnculo"/>
            <w:b/>
            <w:bCs/>
            <w:smallCaps/>
            <w:sz w:val="30"/>
            <w:szCs w:val="30"/>
          </w:rPr>
          <w:t>MUNDO DE AVATAR CON GUILIN</w:t>
        </w:r>
      </w:hyperlink>
    </w:p>
    <w:p w14:paraId="43A5BD01" w14:textId="77E18E22" w:rsidR="00EF2839" w:rsidRPr="0045755F" w:rsidRDefault="00EF2839" w:rsidP="00EF2839">
      <w:pPr>
        <w:pStyle w:val="Sinespaciado"/>
        <w:jc w:val="right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1</w:t>
      </w:r>
      <w:r>
        <w:rPr>
          <w:rFonts w:cstheme="minorHAnsi"/>
          <w:b/>
          <w:bCs/>
          <w:sz w:val="20"/>
          <w:szCs w:val="20"/>
        </w:rPr>
        <w:t>2</w:t>
      </w:r>
      <w:r w:rsidRPr="0045755F">
        <w:rPr>
          <w:rFonts w:cstheme="minorHAnsi"/>
          <w:b/>
          <w:bCs/>
          <w:sz w:val="20"/>
          <w:szCs w:val="20"/>
        </w:rPr>
        <w:t xml:space="preserve"> DÍAS / </w:t>
      </w:r>
      <w:r>
        <w:rPr>
          <w:rFonts w:cstheme="minorHAnsi"/>
          <w:b/>
          <w:bCs/>
          <w:sz w:val="20"/>
          <w:szCs w:val="20"/>
        </w:rPr>
        <w:t>11</w:t>
      </w:r>
      <w:r w:rsidRPr="0045755F">
        <w:rPr>
          <w:rFonts w:cstheme="minorHAnsi"/>
          <w:b/>
          <w:bCs/>
          <w:sz w:val="20"/>
          <w:szCs w:val="20"/>
        </w:rPr>
        <w:t xml:space="preserve"> NOCHES</w:t>
      </w:r>
    </w:p>
    <w:p w14:paraId="4850B856" w14:textId="23B119DC" w:rsidR="00EF2839" w:rsidRDefault="00EF2839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iC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VISITANDO: </w:t>
      </w:r>
      <w:r w:rsidR="006D6FF7" w:rsidRPr="006D6FF7">
        <w:rPr>
          <w:rFonts w:cstheme="minorHAnsi"/>
          <w:sz w:val="20"/>
          <w:szCs w:val="20"/>
        </w:rPr>
        <w:t>PEKÍN - XI’AN - GUILIN - ZHANGJIAJIE - SHANGHAI</w:t>
      </w:r>
    </w:p>
    <w:p w14:paraId="00EABFA2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iCs/>
          <w:caps/>
          <w:sz w:val="20"/>
          <w:szCs w:val="20"/>
        </w:rPr>
      </w:pPr>
    </w:p>
    <w:p w14:paraId="50089ED5" w14:textId="1D44F9BC" w:rsidR="0056389E" w:rsidRPr="0056389E" w:rsidRDefault="0056389E" w:rsidP="0056389E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</w:rPr>
      </w:pPr>
      <w:r w:rsidRPr="0056389E">
        <w:rPr>
          <w:rStyle w:val="Hipervnculo"/>
          <w:b/>
          <w:bCs/>
          <w:smallCaps/>
          <w:sz w:val="30"/>
          <w:szCs w:val="30"/>
        </w:rPr>
        <w:t>PARAÍSO DE LA TIERRA CON MUNDO DE AVATAR</w:t>
      </w:r>
    </w:p>
    <w:p w14:paraId="75C23628" w14:textId="4877B9C7" w:rsidR="0056389E" w:rsidRPr="0056389E" w:rsidRDefault="0056389E" w:rsidP="0056389E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b/>
          <w:bCs/>
          <w:iCs/>
          <w:caps/>
          <w:sz w:val="20"/>
          <w:szCs w:val="20"/>
        </w:rPr>
      </w:pPr>
      <w:r w:rsidRPr="0056389E">
        <w:rPr>
          <w:rFonts w:cstheme="minorHAnsi"/>
          <w:iCs/>
          <w:caps/>
          <w:sz w:val="20"/>
          <w:szCs w:val="20"/>
        </w:rPr>
        <w:tab/>
      </w:r>
      <w:r w:rsidRPr="0056389E">
        <w:rPr>
          <w:rFonts w:cstheme="minorHAnsi"/>
          <w:b/>
          <w:bCs/>
          <w:iCs/>
          <w:caps/>
          <w:sz w:val="20"/>
          <w:szCs w:val="20"/>
        </w:rPr>
        <w:t>16 DÍAS / 15 NOCHES</w:t>
      </w:r>
    </w:p>
    <w:p w14:paraId="602137E1" w14:textId="0B126B85" w:rsidR="0056389E" w:rsidRPr="0056389E" w:rsidRDefault="0056389E" w:rsidP="0056389E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iCs/>
          <w:caps/>
          <w:sz w:val="20"/>
          <w:szCs w:val="20"/>
        </w:rPr>
      </w:pPr>
      <w:r>
        <w:rPr>
          <w:rFonts w:cstheme="minorHAnsi"/>
          <w:iCs/>
          <w:caps/>
          <w:sz w:val="20"/>
          <w:szCs w:val="20"/>
        </w:rPr>
        <w:t>V</w:t>
      </w:r>
      <w:r w:rsidRPr="0056389E">
        <w:rPr>
          <w:rFonts w:cstheme="minorHAnsi"/>
          <w:iCs/>
          <w:caps/>
          <w:sz w:val="20"/>
          <w:szCs w:val="20"/>
        </w:rPr>
        <w:t>ISITANDO: PEKÍN - XI'AN - GUILIN - ZHANGJIAJIE - HANGZHOU - SUZHOU - SHANGHAI</w:t>
      </w:r>
    </w:p>
    <w:p w14:paraId="298302D2" w14:textId="6992C9BB" w:rsidR="0056389E" w:rsidRPr="0056389E" w:rsidRDefault="0056389E" w:rsidP="0056389E">
      <w:pPr>
        <w:pStyle w:val="Sinespaciado"/>
        <w:tabs>
          <w:tab w:val="left" w:pos="2860"/>
          <w:tab w:val="left" w:pos="2990"/>
          <w:tab w:val="center" w:pos="4419"/>
        </w:tabs>
        <w:jc w:val="right"/>
        <w:rPr>
          <w:rStyle w:val="Hipervnculo"/>
          <w:b/>
          <w:bCs/>
          <w:smallCaps/>
          <w:sz w:val="30"/>
          <w:szCs w:val="30"/>
        </w:rPr>
      </w:pPr>
      <w:r w:rsidRPr="0056389E">
        <w:rPr>
          <w:rStyle w:val="Hipervnculo"/>
          <w:b/>
          <w:bCs/>
          <w:smallCaps/>
          <w:sz w:val="30"/>
          <w:szCs w:val="30"/>
        </w:rPr>
        <w:t>CIRCUITO MUNDO DE AVATAR CON FENGHUANG</w:t>
      </w:r>
    </w:p>
    <w:p w14:paraId="5C9FC04E" w14:textId="2F97EEE6" w:rsidR="0056389E" w:rsidRPr="0056389E" w:rsidRDefault="0056389E" w:rsidP="0056389E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b/>
          <w:bCs/>
          <w:iCs/>
          <w:caps/>
          <w:sz w:val="20"/>
          <w:szCs w:val="20"/>
        </w:rPr>
      </w:pPr>
      <w:r w:rsidRPr="0056389E">
        <w:rPr>
          <w:rFonts w:cstheme="minorHAnsi"/>
          <w:b/>
          <w:bCs/>
          <w:iCs/>
          <w:caps/>
          <w:sz w:val="20"/>
          <w:szCs w:val="20"/>
        </w:rPr>
        <w:t>12 DÍAS / 11 NOCHES</w:t>
      </w:r>
    </w:p>
    <w:p w14:paraId="77A15E54" w14:textId="195B6182" w:rsidR="0056389E" w:rsidRPr="0056389E" w:rsidRDefault="0056389E" w:rsidP="0056389E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iCs/>
          <w:caps/>
          <w:sz w:val="20"/>
          <w:szCs w:val="20"/>
        </w:rPr>
      </w:pPr>
      <w:r w:rsidRPr="0056389E">
        <w:rPr>
          <w:rFonts w:cstheme="minorHAnsi"/>
          <w:iCs/>
          <w:caps/>
          <w:sz w:val="20"/>
          <w:szCs w:val="20"/>
        </w:rPr>
        <w:t>VISITANDO: XI'AN - ZHANGJIAJIE - FENGHUANG - SHANGHAI</w:t>
      </w:r>
    </w:p>
    <w:p w14:paraId="58B9BE97" w14:textId="7D0E12C8" w:rsidR="006D6FF7" w:rsidRDefault="0056389E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  <w:r w:rsidRPr="0056389E">
        <w:rPr>
          <w:rFonts w:cstheme="minorHAnsi"/>
          <w:iCs/>
          <w:caps/>
          <w:sz w:val="20"/>
          <w:szCs w:val="20"/>
        </w:rPr>
        <w:tab/>
      </w:r>
      <w:r w:rsidRPr="0056389E">
        <w:rPr>
          <w:rFonts w:cstheme="minorHAnsi"/>
          <w:iCs/>
          <w:caps/>
          <w:sz w:val="20"/>
          <w:szCs w:val="20"/>
        </w:rPr>
        <w:tab/>
      </w:r>
    </w:p>
    <w:p w14:paraId="4AC4017F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58FFAC4B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7DE319ED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577E4BDC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270AA4F8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452B954B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2C0945F6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40C90A7B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5B93DAE6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3B11D50C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118E49BD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5BEC8A36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5613D365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40D1ECAA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1D396934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2A8AFFC9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1C700D1A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2ACFF493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5402B3A9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25F89BAD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34C9C615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71E77755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61064441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5677D756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10975DC6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6C38D9AB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08B385C4" w14:textId="77777777" w:rsidR="006D6FF7" w:rsidRDefault="006D6FF7" w:rsidP="00EF2839">
      <w:pPr>
        <w:pStyle w:val="Sinespaciado"/>
        <w:tabs>
          <w:tab w:val="left" w:pos="2990"/>
          <w:tab w:val="center" w:pos="4419"/>
        </w:tabs>
        <w:jc w:val="right"/>
        <w:rPr>
          <w:rFonts w:cstheme="minorHAnsi"/>
          <w:sz w:val="20"/>
          <w:szCs w:val="20"/>
        </w:rPr>
      </w:pPr>
    </w:p>
    <w:p w14:paraId="1912AD4B" w14:textId="61EFE7C0" w:rsidR="004A54B1" w:rsidRDefault="004A54B1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59F05AB0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02B54FB3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42F6DC92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1938E054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1FA7C24B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741E44DC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09AF5CCB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1442CEE9" w14:textId="77777777" w:rsidR="0056389E" w:rsidRDefault="0056389E" w:rsidP="00715F23">
      <w:pPr>
        <w:pStyle w:val="Sinespaciado"/>
        <w:jc w:val="right"/>
        <w:rPr>
          <w:rFonts w:cstheme="minorHAnsi"/>
          <w:b/>
          <w:bCs/>
          <w:color w:val="FF0000"/>
          <w:sz w:val="20"/>
          <w:szCs w:val="20"/>
        </w:rPr>
      </w:pPr>
    </w:p>
    <w:p w14:paraId="41CC6BC0" w14:textId="76019EE3" w:rsidR="00BA1BBF" w:rsidRPr="0045755F" w:rsidRDefault="00232434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sz w:val="20"/>
          <w:szCs w:val="20"/>
        </w:rPr>
      </w:pPr>
      <w:bookmarkStart w:id="0" w:name="MUNDO_DE_AVATAR"/>
      <w:r>
        <w:rPr>
          <w:rFonts w:cstheme="minorHAnsi"/>
          <w:b/>
          <w:bCs/>
          <w:color w:val="C00000"/>
          <w:sz w:val="40"/>
          <w:szCs w:val="40"/>
        </w:rPr>
        <w:lastRenderedPageBreak/>
        <w:t>MUNDO DE AVATAR CON GUILIN</w:t>
      </w:r>
    </w:p>
    <w:bookmarkEnd w:id="0"/>
    <w:p w14:paraId="5A4E8482" w14:textId="26198BF3" w:rsidR="00BA1BBF" w:rsidRPr="00165C9E" w:rsidRDefault="004172A8" w:rsidP="00715F23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165C9E">
        <w:rPr>
          <w:rFonts w:cstheme="minorHAnsi"/>
          <w:b/>
          <w:bCs/>
          <w:sz w:val="28"/>
          <w:szCs w:val="28"/>
        </w:rPr>
        <w:t xml:space="preserve">VISITANDO: PEKÍN </w:t>
      </w:r>
      <w:r w:rsidR="00E3473E" w:rsidRPr="00165C9E">
        <w:rPr>
          <w:rFonts w:cstheme="minorHAnsi"/>
          <w:b/>
          <w:bCs/>
          <w:sz w:val="28"/>
          <w:szCs w:val="28"/>
        </w:rPr>
        <w:t>-</w:t>
      </w:r>
      <w:r w:rsidRPr="00165C9E">
        <w:rPr>
          <w:rFonts w:cstheme="minorHAnsi"/>
          <w:b/>
          <w:bCs/>
          <w:sz w:val="28"/>
          <w:szCs w:val="28"/>
        </w:rPr>
        <w:t xml:space="preserve"> </w:t>
      </w:r>
      <w:r w:rsidRPr="00165C9E">
        <w:rPr>
          <w:rFonts w:cstheme="minorHAnsi"/>
          <w:b/>
          <w:bCs/>
          <w:iCs/>
          <w:sz w:val="28"/>
          <w:szCs w:val="28"/>
        </w:rPr>
        <w:t xml:space="preserve">XI’AN </w:t>
      </w:r>
      <w:r w:rsidR="00232434" w:rsidRPr="00165C9E">
        <w:rPr>
          <w:rFonts w:cstheme="minorHAnsi"/>
          <w:b/>
          <w:bCs/>
          <w:iCs/>
          <w:sz w:val="28"/>
          <w:szCs w:val="28"/>
        </w:rPr>
        <w:t>-</w:t>
      </w:r>
      <w:r w:rsidR="00E3473E" w:rsidRPr="00165C9E">
        <w:rPr>
          <w:rFonts w:cstheme="minorHAnsi"/>
          <w:b/>
          <w:bCs/>
          <w:iCs/>
          <w:sz w:val="28"/>
          <w:szCs w:val="28"/>
        </w:rPr>
        <w:t xml:space="preserve"> </w:t>
      </w:r>
      <w:r w:rsidR="00232434" w:rsidRPr="00165C9E">
        <w:rPr>
          <w:rFonts w:cstheme="minorHAnsi"/>
          <w:b/>
          <w:bCs/>
          <w:iCs/>
          <w:sz w:val="28"/>
          <w:szCs w:val="28"/>
        </w:rPr>
        <w:t xml:space="preserve">GUILIN - ZHANGJIAJIE </w:t>
      </w:r>
      <w:r w:rsidRPr="00165C9E">
        <w:rPr>
          <w:rFonts w:cstheme="minorHAnsi"/>
          <w:b/>
          <w:bCs/>
          <w:iCs/>
          <w:sz w:val="28"/>
          <w:szCs w:val="28"/>
        </w:rPr>
        <w:t>-</w:t>
      </w:r>
      <w:r w:rsidR="00E3473E" w:rsidRPr="00165C9E">
        <w:rPr>
          <w:rFonts w:cstheme="minorHAnsi"/>
          <w:b/>
          <w:bCs/>
          <w:iCs/>
          <w:sz w:val="28"/>
          <w:szCs w:val="28"/>
        </w:rPr>
        <w:t xml:space="preserve"> </w:t>
      </w:r>
      <w:r w:rsidRPr="00165C9E">
        <w:rPr>
          <w:rFonts w:cstheme="minorHAnsi"/>
          <w:b/>
          <w:bCs/>
          <w:iCs/>
          <w:sz w:val="28"/>
          <w:szCs w:val="28"/>
        </w:rPr>
        <w:t>SHANGHAI</w:t>
      </w:r>
    </w:p>
    <w:p w14:paraId="113E4E50" w14:textId="6CF454B6" w:rsidR="00BA1BBF" w:rsidRPr="00165C9E" w:rsidRDefault="004172A8" w:rsidP="00715F23">
      <w:pPr>
        <w:pStyle w:val="Sinespaciado"/>
        <w:jc w:val="center"/>
        <w:rPr>
          <w:rFonts w:cstheme="minorHAnsi"/>
          <w:b/>
          <w:bCs/>
        </w:rPr>
      </w:pPr>
      <w:r w:rsidRPr="00165C9E">
        <w:rPr>
          <w:rFonts w:cstheme="minorHAnsi"/>
          <w:b/>
          <w:bCs/>
        </w:rPr>
        <w:t>1</w:t>
      </w:r>
      <w:r w:rsidR="00165C9E">
        <w:rPr>
          <w:rFonts w:cstheme="minorHAnsi"/>
          <w:b/>
          <w:bCs/>
        </w:rPr>
        <w:t>2</w:t>
      </w:r>
      <w:r w:rsidRPr="00165C9E">
        <w:rPr>
          <w:rFonts w:cstheme="minorHAnsi"/>
          <w:b/>
          <w:bCs/>
        </w:rPr>
        <w:t xml:space="preserve"> DÍAS / </w:t>
      </w:r>
      <w:r w:rsidR="00165C9E">
        <w:rPr>
          <w:rFonts w:cstheme="minorHAnsi"/>
          <w:b/>
          <w:bCs/>
        </w:rPr>
        <w:t>11</w:t>
      </w:r>
      <w:r w:rsidRPr="00165C9E">
        <w:rPr>
          <w:rFonts w:cstheme="minorHAnsi"/>
          <w:b/>
          <w:bCs/>
        </w:rPr>
        <w:t xml:space="preserve"> NOCHES</w:t>
      </w:r>
    </w:p>
    <w:p w14:paraId="452C349F" w14:textId="77777777" w:rsidR="008A77BA" w:rsidRPr="0045755F" w:rsidRDefault="008A77BA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</w:p>
    <w:p w14:paraId="5B9D6C91" w14:textId="56C4E763" w:rsidR="00BA1BBF" w:rsidRPr="0045755F" w:rsidRDefault="004172A8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SALIDAS: MARTES</w:t>
      </w:r>
    </w:p>
    <w:p w14:paraId="562EB068" w14:textId="77777777" w:rsidR="00BA1BBF" w:rsidRPr="0045755F" w:rsidRDefault="00BA1BBF" w:rsidP="00715F23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53079B26" w14:textId="1D6C36A4" w:rsidR="00575E3E" w:rsidRDefault="00C808E0" w:rsidP="00715F23">
      <w:pPr>
        <w:pStyle w:val="Sinespaciado"/>
        <w:ind w:left="144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             </w:t>
      </w:r>
      <w:r w:rsidR="00575E3E" w:rsidRPr="0045755F">
        <w:rPr>
          <w:b/>
          <w:bCs/>
          <w:sz w:val="20"/>
          <w:szCs w:val="20"/>
        </w:rPr>
        <w:t>Precio por persona en USD</w:t>
      </w:r>
    </w:p>
    <w:tbl>
      <w:tblPr>
        <w:tblW w:w="4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200"/>
        <w:gridCol w:w="1960"/>
      </w:tblGrid>
      <w:tr w:rsidR="003A2BB2" w:rsidRPr="003A2BB2" w14:paraId="7CAE86E2" w14:textId="77777777" w:rsidTr="003A2BB2">
        <w:trPr>
          <w:trHeight w:val="300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8B44592" w14:textId="77777777" w:rsidR="003A2BB2" w:rsidRPr="003A2BB2" w:rsidRDefault="003A2BB2" w:rsidP="003A2B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A2BB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6DDBE9E" w14:textId="77777777" w:rsidR="003A2BB2" w:rsidRPr="003A2BB2" w:rsidRDefault="003A2BB2" w:rsidP="003A2B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A2BB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SGL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3E67F4D" w14:textId="77777777" w:rsidR="003A2BB2" w:rsidRPr="003A2BB2" w:rsidRDefault="003A2BB2" w:rsidP="003A2B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3A2BB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VIGENCIA</w:t>
            </w:r>
          </w:p>
        </w:tc>
      </w:tr>
      <w:tr w:rsidR="00E653D3" w:rsidRPr="003A2BB2" w14:paraId="59F54FC5" w14:textId="77777777" w:rsidTr="003A2BB2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8B1B" w14:textId="74DD9663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6027" w14:textId="566B2CDF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4107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78DBC" w14:textId="2892E76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01JUN - 18AGO</w:t>
            </w:r>
          </w:p>
        </w:tc>
      </w:tr>
      <w:tr w:rsidR="00E653D3" w:rsidRPr="003A2BB2" w14:paraId="3E9B0378" w14:textId="77777777" w:rsidTr="003A2BB2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216C1" w14:textId="4B3BD184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A9F3" w14:textId="7A74794A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4227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7C631" w14:textId="71ABE699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 xml:space="preserve">25AGO - 15SEP              </w:t>
            </w:r>
          </w:p>
        </w:tc>
      </w:tr>
      <w:tr w:rsidR="00E653D3" w:rsidRPr="003A2BB2" w14:paraId="10F7CCD9" w14:textId="77777777" w:rsidTr="003A2BB2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D8E0" w14:textId="0AFB7015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3373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F1C0" w14:textId="1D8DA6AE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4227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32D91" w14:textId="5ACB3C97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 xml:space="preserve"> 06OCT - 03NOV</w:t>
            </w:r>
          </w:p>
        </w:tc>
      </w:tr>
      <w:tr w:rsidR="00E653D3" w:rsidRPr="003A2BB2" w14:paraId="43DE8695" w14:textId="77777777" w:rsidTr="003A2BB2">
        <w:trPr>
          <w:trHeight w:val="315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D7A6B04" w14:textId="588E3816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2530" w14:textId="27EE3EFF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4067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766C6" w14:textId="0E45B600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10NOV - 26ENE'27</w:t>
            </w:r>
          </w:p>
        </w:tc>
      </w:tr>
      <w:tr w:rsidR="00E653D3" w:rsidRPr="003A2BB2" w14:paraId="5B0B2496" w14:textId="77777777" w:rsidTr="003A2BB2">
        <w:trPr>
          <w:trHeight w:val="300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D500" w14:textId="46E98CAF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3320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36CB" w14:textId="5137DA0F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color w:val="000000"/>
                <w:sz w:val="18"/>
                <w:szCs w:val="18"/>
              </w:rPr>
              <w:t>4093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FE2C3" w14:textId="57F2FB11" w:rsidR="00E653D3" w:rsidRPr="00E653D3" w:rsidRDefault="00E653D3" w:rsidP="00E6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653D3">
              <w:rPr>
                <w:rFonts w:ascii="Calibri" w:hAnsi="Calibri" w:cs="Calibri"/>
                <w:sz w:val="18"/>
                <w:szCs w:val="18"/>
              </w:rPr>
              <w:t>16FEB'27 - 16MAR'27</w:t>
            </w:r>
          </w:p>
        </w:tc>
      </w:tr>
    </w:tbl>
    <w:p w14:paraId="3006D0C1" w14:textId="77777777" w:rsidR="003A2BB2" w:rsidRDefault="003A2BB2" w:rsidP="00715F23">
      <w:pPr>
        <w:pStyle w:val="Sinespaciado"/>
        <w:ind w:left="1440"/>
        <w:rPr>
          <w:b/>
          <w:bCs/>
          <w:sz w:val="20"/>
          <w:szCs w:val="20"/>
        </w:rPr>
      </w:pPr>
    </w:p>
    <w:p w14:paraId="05787952" w14:textId="77777777" w:rsidR="003A2BB2" w:rsidRDefault="003A2BB2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</w:p>
    <w:p w14:paraId="53BC68F7" w14:textId="7137D1CC" w:rsidR="00362816" w:rsidRPr="0045755F" w:rsidRDefault="00362816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7E13B3BA" w14:textId="5DC5B498" w:rsidR="00362816" w:rsidRPr="00907A3D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Traslados (aeropuerto / hotel / aeropuerto)</w:t>
      </w:r>
      <w:r w:rsidR="000D0D2E" w:rsidRPr="00907A3D">
        <w:rPr>
          <w:rFonts w:ascii="Calibri" w:hAnsi="Calibri" w:cs="Calibri"/>
          <w:sz w:val="20"/>
          <w:lang w:val="es-PE"/>
        </w:rPr>
        <w:t>.</w:t>
      </w:r>
    </w:p>
    <w:p w14:paraId="54E2EB44" w14:textId="47BA4C15" w:rsidR="00362816" w:rsidRPr="00907A3D" w:rsidRDefault="006F6964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11</w:t>
      </w:r>
      <w:r w:rsidR="00362816" w:rsidRPr="00907A3D">
        <w:rPr>
          <w:rFonts w:ascii="Calibri" w:hAnsi="Calibri" w:cs="Calibri"/>
          <w:sz w:val="20"/>
          <w:lang w:val="es-PE"/>
        </w:rPr>
        <w:t xml:space="preserve"> noches de alojamiento con desayunos buffet.</w:t>
      </w:r>
    </w:p>
    <w:p w14:paraId="206883EB" w14:textId="77777777" w:rsidR="00362816" w:rsidRPr="00907A3D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64999DA5" w14:textId="1060F4EA" w:rsidR="00362816" w:rsidRPr="00907A3D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 xml:space="preserve">Una cena especial de “Pato Laqueado” en </w:t>
      </w:r>
      <w:r w:rsidR="003F1287" w:rsidRPr="00907A3D">
        <w:rPr>
          <w:rFonts w:ascii="Calibri" w:hAnsi="Calibri" w:cs="Calibri"/>
          <w:sz w:val="20"/>
          <w:lang w:val="es-PE"/>
        </w:rPr>
        <w:t>Pekín</w:t>
      </w:r>
      <w:r w:rsidRPr="00907A3D">
        <w:rPr>
          <w:rFonts w:ascii="Calibri" w:hAnsi="Calibri" w:cs="Calibri"/>
          <w:sz w:val="20"/>
          <w:lang w:val="es-PE"/>
        </w:rPr>
        <w:t>.</w:t>
      </w:r>
    </w:p>
    <w:p w14:paraId="7441A385" w14:textId="77777777" w:rsidR="00362816" w:rsidRPr="00907A3D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Billetes de vuelos domésticos con tasa de aeropuerto incluida.</w:t>
      </w:r>
    </w:p>
    <w:p w14:paraId="152B2AB1" w14:textId="694F20CE" w:rsidR="00362816" w:rsidRPr="00907A3D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Billetes de tren en Clase Turista</w:t>
      </w:r>
      <w:r w:rsidR="00907A3D">
        <w:rPr>
          <w:rFonts w:ascii="Calibri" w:hAnsi="Calibri" w:cs="Calibri"/>
          <w:sz w:val="20"/>
          <w:lang w:val="es-PE"/>
        </w:rPr>
        <w:t>.</w:t>
      </w:r>
    </w:p>
    <w:p w14:paraId="1F9DBDC2" w14:textId="3F98F457" w:rsidR="00362816" w:rsidRPr="00907A3D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 xml:space="preserve">Visitas con guías locales de habla hispana en </w:t>
      </w:r>
      <w:r w:rsidR="00C70D62" w:rsidRPr="00907A3D">
        <w:rPr>
          <w:rFonts w:ascii="Calibri" w:hAnsi="Calibri" w:cs="Calibri"/>
          <w:sz w:val="20"/>
          <w:lang w:val="es-PE"/>
        </w:rPr>
        <w:t>Pekín</w:t>
      </w:r>
      <w:r w:rsidRPr="00907A3D">
        <w:rPr>
          <w:rFonts w:ascii="Calibri" w:hAnsi="Calibri" w:cs="Calibri"/>
          <w:sz w:val="20"/>
          <w:lang w:val="es-PE"/>
        </w:rPr>
        <w:t xml:space="preserve">, </w:t>
      </w:r>
      <w:r w:rsidR="00907A3D" w:rsidRPr="00907A3D">
        <w:rPr>
          <w:rFonts w:ascii="Calibri" w:hAnsi="Calibri" w:cs="Calibri"/>
          <w:sz w:val="20"/>
          <w:lang w:val="es-PE"/>
        </w:rPr>
        <w:t>Xi’an</w:t>
      </w:r>
      <w:r w:rsidR="00E3473E" w:rsidRPr="00907A3D">
        <w:rPr>
          <w:rFonts w:ascii="Calibri" w:hAnsi="Calibri" w:cs="Calibri"/>
          <w:sz w:val="20"/>
          <w:lang w:val="es-PE"/>
        </w:rPr>
        <w:t xml:space="preserve"> y </w:t>
      </w:r>
      <w:r w:rsidR="00907A3D" w:rsidRPr="00907A3D">
        <w:rPr>
          <w:rFonts w:ascii="Calibri" w:hAnsi="Calibri" w:cs="Calibri"/>
          <w:sz w:val="20"/>
          <w:lang w:val="es-PE"/>
        </w:rPr>
        <w:t>Shanghái</w:t>
      </w:r>
      <w:r w:rsidRPr="00907A3D">
        <w:rPr>
          <w:rFonts w:ascii="Calibri" w:hAnsi="Calibri" w:cs="Calibri"/>
          <w:sz w:val="20"/>
          <w:lang w:val="es-PE"/>
        </w:rPr>
        <w:t>, el resto en inglés</w:t>
      </w:r>
      <w:r w:rsidR="00907A3D" w:rsidRPr="00907A3D">
        <w:rPr>
          <w:rFonts w:ascii="Calibri" w:hAnsi="Calibri" w:cs="Calibri"/>
          <w:sz w:val="20"/>
          <w:lang w:val="es-PE"/>
        </w:rPr>
        <w:t>.</w:t>
      </w:r>
    </w:p>
    <w:p w14:paraId="01857D31" w14:textId="77777777" w:rsidR="00362816" w:rsidRPr="00907A3D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79207FBD" w14:textId="48D6CA2E" w:rsidR="00362816" w:rsidRPr="00907A3D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-</w:t>
      </w:r>
      <w:r w:rsidR="00907A3D" w:rsidRPr="00907A3D">
        <w:rPr>
          <w:rFonts w:ascii="Calibri" w:hAnsi="Calibri" w:cs="Calibri"/>
          <w:sz w:val="20"/>
          <w:lang w:val="es-PE"/>
        </w:rPr>
        <w:t xml:space="preserve"> </w:t>
      </w:r>
      <w:r w:rsidRPr="00907A3D">
        <w:rPr>
          <w:rFonts w:ascii="Calibri" w:hAnsi="Calibri" w:cs="Calibri"/>
          <w:sz w:val="20"/>
          <w:lang w:val="es-PE"/>
        </w:rPr>
        <w:t>Beijing: Taller de Perlas, Fábrica de Cloisonné y Centro de Fomento de la Medicina Tradicional China.</w:t>
      </w:r>
    </w:p>
    <w:p w14:paraId="6ED165AD" w14:textId="2D380410" w:rsidR="00362816" w:rsidRPr="00907A3D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-</w:t>
      </w:r>
      <w:r w:rsidR="00907A3D" w:rsidRPr="00907A3D">
        <w:rPr>
          <w:rFonts w:ascii="Calibri" w:hAnsi="Calibri" w:cs="Calibri"/>
          <w:sz w:val="20"/>
          <w:lang w:val="es-PE"/>
        </w:rPr>
        <w:t xml:space="preserve"> Xi’an</w:t>
      </w:r>
      <w:r w:rsidRPr="00907A3D">
        <w:rPr>
          <w:rFonts w:ascii="Calibri" w:hAnsi="Calibri" w:cs="Calibri"/>
          <w:sz w:val="20"/>
          <w:lang w:val="es-PE"/>
        </w:rPr>
        <w:t>: Fábrica de Jade o de Terracotas (una de las dos).</w:t>
      </w:r>
    </w:p>
    <w:p w14:paraId="72369881" w14:textId="09DC4C26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-</w:t>
      </w:r>
      <w:r w:rsidR="00907A3D" w:rsidRPr="00907A3D">
        <w:rPr>
          <w:rFonts w:ascii="Calibri" w:hAnsi="Calibri" w:cs="Calibri"/>
          <w:sz w:val="20"/>
          <w:lang w:val="es-PE"/>
        </w:rPr>
        <w:t xml:space="preserve"> Shanghái</w:t>
      </w:r>
      <w:r w:rsidRPr="00907A3D">
        <w:rPr>
          <w:rFonts w:ascii="Calibri" w:hAnsi="Calibri" w:cs="Calibri"/>
          <w:sz w:val="20"/>
          <w:lang w:val="es-PE"/>
        </w:rPr>
        <w:t>: Fábrica de Seda (en una de las dos ciudades).</w:t>
      </w:r>
    </w:p>
    <w:p w14:paraId="5FB70B19" w14:textId="77777777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115FBAB1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2089CBEE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616139B5" w14:textId="77777777" w:rsidR="00AA0C5A" w:rsidRPr="0045755F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69EFC332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2E204B54" w14:textId="77777777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27F69A27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3A848C55" w14:textId="56EBA7CB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0A085B45" w14:textId="29910198" w:rsidR="00AA0C5A" w:rsidRPr="0045755F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7DA216FE" w14:textId="743AB26F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  <w:r w:rsidR="00907A3D">
        <w:rPr>
          <w:sz w:val="20"/>
          <w:szCs w:val="20"/>
        </w:rPr>
        <w:t>.</w:t>
      </w:r>
    </w:p>
    <w:p w14:paraId="4E58FF91" w14:textId="0ADC4D34" w:rsidR="00AA0C5A" w:rsidRPr="0045755F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  <w:r w:rsidR="00907A3D">
        <w:rPr>
          <w:color w:val="000000"/>
          <w:sz w:val="20"/>
          <w:szCs w:val="20"/>
        </w:rPr>
        <w:t>.</w:t>
      </w:r>
    </w:p>
    <w:p w14:paraId="77A2BB30" w14:textId="77777777" w:rsidR="00C808E0" w:rsidRPr="0045755F" w:rsidRDefault="00C808E0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2128C899" w14:textId="77777777" w:rsidR="00C808E0" w:rsidRPr="0045755F" w:rsidRDefault="00C808E0" w:rsidP="00715F23">
      <w:pPr>
        <w:pStyle w:val="Sinespaciado"/>
        <w:ind w:left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462F438E" w14:textId="40D09AF2" w:rsidR="009E79DF" w:rsidRPr="0045755F" w:rsidRDefault="009E79DF" w:rsidP="009E79DF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5755F">
        <w:rPr>
          <w:sz w:val="20"/>
          <w:szCs w:val="20"/>
        </w:rPr>
        <w:t>uplemento de la asistencia al espectáculo de acrobacia en Beijing para Día2: USD 67 p.p.</w:t>
      </w:r>
    </w:p>
    <w:p w14:paraId="34A44F5A" w14:textId="1A0A7543" w:rsidR="00C808E0" w:rsidRPr="009E79DF" w:rsidRDefault="009E79DF" w:rsidP="009E79DF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cambiar en Día 4 el tren rápido BJS-XIA por el vuelo del mismo trayecto con tasas: USD 373 p.p</w:t>
      </w:r>
      <w:r>
        <w:rPr>
          <w:sz w:val="20"/>
          <w:szCs w:val="20"/>
        </w:rPr>
        <w:t>.</w:t>
      </w:r>
      <w:r w:rsidRPr="0045755F">
        <w:rPr>
          <w:sz w:val="20"/>
          <w:szCs w:val="20"/>
        </w:rPr>
        <w:t xml:space="preserve"> (Solo se aplica para las salidas de </w:t>
      </w:r>
      <w:r w:rsidR="003A2BB2">
        <w:rPr>
          <w:sz w:val="20"/>
          <w:szCs w:val="20"/>
        </w:rPr>
        <w:t>martes</w:t>
      </w:r>
      <w:r w:rsidRPr="0045755F">
        <w:rPr>
          <w:sz w:val="20"/>
          <w:szCs w:val="20"/>
        </w:rPr>
        <w:t xml:space="preserve"> con base al paquete total incluyendo las tasas).</w:t>
      </w:r>
    </w:p>
    <w:p w14:paraId="710DBB77" w14:textId="77777777" w:rsidR="00C808E0" w:rsidRPr="0045755F" w:rsidRDefault="00C808E0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36DDB1ED" w14:textId="77777777" w:rsidR="00C808E0" w:rsidRPr="0045755F" w:rsidRDefault="00C808E0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NOTAS IMPORTANTES</w:t>
      </w:r>
    </w:p>
    <w:p w14:paraId="71FFA7F0" w14:textId="77777777" w:rsidR="00C808E0" w:rsidRPr="0045755F" w:rsidRDefault="00C808E0" w:rsidP="007F41F6">
      <w:pPr>
        <w:pStyle w:val="Sinespaciado"/>
        <w:numPr>
          <w:ilvl w:val="0"/>
          <w:numId w:val="9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77DA9008" w14:textId="77777777" w:rsidR="00C808E0" w:rsidRDefault="00C808E0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lastRenderedPageBreak/>
        <w:t>Salidas garantizadas desde 2 pasajeros.</w:t>
      </w:r>
    </w:p>
    <w:p w14:paraId="16D467D6" w14:textId="13729231" w:rsidR="00C808E0" w:rsidRDefault="00C808E0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En las fechas </w:t>
      </w:r>
      <w:r w:rsidR="007F41F6">
        <w:rPr>
          <w:sz w:val="20"/>
          <w:szCs w:val="20"/>
        </w:rPr>
        <w:t>1</w:t>
      </w:r>
      <w:r w:rsidR="003A2BB2">
        <w:rPr>
          <w:sz w:val="20"/>
          <w:szCs w:val="20"/>
        </w:rPr>
        <w:t>0</w:t>
      </w:r>
      <w:r w:rsidR="007F41F6">
        <w:rPr>
          <w:sz w:val="20"/>
          <w:szCs w:val="20"/>
        </w:rPr>
        <w:t xml:space="preserve">NOV al </w:t>
      </w:r>
      <w:r w:rsidR="003A2BB2">
        <w:rPr>
          <w:sz w:val="20"/>
          <w:szCs w:val="20"/>
        </w:rPr>
        <w:t>26ENE27</w:t>
      </w:r>
      <w:r w:rsidR="007F41F6">
        <w:rPr>
          <w:sz w:val="20"/>
          <w:szCs w:val="20"/>
        </w:rPr>
        <w:t xml:space="preserve">’ </w:t>
      </w:r>
      <w:r w:rsidR="00F01C0B">
        <w:rPr>
          <w:sz w:val="20"/>
          <w:szCs w:val="20"/>
        </w:rPr>
        <w:t>y</w:t>
      </w:r>
      <w:r w:rsidR="007F41F6">
        <w:rPr>
          <w:sz w:val="20"/>
          <w:szCs w:val="20"/>
        </w:rPr>
        <w:t xml:space="preserve"> </w:t>
      </w:r>
      <w:r w:rsidR="003A2BB2">
        <w:rPr>
          <w:sz w:val="20"/>
          <w:szCs w:val="20"/>
        </w:rPr>
        <w:t>16 al 23FRB’27</w:t>
      </w:r>
      <w:r w:rsidR="007F41F6">
        <w:rPr>
          <w:sz w:val="20"/>
          <w:szCs w:val="20"/>
        </w:rPr>
        <w:t xml:space="preserve"> </w:t>
      </w:r>
      <w:r w:rsidRPr="0045755F">
        <w:rPr>
          <w:sz w:val="20"/>
          <w:szCs w:val="20"/>
        </w:rPr>
        <w:t xml:space="preserve">las salidas de martes </w:t>
      </w:r>
      <w:r w:rsidR="007F41F6">
        <w:rPr>
          <w:sz w:val="20"/>
          <w:szCs w:val="20"/>
        </w:rPr>
        <w:t xml:space="preserve">serán </w:t>
      </w:r>
      <w:r w:rsidRPr="0045755F">
        <w:rPr>
          <w:sz w:val="20"/>
          <w:szCs w:val="20"/>
        </w:rPr>
        <w:t>garantizadas desde 4 pasajeros. En caso de ser una reserva de menos que 4 pasajeros, consultar.</w:t>
      </w:r>
    </w:p>
    <w:p w14:paraId="5ADF7566" w14:textId="5CF604EF" w:rsidR="003A2BB2" w:rsidRDefault="003A2BB2" w:rsidP="007F41F6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3A2BB2">
        <w:rPr>
          <w:sz w:val="20"/>
          <w:szCs w:val="20"/>
        </w:rPr>
        <w:t xml:space="preserve">No hay salida durante </w:t>
      </w:r>
      <w:r w:rsidR="00F01C0B">
        <w:rPr>
          <w:sz w:val="20"/>
          <w:szCs w:val="20"/>
        </w:rPr>
        <w:t>27</w:t>
      </w:r>
      <w:r>
        <w:rPr>
          <w:sz w:val="20"/>
          <w:szCs w:val="20"/>
        </w:rPr>
        <w:t>ENE’27 al 1</w:t>
      </w:r>
      <w:r w:rsidRPr="003A2BB2">
        <w:rPr>
          <w:sz w:val="20"/>
          <w:szCs w:val="20"/>
        </w:rPr>
        <w:t>5</w:t>
      </w:r>
      <w:r>
        <w:rPr>
          <w:sz w:val="20"/>
          <w:szCs w:val="20"/>
        </w:rPr>
        <w:t>FEB’</w:t>
      </w:r>
      <w:r w:rsidRPr="003A2BB2">
        <w:rPr>
          <w:sz w:val="20"/>
          <w:szCs w:val="20"/>
        </w:rPr>
        <w:t>27 debido al Año Nuevo Chino 2027.</w:t>
      </w:r>
    </w:p>
    <w:p w14:paraId="40351E57" w14:textId="77777777" w:rsidR="0026679D" w:rsidRPr="003A2BB2" w:rsidRDefault="0026679D" w:rsidP="0026679D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3A2BB2">
        <w:rPr>
          <w:sz w:val="20"/>
          <w:szCs w:val="20"/>
        </w:rPr>
        <w:t>Los precios y la disponibilidad de las siguientes 2 salidas: 22SEP y 29</w:t>
      </w:r>
      <w:r>
        <w:rPr>
          <w:sz w:val="20"/>
          <w:szCs w:val="20"/>
        </w:rPr>
        <w:t>SEP</w:t>
      </w:r>
      <w:r w:rsidRPr="003A2BB2">
        <w:rPr>
          <w:sz w:val="20"/>
          <w:szCs w:val="20"/>
        </w:rPr>
        <w:t xml:space="preserve"> estarán a consulta, debido a los festivos públicos de China.</w:t>
      </w:r>
    </w:p>
    <w:p w14:paraId="14668297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3BAC88A3" w14:textId="77777777" w:rsidR="00362816" w:rsidRPr="009F2443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>En los hoteles check in 15hrs. / check out 11hrs.</w:t>
      </w:r>
    </w:p>
    <w:p w14:paraId="6502AE61" w14:textId="77777777" w:rsidR="00362816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15BB1F76" w14:textId="77777777" w:rsidR="00E13086" w:rsidRPr="009E79DF" w:rsidRDefault="00E13086" w:rsidP="00E13086">
      <w:pPr>
        <w:pStyle w:val="Sinespaciado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9E79DF">
        <w:rPr>
          <w:rFonts w:cstheme="minorHAnsi"/>
          <w:bCs/>
          <w:sz w:val="20"/>
          <w:szCs w:val="20"/>
        </w:rPr>
        <w:t>Debido a la gran cantidad de turistas tanto nacionales como extranjeros, probablemente hay que hacer cola en ciertas fechas del año, por ejemplo, para subir al teleférico. Favor de avisar la posible incomodidad a los pax antes del viaje.</w:t>
      </w:r>
    </w:p>
    <w:p w14:paraId="32E89EEC" w14:textId="77777777" w:rsidR="00362816" w:rsidRPr="0045755F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21259BDA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0BA8C1B6" w14:textId="77777777" w:rsidR="00E3473E" w:rsidRDefault="00E3473E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08B09F14" w14:textId="077F14A2" w:rsidR="00F01C0B" w:rsidRPr="0045755F" w:rsidRDefault="00024E3D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>
        <w:rPr>
          <w:sz w:val="20"/>
          <w:szCs w:val="20"/>
          <w:lang w:val="es-PE"/>
        </w:rPr>
        <w:t>Día 10</w:t>
      </w:r>
      <w:r w:rsidR="00F01C0B" w:rsidRPr="00F01C0B">
        <w:rPr>
          <w:sz w:val="20"/>
          <w:szCs w:val="20"/>
          <w:lang w:val="es-MX"/>
        </w:rPr>
        <w:t>: Debido a la gran cantidad de turistas tanto nacionales como extranjeros, probablemente hay que hacer cola en ciertas fechas del año, por ejemplo para subir al teleférico. Favor de avisar la posible incomodidad a los pax antes del viaje</w:t>
      </w:r>
      <w:r w:rsidR="00F01C0B">
        <w:rPr>
          <w:sz w:val="20"/>
          <w:szCs w:val="20"/>
          <w:lang w:val="es-MX"/>
        </w:rPr>
        <w:t>.</w:t>
      </w:r>
    </w:p>
    <w:p w14:paraId="3AD8C50D" w14:textId="6D8F3517" w:rsidR="00362816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se requiere copias de los pasaportes (vigentes mínimo 06 meses a la fecha del circuito).</w:t>
      </w:r>
    </w:p>
    <w:p w14:paraId="1B3C7F8F" w14:textId="77777777" w:rsidR="00E3473E" w:rsidRPr="0045755F" w:rsidRDefault="00E3473E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290C48CF" w14:textId="77777777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5751F2CE" w14:textId="5B609CBA" w:rsidR="00362816" w:rsidRPr="0045755F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actualizado</w:t>
      </w:r>
      <w:r w:rsidR="00E3473E" w:rsidRPr="0045755F">
        <w:rPr>
          <w:sz w:val="20"/>
          <w:szCs w:val="20"/>
          <w:lang w:val="es-PE"/>
        </w:rPr>
        <w:t xml:space="preserve"> </w:t>
      </w:r>
      <w:r w:rsidR="007F41F6">
        <w:rPr>
          <w:sz w:val="20"/>
          <w:szCs w:val="20"/>
          <w:lang w:val="es-PE"/>
        </w:rPr>
        <w:t xml:space="preserve">al </w:t>
      </w:r>
      <w:r w:rsidR="00F01C0B">
        <w:rPr>
          <w:sz w:val="20"/>
          <w:szCs w:val="20"/>
          <w:lang w:val="es-PE"/>
        </w:rPr>
        <w:t>10 de setiembre de 2026</w:t>
      </w:r>
      <w:r w:rsidR="007F41F6">
        <w:rPr>
          <w:sz w:val="20"/>
          <w:szCs w:val="20"/>
          <w:lang w:val="es-PE"/>
        </w:rPr>
        <w:t>.</w:t>
      </w:r>
    </w:p>
    <w:p w14:paraId="58326131" w14:textId="77777777" w:rsidR="00BA1BB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5C32B9ED" w14:textId="77777777" w:rsidR="00F01C0B" w:rsidRPr="0045755F" w:rsidRDefault="00F01C0B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1FC785B8" w14:textId="77777777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4461B36B" w14:textId="77777777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732CE5F6" w14:textId="654CA42D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>PE</w:t>
      </w:r>
      <w:r w:rsidR="00825B4F" w:rsidRPr="0045755F">
        <w:rPr>
          <w:rFonts w:cstheme="minorHAnsi"/>
          <w:b/>
          <w:bCs/>
          <w:caps/>
          <w:sz w:val="20"/>
          <w:szCs w:val="20"/>
        </w:rPr>
        <w:t>KÍ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IN </w:t>
      </w:r>
    </w:p>
    <w:p w14:paraId="4FACBC3D" w14:textId="04CD16FC" w:rsidR="00BA1BBF" w:rsidRDefault="000D0D2E" w:rsidP="000D0D2E">
      <w:pPr>
        <w:pStyle w:val="Sinespaciado"/>
        <w:jc w:val="both"/>
        <w:rPr>
          <w:rFonts w:cstheme="minorHAnsi"/>
          <w:sz w:val="20"/>
          <w:szCs w:val="20"/>
        </w:rPr>
      </w:pPr>
      <w:r w:rsidRPr="000D0D2E">
        <w:rPr>
          <w:rFonts w:cstheme="minorHAnsi"/>
          <w:sz w:val="20"/>
          <w:szCs w:val="20"/>
        </w:rPr>
        <w:t xml:space="preserve">Llegada a </w:t>
      </w:r>
      <w:r>
        <w:rPr>
          <w:rFonts w:cstheme="minorHAnsi"/>
          <w:sz w:val="20"/>
          <w:szCs w:val="20"/>
        </w:rPr>
        <w:t>Pekín</w:t>
      </w:r>
      <w:r w:rsidRPr="000D0D2E">
        <w:rPr>
          <w:rFonts w:cstheme="minorHAnsi"/>
          <w:sz w:val="20"/>
          <w:szCs w:val="20"/>
        </w:rPr>
        <w:t>, capital de la República Popular China. Traslado al hotel. Resto del día libre, almuerzo no incluido.</w:t>
      </w:r>
      <w:r>
        <w:rPr>
          <w:rFonts w:cstheme="minorHAnsi"/>
          <w:sz w:val="20"/>
          <w:szCs w:val="20"/>
        </w:rPr>
        <w:t xml:space="preserve"> </w:t>
      </w:r>
      <w:r w:rsidRPr="000D0D2E">
        <w:rPr>
          <w:rFonts w:cstheme="minorHAnsi"/>
          <w:sz w:val="20"/>
          <w:szCs w:val="20"/>
        </w:rPr>
        <w:t>Alojamiento.</w:t>
      </w:r>
    </w:p>
    <w:p w14:paraId="1145E4E2" w14:textId="77777777" w:rsidR="000D0D2E" w:rsidRDefault="000D0D2E" w:rsidP="000D0D2E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617789FF" w14:textId="77777777" w:rsidR="000D0D2E" w:rsidRPr="0045755F" w:rsidRDefault="000D0D2E" w:rsidP="000D0D2E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41F5E30A" w14:textId="77777777" w:rsidR="000D0D2E" w:rsidRPr="0045755F" w:rsidRDefault="000D0D2E" w:rsidP="000D0D2E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1113C396" w14:textId="77777777" w:rsidR="000D0D2E" w:rsidRPr="0045755F" w:rsidRDefault="000D0D2E" w:rsidP="000D0D2E">
      <w:pPr>
        <w:pStyle w:val="Sinespaciado"/>
        <w:jc w:val="both"/>
        <w:rPr>
          <w:rFonts w:cstheme="minorHAnsi"/>
          <w:sz w:val="20"/>
          <w:szCs w:val="20"/>
        </w:rPr>
      </w:pPr>
    </w:p>
    <w:p w14:paraId="3E4319E0" w14:textId="77777777" w:rsidR="000D0D2E" w:rsidRPr="0045755F" w:rsidRDefault="000D0D2E" w:rsidP="000D0D2E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2F446BAF" w14:textId="77777777" w:rsidR="000D0D2E" w:rsidRPr="0045755F" w:rsidRDefault="000D0D2E" w:rsidP="000D0D2E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53F6B8DC" w14:textId="77777777" w:rsidR="000D0D2E" w:rsidRDefault="000D0D2E" w:rsidP="000D0D2E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51CC20FC" w14:textId="77777777" w:rsidR="000D0D2E" w:rsidRPr="0045755F" w:rsidRDefault="000D0D2E" w:rsidP="000D0D2E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1F1A5285" w14:textId="0C0FA761" w:rsidR="000D0D2E" w:rsidRPr="0045755F" w:rsidRDefault="000D0D2E" w:rsidP="000D0D2E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</w:t>
      </w:r>
      <w:r w:rsidRPr="0045755F">
        <w:rPr>
          <w:rFonts w:cstheme="minorHAnsi"/>
          <w:bCs/>
          <w:sz w:val="20"/>
          <w:szCs w:val="20"/>
        </w:rPr>
        <w:lastRenderedPageBreak/>
        <w:t xml:space="preserve">existencia, única capital amurallada y punto de partida de la famosa “Ruta de la Seda”. </w:t>
      </w:r>
      <w:r w:rsidRPr="0045755F">
        <w:rPr>
          <w:rFonts w:cstheme="minorHAnsi"/>
          <w:b/>
          <w:sz w:val="20"/>
          <w:szCs w:val="20"/>
        </w:rPr>
        <w:t>Opci</w:t>
      </w:r>
      <w:r>
        <w:rPr>
          <w:rFonts w:cstheme="minorHAnsi"/>
          <w:b/>
          <w:sz w:val="20"/>
          <w:szCs w:val="20"/>
        </w:rPr>
        <w:t>onal</w:t>
      </w:r>
      <w:r w:rsidRPr="0045755F">
        <w:rPr>
          <w:rFonts w:cstheme="minorHAnsi"/>
          <w:b/>
          <w:sz w:val="20"/>
          <w:szCs w:val="20"/>
        </w:rPr>
        <w:t xml:space="preserve">: Traslado al </w:t>
      </w:r>
      <w:r>
        <w:rPr>
          <w:rFonts w:cstheme="minorHAnsi"/>
          <w:b/>
          <w:sz w:val="20"/>
          <w:szCs w:val="20"/>
        </w:rPr>
        <w:t xml:space="preserve">aeropuerto </w:t>
      </w:r>
      <w:r w:rsidRPr="0045755F">
        <w:rPr>
          <w:rFonts w:cstheme="minorHAnsi"/>
          <w:b/>
          <w:sz w:val="20"/>
          <w:szCs w:val="20"/>
        </w:rPr>
        <w:t>para tomar el vuelo del mismo trayecto B</w:t>
      </w:r>
      <w:r w:rsidR="00CF2374">
        <w:rPr>
          <w:rFonts w:cstheme="minorHAnsi"/>
          <w:b/>
          <w:sz w:val="20"/>
          <w:szCs w:val="20"/>
        </w:rPr>
        <w:t>JS</w:t>
      </w:r>
      <w:r w:rsidRPr="0045755F">
        <w:rPr>
          <w:rFonts w:cstheme="minorHAnsi"/>
          <w:b/>
          <w:sz w:val="20"/>
          <w:szCs w:val="20"/>
        </w:rPr>
        <w:t>-X</w:t>
      </w:r>
      <w:r w:rsidR="00CF2374">
        <w:rPr>
          <w:rFonts w:cstheme="minorHAnsi"/>
          <w:b/>
          <w:sz w:val="20"/>
          <w:szCs w:val="20"/>
        </w:rPr>
        <w:t>IA</w:t>
      </w:r>
      <w:r w:rsidRPr="0045755F">
        <w:rPr>
          <w:rFonts w:cstheme="minorHAnsi"/>
          <w:b/>
          <w:sz w:val="20"/>
          <w:szCs w:val="20"/>
        </w:rPr>
        <w:t xml:space="preserve"> con </w:t>
      </w:r>
      <w:r>
        <w:rPr>
          <w:rFonts w:cstheme="minorHAnsi"/>
          <w:b/>
          <w:sz w:val="20"/>
          <w:szCs w:val="20"/>
        </w:rPr>
        <w:t>suplemento)</w:t>
      </w:r>
      <w:r w:rsidRPr="005D4610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Traslado al hotel. Alojamiento.</w:t>
      </w:r>
    </w:p>
    <w:p w14:paraId="4FDC6C2B" w14:textId="77777777" w:rsidR="000D0D2E" w:rsidRPr="0045755F" w:rsidRDefault="000D0D2E" w:rsidP="000D0D2E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562E7BC5" w14:textId="77777777" w:rsidR="000D0D2E" w:rsidRPr="0045755F" w:rsidRDefault="000D0D2E" w:rsidP="000D0D2E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504F1FB7" w14:textId="77777777" w:rsidR="000D0D2E" w:rsidRDefault="000D0D2E" w:rsidP="000D0D2E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0FC1ED44" w14:textId="77777777" w:rsidR="00E13086" w:rsidRPr="0045755F" w:rsidRDefault="00E13086" w:rsidP="000D0D2E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7E79340" w14:textId="56591D5B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0D0D2E" w:rsidRPr="000D0D2E">
        <w:rPr>
          <w:rFonts w:cstheme="minorHAnsi"/>
          <w:b/>
          <w:bCs/>
          <w:caps/>
          <w:sz w:val="20"/>
          <w:szCs w:val="20"/>
        </w:rPr>
        <w:t xml:space="preserve">XI’AN </w:t>
      </w:r>
      <w:r w:rsidR="000D0D2E">
        <w:rPr>
          <w:rFonts w:cstheme="minorHAnsi"/>
          <w:b/>
          <w:bCs/>
          <w:caps/>
          <w:sz w:val="20"/>
          <w:szCs w:val="20"/>
        </w:rPr>
        <w:t>-</w:t>
      </w:r>
      <w:r w:rsidR="000D0D2E" w:rsidRPr="000D0D2E">
        <w:rPr>
          <w:rFonts w:cstheme="minorHAnsi"/>
          <w:b/>
          <w:bCs/>
          <w:caps/>
          <w:sz w:val="20"/>
          <w:szCs w:val="20"/>
        </w:rPr>
        <w:t xml:space="preserve"> GUILIN</w:t>
      </w:r>
    </w:p>
    <w:p w14:paraId="69A6986B" w14:textId="24FE4015" w:rsidR="00BA1BBF" w:rsidRDefault="000D0D2E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0D0D2E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0D0D2E">
        <w:rPr>
          <w:rFonts w:cstheme="minorHAnsi"/>
          <w:bCs/>
          <w:sz w:val="20"/>
          <w:szCs w:val="20"/>
        </w:rPr>
        <w:t xml:space="preserve">uffet. Vuelo hacia Guilin. Almuerzo </w:t>
      </w:r>
      <w:r>
        <w:rPr>
          <w:rFonts w:cstheme="minorHAnsi"/>
          <w:bCs/>
          <w:sz w:val="20"/>
          <w:szCs w:val="20"/>
        </w:rPr>
        <w:t>no</w:t>
      </w:r>
      <w:r w:rsidRPr="000D0D2E">
        <w:rPr>
          <w:rFonts w:cstheme="minorHAnsi"/>
          <w:bCs/>
          <w:sz w:val="20"/>
          <w:szCs w:val="20"/>
        </w:rPr>
        <w:t xml:space="preserve"> está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>incluido. Llegada y traslado al hotel. Alojamiento.</w:t>
      </w:r>
    </w:p>
    <w:p w14:paraId="56A473EF" w14:textId="77777777" w:rsidR="000D0D2E" w:rsidRPr="0045755F" w:rsidRDefault="000D0D2E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373224AD" w14:textId="06350DF1" w:rsidR="00BA1BBF" w:rsidRPr="0045755F" w:rsidRDefault="00BA1BBF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7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0D0D2E" w:rsidRPr="000D0D2E">
        <w:rPr>
          <w:rFonts w:cstheme="minorHAnsi"/>
          <w:b/>
          <w:bCs/>
          <w:caps/>
          <w:sz w:val="20"/>
          <w:szCs w:val="20"/>
          <w:lang w:val="es-MX"/>
        </w:rPr>
        <w:t>GUILIN</w:t>
      </w:r>
    </w:p>
    <w:p w14:paraId="51AD9C1F" w14:textId="5950B279" w:rsidR="00BA1BBF" w:rsidRDefault="000D0D2E" w:rsidP="000D0D2E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0D0D2E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0D0D2E">
        <w:rPr>
          <w:rFonts w:cstheme="minorHAnsi"/>
          <w:bCs/>
          <w:sz w:val="20"/>
          <w:szCs w:val="20"/>
        </w:rPr>
        <w:t xml:space="preserve">uffet. En este día realizaremos un </w:t>
      </w:r>
      <w:r w:rsidRPr="000D0D2E">
        <w:rPr>
          <w:rFonts w:cstheme="minorHAnsi"/>
          <w:b/>
          <w:sz w:val="20"/>
          <w:szCs w:val="20"/>
        </w:rPr>
        <w:t>crucero por el Río Li</w:t>
      </w:r>
      <w:r w:rsidRPr="000D0D2E">
        <w:rPr>
          <w:rFonts w:cstheme="minorHAnsi"/>
          <w:bCs/>
          <w:sz w:val="20"/>
          <w:szCs w:val="20"/>
        </w:rPr>
        <w:t>, que goza de una reputación mundial por “la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>soberana hermosura paisajística” conformada por colinas verticales surcadas por ríos de aguas diáfanas con grutas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 xml:space="preserve">fantásticas. Almuerzo a bordo. Por la tarde terminaremos con una visita a </w:t>
      </w:r>
      <w:r w:rsidRPr="000D0D2E">
        <w:rPr>
          <w:rFonts w:cstheme="minorHAnsi"/>
          <w:b/>
          <w:sz w:val="20"/>
          <w:szCs w:val="20"/>
        </w:rPr>
        <w:t>la Gruta de Flautas de Caña</w:t>
      </w:r>
      <w:r w:rsidRPr="000D0D2E">
        <w:rPr>
          <w:rFonts w:cstheme="minorHAnsi"/>
          <w:bCs/>
          <w:sz w:val="20"/>
          <w:szCs w:val="20"/>
        </w:rPr>
        <w:t>.</w:t>
      </w:r>
    </w:p>
    <w:p w14:paraId="392EA13E" w14:textId="77777777" w:rsidR="000D0D2E" w:rsidRPr="000D0D2E" w:rsidRDefault="000D0D2E" w:rsidP="000D0D2E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</w:p>
    <w:p w14:paraId="3A9F28B5" w14:textId="18D9FF89" w:rsidR="00E653D3" w:rsidRDefault="00BA1BBF" w:rsidP="000D0D2E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8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0D0D2E" w:rsidRPr="000D0D2E">
        <w:rPr>
          <w:rFonts w:cstheme="minorHAnsi"/>
          <w:b/>
          <w:bCs/>
          <w:caps/>
          <w:sz w:val="20"/>
          <w:szCs w:val="20"/>
        </w:rPr>
        <w:t xml:space="preserve">GUILIN </w:t>
      </w:r>
      <w:r w:rsidR="00E653D3">
        <w:rPr>
          <w:rFonts w:cstheme="minorHAnsi"/>
          <w:b/>
          <w:bCs/>
          <w:caps/>
          <w:sz w:val="20"/>
          <w:szCs w:val="20"/>
        </w:rPr>
        <w:t>-</w:t>
      </w:r>
      <w:r w:rsidR="000D0D2E" w:rsidRPr="000D0D2E">
        <w:rPr>
          <w:rFonts w:cstheme="minorHAnsi"/>
          <w:b/>
          <w:bCs/>
          <w:caps/>
          <w:sz w:val="20"/>
          <w:szCs w:val="20"/>
        </w:rPr>
        <w:t xml:space="preserve"> ZHANGJIAJIE</w:t>
      </w:r>
    </w:p>
    <w:p w14:paraId="0E07C275" w14:textId="7E2CE68F" w:rsidR="00BA1BBF" w:rsidRPr="0045755F" w:rsidRDefault="000D0D2E" w:rsidP="000D0D2E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0D0D2E">
        <w:rPr>
          <w:rFonts w:cstheme="minorHAnsi"/>
          <w:bCs/>
          <w:sz w:val="20"/>
          <w:szCs w:val="20"/>
        </w:rPr>
        <w:t xml:space="preserve">Desayuno </w:t>
      </w:r>
      <w:r w:rsidR="009E79DF">
        <w:rPr>
          <w:rFonts w:cstheme="minorHAnsi"/>
          <w:bCs/>
          <w:sz w:val="20"/>
          <w:szCs w:val="20"/>
        </w:rPr>
        <w:t>b</w:t>
      </w:r>
      <w:r w:rsidRPr="000D0D2E">
        <w:rPr>
          <w:rFonts w:cstheme="minorHAnsi"/>
          <w:bCs/>
          <w:sz w:val="20"/>
          <w:szCs w:val="20"/>
        </w:rPr>
        <w:t>uffet. Traslado a la estación de tren para tomar el tren de alta velocidad (con una duración aproximada de 7.5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>hr</w:t>
      </w:r>
      <w:r w:rsidR="009E79DF">
        <w:rPr>
          <w:rFonts w:cstheme="minorHAnsi"/>
          <w:bCs/>
          <w:sz w:val="20"/>
          <w:szCs w:val="20"/>
        </w:rPr>
        <w:t>s</w:t>
      </w:r>
      <w:r w:rsidRPr="000D0D2E">
        <w:rPr>
          <w:rFonts w:cstheme="minorHAnsi"/>
          <w:bCs/>
          <w:sz w:val="20"/>
          <w:szCs w:val="20"/>
        </w:rPr>
        <w:t xml:space="preserve">). Almuerzo </w:t>
      </w:r>
      <w:r w:rsidR="009E79DF">
        <w:rPr>
          <w:rFonts w:cstheme="minorHAnsi"/>
          <w:bCs/>
          <w:sz w:val="20"/>
          <w:szCs w:val="20"/>
        </w:rPr>
        <w:t>no</w:t>
      </w:r>
      <w:r w:rsidRPr="000D0D2E">
        <w:rPr>
          <w:rFonts w:cstheme="minorHAnsi"/>
          <w:bCs/>
          <w:sz w:val="20"/>
          <w:szCs w:val="20"/>
        </w:rPr>
        <w:t xml:space="preserve"> está</w:t>
      </w:r>
      <w:r w:rsidR="009E79DF"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>incluido. Llegada y traslado al hotel. Alojamiento.</w:t>
      </w:r>
    </w:p>
    <w:p w14:paraId="6B864F3A" w14:textId="77777777" w:rsidR="00B31805" w:rsidRPr="0045755F" w:rsidRDefault="00B31805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20D713A5" w14:textId="2D1F349E" w:rsidR="00B31805" w:rsidRPr="0045755F" w:rsidRDefault="00B31805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9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9E79DF" w:rsidRPr="009E79DF">
        <w:rPr>
          <w:rFonts w:cstheme="minorHAnsi"/>
          <w:b/>
          <w:bCs/>
          <w:caps/>
          <w:sz w:val="20"/>
          <w:szCs w:val="20"/>
        </w:rPr>
        <w:t>ZHANGJIAJIE</w:t>
      </w:r>
    </w:p>
    <w:p w14:paraId="3835F86B" w14:textId="3BAFE562" w:rsidR="00B31805" w:rsidRDefault="009E79DF" w:rsidP="009E79DF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9E79D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9E79DF">
        <w:rPr>
          <w:rFonts w:cstheme="minorHAnsi"/>
          <w:bCs/>
          <w:sz w:val="20"/>
          <w:szCs w:val="20"/>
        </w:rPr>
        <w:t xml:space="preserve">uffet. Visita al </w:t>
      </w:r>
      <w:r w:rsidRPr="009E79DF">
        <w:rPr>
          <w:rFonts w:cstheme="minorHAnsi"/>
          <w:b/>
          <w:sz w:val="20"/>
          <w:szCs w:val="20"/>
        </w:rPr>
        <w:t>Parque Yuanjiajie</w:t>
      </w:r>
      <w:r w:rsidRPr="009E79DF">
        <w:rPr>
          <w:rFonts w:cstheme="minorHAnsi"/>
          <w:bCs/>
          <w:sz w:val="20"/>
          <w:szCs w:val="20"/>
        </w:rPr>
        <w:t>, situado en la parte noroeste del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Parque Forestal Nacional de Zhangjiajie, es donde se encuentra el prototipo de la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/>
          <w:sz w:val="20"/>
          <w:szCs w:val="20"/>
        </w:rPr>
        <w:t>Hallelujah Mountain de la Película “Avatar”</w:t>
      </w:r>
      <w:r w:rsidRPr="009E79DF">
        <w:rPr>
          <w:rFonts w:cstheme="minorHAnsi"/>
          <w:bCs/>
          <w:sz w:val="20"/>
          <w:szCs w:val="20"/>
        </w:rPr>
        <w:t>. Yuanjiajie es una montaña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plataforma de formación natural, rodeado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de altas cumbres que están divididas por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profundos valles. A esta escena es una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serie de increíbles picos menores y rocas grotescas. Almuerzo en restaurante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 xml:space="preserve">local. Por la tarde, visita al </w:t>
      </w:r>
      <w:r w:rsidRPr="009E79DF">
        <w:rPr>
          <w:rFonts w:cstheme="minorHAnsi"/>
          <w:b/>
          <w:sz w:val="20"/>
          <w:szCs w:val="20"/>
        </w:rPr>
        <w:t>Arroyo del Látigo Dorado</w:t>
      </w:r>
      <w:r w:rsidRPr="009E79DF">
        <w:rPr>
          <w:rFonts w:cstheme="minorHAnsi"/>
          <w:bCs/>
          <w:sz w:val="20"/>
          <w:szCs w:val="20"/>
        </w:rPr>
        <w:t>, serpenteando 7.5 km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entre los picos grotescos y empinados, cascadas de aguas cristalinas, plantas y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animales exóticos, todo constituye el entorno ecológico extraordinariamente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hermoso, tranquilo y natural. Alojamiento.</w:t>
      </w:r>
    </w:p>
    <w:p w14:paraId="330A157A" w14:textId="77777777" w:rsidR="009E79DF" w:rsidRPr="0045755F" w:rsidRDefault="009E79DF" w:rsidP="009E79DF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3BB52B52" w14:textId="3B76456C" w:rsidR="00B31805" w:rsidRPr="0045755F" w:rsidRDefault="00B31805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10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9E79DF" w:rsidRPr="009E79DF">
        <w:rPr>
          <w:rFonts w:cstheme="minorHAnsi"/>
          <w:b/>
          <w:bCs/>
          <w:caps/>
          <w:sz w:val="20"/>
          <w:szCs w:val="20"/>
        </w:rPr>
        <w:t>ZHANGJIAJIE</w:t>
      </w:r>
      <w:r w:rsidR="009E79DF" w:rsidRPr="0045755F">
        <w:rPr>
          <w:rFonts w:cstheme="minorHAnsi"/>
          <w:b/>
          <w:bCs/>
          <w:caps/>
          <w:sz w:val="20"/>
          <w:szCs w:val="20"/>
        </w:rPr>
        <w:t xml:space="preserve"> </w:t>
      </w:r>
      <w:r w:rsidR="009E79DF">
        <w:rPr>
          <w:rFonts w:cstheme="minorHAnsi"/>
          <w:b/>
          <w:bCs/>
          <w:caps/>
          <w:sz w:val="20"/>
          <w:szCs w:val="20"/>
        </w:rPr>
        <w:t xml:space="preserve">- 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SHANGHAI </w:t>
      </w:r>
    </w:p>
    <w:p w14:paraId="4E17A975" w14:textId="2F79345C" w:rsidR="009E79DF" w:rsidRDefault="009E79DF" w:rsidP="009E79DF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9E79D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9E79DF">
        <w:rPr>
          <w:rFonts w:cstheme="minorHAnsi"/>
          <w:bCs/>
          <w:sz w:val="20"/>
          <w:szCs w:val="20"/>
        </w:rPr>
        <w:t xml:space="preserve">uffet. Visita al </w:t>
      </w:r>
      <w:r w:rsidRPr="009E79DF">
        <w:rPr>
          <w:rFonts w:cstheme="minorHAnsi"/>
          <w:b/>
          <w:sz w:val="20"/>
          <w:szCs w:val="20"/>
        </w:rPr>
        <w:t>Lago Baofeng</w:t>
      </w:r>
      <w:r w:rsidRPr="009E79DF">
        <w:rPr>
          <w:rFonts w:cstheme="minorHAnsi"/>
          <w:bCs/>
          <w:sz w:val="20"/>
          <w:szCs w:val="20"/>
        </w:rPr>
        <w:t>, donde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tendrán un paseo barcaza, disfrutando del paisaje que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forma el lago situado entre montañas verticales.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Almuerzo en restaurante local. Traslado a la ciudad y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 xml:space="preserve">visitar a la </w:t>
      </w:r>
      <w:r w:rsidRPr="009E79DF">
        <w:rPr>
          <w:rFonts w:cstheme="minorHAnsi"/>
          <w:b/>
          <w:sz w:val="20"/>
          <w:szCs w:val="20"/>
        </w:rPr>
        <w:t>Montaña Tianmen</w:t>
      </w:r>
      <w:r w:rsidRPr="009E79DF">
        <w:rPr>
          <w:rFonts w:cstheme="minorHAnsi"/>
          <w:bCs/>
          <w:sz w:val="20"/>
          <w:szCs w:val="20"/>
        </w:rPr>
        <w:t>, donde se encuentra un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/>
          <w:sz w:val="20"/>
          <w:szCs w:val="20"/>
        </w:rPr>
        <w:t>Camino de Vidrio</w:t>
      </w:r>
      <w:r w:rsidRPr="009E79DF">
        <w:rPr>
          <w:rFonts w:cstheme="minorHAnsi"/>
          <w:bCs/>
          <w:sz w:val="20"/>
          <w:szCs w:val="20"/>
        </w:rPr>
        <w:t xml:space="preserve"> construido sobre el acantilado.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Subimos en el teleférico más largo (8km) del mundo,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para ascender a la cumbre de la montaña. Al finalizar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 xml:space="preserve">todas las visitas, salida en vuelo hacia </w:t>
      </w:r>
      <w:r w:rsidR="00907A3D" w:rsidRPr="009E79DF">
        <w:rPr>
          <w:rFonts w:cstheme="minorHAnsi"/>
          <w:bCs/>
          <w:sz w:val="20"/>
          <w:szCs w:val="20"/>
        </w:rPr>
        <w:t>Shanghái</w:t>
      </w:r>
      <w:r w:rsidRPr="009E79DF">
        <w:rPr>
          <w:rFonts w:cstheme="minorHAnsi"/>
          <w:bCs/>
          <w:sz w:val="20"/>
          <w:szCs w:val="20"/>
        </w:rPr>
        <w:t>.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Llegada y traslado al hotel. Alojamiento.</w:t>
      </w:r>
    </w:p>
    <w:p w14:paraId="387172DC" w14:textId="77777777" w:rsidR="009E79DF" w:rsidRDefault="009E79DF" w:rsidP="009E79DF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52553C1" w14:textId="3F50AEE5" w:rsidR="009E79DF" w:rsidRPr="0045755F" w:rsidRDefault="009E79DF" w:rsidP="009E79DF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</w:t>
      </w:r>
      <w:r>
        <w:rPr>
          <w:rFonts w:cstheme="minorHAnsi"/>
          <w:b/>
          <w:bCs/>
          <w:caps/>
          <w:spacing w:val="-3"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SHANGHAI </w:t>
      </w:r>
    </w:p>
    <w:p w14:paraId="65205B65" w14:textId="05453E2B" w:rsidR="009E79DF" w:rsidRDefault="009E79DF" w:rsidP="009E79DF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9E79D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9E79DF">
        <w:rPr>
          <w:rFonts w:cstheme="minorHAnsi"/>
          <w:bCs/>
          <w:sz w:val="20"/>
          <w:szCs w:val="20"/>
        </w:rPr>
        <w:t xml:space="preserve">uffet. Un tour del día completo del </w:t>
      </w:r>
      <w:r w:rsidRPr="009E79DF">
        <w:rPr>
          <w:rFonts w:cstheme="minorHAnsi"/>
          <w:b/>
          <w:sz w:val="20"/>
          <w:szCs w:val="20"/>
        </w:rPr>
        <w:t>Jardín Yuyuan</w:t>
      </w:r>
      <w:r w:rsidRPr="009E79DF">
        <w:rPr>
          <w:rFonts w:cstheme="minorHAnsi"/>
          <w:bCs/>
          <w:sz w:val="20"/>
          <w:szCs w:val="20"/>
        </w:rPr>
        <w:t xml:space="preserve">, el </w:t>
      </w:r>
      <w:r w:rsidRPr="009E79DF">
        <w:rPr>
          <w:rFonts w:cstheme="minorHAnsi"/>
          <w:b/>
          <w:sz w:val="20"/>
          <w:szCs w:val="20"/>
        </w:rPr>
        <w:t>Barrio Antiguo</w:t>
      </w:r>
      <w:r w:rsidRPr="009E79DF">
        <w:rPr>
          <w:rFonts w:cstheme="minorHAnsi"/>
          <w:bCs/>
          <w:sz w:val="20"/>
          <w:szCs w:val="20"/>
        </w:rPr>
        <w:t xml:space="preserve">, el </w:t>
      </w:r>
      <w:r w:rsidRPr="009E79DF">
        <w:rPr>
          <w:rFonts w:cstheme="minorHAnsi"/>
          <w:b/>
          <w:sz w:val="20"/>
          <w:szCs w:val="20"/>
        </w:rPr>
        <w:t>Templo de Buda de Jade</w:t>
      </w:r>
      <w:r w:rsidRPr="009E79DF">
        <w:rPr>
          <w:rFonts w:cstheme="minorHAnsi"/>
          <w:bCs/>
          <w:sz w:val="20"/>
          <w:szCs w:val="20"/>
        </w:rPr>
        <w:t xml:space="preserve"> y el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/>
          <w:sz w:val="20"/>
          <w:szCs w:val="20"/>
        </w:rPr>
        <w:t>Malecón de la Ciudad</w:t>
      </w:r>
      <w:r w:rsidRPr="009E79DF">
        <w:rPr>
          <w:rFonts w:cstheme="minorHAnsi"/>
          <w:bCs/>
          <w:sz w:val="20"/>
          <w:szCs w:val="20"/>
        </w:rPr>
        <w:t>. Almuerzo incluido. Alojamiento.</w:t>
      </w:r>
    </w:p>
    <w:p w14:paraId="4C3694CC" w14:textId="77777777" w:rsidR="009E79DF" w:rsidRDefault="009E79DF" w:rsidP="009E79DF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D79C7AA" w14:textId="2C8B8C09" w:rsidR="009E79DF" w:rsidRPr="0045755F" w:rsidRDefault="009E79DF" w:rsidP="009E79DF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</w:t>
      </w:r>
      <w:r>
        <w:rPr>
          <w:rFonts w:cstheme="minorHAnsi"/>
          <w:b/>
          <w:bCs/>
          <w:caps/>
          <w:spacing w:val="-3"/>
          <w:sz w:val="20"/>
          <w:szCs w:val="20"/>
        </w:rPr>
        <w:t>2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SHANGHAI </w:t>
      </w:r>
    </w:p>
    <w:p w14:paraId="5ABBAF4F" w14:textId="3B75AEDB" w:rsidR="00BA1BBF" w:rsidRPr="0045755F" w:rsidRDefault="009E79DF" w:rsidP="009E79DF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9E79DF">
        <w:rPr>
          <w:rFonts w:cstheme="minorHAnsi"/>
          <w:bCs/>
          <w:sz w:val="20"/>
          <w:szCs w:val="20"/>
          <w:lang w:val="es-MX"/>
        </w:rPr>
        <w:t xml:space="preserve">Desayuno </w:t>
      </w:r>
      <w:r>
        <w:rPr>
          <w:rFonts w:cstheme="minorHAnsi"/>
          <w:bCs/>
          <w:sz w:val="20"/>
          <w:szCs w:val="20"/>
          <w:lang w:val="es-MX"/>
        </w:rPr>
        <w:t>b</w:t>
      </w:r>
      <w:r w:rsidRPr="009E79DF">
        <w:rPr>
          <w:rFonts w:cstheme="minorHAnsi"/>
          <w:bCs/>
          <w:sz w:val="20"/>
          <w:szCs w:val="20"/>
          <w:lang w:val="es-MX"/>
        </w:rPr>
        <w:t>uffet. A la hora indicada, traslado al aeropuerto</w:t>
      </w:r>
      <w:r>
        <w:rPr>
          <w:rFonts w:cstheme="minorHAnsi"/>
          <w:bCs/>
          <w:sz w:val="20"/>
          <w:szCs w:val="20"/>
          <w:lang w:val="es-MX"/>
        </w:rPr>
        <w:t xml:space="preserve">. </w:t>
      </w:r>
      <w:r w:rsidR="00BA1BBF" w:rsidRPr="0045755F">
        <w:rPr>
          <w:rFonts w:cstheme="minorHAnsi"/>
          <w:b/>
          <w:sz w:val="20"/>
          <w:szCs w:val="20"/>
        </w:rPr>
        <w:t>FIN DE NUESTROS SERVICIOS</w:t>
      </w:r>
    </w:p>
    <w:p w14:paraId="04FACCFD" w14:textId="77777777" w:rsidR="003A2BB2" w:rsidRDefault="003A2BB2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2B2E4F4F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2413EBE3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4A52EC3F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6641DA03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773DD342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p w14:paraId="0774AD92" w14:textId="77777777" w:rsidR="00F01C0B" w:rsidRPr="0045755F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8359" w:type="dxa"/>
        <w:jc w:val="center"/>
        <w:tblLook w:val="04A0" w:firstRow="1" w:lastRow="0" w:firstColumn="1" w:lastColumn="0" w:noHBand="0" w:noVBand="1"/>
      </w:tblPr>
      <w:tblGrid>
        <w:gridCol w:w="1435"/>
        <w:gridCol w:w="6924"/>
      </w:tblGrid>
      <w:tr w:rsidR="007F28BA" w:rsidRPr="0045755F" w14:paraId="6D305D4E" w14:textId="77777777" w:rsidTr="003A2BB2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65FE157A" w14:textId="77777777" w:rsidR="007F28BA" w:rsidRPr="0045755F" w:rsidRDefault="007F28BA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CIUDADES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F8AD212" w14:textId="77777777" w:rsidR="007F28BA" w:rsidRPr="0045755F" w:rsidRDefault="007F28BA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6BA9D3D4" w14:textId="77777777" w:rsidR="007F28BA" w:rsidRPr="0045755F" w:rsidRDefault="007F28BA" w:rsidP="00715F2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7F28BA" w:rsidRPr="0045755F" w14:paraId="0E83A04B" w14:textId="77777777" w:rsidTr="00E653D3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6BC0" w14:textId="2F64613A" w:rsidR="007F28BA" w:rsidRPr="0045755F" w:rsidRDefault="007F28BA" w:rsidP="00E653D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PEK</w:t>
            </w:r>
            <w:r w:rsidR="0007760C" w:rsidRPr="0045755F">
              <w:rPr>
                <w:rFonts w:cstheme="minorHAnsi"/>
                <w:b/>
                <w:bCs/>
                <w:sz w:val="20"/>
                <w:szCs w:val="20"/>
              </w:rPr>
              <w:t>Í</w:t>
            </w:r>
            <w:r w:rsidRPr="0045755F">
              <w:rPr>
                <w:rFonts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9779" w14:textId="77777777" w:rsidR="00E653D3" w:rsidRDefault="000D0D2E" w:rsidP="00E653D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V-Continent Beijing Parkview Wuzhou 5*</w:t>
            </w:r>
          </w:p>
          <w:p w14:paraId="6DCA8CAC" w14:textId="5632E867" w:rsidR="007F28BA" w:rsidRPr="009F2443" w:rsidRDefault="000D0D2E" w:rsidP="00E653D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  <w:tr w:rsidR="00197728" w:rsidRPr="000D0D2E" w14:paraId="715C69DA" w14:textId="77777777" w:rsidTr="00E653D3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1A9E" w14:textId="7E33C4EE" w:rsidR="00197728" w:rsidRPr="0045755F" w:rsidRDefault="000D0D2E" w:rsidP="00E653D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XI’AN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E88C" w14:textId="77777777" w:rsidR="00E653D3" w:rsidRDefault="00E13086" w:rsidP="00E653D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13086">
              <w:rPr>
                <w:rFonts w:cstheme="minorHAnsi"/>
                <w:color w:val="000000"/>
                <w:sz w:val="20"/>
                <w:szCs w:val="20"/>
              </w:rPr>
              <w:t>Grand Noble -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E13086">
              <w:rPr>
                <w:rFonts w:cstheme="minorHAnsi"/>
                <w:color w:val="000000"/>
                <w:sz w:val="20"/>
                <w:szCs w:val="20"/>
              </w:rPr>
              <w:t>equivalente a 5*</w:t>
            </w:r>
          </w:p>
          <w:p w14:paraId="32EE0C58" w14:textId="1112B11A" w:rsidR="00197728" w:rsidRPr="000D0D2E" w:rsidRDefault="00E13086" w:rsidP="00E653D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13086">
              <w:rPr>
                <w:rFonts w:cstheme="minorHAnsi"/>
                <w:color w:val="000000"/>
                <w:sz w:val="20"/>
                <w:szCs w:val="20"/>
              </w:rPr>
              <w:t>Golden Flower Hotel -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E13086">
              <w:rPr>
                <w:rFonts w:cstheme="minorHAnsi"/>
                <w:color w:val="000000"/>
                <w:sz w:val="20"/>
                <w:szCs w:val="20"/>
              </w:rPr>
              <w:t>equivalente a 5*</w:t>
            </w:r>
          </w:p>
        </w:tc>
      </w:tr>
      <w:tr w:rsidR="00197728" w:rsidRPr="001C1028" w14:paraId="5E568DFB" w14:textId="77777777" w:rsidTr="00E653D3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603A" w14:textId="38A9EEE9" w:rsidR="00197728" w:rsidRPr="0045755F" w:rsidRDefault="000D0D2E" w:rsidP="00E653D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GUILIN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83048" w14:textId="77777777" w:rsidR="00F01C0B" w:rsidRDefault="000D0D2E" w:rsidP="00E653D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D0D2E">
              <w:rPr>
                <w:rFonts w:cstheme="minorHAnsi"/>
                <w:color w:val="000000"/>
                <w:sz w:val="20"/>
                <w:szCs w:val="20"/>
              </w:rPr>
              <w:t>Lijiang Waterfall 5*</w:t>
            </w:r>
          </w:p>
          <w:p w14:paraId="41FB3CC1" w14:textId="07DD0868" w:rsidR="00197728" w:rsidRPr="001C1028" w:rsidRDefault="000D0D2E" w:rsidP="00E653D3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D0D2E">
              <w:rPr>
                <w:rFonts w:cstheme="minorHAnsi"/>
                <w:color w:val="000000"/>
                <w:sz w:val="20"/>
                <w:szCs w:val="20"/>
              </w:rPr>
              <w:t>Sheraton 5*</w:t>
            </w:r>
          </w:p>
        </w:tc>
      </w:tr>
      <w:tr w:rsidR="007F28BA" w:rsidRPr="0045755F" w14:paraId="51A54C70" w14:textId="77777777" w:rsidTr="00E653D3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90FD2" w14:textId="102A4E6D" w:rsidR="007F28BA" w:rsidRPr="0045755F" w:rsidRDefault="000D0D2E" w:rsidP="00E653D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ZHANGJIAJIE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DC6E" w14:textId="62226F15" w:rsidR="007F28BA" w:rsidRPr="009F2443" w:rsidRDefault="000D0D2E" w:rsidP="00E653D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Jingwu Pullman Hotel 5*</w:t>
            </w:r>
          </w:p>
        </w:tc>
      </w:tr>
      <w:tr w:rsidR="007F28BA" w:rsidRPr="0045755F" w14:paraId="03D6DE1C" w14:textId="77777777" w:rsidTr="00E653D3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48A9" w14:textId="591D6D65" w:rsidR="007F28BA" w:rsidRPr="0045755F" w:rsidRDefault="000D0D2E" w:rsidP="00E653D3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SHANGHAI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14AF" w14:textId="71F7D0C9" w:rsidR="000D0D2E" w:rsidRPr="000D0D2E" w:rsidRDefault="000D0D2E" w:rsidP="00E653D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equivalente a 5*</w:t>
            </w:r>
          </w:p>
          <w:p w14:paraId="455C5FE0" w14:textId="5BD4CEC5" w:rsidR="007F28BA" w:rsidRPr="009F2443" w:rsidRDefault="003A2BB2" w:rsidP="00E653D3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A2BB2">
              <w:rPr>
                <w:rFonts w:cstheme="minorHAnsi"/>
                <w:bCs/>
                <w:sz w:val="20"/>
                <w:szCs w:val="20"/>
                <w:lang w:val="en-US"/>
              </w:rPr>
              <w:t>Shanghai Hongqiao-Handwritten Collection by Accor 5*</w:t>
            </w:r>
            <w:r w:rsidR="00F01C0B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="00F01C0B" w:rsidRPr="00F01C0B">
              <w:rPr>
                <w:rFonts w:cstheme="minorHAnsi"/>
                <w:bCs/>
                <w:sz w:val="20"/>
                <w:szCs w:val="20"/>
                <w:lang w:val="en-US"/>
              </w:rPr>
              <w:t>-</w:t>
            </w:r>
            <w:r w:rsidR="00F01C0B">
              <w:rPr>
                <w:rFonts w:cstheme="minorHAnsi"/>
                <w:bCs/>
                <w:sz w:val="20"/>
                <w:szCs w:val="20"/>
                <w:lang w:val="en-US"/>
              </w:rPr>
              <w:t xml:space="preserve"> (</w:t>
            </w:r>
            <w:r w:rsidR="00F01C0B" w:rsidRPr="00F01C0B">
              <w:rPr>
                <w:rFonts w:cstheme="minorHAnsi"/>
                <w:bCs/>
                <w:sz w:val="20"/>
                <w:szCs w:val="20"/>
                <w:lang w:val="en-US"/>
              </w:rPr>
              <w:t>Sheraton Shanghai Hongqiao anterior</w:t>
            </w:r>
            <w:r w:rsidR="00F01C0B">
              <w:rPr>
                <w:rFonts w:cstheme="minorHAnsi"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2A345A74" w14:textId="77777777" w:rsidR="00B31805" w:rsidRDefault="00B31805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A6D4D95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329B717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6783D71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1572490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9778511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E911ADA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292C95A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105F0A2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AE3A0AF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760C004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9972915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FD9CBBD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55E94C5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F4DA726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BD9767E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8EE83B2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4929BCA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D990D8D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4885038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33D70CE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B7AC210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2CEFFDD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346D5E45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81F897E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785B77E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411EB8F4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CCF972B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12467BA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5803FAB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D1D6817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5426EF6B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B3097EC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5E85463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C798E41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75BD3057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D198774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04CF8E39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7245F99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9B2CE64" w14:textId="77777777" w:rsidR="00F01C0B" w:rsidRDefault="00F01C0B" w:rsidP="00715F23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28B104AD" w14:textId="77777777" w:rsidR="008B55BE" w:rsidRDefault="008B55BE" w:rsidP="00715F23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cstheme="minorHAnsi"/>
          <w:b/>
          <w:bCs/>
          <w:color w:val="C00000"/>
          <w:sz w:val="40"/>
          <w:szCs w:val="40"/>
        </w:rPr>
      </w:pPr>
      <w:bookmarkStart w:id="1" w:name="LA_RUTA_DE_LOS_PANDAS"/>
      <w:r>
        <w:rPr>
          <w:rFonts w:cstheme="minorHAnsi"/>
          <w:b/>
          <w:bCs/>
          <w:color w:val="C00000"/>
          <w:sz w:val="40"/>
          <w:szCs w:val="40"/>
        </w:rPr>
        <w:lastRenderedPageBreak/>
        <w:t>PARAÍSO DE LA TIERRA CON MUNDO AVATAR</w:t>
      </w:r>
    </w:p>
    <w:bookmarkEnd w:id="1"/>
    <w:p w14:paraId="38FC1657" w14:textId="01E18EB5" w:rsidR="00B31805" w:rsidRPr="008B55BE" w:rsidRDefault="00FA2847" w:rsidP="008B55BE">
      <w:pPr>
        <w:pStyle w:val="Sinespaciado"/>
        <w:tabs>
          <w:tab w:val="left" w:pos="2990"/>
          <w:tab w:val="center" w:pos="4419"/>
        </w:tabs>
        <w:ind w:left="284" w:right="333"/>
        <w:jc w:val="center"/>
        <w:rPr>
          <w:rFonts w:cstheme="minorHAnsi"/>
          <w:b/>
          <w:bCs/>
          <w:sz w:val="28"/>
          <w:szCs w:val="28"/>
        </w:rPr>
      </w:pPr>
      <w:r w:rsidRPr="008B55BE">
        <w:rPr>
          <w:rFonts w:cstheme="minorHAnsi"/>
          <w:b/>
          <w:bCs/>
          <w:sz w:val="28"/>
          <w:szCs w:val="28"/>
        </w:rPr>
        <w:t xml:space="preserve">VISITANDO: </w:t>
      </w:r>
      <w:r w:rsidR="008B55BE" w:rsidRPr="00165C9E">
        <w:rPr>
          <w:rFonts w:cstheme="minorHAnsi"/>
          <w:b/>
          <w:bCs/>
          <w:sz w:val="28"/>
          <w:szCs w:val="28"/>
        </w:rPr>
        <w:t xml:space="preserve">PEKÍN - </w:t>
      </w:r>
      <w:r w:rsidR="008B55BE" w:rsidRPr="00165C9E">
        <w:rPr>
          <w:rFonts w:cstheme="minorHAnsi"/>
          <w:b/>
          <w:bCs/>
          <w:iCs/>
          <w:sz w:val="28"/>
          <w:szCs w:val="28"/>
        </w:rPr>
        <w:t xml:space="preserve">XI’AN - GUILIN - ZHANGJIAJIE </w:t>
      </w:r>
      <w:r w:rsidR="008B55BE">
        <w:rPr>
          <w:rFonts w:cstheme="minorHAnsi"/>
          <w:b/>
          <w:bCs/>
          <w:iCs/>
          <w:sz w:val="28"/>
          <w:szCs w:val="28"/>
        </w:rPr>
        <w:t>-</w:t>
      </w:r>
      <w:r w:rsidR="008B55BE" w:rsidRPr="00165C9E">
        <w:rPr>
          <w:rFonts w:cstheme="minorHAnsi"/>
          <w:b/>
          <w:bCs/>
          <w:iCs/>
          <w:sz w:val="28"/>
          <w:szCs w:val="28"/>
        </w:rPr>
        <w:t xml:space="preserve"> </w:t>
      </w:r>
      <w:r w:rsidR="008B55BE">
        <w:rPr>
          <w:rFonts w:cstheme="minorHAnsi"/>
          <w:b/>
          <w:bCs/>
          <w:iCs/>
          <w:sz w:val="28"/>
          <w:szCs w:val="28"/>
        </w:rPr>
        <w:t>HANGZHOU - SUZHOU - S</w:t>
      </w:r>
      <w:r w:rsidR="008B55BE" w:rsidRPr="00165C9E">
        <w:rPr>
          <w:rFonts w:cstheme="minorHAnsi"/>
          <w:b/>
          <w:bCs/>
          <w:iCs/>
          <w:sz w:val="28"/>
          <w:szCs w:val="28"/>
        </w:rPr>
        <w:t>HANGHAI</w:t>
      </w:r>
    </w:p>
    <w:p w14:paraId="39F1DD79" w14:textId="1FD325F3" w:rsidR="00B31805" w:rsidRPr="00E13086" w:rsidRDefault="00FA2847" w:rsidP="00715F23">
      <w:pPr>
        <w:pStyle w:val="Sinespaciado"/>
        <w:jc w:val="center"/>
        <w:rPr>
          <w:rFonts w:cstheme="minorHAnsi"/>
          <w:b/>
          <w:bCs/>
          <w:sz w:val="24"/>
          <w:szCs w:val="24"/>
        </w:rPr>
      </w:pPr>
      <w:r w:rsidRPr="00E13086">
        <w:rPr>
          <w:rFonts w:cstheme="minorHAnsi"/>
          <w:b/>
          <w:bCs/>
          <w:sz w:val="24"/>
          <w:szCs w:val="24"/>
        </w:rPr>
        <w:t>1</w:t>
      </w:r>
      <w:r w:rsidR="008B55BE">
        <w:rPr>
          <w:rFonts w:cstheme="minorHAnsi"/>
          <w:b/>
          <w:bCs/>
          <w:sz w:val="24"/>
          <w:szCs w:val="24"/>
        </w:rPr>
        <w:t>6</w:t>
      </w:r>
      <w:r w:rsidRPr="00E13086">
        <w:rPr>
          <w:rFonts w:cstheme="minorHAnsi"/>
          <w:b/>
          <w:bCs/>
          <w:sz w:val="24"/>
          <w:szCs w:val="24"/>
        </w:rPr>
        <w:t xml:space="preserve"> DÍAS / </w:t>
      </w:r>
      <w:r w:rsidR="008B55BE">
        <w:rPr>
          <w:rFonts w:cstheme="minorHAnsi"/>
          <w:b/>
          <w:bCs/>
          <w:sz w:val="24"/>
          <w:szCs w:val="24"/>
        </w:rPr>
        <w:t>15</w:t>
      </w:r>
      <w:r w:rsidRPr="00E13086">
        <w:rPr>
          <w:rFonts w:cstheme="minorHAnsi"/>
          <w:b/>
          <w:bCs/>
          <w:sz w:val="24"/>
          <w:szCs w:val="24"/>
        </w:rPr>
        <w:t xml:space="preserve"> NOCHES</w:t>
      </w:r>
    </w:p>
    <w:p w14:paraId="0ECA4AF2" w14:textId="77777777" w:rsidR="00B31805" w:rsidRPr="0045755F" w:rsidRDefault="00B31805" w:rsidP="00715F23">
      <w:pPr>
        <w:pStyle w:val="Sinespaciado"/>
        <w:jc w:val="center"/>
        <w:rPr>
          <w:rFonts w:cstheme="minorHAnsi"/>
          <w:b/>
          <w:bCs/>
          <w:color w:val="FF0000"/>
          <w:sz w:val="20"/>
          <w:szCs w:val="20"/>
        </w:rPr>
      </w:pPr>
    </w:p>
    <w:p w14:paraId="4BF77764" w14:textId="06C676A1" w:rsidR="00575E3E" w:rsidRPr="0045755F" w:rsidRDefault="00FA2847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>SALIDAS: LUNES</w:t>
      </w:r>
    </w:p>
    <w:p w14:paraId="32F456EC" w14:textId="77777777" w:rsidR="00575E3E" w:rsidRPr="0045755F" w:rsidRDefault="00575E3E" w:rsidP="00715F23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</w:p>
    <w:p w14:paraId="4383612D" w14:textId="24DAD8E0" w:rsidR="00575E3E" w:rsidRDefault="00575E3E" w:rsidP="00715F23">
      <w:pPr>
        <w:pStyle w:val="Sinespaciado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         </w:t>
      </w:r>
      <w:r w:rsidR="00FA2847" w:rsidRPr="0045755F">
        <w:rPr>
          <w:b/>
          <w:bCs/>
          <w:sz w:val="20"/>
          <w:szCs w:val="20"/>
        </w:rPr>
        <w:tab/>
      </w:r>
      <w:r w:rsidR="00FA2847" w:rsidRPr="0045755F">
        <w:rPr>
          <w:b/>
          <w:bCs/>
          <w:sz w:val="20"/>
          <w:szCs w:val="20"/>
        </w:rPr>
        <w:tab/>
        <w:t xml:space="preserve">                </w:t>
      </w:r>
      <w:r w:rsidRPr="0045755F">
        <w:rPr>
          <w:b/>
          <w:bCs/>
          <w:sz w:val="20"/>
          <w:szCs w:val="20"/>
        </w:rPr>
        <w:t>Precio por persona en USD</w:t>
      </w:r>
    </w:p>
    <w:tbl>
      <w:tblPr>
        <w:tblW w:w="4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40"/>
        <w:gridCol w:w="2020"/>
      </w:tblGrid>
      <w:tr w:rsidR="008B55BE" w:rsidRPr="008B55BE" w14:paraId="63567AA7" w14:textId="77777777" w:rsidTr="00673D38">
        <w:trPr>
          <w:trHeight w:val="28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504EA42A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DBL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3FCB7AC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411F2836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VIGENCIA</w:t>
            </w:r>
          </w:p>
        </w:tc>
      </w:tr>
      <w:tr w:rsidR="008B55BE" w:rsidRPr="008B55BE" w14:paraId="4FF9001F" w14:textId="77777777" w:rsidTr="00673D38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4D1C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3960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E8FC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4920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0622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01JUN - 17AGO</w:t>
            </w:r>
          </w:p>
        </w:tc>
      </w:tr>
      <w:tr w:rsidR="008B55BE" w:rsidRPr="008B55BE" w14:paraId="48633BC5" w14:textId="77777777" w:rsidTr="00673D38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80D4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F725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5107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0DC6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25AGO - 14SEP</w:t>
            </w:r>
          </w:p>
        </w:tc>
      </w:tr>
      <w:tr w:rsidR="008B55BE" w:rsidRPr="008B55BE" w14:paraId="519A29C5" w14:textId="77777777" w:rsidTr="00673D38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E26A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BAEC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5107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D556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05OCT - 09NOV</w:t>
            </w:r>
          </w:p>
        </w:tc>
      </w:tr>
      <w:tr w:rsidR="008B55BE" w:rsidRPr="008B55BE" w14:paraId="10648E69" w14:textId="77777777" w:rsidTr="00673D38">
        <w:trPr>
          <w:trHeight w:val="28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2414921" w14:textId="2B631E95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393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F334E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4827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19A5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16NOV - 25ENE'27</w:t>
            </w:r>
          </w:p>
        </w:tc>
      </w:tr>
      <w:tr w:rsidR="008B55BE" w:rsidRPr="008B55BE" w14:paraId="22454FF7" w14:textId="77777777" w:rsidTr="00673D38">
        <w:trPr>
          <w:trHeight w:val="30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7FFD9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3947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2064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4880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8035" w14:textId="77777777" w:rsidR="008B55BE" w:rsidRPr="008B55BE" w:rsidRDefault="008B55BE" w:rsidP="00673D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8B55BE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15FEB'27 - 15MAR'27</w:t>
            </w:r>
          </w:p>
        </w:tc>
      </w:tr>
    </w:tbl>
    <w:p w14:paraId="40D9DE31" w14:textId="77777777" w:rsidR="008B55BE" w:rsidRDefault="008B55BE" w:rsidP="00715F23">
      <w:pPr>
        <w:pStyle w:val="Sinespaciado"/>
        <w:rPr>
          <w:b/>
          <w:bCs/>
          <w:sz w:val="20"/>
          <w:szCs w:val="20"/>
        </w:rPr>
      </w:pPr>
    </w:p>
    <w:p w14:paraId="578B36AE" w14:textId="77777777" w:rsidR="008B55BE" w:rsidRDefault="008B55BE" w:rsidP="00715F23">
      <w:pPr>
        <w:pStyle w:val="Sinespaciado"/>
        <w:rPr>
          <w:b/>
          <w:bCs/>
          <w:sz w:val="20"/>
          <w:szCs w:val="20"/>
        </w:rPr>
      </w:pPr>
    </w:p>
    <w:p w14:paraId="2AF6E0D3" w14:textId="58B52A96" w:rsidR="00362816" w:rsidRPr="0045755F" w:rsidRDefault="00362816" w:rsidP="00715F23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5C1BD305" w14:textId="729381D1" w:rsidR="00362816" w:rsidRPr="00673D38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>Traslados (aeropuerto / hotel / aeropuerto)</w:t>
      </w:r>
      <w:r w:rsidR="006F6964" w:rsidRPr="00673D38">
        <w:rPr>
          <w:rFonts w:ascii="Calibri" w:hAnsi="Calibri" w:cs="Calibri"/>
          <w:sz w:val="20"/>
          <w:lang w:val="es-PE"/>
        </w:rPr>
        <w:t>.</w:t>
      </w:r>
    </w:p>
    <w:p w14:paraId="327B54E3" w14:textId="59BD1A9D" w:rsidR="00362816" w:rsidRPr="00673D38" w:rsidRDefault="008B55BE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>1</w:t>
      </w:r>
      <w:r w:rsidR="00673D38" w:rsidRPr="00673D38">
        <w:rPr>
          <w:rFonts w:ascii="Calibri" w:hAnsi="Calibri" w:cs="Calibri"/>
          <w:sz w:val="20"/>
          <w:lang w:val="es-PE"/>
        </w:rPr>
        <w:t>5</w:t>
      </w:r>
      <w:r w:rsidR="00362816" w:rsidRPr="00673D38">
        <w:rPr>
          <w:rFonts w:ascii="Calibri" w:hAnsi="Calibri" w:cs="Calibri"/>
          <w:sz w:val="20"/>
          <w:lang w:val="es-PE"/>
        </w:rPr>
        <w:t xml:space="preserve"> noches de alojamiento con desayunos buffet.</w:t>
      </w:r>
    </w:p>
    <w:p w14:paraId="40745BC9" w14:textId="77777777" w:rsidR="00362816" w:rsidRPr="00673D38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4AF20742" w14:textId="73EF496A" w:rsidR="00362816" w:rsidRPr="00673D38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 xml:space="preserve">Una cena especial de “Pato Laqueado” en </w:t>
      </w:r>
      <w:r w:rsidR="0007760C" w:rsidRPr="00673D38">
        <w:rPr>
          <w:rFonts w:ascii="Calibri" w:hAnsi="Calibri" w:cs="Calibri"/>
          <w:sz w:val="20"/>
          <w:lang w:val="es-PE"/>
        </w:rPr>
        <w:t>Pekín</w:t>
      </w:r>
      <w:r w:rsidRPr="00673D38">
        <w:rPr>
          <w:rFonts w:ascii="Calibri" w:hAnsi="Calibri" w:cs="Calibri"/>
          <w:sz w:val="20"/>
          <w:lang w:val="es-PE"/>
        </w:rPr>
        <w:t>.</w:t>
      </w:r>
    </w:p>
    <w:p w14:paraId="420D55A1" w14:textId="77777777" w:rsidR="00362816" w:rsidRPr="00673D38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>Billetes de vuelos domésticos con tasa de aeropuerto incluida.</w:t>
      </w:r>
    </w:p>
    <w:p w14:paraId="149AD57C" w14:textId="0016CD9C" w:rsidR="00362816" w:rsidRPr="00673D38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>Billetes de tren en Clase Turista</w:t>
      </w:r>
      <w:r w:rsidR="00680D8F" w:rsidRPr="00673D38">
        <w:rPr>
          <w:rFonts w:ascii="Calibri" w:hAnsi="Calibri" w:cs="Calibri"/>
          <w:sz w:val="20"/>
          <w:lang w:val="es-PE"/>
        </w:rPr>
        <w:t>.</w:t>
      </w:r>
    </w:p>
    <w:p w14:paraId="058F825C" w14:textId="41962B90" w:rsidR="00362816" w:rsidRPr="00673D38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 xml:space="preserve">Visitas con guías locales de habla hispana en </w:t>
      </w:r>
      <w:r w:rsidR="0007760C" w:rsidRPr="00673D38">
        <w:rPr>
          <w:rFonts w:ascii="Calibri" w:hAnsi="Calibri" w:cs="Calibri"/>
          <w:sz w:val="20"/>
          <w:lang w:val="es-PE"/>
        </w:rPr>
        <w:t>Pekín</w:t>
      </w:r>
      <w:r w:rsidRPr="00673D38">
        <w:rPr>
          <w:rFonts w:ascii="Calibri" w:hAnsi="Calibri" w:cs="Calibri"/>
          <w:sz w:val="20"/>
          <w:lang w:val="es-PE"/>
        </w:rPr>
        <w:t xml:space="preserve">, </w:t>
      </w:r>
      <w:r w:rsidR="00CF2374" w:rsidRPr="00673D38">
        <w:rPr>
          <w:rFonts w:ascii="Calibri" w:hAnsi="Calibri" w:cs="Calibri"/>
          <w:sz w:val="20"/>
          <w:lang w:val="es-PE"/>
        </w:rPr>
        <w:t>Xi’an</w:t>
      </w:r>
      <w:r w:rsidR="00E3473E" w:rsidRPr="00673D38">
        <w:rPr>
          <w:rFonts w:ascii="Calibri" w:hAnsi="Calibri" w:cs="Calibri"/>
          <w:sz w:val="20"/>
          <w:lang w:val="es-PE"/>
        </w:rPr>
        <w:t xml:space="preserve"> y</w:t>
      </w:r>
      <w:r w:rsidRPr="00673D38">
        <w:rPr>
          <w:rFonts w:ascii="Calibri" w:hAnsi="Calibri" w:cs="Calibri"/>
          <w:sz w:val="20"/>
          <w:lang w:val="es-PE"/>
        </w:rPr>
        <w:t xml:space="preserve"> </w:t>
      </w:r>
      <w:r w:rsidR="00CF2374" w:rsidRPr="00673D38">
        <w:rPr>
          <w:rFonts w:ascii="Calibri" w:hAnsi="Calibri" w:cs="Calibri"/>
          <w:sz w:val="20"/>
          <w:lang w:val="es-PE"/>
        </w:rPr>
        <w:t>Shanghái</w:t>
      </w:r>
      <w:r w:rsidRPr="00673D38">
        <w:rPr>
          <w:rFonts w:ascii="Calibri" w:hAnsi="Calibri" w:cs="Calibri"/>
          <w:sz w:val="20"/>
          <w:lang w:val="es-PE"/>
        </w:rPr>
        <w:t>, el resto en inglés</w:t>
      </w:r>
      <w:r w:rsidR="00E3473E" w:rsidRPr="00673D38">
        <w:rPr>
          <w:rFonts w:ascii="Calibri" w:hAnsi="Calibri" w:cs="Calibri"/>
          <w:sz w:val="20"/>
          <w:lang w:val="es-PE"/>
        </w:rPr>
        <w:t>.</w:t>
      </w:r>
    </w:p>
    <w:p w14:paraId="6D88B46C" w14:textId="77777777" w:rsidR="00362816" w:rsidRPr="00673D38" w:rsidRDefault="00362816" w:rsidP="00715F23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307E8B7F" w14:textId="609EB337" w:rsidR="00362816" w:rsidRPr="00673D38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>-</w:t>
      </w:r>
      <w:r w:rsidR="00680D8F" w:rsidRPr="00673D38">
        <w:rPr>
          <w:rFonts w:ascii="Calibri" w:hAnsi="Calibri" w:cs="Calibri"/>
          <w:sz w:val="20"/>
          <w:lang w:val="es-PE"/>
        </w:rPr>
        <w:t xml:space="preserve"> </w:t>
      </w:r>
      <w:r w:rsidRPr="00673D38">
        <w:rPr>
          <w:rFonts w:ascii="Calibri" w:hAnsi="Calibri" w:cs="Calibri"/>
          <w:sz w:val="20"/>
          <w:lang w:val="es-PE"/>
        </w:rPr>
        <w:t>Beijing: Taller de Perlas, Fábrica de Cloisonné y Centro de Fomento de la Medicina Tradicional China.</w:t>
      </w:r>
    </w:p>
    <w:p w14:paraId="01BA4F26" w14:textId="44CA35F3" w:rsidR="00362816" w:rsidRPr="00673D38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>-</w:t>
      </w:r>
      <w:r w:rsidR="00680D8F" w:rsidRPr="00673D38">
        <w:rPr>
          <w:rFonts w:ascii="Calibri" w:hAnsi="Calibri" w:cs="Calibri"/>
          <w:sz w:val="20"/>
          <w:lang w:val="es-PE"/>
        </w:rPr>
        <w:t xml:space="preserve"> </w:t>
      </w:r>
      <w:r w:rsidR="00CF2374" w:rsidRPr="00673D38">
        <w:rPr>
          <w:rFonts w:ascii="Calibri" w:hAnsi="Calibri" w:cs="Calibri"/>
          <w:sz w:val="20"/>
          <w:lang w:val="es-PE"/>
        </w:rPr>
        <w:t>Xi’an</w:t>
      </w:r>
      <w:r w:rsidRPr="00673D38">
        <w:rPr>
          <w:rFonts w:ascii="Calibri" w:hAnsi="Calibri" w:cs="Calibri"/>
          <w:sz w:val="20"/>
          <w:lang w:val="es-PE"/>
        </w:rPr>
        <w:t>: Fábrica de Jade o de Terracotas (una de las dos).</w:t>
      </w:r>
    </w:p>
    <w:p w14:paraId="637B0745" w14:textId="2515C900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673D38">
        <w:rPr>
          <w:rFonts w:ascii="Calibri" w:hAnsi="Calibri" w:cs="Calibri"/>
          <w:sz w:val="20"/>
          <w:lang w:val="es-PE"/>
        </w:rPr>
        <w:t>-</w:t>
      </w:r>
      <w:r w:rsidR="00680D8F" w:rsidRPr="00673D38">
        <w:rPr>
          <w:rFonts w:ascii="Calibri" w:hAnsi="Calibri" w:cs="Calibri"/>
          <w:sz w:val="20"/>
          <w:lang w:val="es-PE"/>
        </w:rPr>
        <w:t xml:space="preserve"> </w:t>
      </w:r>
      <w:r w:rsidR="00CF2374" w:rsidRPr="00673D38">
        <w:rPr>
          <w:rFonts w:ascii="Calibri" w:hAnsi="Calibri" w:cs="Calibri"/>
          <w:sz w:val="20"/>
          <w:lang w:val="es-PE"/>
        </w:rPr>
        <w:t>Shanghái</w:t>
      </w:r>
      <w:r w:rsidRPr="00673D38">
        <w:rPr>
          <w:rFonts w:ascii="Calibri" w:hAnsi="Calibri" w:cs="Calibri"/>
          <w:sz w:val="20"/>
          <w:lang w:val="es-PE"/>
        </w:rPr>
        <w:t>: Fábrica de Seda (en una de las dos ciudades).</w:t>
      </w:r>
    </w:p>
    <w:p w14:paraId="296A3428" w14:textId="77777777" w:rsidR="00362816" w:rsidRPr="0045755F" w:rsidRDefault="00362816" w:rsidP="00715F23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475129BA" w14:textId="77777777" w:rsidR="00AA0C5A" w:rsidRPr="0045755F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0FBAAC6D" w14:textId="77777777" w:rsidR="00AA0C5A" w:rsidRPr="00673D38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Vuelos internacionales.</w:t>
      </w:r>
    </w:p>
    <w:p w14:paraId="07757BA3" w14:textId="77777777" w:rsidR="00AA0C5A" w:rsidRPr="00673D38" w:rsidRDefault="00AA0C5A" w:rsidP="00715F23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 xml:space="preserve">Seguro de viaje. </w:t>
      </w:r>
      <w:r w:rsidRPr="00673D38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673D38">
        <w:rPr>
          <w:rFonts w:cstheme="minorHAnsi"/>
          <w:sz w:val="20"/>
          <w:szCs w:val="20"/>
        </w:rPr>
        <w:t>.</w:t>
      </w:r>
    </w:p>
    <w:p w14:paraId="4114CBDF" w14:textId="77777777" w:rsidR="00AA0C5A" w:rsidRPr="00673D38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673D38">
        <w:rPr>
          <w:color w:val="000000"/>
          <w:sz w:val="20"/>
          <w:szCs w:val="20"/>
        </w:rPr>
        <w:t>Excursiones opcionales o gastos personales.</w:t>
      </w:r>
    </w:p>
    <w:p w14:paraId="55DDF191" w14:textId="77777777" w:rsidR="00AA0C5A" w:rsidRPr="00673D38" w:rsidRDefault="00AA0C5A" w:rsidP="00715F23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 xml:space="preserve">Propinas para guía, chofer y maletero del hotel, que pagarán directamente en destino. </w:t>
      </w:r>
    </w:p>
    <w:p w14:paraId="3E89336C" w14:textId="77777777" w:rsidR="00AA0C5A" w:rsidRPr="00673D38" w:rsidRDefault="00AA0C5A" w:rsidP="00715F23">
      <w:pPr>
        <w:pStyle w:val="Sinespaciado"/>
        <w:ind w:left="720"/>
        <w:jc w:val="both"/>
        <w:rPr>
          <w:sz w:val="20"/>
          <w:szCs w:val="20"/>
        </w:rPr>
      </w:pPr>
      <w:r w:rsidRPr="00673D38">
        <w:rPr>
          <w:sz w:val="20"/>
          <w:szCs w:val="20"/>
        </w:rPr>
        <w:t>Se detalla monto aprox.</w:t>
      </w:r>
    </w:p>
    <w:p w14:paraId="308697B8" w14:textId="6BE6D9FA" w:rsidR="00AA0C5A" w:rsidRPr="00673D38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Para guía y chofer USD 7 aprox. p.p. por día</w:t>
      </w:r>
      <w:r w:rsidR="008B55BE" w:rsidRPr="00673D38">
        <w:rPr>
          <w:sz w:val="20"/>
          <w:szCs w:val="20"/>
        </w:rPr>
        <w:t>.</w:t>
      </w:r>
    </w:p>
    <w:p w14:paraId="36772D62" w14:textId="5D38ECF2" w:rsidR="00AA0C5A" w:rsidRPr="00673D38" w:rsidRDefault="00AA0C5A" w:rsidP="00715F23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Para maletero del hotel USD 2 por maleta para subir o bajar</w:t>
      </w:r>
      <w:r w:rsidR="008B55BE" w:rsidRPr="00673D38">
        <w:rPr>
          <w:sz w:val="20"/>
          <w:szCs w:val="20"/>
        </w:rPr>
        <w:t>.</w:t>
      </w:r>
    </w:p>
    <w:p w14:paraId="1514E3A4" w14:textId="4EC10064" w:rsidR="00AA0C5A" w:rsidRPr="00673D38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673D38">
        <w:rPr>
          <w:color w:val="000000"/>
          <w:sz w:val="20"/>
          <w:szCs w:val="20"/>
        </w:rPr>
        <w:t>E</w:t>
      </w:r>
      <w:r w:rsidRPr="00673D38">
        <w:rPr>
          <w:sz w:val="20"/>
          <w:szCs w:val="20"/>
        </w:rPr>
        <w:t>spectáculo artístico de acrobacia en Beijing</w:t>
      </w:r>
      <w:r w:rsidR="008B55BE" w:rsidRPr="00673D38">
        <w:rPr>
          <w:sz w:val="20"/>
          <w:szCs w:val="20"/>
        </w:rPr>
        <w:t>.</w:t>
      </w:r>
    </w:p>
    <w:p w14:paraId="5D6DD8A7" w14:textId="54474F7B" w:rsidR="00AA0C5A" w:rsidRPr="00673D38" w:rsidRDefault="00AA0C5A" w:rsidP="00715F23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673D38">
        <w:rPr>
          <w:color w:val="000000"/>
          <w:sz w:val="20"/>
          <w:szCs w:val="20"/>
        </w:rPr>
        <w:t>Lo que no está mencionado en el apartado incluye</w:t>
      </w:r>
      <w:r w:rsidR="008B55BE" w:rsidRPr="00673D38">
        <w:rPr>
          <w:color w:val="000000"/>
          <w:sz w:val="20"/>
          <w:szCs w:val="20"/>
        </w:rPr>
        <w:t>.</w:t>
      </w:r>
    </w:p>
    <w:p w14:paraId="38F90047" w14:textId="77777777" w:rsidR="00680D8F" w:rsidRPr="0045755F" w:rsidRDefault="00680D8F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4878A5DB" w14:textId="77777777" w:rsidR="009A3A1B" w:rsidRPr="0045755F" w:rsidRDefault="009A3A1B" w:rsidP="00715F23">
      <w:pPr>
        <w:pStyle w:val="Sinespaciado"/>
        <w:ind w:left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577FA17E" w14:textId="5CF88941" w:rsidR="009A3A1B" w:rsidRPr="00673D38" w:rsidRDefault="009A3A1B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Suplemento de la asistencia al espectáculo de acrobacia en Beijing para Día2: USD 67 p.p.</w:t>
      </w:r>
    </w:p>
    <w:p w14:paraId="56633DEE" w14:textId="12453266" w:rsidR="009A3A1B" w:rsidRPr="00673D38" w:rsidRDefault="009A3A1B" w:rsidP="00715F23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Suplemento de cambiar en Día 4 el tren rápido B</w:t>
      </w:r>
      <w:r w:rsidR="00CF2374" w:rsidRPr="00673D38">
        <w:rPr>
          <w:sz w:val="20"/>
          <w:szCs w:val="20"/>
        </w:rPr>
        <w:t>JS</w:t>
      </w:r>
      <w:r w:rsidRPr="00673D38">
        <w:rPr>
          <w:sz w:val="20"/>
          <w:szCs w:val="20"/>
        </w:rPr>
        <w:t>-X</w:t>
      </w:r>
      <w:r w:rsidR="00CF2374" w:rsidRPr="00673D38">
        <w:rPr>
          <w:sz w:val="20"/>
          <w:szCs w:val="20"/>
        </w:rPr>
        <w:t>IA</w:t>
      </w:r>
      <w:r w:rsidRPr="00673D38">
        <w:rPr>
          <w:sz w:val="20"/>
          <w:szCs w:val="20"/>
        </w:rPr>
        <w:t xml:space="preserve"> por el vuelo del mismo trayecto con tasas: USD 373 p.p</w:t>
      </w:r>
      <w:r w:rsidR="001C1028" w:rsidRPr="00673D38">
        <w:rPr>
          <w:sz w:val="20"/>
          <w:szCs w:val="20"/>
        </w:rPr>
        <w:t>.</w:t>
      </w:r>
      <w:r w:rsidRPr="00673D38">
        <w:rPr>
          <w:sz w:val="20"/>
          <w:szCs w:val="20"/>
        </w:rPr>
        <w:t xml:space="preserve"> (Se aplica para las salidas de lunes base al paquete total incluyendo las tasas).</w:t>
      </w:r>
    </w:p>
    <w:p w14:paraId="085FBC74" w14:textId="77777777" w:rsidR="009A3A1B" w:rsidRDefault="009A3A1B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39FA37C0" w14:textId="77777777" w:rsidR="00673D38" w:rsidRPr="00673D38" w:rsidRDefault="00673D38" w:rsidP="00715F23">
      <w:pPr>
        <w:pStyle w:val="Sinespaciado"/>
        <w:jc w:val="both"/>
        <w:rPr>
          <w:b/>
          <w:bCs/>
          <w:sz w:val="20"/>
          <w:szCs w:val="20"/>
        </w:rPr>
      </w:pPr>
    </w:p>
    <w:p w14:paraId="61DB2A49" w14:textId="77777777" w:rsidR="009A3A1B" w:rsidRPr="00673D38" w:rsidRDefault="009A3A1B" w:rsidP="00715F23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673D38">
        <w:rPr>
          <w:b/>
          <w:bCs/>
          <w:sz w:val="20"/>
          <w:szCs w:val="20"/>
        </w:rPr>
        <w:lastRenderedPageBreak/>
        <w:t>NOTAS IMPORTANTES</w:t>
      </w:r>
    </w:p>
    <w:p w14:paraId="2FF20E9C" w14:textId="77777777" w:rsidR="009A3A1B" w:rsidRPr="00673D38" w:rsidRDefault="009A3A1B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Precio por persona en USD.</w:t>
      </w:r>
    </w:p>
    <w:p w14:paraId="74273336" w14:textId="77777777" w:rsidR="009A3A1B" w:rsidRPr="00673D38" w:rsidRDefault="009A3A1B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Salidas garantizadas desde 2 pasajeros.</w:t>
      </w:r>
    </w:p>
    <w:p w14:paraId="1EE495D5" w14:textId="47DFBF7D" w:rsidR="009A3A1B" w:rsidRPr="00673D38" w:rsidRDefault="009A3A1B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 xml:space="preserve">En las fechas </w:t>
      </w:r>
      <w:r w:rsidR="00680D8F" w:rsidRPr="00673D38">
        <w:rPr>
          <w:sz w:val="20"/>
          <w:szCs w:val="20"/>
        </w:rPr>
        <w:t>0</w:t>
      </w:r>
      <w:r w:rsidR="00673D38" w:rsidRPr="00673D38">
        <w:rPr>
          <w:sz w:val="20"/>
          <w:szCs w:val="20"/>
        </w:rPr>
        <w:t>9</w:t>
      </w:r>
      <w:r w:rsidR="00680D8F" w:rsidRPr="00673D38">
        <w:rPr>
          <w:sz w:val="20"/>
          <w:szCs w:val="20"/>
        </w:rPr>
        <w:t xml:space="preserve">NOV al </w:t>
      </w:r>
      <w:r w:rsidR="00673D38" w:rsidRPr="00673D38">
        <w:rPr>
          <w:sz w:val="20"/>
          <w:szCs w:val="20"/>
        </w:rPr>
        <w:t>25ENE</w:t>
      </w:r>
      <w:r w:rsidR="00680D8F" w:rsidRPr="00673D38">
        <w:rPr>
          <w:sz w:val="20"/>
          <w:szCs w:val="20"/>
        </w:rPr>
        <w:t>2</w:t>
      </w:r>
      <w:r w:rsidR="00673D38" w:rsidRPr="00673D38">
        <w:rPr>
          <w:sz w:val="20"/>
          <w:szCs w:val="20"/>
        </w:rPr>
        <w:t>7</w:t>
      </w:r>
      <w:r w:rsidR="00680D8F" w:rsidRPr="00673D38">
        <w:rPr>
          <w:sz w:val="20"/>
          <w:szCs w:val="20"/>
        </w:rPr>
        <w:t xml:space="preserve">’ y </w:t>
      </w:r>
      <w:r w:rsidR="00673D38" w:rsidRPr="00673D38">
        <w:rPr>
          <w:sz w:val="20"/>
          <w:szCs w:val="20"/>
        </w:rPr>
        <w:t>del 15 al 22</w:t>
      </w:r>
      <w:r w:rsidR="00680D8F" w:rsidRPr="00673D38">
        <w:rPr>
          <w:sz w:val="20"/>
          <w:szCs w:val="20"/>
        </w:rPr>
        <w:t>FEB2</w:t>
      </w:r>
      <w:r w:rsidR="00673D38" w:rsidRPr="00673D38">
        <w:rPr>
          <w:sz w:val="20"/>
          <w:szCs w:val="20"/>
        </w:rPr>
        <w:t>7</w:t>
      </w:r>
      <w:r w:rsidR="00680D8F" w:rsidRPr="00673D38">
        <w:rPr>
          <w:sz w:val="20"/>
          <w:szCs w:val="20"/>
        </w:rPr>
        <w:t xml:space="preserve">’ </w:t>
      </w:r>
      <w:r w:rsidRPr="00673D38">
        <w:rPr>
          <w:sz w:val="20"/>
          <w:szCs w:val="20"/>
        </w:rPr>
        <w:t xml:space="preserve">las salidas de </w:t>
      </w:r>
      <w:r w:rsidR="00673D38" w:rsidRPr="00673D38">
        <w:rPr>
          <w:sz w:val="20"/>
          <w:szCs w:val="20"/>
        </w:rPr>
        <w:t>lunes</w:t>
      </w:r>
      <w:r w:rsidRPr="00673D38">
        <w:rPr>
          <w:sz w:val="20"/>
          <w:szCs w:val="20"/>
        </w:rPr>
        <w:t xml:space="preserve"> serán garantizadas desde 4 pasajeros. En caso de ser una reserva de menos que 4 pasajeros, consultar.</w:t>
      </w:r>
    </w:p>
    <w:p w14:paraId="1BD73271" w14:textId="4DA8F47B" w:rsidR="00E13086" w:rsidRPr="00673D38" w:rsidRDefault="00E13086" w:rsidP="00E13086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 xml:space="preserve">No hay salida entre el </w:t>
      </w:r>
      <w:r w:rsidR="00673D38" w:rsidRPr="00673D38">
        <w:rPr>
          <w:sz w:val="20"/>
          <w:szCs w:val="20"/>
        </w:rPr>
        <w:t>26</w:t>
      </w:r>
      <w:r w:rsidRPr="00673D38">
        <w:rPr>
          <w:sz w:val="20"/>
          <w:szCs w:val="20"/>
        </w:rPr>
        <w:t>ENE</w:t>
      </w:r>
      <w:r w:rsidR="00673D38" w:rsidRPr="00673D38">
        <w:rPr>
          <w:sz w:val="20"/>
          <w:szCs w:val="20"/>
        </w:rPr>
        <w:t>27’</w:t>
      </w:r>
      <w:r w:rsidRPr="00673D38">
        <w:rPr>
          <w:sz w:val="20"/>
          <w:szCs w:val="20"/>
        </w:rPr>
        <w:t xml:space="preserve"> y </w:t>
      </w:r>
      <w:r w:rsidR="00673D38" w:rsidRPr="00673D38">
        <w:rPr>
          <w:sz w:val="20"/>
          <w:szCs w:val="20"/>
        </w:rPr>
        <w:t>14</w:t>
      </w:r>
      <w:r w:rsidRPr="00673D38">
        <w:rPr>
          <w:sz w:val="20"/>
          <w:szCs w:val="20"/>
        </w:rPr>
        <w:t>FEB</w:t>
      </w:r>
      <w:r w:rsidR="00673D38" w:rsidRPr="00673D38">
        <w:rPr>
          <w:sz w:val="20"/>
          <w:szCs w:val="20"/>
        </w:rPr>
        <w:t>27’</w:t>
      </w:r>
      <w:r w:rsidRPr="00673D38">
        <w:rPr>
          <w:sz w:val="20"/>
          <w:szCs w:val="20"/>
        </w:rPr>
        <w:t xml:space="preserve"> debido al Año Nuevo Chino 202</w:t>
      </w:r>
      <w:r w:rsidR="00673D38" w:rsidRPr="00673D38">
        <w:rPr>
          <w:sz w:val="20"/>
          <w:szCs w:val="20"/>
        </w:rPr>
        <w:t>7</w:t>
      </w:r>
      <w:r w:rsidRPr="00673D38">
        <w:rPr>
          <w:sz w:val="20"/>
          <w:szCs w:val="20"/>
        </w:rPr>
        <w:t>.</w:t>
      </w:r>
    </w:p>
    <w:p w14:paraId="43C66E04" w14:textId="77777777" w:rsidR="00362816" w:rsidRPr="00673D38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Programa en servicio compartido.</w:t>
      </w:r>
    </w:p>
    <w:p w14:paraId="2E77797A" w14:textId="77777777" w:rsidR="00362816" w:rsidRPr="00673D38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673D38">
        <w:rPr>
          <w:sz w:val="20"/>
          <w:szCs w:val="20"/>
          <w:lang w:val="en-US"/>
        </w:rPr>
        <w:t>En los hoteles check in 15hrs. / check out 11hrs.</w:t>
      </w:r>
    </w:p>
    <w:p w14:paraId="387C17FC" w14:textId="77777777" w:rsidR="00362816" w:rsidRPr="00673D38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El orden del itinerario podría tener variación, pero siempre respetando lo ofrecido.</w:t>
      </w:r>
    </w:p>
    <w:p w14:paraId="0BB0F026" w14:textId="77777777" w:rsidR="00362816" w:rsidRPr="00673D38" w:rsidRDefault="00362816" w:rsidP="00715F23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673D38">
        <w:rPr>
          <w:sz w:val="20"/>
          <w:szCs w:val="20"/>
        </w:rPr>
        <w:t>En el recorrido se permite una maleta por persona.</w:t>
      </w:r>
    </w:p>
    <w:p w14:paraId="1DF98DDD" w14:textId="38D26F34" w:rsidR="00362816" w:rsidRPr="00673D38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673D38">
        <w:rPr>
          <w:sz w:val="20"/>
          <w:szCs w:val="20"/>
          <w:lang w:val="es-PE"/>
        </w:rPr>
        <w:t xml:space="preserve">Las habitaciones TPL constan de una cama de dos plazas </w:t>
      </w:r>
    </w:p>
    <w:p w14:paraId="4BCB1497" w14:textId="77777777" w:rsidR="00E3473E" w:rsidRPr="00673D38" w:rsidRDefault="00E3473E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673D38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54664FFA" w14:textId="77777777" w:rsidR="00024E3D" w:rsidRPr="0045755F" w:rsidRDefault="00024E3D" w:rsidP="00024E3D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>
        <w:rPr>
          <w:sz w:val="20"/>
          <w:szCs w:val="20"/>
          <w:lang w:val="es-PE"/>
        </w:rPr>
        <w:t>Día 10</w:t>
      </w:r>
      <w:r w:rsidRPr="00F01C0B">
        <w:rPr>
          <w:sz w:val="20"/>
          <w:szCs w:val="20"/>
          <w:lang w:val="es-MX"/>
        </w:rPr>
        <w:t>: Debido a la gran cantidad de turistas tanto nacionales como extranjeros, probablemente hay que hacer cola en ciertas fechas del año, por ejemplo para subir al teleférico. Favor de avisar la posible incomodidad a los pax antes del viaje</w:t>
      </w:r>
      <w:r>
        <w:rPr>
          <w:sz w:val="20"/>
          <w:szCs w:val="20"/>
          <w:lang w:val="es-MX"/>
        </w:rPr>
        <w:t>.</w:t>
      </w:r>
    </w:p>
    <w:p w14:paraId="48E1BFD1" w14:textId="77777777" w:rsidR="00E3473E" w:rsidRPr="00673D38" w:rsidRDefault="00E3473E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673D38">
        <w:rPr>
          <w:sz w:val="20"/>
          <w:szCs w:val="20"/>
          <w:lang w:val="es-PE"/>
        </w:rPr>
        <w:t>Para reservar este circuito que incluye el trayecto Beijing-Xi’an, por favor especificar qué transporte tomarían: tren de alta velocidad o avión.</w:t>
      </w:r>
    </w:p>
    <w:p w14:paraId="09C429A3" w14:textId="5F405719" w:rsidR="00362816" w:rsidRPr="00673D38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673D38">
        <w:rPr>
          <w:sz w:val="20"/>
          <w:szCs w:val="20"/>
          <w:lang w:val="es-PE"/>
        </w:rPr>
        <w:t>Para las reservas se requiere copias de los pasaportes (vigente</w:t>
      </w:r>
      <w:r w:rsidR="001B680E" w:rsidRPr="00673D38">
        <w:rPr>
          <w:sz w:val="20"/>
          <w:szCs w:val="20"/>
          <w:lang w:val="es-PE"/>
        </w:rPr>
        <w:t>s</w:t>
      </w:r>
      <w:r w:rsidRPr="00673D38">
        <w:rPr>
          <w:sz w:val="20"/>
          <w:szCs w:val="20"/>
          <w:lang w:val="es-PE"/>
        </w:rPr>
        <w:t xml:space="preserve"> mínimo 06 meses a la fecha del circuito).</w:t>
      </w:r>
    </w:p>
    <w:p w14:paraId="7221B7B2" w14:textId="77777777" w:rsidR="00E3473E" w:rsidRPr="00673D38" w:rsidRDefault="00E3473E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673D38">
        <w:rPr>
          <w:sz w:val="20"/>
          <w:szCs w:val="20"/>
          <w:lang w:val="es-PE"/>
        </w:rPr>
        <w:t>Programa requiere vacuna de fiebre amarilla.</w:t>
      </w:r>
    </w:p>
    <w:p w14:paraId="457DF73B" w14:textId="77777777" w:rsidR="00362816" w:rsidRPr="00673D38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673D38">
        <w:rPr>
          <w:sz w:val="20"/>
          <w:szCs w:val="20"/>
          <w:lang w:val="es-PE"/>
        </w:rPr>
        <w:t>Precios sujetos a cambios hasta la confirmación de la reserva.</w:t>
      </w:r>
    </w:p>
    <w:p w14:paraId="0C8261F0" w14:textId="4DE50564" w:rsidR="00362816" w:rsidRPr="00673D38" w:rsidRDefault="00362816" w:rsidP="00715F23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673D38">
        <w:rPr>
          <w:sz w:val="20"/>
          <w:szCs w:val="20"/>
          <w:lang w:val="es-PE"/>
        </w:rPr>
        <w:t>Programa actualizado</w:t>
      </w:r>
      <w:r w:rsidR="00D20A76" w:rsidRPr="00673D38">
        <w:rPr>
          <w:sz w:val="20"/>
          <w:szCs w:val="20"/>
          <w:lang w:val="es-PE"/>
        </w:rPr>
        <w:t xml:space="preserve"> </w:t>
      </w:r>
      <w:r w:rsidR="00680D8F" w:rsidRPr="00673D38">
        <w:rPr>
          <w:sz w:val="20"/>
          <w:szCs w:val="20"/>
          <w:lang w:val="es-PE"/>
        </w:rPr>
        <w:t xml:space="preserve">al </w:t>
      </w:r>
      <w:r w:rsidR="008B55BE" w:rsidRPr="00673D38">
        <w:rPr>
          <w:sz w:val="20"/>
          <w:szCs w:val="20"/>
          <w:lang w:val="es-PE"/>
        </w:rPr>
        <w:t>10 de setiembre de 2026</w:t>
      </w:r>
      <w:r w:rsidR="00680D8F" w:rsidRPr="00673D38">
        <w:rPr>
          <w:sz w:val="20"/>
          <w:szCs w:val="20"/>
          <w:lang w:val="es-PE"/>
        </w:rPr>
        <w:t>.</w:t>
      </w:r>
    </w:p>
    <w:p w14:paraId="0C621CC8" w14:textId="77777777" w:rsidR="00362816" w:rsidRDefault="00362816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77A81C07" w14:textId="77777777" w:rsidR="00673D38" w:rsidRPr="0045755F" w:rsidRDefault="00673D38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5A44B08E" w14:textId="77777777" w:rsidR="00B31805" w:rsidRPr="0045755F" w:rsidRDefault="00B31805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183615D9" w14:textId="77777777" w:rsidR="00B31805" w:rsidRDefault="00B31805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04277BF8" w14:textId="77777777" w:rsidR="006F6964" w:rsidRPr="0045755F" w:rsidRDefault="006F6964" w:rsidP="006F6964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PEKÍN </w:t>
      </w:r>
    </w:p>
    <w:p w14:paraId="79CB84A0" w14:textId="77777777" w:rsidR="006F6964" w:rsidRPr="0045755F" w:rsidRDefault="006F6964" w:rsidP="006F6964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Llegada a </w:t>
      </w:r>
      <w:r w:rsidRPr="0045755F">
        <w:rPr>
          <w:rFonts w:ascii="Calibri" w:hAnsi="Calibri" w:cs="Calibri"/>
          <w:sz w:val="20"/>
        </w:rPr>
        <w:t>Pekín</w:t>
      </w:r>
      <w:r w:rsidRPr="0045755F">
        <w:rPr>
          <w:rFonts w:cstheme="minorHAnsi"/>
          <w:sz w:val="20"/>
          <w:szCs w:val="20"/>
        </w:rPr>
        <w:t>, capital de la República Popular China. Traslado al hotel. Resto del día libre, almuerzo no incluido. Alojamiento.</w:t>
      </w:r>
    </w:p>
    <w:p w14:paraId="0FABDC6C" w14:textId="77777777" w:rsidR="006F6964" w:rsidRPr="0045755F" w:rsidRDefault="006F6964" w:rsidP="006F6964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4F33DD19" w14:textId="77777777" w:rsidR="006F6964" w:rsidRPr="0045755F" w:rsidRDefault="006F6964" w:rsidP="006F6964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13B5D4F6" w14:textId="77777777" w:rsidR="006F6964" w:rsidRPr="0045755F" w:rsidRDefault="006F6964" w:rsidP="006F6964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41B7A2C8" w14:textId="77777777" w:rsidR="006F6964" w:rsidRPr="0045755F" w:rsidRDefault="006F6964" w:rsidP="006F6964">
      <w:pPr>
        <w:pStyle w:val="Sinespaciado"/>
        <w:jc w:val="both"/>
        <w:rPr>
          <w:rFonts w:cstheme="minorHAnsi"/>
          <w:sz w:val="20"/>
          <w:szCs w:val="20"/>
        </w:rPr>
      </w:pPr>
    </w:p>
    <w:p w14:paraId="3CEC9C16" w14:textId="77777777" w:rsidR="006F6964" w:rsidRPr="0045755F" w:rsidRDefault="006F6964" w:rsidP="006F6964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5C2CD221" w14:textId="77777777" w:rsidR="006F6964" w:rsidRPr="0045755F" w:rsidRDefault="006F6964" w:rsidP="006F6964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78EF0E5A" w14:textId="77777777" w:rsidR="00680D8F" w:rsidRDefault="00680D8F" w:rsidP="006F6964">
      <w:pPr>
        <w:pStyle w:val="Sinespaciado"/>
        <w:jc w:val="both"/>
        <w:rPr>
          <w:rFonts w:cstheme="minorHAnsi"/>
          <w:sz w:val="20"/>
          <w:szCs w:val="20"/>
        </w:rPr>
      </w:pPr>
    </w:p>
    <w:p w14:paraId="3BF435AD" w14:textId="77777777" w:rsidR="006F6964" w:rsidRPr="0045755F" w:rsidRDefault="006F6964" w:rsidP="006F6964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22BBFD93" w14:textId="3FD16631" w:rsidR="006F6964" w:rsidRDefault="006F6964" w:rsidP="006F6964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existencia, única capital amurallada y punto de partida de la famosa “Ruta de la Seda”. </w:t>
      </w:r>
      <w:r w:rsidRPr="0045755F">
        <w:rPr>
          <w:rFonts w:cstheme="minorHAnsi"/>
          <w:b/>
          <w:sz w:val="20"/>
          <w:szCs w:val="20"/>
        </w:rPr>
        <w:t>Opci</w:t>
      </w:r>
      <w:r>
        <w:rPr>
          <w:rFonts w:cstheme="minorHAnsi"/>
          <w:b/>
          <w:sz w:val="20"/>
          <w:szCs w:val="20"/>
        </w:rPr>
        <w:t>onal</w:t>
      </w:r>
      <w:r w:rsidRPr="0045755F">
        <w:rPr>
          <w:rFonts w:cstheme="minorHAnsi"/>
          <w:b/>
          <w:sz w:val="20"/>
          <w:szCs w:val="20"/>
        </w:rPr>
        <w:t xml:space="preserve">: Traslado al </w:t>
      </w:r>
      <w:r>
        <w:rPr>
          <w:rFonts w:cstheme="minorHAnsi"/>
          <w:b/>
          <w:sz w:val="20"/>
          <w:szCs w:val="20"/>
        </w:rPr>
        <w:t xml:space="preserve">aeropuerto </w:t>
      </w:r>
      <w:r w:rsidRPr="0045755F">
        <w:rPr>
          <w:rFonts w:cstheme="minorHAnsi"/>
          <w:b/>
          <w:sz w:val="20"/>
          <w:szCs w:val="20"/>
        </w:rPr>
        <w:t>para tomar el vuelo del mismo trayecto B</w:t>
      </w:r>
      <w:r w:rsidR="00CF2374">
        <w:rPr>
          <w:rFonts w:cstheme="minorHAnsi"/>
          <w:b/>
          <w:sz w:val="20"/>
          <w:szCs w:val="20"/>
        </w:rPr>
        <w:t>JS</w:t>
      </w:r>
      <w:r w:rsidRPr="0045755F">
        <w:rPr>
          <w:rFonts w:cstheme="minorHAnsi"/>
          <w:b/>
          <w:sz w:val="20"/>
          <w:szCs w:val="20"/>
        </w:rPr>
        <w:t>-X</w:t>
      </w:r>
      <w:r w:rsidR="00CF2374">
        <w:rPr>
          <w:rFonts w:cstheme="minorHAnsi"/>
          <w:b/>
          <w:sz w:val="20"/>
          <w:szCs w:val="20"/>
        </w:rPr>
        <w:t>IA</w:t>
      </w:r>
      <w:r w:rsidRPr="0045755F">
        <w:rPr>
          <w:rFonts w:cstheme="minorHAnsi"/>
          <w:b/>
          <w:sz w:val="20"/>
          <w:szCs w:val="20"/>
        </w:rPr>
        <w:t xml:space="preserve"> con </w:t>
      </w:r>
      <w:r>
        <w:rPr>
          <w:rFonts w:cstheme="minorHAnsi"/>
          <w:b/>
          <w:sz w:val="20"/>
          <w:szCs w:val="20"/>
        </w:rPr>
        <w:t>suplemento)</w:t>
      </w:r>
      <w:r w:rsidRPr="005D4610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Traslado al hotel. Alojamiento.</w:t>
      </w:r>
    </w:p>
    <w:p w14:paraId="5D6F82AB" w14:textId="77777777" w:rsidR="00680D8F" w:rsidRDefault="00680D8F" w:rsidP="006F6964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20FBAE12" w14:textId="77777777" w:rsidR="006F6964" w:rsidRPr="0045755F" w:rsidRDefault="006F6964" w:rsidP="006F6964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lastRenderedPageBreak/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7251AED2" w14:textId="77777777" w:rsidR="006F6964" w:rsidRPr="0045755F" w:rsidRDefault="006F6964" w:rsidP="006F6964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74F4AF18" w14:textId="77777777" w:rsidR="00B31805" w:rsidRPr="0045755F" w:rsidRDefault="00B31805" w:rsidP="00715F23">
      <w:pPr>
        <w:pStyle w:val="Sinespaciado"/>
        <w:jc w:val="both"/>
        <w:rPr>
          <w:rFonts w:cstheme="minorHAnsi"/>
          <w:sz w:val="20"/>
          <w:szCs w:val="20"/>
        </w:rPr>
      </w:pPr>
    </w:p>
    <w:p w14:paraId="676BBABE" w14:textId="77777777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Pr="000D0D2E">
        <w:rPr>
          <w:rFonts w:cstheme="minorHAnsi"/>
          <w:b/>
          <w:bCs/>
          <w:caps/>
          <w:sz w:val="20"/>
          <w:szCs w:val="20"/>
        </w:rPr>
        <w:t xml:space="preserve">XI’AN </w:t>
      </w:r>
      <w:r>
        <w:rPr>
          <w:rFonts w:cstheme="minorHAnsi"/>
          <w:b/>
          <w:bCs/>
          <w:caps/>
          <w:sz w:val="20"/>
          <w:szCs w:val="20"/>
        </w:rPr>
        <w:t>-</w:t>
      </w:r>
      <w:r w:rsidRPr="000D0D2E">
        <w:rPr>
          <w:rFonts w:cstheme="minorHAnsi"/>
          <w:b/>
          <w:bCs/>
          <w:caps/>
          <w:sz w:val="20"/>
          <w:szCs w:val="20"/>
        </w:rPr>
        <w:t xml:space="preserve"> GUILIN</w:t>
      </w:r>
    </w:p>
    <w:p w14:paraId="2AE7F19A" w14:textId="77777777" w:rsidR="00024E3D" w:rsidRDefault="00024E3D" w:rsidP="00024E3D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0D0D2E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0D0D2E">
        <w:rPr>
          <w:rFonts w:cstheme="minorHAnsi"/>
          <w:bCs/>
          <w:sz w:val="20"/>
          <w:szCs w:val="20"/>
        </w:rPr>
        <w:t xml:space="preserve">uffet. Vuelo hacia Guilin. Almuerzo </w:t>
      </w:r>
      <w:r>
        <w:rPr>
          <w:rFonts w:cstheme="minorHAnsi"/>
          <w:bCs/>
          <w:sz w:val="20"/>
          <w:szCs w:val="20"/>
        </w:rPr>
        <w:t>no</w:t>
      </w:r>
      <w:r w:rsidRPr="000D0D2E">
        <w:rPr>
          <w:rFonts w:cstheme="minorHAnsi"/>
          <w:bCs/>
          <w:sz w:val="20"/>
          <w:szCs w:val="20"/>
        </w:rPr>
        <w:t xml:space="preserve"> está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>incluido. Llegada y traslado al hotel. Alojamiento.</w:t>
      </w:r>
    </w:p>
    <w:p w14:paraId="1F2C6DF9" w14:textId="77777777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0683B8CF" w14:textId="77777777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7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Pr="000D0D2E">
        <w:rPr>
          <w:rFonts w:cstheme="minorHAnsi"/>
          <w:b/>
          <w:bCs/>
          <w:caps/>
          <w:sz w:val="20"/>
          <w:szCs w:val="20"/>
          <w:lang w:val="es-MX"/>
        </w:rPr>
        <w:t>GUILIN</w:t>
      </w:r>
    </w:p>
    <w:p w14:paraId="06559E64" w14:textId="77777777" w:rsidR="00024E3D" w:rsidRDefault="00024E3D" w:rsidP="00024E3D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0D0D2E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0D0D2E">
        <w:rPr>
          <w:rFonts w:cstheme="minorHAnsi"/>
          <w:bCs/>
          <w:sz w:val="20"/>
          <w:szCs w:val="20"/>
        </w:rPr>
        <w:t xml:space="preserve">uffet. En este día realizaremos un </w:t>
      </w:r>
      <w:r w:rsidRPr="000D0D2E">
        <w:rPr>
          <w:rFonts w:cstheme="minorHAnsi"/>
          <w:b/>
          <w:sz w:val="20"/>
          <w:szCs w:val="20"/>
        </w:rPr>
        <w:t>crucero por el Río Li</w:t>
      </w:r>
      <w:r w:rsidRPr="000D0D2E">
        <w:rPr>
          <w:rFonts w:cstheme="minorHAnsi"/>
          <w:bCs/>
          <w:sz w:val="20"/>
          <w:szCs w:val="20"/>
        </w:rPr>
        <w:t>, que goza de una reputación mundial por “la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>soberana hermosura paisajística” conformada por colinas verticales surcadas por ríos de aguas diáfanas con grutas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 xml:space="preserve">fantásticas. Almuerzo a bordo. Por la tarde terminaremos con una visita a </w:t>
      </w:r>
      <w:r w:rsidRPr="000D0D2E">
        <w:rPr>
          <w:rFonts w:cstheme="minorHAnsi"/>
          <w:b/>
          <w:sz w:val="20"/>
          <w:szCs w:val="20"/>
        </w:rPr>
        <w:t>la Gruta de Flautas de Caña</w:t>
      </w:r>
      <w:r w:rsidRPr="000D0D2E">
        <w:rPr>
          <w:rFonts w:cstheme="minorHAnsi"/>
          <w:bCs/>
          <w:sz w:val="20"/>
          <w:szCs w:val="20"/>
        </w:rPr>
        <w:t>.</w:t>
      </w:r>
    </w:p>
    <w:p w14:paraId="1DAA16DB" w14:textId="77777777" w:rsidR="00024E3D" w:rsidRPr="000D0D2E" w:rsidRDefault="00024E3D" w:rsidP="00024E3D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</w:p>
    <w:p w14:paraId="213B8FB3" w14:textId="77777777" w:rsidR="00024E3D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8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Pr="000D0D2E">
        <w:rPr>
          <w:rFonts w:cstheme="minorHAnsi"/>
          <w:b/>
          <w:bCs/>
          <w:caps/>
          <w:sz w:val="20"/>
          <w:szCs w:val="20"/>
        </w:rPr>
        <w:t xml:space="preserve">GUILIN </w:t>
      </w:r>
      <w:r>
        <w:rPr>
          <w:rFonts w:cstheme="minorHAnsi"/>
          <w:b/>
          <w:bCs/>
          <w:caps/>
          <w:sz w:val="20"/>
          <w:szCs w:val="20"/>
        </w:rPr>
        <w:t>-</w:t>
      </w:r>
      <w:r w:rsidRPr="000D0D2E">
        <w:rPr>
          <w:rFonts w:cstheme="minorHAnsi"/>
          <w:b/>
          <w:bCs/>
          <w:caps/>
          <w:sz w:val="20"/>
          <w:szCs w:val="20"/>
        </w:rPr>
        <w:t xml:space="preserve"> ZHANGJIAJIE</w:t>
      </w:r>
    </w:p>
    <w:p w14:paraId="05048C17" w14:textId="77777777" w:rsidR="00024E3D" w:rsidRPr="0045755F" w:rsidRDefault="00024E3D" w:rsidP="00024E3D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0D0D2E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0D0D2E">
        <w:rPr>
          <w:rFonts w:cstheme="minorHAnsi"/>
          <w:bCs/>
          <w:sz w:val="20"/>
          <w:szCs w:val="20"/>
        </w:rPr>
        <w:t>uffet. Traslado a la estación de tren para tomar el tren de alta velocidad (con una duración aproximada de 7.5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>hr</w:t>
      </w:r>
      <w:r>
        <w:rPr>
          <w:rFonts w:cstheme="minorHAnsi"/>
          <w:bCs/>
          <w:sz w:val="20"/>
          <w:szCs w:val="20"/>
        </w:rPr>
        <w:t>s</w:t>
      </w:r>
      <w:r w:rsidRPr="000D0D2E">
        <w:rPr>
          <w:rFonts w:cstheme="minorHAnsi"/>
          <w:bCs/>
          <w:sz w:val="20"/>
          <w:szCs w:val="20"/>
        </w:rPr>
        <w:t xml:space="preserve">). Almuerzo </w:t>
      </w:r>
      <w:r>
        <w:rPr>
          <w:rFonts w:cstheme="minorHAnsi"/>
          <w:bCs/>
          <w:sz w:val="20"/>
          <w:szCs w:val="20"/>
        </w:rPr>
        <w:t>no</w:t>
      </w:r>
      <w:r w:rsidRPr="000D0D2E">
        <w:rPr>
          <w:rFonts w:cstheme="minorHAnsi"/>
          <w:bCs/>
          <w:sz w:val="20"/>
          <w:szCs w:val="20"/>
        </w:rPr>
        <w:t xml:space="preserve"> está</w:t>
      </w:r>
      <w:r>
        <w:rPr>
          <w:rFonts w:cstheme="minorHAnsi"/>
          <w:bCs/>
          <w:sz w:val="20"/>
          <w:szCs w:val="20"/>
        </w:rPr>
        <w:t xml:space="preserve"> </w:t>
      </w:r>
      <w:r w:rsidRPr="000D0D2E">
        <w:rPr>
          <w:rFonts w:cstheme="minorHAnsi"/>
          <w:bCs/>
          <w:sz w:val="20"/>
          <w:szCs w:val="20"/>
        </w:rPr>
        <w:t>incluido. Llegada y traslado al hotel. Alojamiento.</w:t>
      </w:r>
    </w:p>
    <w:p w14:paraId="1A7EFB77" w14:textId="77777777" w:rsidR="00024E3D" w:rsidRPr="0045755F" w:rsidRDefault="00024E3D" w:rsidP="00024E3D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481C50C" w14:textId="77777777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9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Pr="009E79DF">
        <w:rPr>
          <w:rFonts w:cstheme="minorHAnsi"/>
          <w:b/>
          <w:bCs/>
          <w:caps/>
          <w:sz w:val="20"/>
          <w:szCs w:val="20"/>
        </w:rPr>
        <w:t>ZHANGJIAJIE</w:t>
      </w:r>
    </w:p>
    <w:p w14:paraId="51711568" w14:textId="77777777" w:rsidR="00024E3D" w:rsidRDefault="00024E3D" w:rsidP="00024E3D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9E79D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9E79DF">
        <w:rPr>
          <w:rFonts w:cstheme="minorHAnsi"/>
          <w:bCs/>
          <w:sz w:val="20"/>
          <w:szCs w:val="20"/>
        </w:rPr>
        <w:t xml:space="preserve">uffet. Visita al </w:t>
      </w:r>
      <w:r w:rsidRPr="009E79DF">
        <w:rPr>
          <w:rFonts w:cstheme="minorHAnsi"/>
          <w:b/>
          <w:sz w:val="20"/>
          <w:szCs w:val="20"/>
        </w:rPr>
        <w:t>Parque Yuanjiajie</w:t>
      </w:r>
      <w:r w:rsidRPr="009E79DF">
        <w:rPr>
          <w:rFonts w:cstheme="minorHAnsi"/>
          <w:bCs/>
          <w:sz w:val="20"/>
          <w:szCs w:val="20"/>
        </w:rPr>
        <w:t>, situado en la parte noroeste del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Parque Forestal Nacional de Zhangjiajie, es donde se encuentra el prototipo de la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/>
          <w:sz w:val="20"/>
          <w:szCs w:val="20"/>
        </w:rPr>
        <w:t>Hallelujah Mountain de la Película “Avatar”</w:t>
      </w:r>
      <w:r w:rsidRPr="009E79DF">
        <w:rPr>
          <w:rFonts w:cstheme="minorHAnsi"/>
          <w:bCs/>
          <w:sz w:val="20"/>
          <w:szCs w:val="20"/>
        </w:rPr>
        <w:t>. Yuanjiajie es una montaña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plataforma de formación natural, rodeado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de altas cumbres que están divididas por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profundos valles. A esta escena es una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serie de increíbles picos menores y rocas grotescas. Almuerzo en restaurante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 xml:space="preserve">local. Por la tarde, visita al </w:t>
      </w:r>
      <w:r w:rsidRPr="009E79DF">
        <w:rPr>
          <w:rFonts w:cstheme="minorHAnsi"/>
          <w:b/>
          <w:sz w:val="20"/>
          <w:szCs w:val="20"/>
        </w:rPr>
        <w:t>Arroyo del Látigo Dorado</w:t>
      </w:r>
      <w:r w:rsidRPr="009E79DF">
        <w:rPr>
          <w:rFonts w:cstheme="minorHAnsi"/>
          <w:bCs/>
          <w:sz w:val="20"/>
          <w:szCs w:val="20"/>
        </w:rPr>
        <w:t>, serpenteando 7.5 km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entre los picos grotescos y empinados, cascadas de aguas cristalinas, plantas y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animales exóticos, todo constituye el entorno ecológico extraordinariamente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hermoso, tranquilo y natural. Alojamiento.</w:t>
      </w:r>
    </w:p>
    <w:p w14:paraId="1DD536BC" w14:textId="77777777" w:rsidR="00B31805" w:rsidRDefault="00B31805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3648D2E6" w14:textId="587FB08A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>
        <w:rPr>
          <w:rFonts w:cstheme="minorHAnsi"/>
          <w:b/>
          <w:bCs/>
          <w:caps/>
          <w:spacing w:val="-3"/>
          <w:sz w:val="20"/>
          <w:szCs w:val="20"/>
        </w:rPr>
        <w:t>10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Pr="009E79DF">
        <w:rPr>
          <w:rFonts w:cstheme="minorHAnsi"/>
          <w:b/>
          <w:bCs/>
          <w:caps/>
          <w:sz w:val="20"/>
          <w:szCs w:val="20"/>
        </w:rPr>
        <w:t>ZHANGJIAJIE</w:t>
      </w:r>
    </w:p>
    <w:p w14:paraId="4579FE3A" w14:textId="35FC2DA4" w:rsidR="00024E3D" w:rsidRPr="00024E3D" w:rsidRDefault="00024E3D" w:rsidP="00715F23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024E3D">
        <w:rPr>
          <w:rFonts w:cstheme="minorHAnsi"/>
          <w:bCs/>
          <w:sz w:val="20"/>
          <w:szCs w:val="20"/>
          <w:lang w:val="es-MX"/>
        </w:rPr>
        <w:t xml:space="preserve">Desayuno Buffet. Visita al </w:t>
      </w:r>
      <w:r w:rsidRPr="00024E3D">
        <w:rPr>
          <w:rFonts w:cstheme="minorHAnsi"/>
          <w:b/>
          <w:sz w:val="20"/>
          <w:szCs w:val="20"/>
          <w:lang w:val="es-MX"/>
        </w:rPr>
        <w:t>Lago Baofeng</w:t>
      </w:r>
      <w:r w:rsidRPr="00024E3D">
        <w:rPr>
          <w:rFonts w:cstheme="minorHAnsi"/>
          <w:bCs/>
          <w:sz w:val="20"/>
          <w:szCs w:val="20"/>
          <w:lang w:val="es-MX"/>
        </w:rPr>
        <w:t xml:space="preserve">, donde tendrán un paseo barcaza, disfrutando del paisaje que forma el lago situado entre montañas verticales. Almuerzo en restaurante local. Traslado a la ciudad y visitar a la </w:t>
      </w:r>
      <w:r w:rsidRPr="00024E3D">
        <w:rPr>
          <w:rFonts w:cstheme="minorHAnsi"/>
          <w:b/>
          <w:sz w:val="20"/>
          <w:szCs w:val="20"/>
          <w:lang w:val="es-MX"/>
        </w:rPr>
        <w:t>Montaña Tianmen</w:t>
      </w:r>
      <w:r w:rsidRPr="00024E3D">
        <w:rPr>
          <w:rFonts w:cstheme="minorHAnsi"/>
          <w:bCs/>
          <w:sz w:val="20"/>
          <w:szCs w:val="20"/>
          <w:lang w:val="es-MX"/>
        </w:rPr>
        <w:t xml:space="preserve">, donde se encuentra un </w:t>
      </w:r>
      <w:r w:rsidRPr="00024E3D">
        <w:rPr>
          <w:rFonts w:cstheme="minorHAnsi"/>
          <w:b/>
          <w:sz w:val="20"/>
          <w:szCs w:val="20"/>
          <w:lang w:val="es-MX"/>
        </w:rPr>
        <w:t>Camino de Vidrio</w:t>
      </w:r>
      <w:r w:rsidRPr="00024E3D">
        <w:rPr>
          <w:rFonts w:cstheme="minorHAnsi"/>
          <w:bCs/>
          <w:sz w:val="20"/>
          <w:szCs w:val="20"/>
          <w:lang w:val="es-MX"/>
        </w:rPr>
        <w:t xml:space="preserve"> construido sobre el acantilado. Subimos en el teleférico más largo (8km) del mundo, para ascender a la cumbre de la montaña. Alojamiento</w:t>
      </w:r>
      <w:r>
        <w:rPr>
          <w:rFonts w:cstheme="minorHAnsi"/>
          <w:bCs/>
          <w:sz w:val="20"/>
          <w:szCs w:val="20"/>
          <w:lang w:val="es-MX"/>
        </w:rPr>
        <w:t>.</w:t>
      </w:r>
    </w:p>
    <w:p w14:paraId="458238A9" w14:textId="77777777" w:rsidR="00024E3D" w:rsidRDefault="00024E3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20282C8" w14:textId="6DA1257F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>
        <w:rPr>
          <w:rFonts w:cstheme="minorHAnsi"/>
          <w:b/>
          <w:bCs/>
          <w:caps/>
          <w:sz w:val="20"/>
          <w:szCs w:val="20"/>
        </w:rPr>
        <w:t xml:space="preserve"> </w:t>
      </w:r>
      <w:r>
        <w:rPr>
          <w:rFonts w:cstheme="minorHAnsi"/>
          <w:b/>
          <w:bCs/>
          <w:caps/>
          <w:spacing w:val="-3"/>
          <w:sz w:val="20"/>
          <w:szCs w:val="20"/>
        </w:rPr>
        <w:t>11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6C16C9" w:rsidRPr="00C969B5">
        <w:rPr>
          <w:rFonts w:cstheme="minorHAnsi"/>
          <w:b/>
          <w:bCs/>
          <w:caps/>
          <w:sz w:val="20"/>
          <w:szCs w:val="20"/>
          <w:lang w:val="es-MX"/>
        </w:rPr>
        <w:t>ZHANGJIAJIE - HANGZHOU</w:t>
      </w:r>
    </w:p>
    <w:p w14:paraId="68930291" w14:textId="7420D99D" w:rsidR="00024E3D" w:rsidRDefault="006C16C9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6C16C9">
        <w:rPr>
          <w:rFonts w:cstheme="minorHAnsi"/>
          <w:bCs/>
          <w:sz w:val="20"/>
          <w:szCs w:val="20"/>
          <w:lang w:val="es-MX"/>
        </w:rPr>
        <w:t>Desayuno Buffet. Traslado a la estación de tren para tomar el tren de alta velocidad rumbo a Hangzhou (con una duración aproximada de 8hr). Almuerzo NO está incluido. Llegada y traslado al hotel. Alojamiento.</w:t>
      </w:r>
    </w:p>
    <w:p w14:paraId="3DB6AB49" w14:textId="77777777" w:rsidR="00024E3D" w:rsidRDefault="00024E3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012A7530" w14:textId="036F9427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>
        <w:rPr>
          <w:rFonts w:cstheme="minorHAnsi"/>
          <w:b/>
          <w:bCs/>
          <w:caps/>
          <w:spacing w:val="-3"/>
          <w:sz w:val="20"/>
          <w:szCs w:val="20"/>
        </w:rPr>
        <w:t>12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6C16C9" w:rsidRPr="00C969B5">
        <w:rPr>
          <w:rFonts w:cstheme="minorHAnsi"/>
          <w:b/>
          <w:bCs/>
          <w:caps/>
          <w:sz w:val="20"/>
          <w:szCs w:val="20"/>
          <w:lang w:val="es-MX"/>
        </w:rPr>
        <w:t>HANGZHOU</w:t>
      </w:r>
    </w:p>
    <w:p w14:paraId="5F46CD06" w14:textId="60691235" w:rsidR="00024E3D" w:rsidRDefault="006C16C9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6C16C9">
        <w:rPr>
          <w:rFonts w:cstheme="minorHAnsi"/>
          <w:bCs/>
          <w:sz w:val="20"/>
          <w:szCs w:val="20"/>
          <w:lang w:val="es-MX"/>
        </w:rPr>
        <w:t xml:space="preserve">Desayuno Buffet. Se visita el </w:t>
      </w:r>
      <w:r w:rsidRPr="006C16C9">
        <w:rPr>
          <w:rFonts w:cstheme="minorHAnsi"/>
          <w:b/>
          <w:sz w:val="20"/>
          <w:szCs w:val="20"/>
          <w:lang w:val="es-MX"/>
        </w:rPr>
        <w:t>Lago del Oeste</w:t>
      </w:r>
      <w:r w:rsidRPr="006C16C9">
        <w:rPr>
          <w:rFonts w:cstheme="minorHAnsi"/>
          <w:bCs/>
          <w:sz w:val="20"/>
          <w:szCs w:val="20"/>
          <w:lang w:val="es-MX"/>
        </w:rPr>
        <w:t xml:space="preserve">, el </w:t>
      </w:r>
      <w:r w:rsidRPr="006C16C9">
        <w:rPr>
          <w:rFonts w:cstheme="minorHAnsi"/>
          <w:b/>
          <w:sz w:val="20"/>
          <w:szCs w:val="20"/>
          <w:lang w:val="es-MX"/>
        </w:rPr>
        <w:t>Templo del Alma Escondida</w:t>
      </w:r>
      <w:r w:rsidRPr="006C16C9">
        <w:rPr>
          <w:rFonts w:cstheme="minorHAnsi"/>
          <w:bCs/>
          <w:sz w:val="20"/>
          <w:szCs w:val="20"/>
          <w:lang w:val="es-MX"/>
        </w:rPr>
        <w:t xml:space="preserve"> y la </w:t>
      </w:r>
      <w:r w:rsidRPr="006C16C9">
        <w:rPr>
          <w:rFonts w:cstheme="minorHAnsi"/>
          <w:b/>
          <w:sz w:val="20"/>
          <w:szCs w:val="20"/>
          <w:lang w:val="es-MX"/>
        </w:rPr>
        <w:t>Pagoda de las Seis Armonías</w:t>
      </w:r>
      <w:r w:rsidRPr="006C16C9">
        <w:rPr>
          <w:rFonts w:cstheme="minorHAnsi"/>
          <w:bCs/>
          <w:sz w:val="20"/>
          <w:szCs w:val="20"/>
          <w:lang w:val="es-MX"/>
        </w:rPr>
        <w:t>, Almuerzo incluido. Alojamiento.</w:t>
      </w:r>
    </w:p>
    <w:p w14:paraId="04AF5620" w14:textId="77777777" w:rsidR="00024E3D" w:rsidRDefault="00024E3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63DA57E9" w14:textId="16CDB52B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>
        <w:rPr>
          <w:rFonts w:cstheme="minorHAnsi"/>
          <w:b/>
          <w:bCs/>
          <w:caps/>
          <w:spacing w:val="-3"/>
          <w:sz w:val="20"/>
          <w:szCs w:val="20"/>
        </w:rPr>
        <w:t>13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6C16C9" w:rsidRPr="006C16C9">
        <w:rPr>
          <w:rFonts w:cstheme="minorHAnsi"/>
          <w:b/>
          <w:bCs/>
          <w:caps/>
          <w:sz w:val="20"/>
          <w:szCs w:val="20"/>
          <w:lang w:val="es-MX"/>
        </w:rPr>
        <w:t>HANGZHOU -</w:t>
      </w:r>
      <w:r w:rsidR="006C16C9">
        <w:rPr>
          <w:rFonts w:cstheme="minorHAnsi"/>
          <w:b/>
          <w:bCs/>
          <w:caps/>
          <w:sz w:val="20"/>
          <w:szCs w:val="20"/>
          <w:lang w:val="es-MX"/>
        </w:rPr>
        <w:t xml:space="preserve"> </w:t>
      </w:r>
      <w:r w:rsidR="006C16C9" w:rsidRPr="006C16C9">
        <w:rPr>
          <w:rFonts w:cstheme="minorHAnsi"/>
          <w:b/>
          <w:bCs/>
          <w:caps/>
          <w:sz w:val="20"/>
          <w:szCs w:val="20"/>
          <w:lang w:val="es-MX"/>
        </w:rPr>
        <w:t>SUZHOU</w:t>
      </w:r>
    </w:p>
    <w:p w14:paraId="525A6C88" w14:textId="16561A28" w:rsidR="00024E3D" w:rsidRPr="006C16C9" w:rsidRDefault="006C16C9" w:rsidP="00715F23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6C16C9">
        <w:rPr>
          <w:rFonts w:cstheme="minorHAnsi"/>
          <w:bCs/>
          <w:sz w:val="20"/>
          <w:szCs w:val="20"/>
          <w:lang w:val="es-MX"/>
        </w:rPr>
        <w:t xml:space="preserve">Desayuno Buffet. Por la mañana, traslado a Suzhou en tren de alta velocidad, llegada y almuerzo incluido. Visita del </w:t>
      </w:r>
      <w:r w:rsidRPr="006C16C9">
        <w:rPr>
          <w:rFonts w:cstheme="minorHAnsi"/>
          <w:b/>
          <w:sz w:val="20"/>
          <w:szCs w:val="20"/>
          <w:lang w:val="es-MX"/>
        </w:rPr>
        <w:t>Jardín del Pescador</w:t>
      </w:r>
      <w:r w:rsidRPr="006C16C9">
        <w:rPr>
          <w:rFonts w:cstheme="minorHAnsi"/>
          <w:bCs/>
          <w:sz w:val="20"/>
          <w:szCs w:val="20"/>
          <w:lang w:val="es-MX"/>
        </w:rPr>
        <w:t xml:space="preserve"> y </w:t>
      </w:r>
      <w:r w:rsidRPr="006C16C9">
        <w:rPr>
          <w:rFonts w:cstheme="minorHAnsi"/>
          <w:b/>
          <w:sz w:val="20"/>
          <w:szCs w:val="20"/>
          <w:lang w:val="es-MX"/>
        </w:rPr>
        <w:t>Colina del Tigre</w:t>
      </w:r>
      <w:r w:rsidRPr="006C16C9">
        <w:rPr>
          <w:rFonts w:cstheme="minorHAnsi"/>
          <w:bCs/>
          <w:sz w:val="20"/>
          <w:szCs w:val="20"/>
          <w:lang w:val="es-MX"/>
        </w:rPr>
        <w:t>. Alojamiento.</w:t>
      </w:r>
    </w:p>
    <w:p w14:paraId="1F49B6B7" w14:textId="77777777" w:rsidR="00024E3D" w:rsidRDefault="00024E3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4C2137D" w14:textId="4B75A4D9" w:rsidR="00024E3D" w:rsidRPr="0045755F" w:rsidRDefault="00024E3D" w:rsidP="00024E3D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>
        <w:rPr>
          <w:rFonts w:cstheme="minorHAnsi"/>
          <w:b/>
          <w:bCs/>
          <w:caps/>
          <w:spacing w:val="-3"/>
          <w:sz w:val="20"/>
          <w:szCs w:val="20"/>
        </w:rPr>
        <w:t>14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="006C16C9" w:rsidRPr="006C16C9">
        <w:rPr>
          <w:rFonts w:cstheme="minorHAnsi"/>
          <w:b/>
          <w:bCs/>
          <w:caps/>
          <w:sz w:val="20"/>
          <w:szCs w:val="20"/>
          <w:lang w:val="es-MX"/>
        </w:rPr>
        <w:t>SUZHOU - SHANGHAI</w:t>
      </w:r>
    </w:p>
    <w:p w14:paraId="3FB3EE19" w14:textId="2084F8AD" w:rsidR="00024E3D" w:rsidRDefault="006C16C9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6C16C9">
        <w:rPr>
          <w:rFonts w:cstheme="minorHAnsi"/>
          <w:bCs/>
          <w:sz w:val="20"/>
          <w:szCs w:val="20"/>
          <w:lang w:val="es-MX"/>
        </w:rPr>
        <w:t xml:space="preserve">Desayuno Buffet. Por la mañana, traslado a Shanghai en tren de alta velocidad, almuerzo incluido. Visitaremos el </w:t>
      </w:r>
      <w:r w:rsidRPr="006C16C9">
        <w:rPr>
          <w:rFonts w:cstheme="minorHAnsi"/>
          <w:b/>
          <w:sz w:val="20"/>
          <w:szCs w:val="20"/>
          <w:lang w:val="es-MX"/>
        </w:rPr>
        <w:t>Jardín Yuyuan</w:t>
      </w:r>
      <w:r w:rsidRPr="006C16C9">
        <w:rPr>
          <w:rFonts w:cstheme="minorHAnsi"/>
          <w:bCs/>
          <w:sz w:val="20"/>
          <w:szCs w:val="20"/>
          <w:lang w:val="es-MX"/>
        </w:rPr>
        <w:t xml:space="preserve">, el </w:t>
      </w:r>
      <w:r w:rsidRPr="005C0107">
        <w:rPr>
          <w:rFonts w:cstheme="minorHAnsi"/>
          <w:b/>
          <w:sz w:val="20"/>
          <w:szCs w:val="20"/>
          <w:lang w:val="es-MX"/>
        </w:rPr>
        <w:t>barrio Antiguo</w:t>
      </w:r>
      <w:r w:rsidRPr="006C16C9">
        <w:rPr>
          <w:rFonts w:cstheme="minorHAnsi"/>
          <w:bCs/>
          <w:sz w:val="20"/>
          <w:szCs w:val="20"/>
          <w:lang w:val="es-MX"/>
        </w:rPr>
        <w:t xml:space="preserve">, el </w:t>
      </w:r>
      <w:r w:rsidRPr="006C16C9">
        <w:rPr>
          <w:rFonts w:cstheme="minorHAnsi"/>
          <w:b/>
          <w:sz w:val="20"/>
          <w:szCs w:val="20"/>
          <w:lang w:val="es-MX"/>
        </w:rPr>
        <w:t>Templo de Buda de Jade</w:t>
      </w:r>
      <w:r w:rsidRPr="006C16C9">
        <w:rPr>
          <w:rFonts w:cstheme="minorHAnsi"/>
          <w:bCs/>
          <w:sz w:val="20"/>
          <w:szCs w:val="20"/>
          <w:lang w:val="es-MX"/>
        </w:rPr>
        <w:t xml:space="preserve"> y el </w:t>
      </w:r>
      <w:r w:rsidRPr="006C16C9">
        <w:rPr>
          <w:rFonts w:cstheme="minorHAnsi"/>
          <w:b/>
          <w:sz w:val="20"/>
          <w:szCs w:val="20"/>
          <w:lang w:val="es-MX"/>
        </w:rPr>
        <w:t>Malecón de la Ciudad</w:t>
      </w:r>
      <w:r w:rsidRPr="006C16C9">
        <w:rPr>
          <w:rFonts w:cstheme="minorHAnsi"/>
          <w:bCs/>
          <w:sz w:val="20"/>
          <w:szCs w:val="20"/>
          <w:lang w:val="es-MX"/>
        </w:rPr>
        <w:t xml:space="preserve">. </w:t>
      </w:r>
      <w:r w:rsidRPr="00C969B5">
        <w:rPr>
          <w:rFonts w:cstheme="minorHAnsi"/>
          <w:bCs/>
          <w:sz w:val="20"/>
          <w:szCs w:val="20"/>
          <w:lang w:val="es-MX"/>
        </w:rPr>
        <w:t>Traslado al hotel y Alojamiento.</w:t>
      </w:r>
    </w:p>
    <w:p w14:paraId="050BBA09" w14:textId="77777777" w:rsidR="00024E3D" w:rsidRDefault="00024E3D" w:rsidP="00715F23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EE55101" w14:textId="6A14DE15" w:rsidR="00B31805" w:rsidRPr="0045755F" w:rsidRDefault="00B31805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lastRenderedPageBreak/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="00024E3D">
        <w:rPr>
          <w:rFonts w:cstheme="minorHAnsi"/>
          <w:b/>
          <w:bCs/>
          <w:caps/>
          <w:spacing w:val="-3"/>
          <w:sz w:val="20"/>
          <w:szCs w:val="20"/>
        </w:rPr>
        <w:t>15</w:t>
      </w:r>
      <w:r w:rsidRPr="0045755F">
        <w:rPr>
          <w:rFonts w:cstheme="minorHAnsi"/>
          <w:b/>
          <w:bCs/>
          <w:caps/>
          <w:sz w:val="20"/>
          <w:szCs w:val="20"/>
        </w:rPr>
        <w:tab/>
        <w:t>SHANGHAI</w:t>
      </w:r>
    </w:p>
    <w:p w14:paraId="3EB4B708" w14:textId="04BF37BC" w:rsidR="005C0107" w:rsidRDefault="005C0107" w:rsidP="00715F23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5C0107">
        <w:rPr>
          <w:rFonts w:cstheme="minorHAnsi"/>
          <w:bCs/>
          <w:sz w:val="20"/>
          <w:szCs w:val="20"/>
          <w:lang w:val="es-MX"/>
        </w:rPr>
        <w:t xml:space="preserve">Desayuno Buffet. Día libre. Almuerzo </w:t>
      </w:r>
      <w:r>
        <w:rPr>
          <w:rFonts w:cstheme="minorHAnsi"/>
          <w:bCs/>
          <w:sz w:val="20"/>
          <w:szCs w:val="20"/>
          <w:lang w:val="es-MX"/>
        </w:rPr>
        <w:t>no</w:t>
      </w:r>
      <w:r w:rsidRPr="005C0107">
        <w:rPr>
          <w:rFonts w:cstheme="minorHAnsi"/>
          <w:bCs/>
          <w:sz w:val="20"/>
          <w:szCs w:val="20"/>
          <w:lang w:val="es-MX"/>
        </w:rPr>
        <w:t xml:space="preserve"> está incluido. Alojamiento.</w:t>
      </w:r>
    </w:p>
    <w:p w14:paraId="7A05A226" w14:textId="04485675" w:rsidR="005C0107" w:rsidRPr="005C0107" w:rsidRDefault="005C0107" w:rsidP="00715F23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5C0107">
        <w:rPr>
          <w:rFonts w:cstheme="minorHAnsi"/>
          <w:bCs/>
          <w:sz w:val="20"/>
          <w:szCs w:val="20"/>
          <w:lang w:val="es-MX"/>
        </w:rPr>
        <w:t xml:space="preserve">*Nota </w:t>
      </w:r>
      <w:r>
        <w:rPr>
          <w:rFonts w:cstheme="minorHAnsi"/>
          <w:bCs/>
          <w:sz w:val="20"/>
          <w:szCs w:val="20"/>
          <w:lang w:val="es-MX"/>
        </w:rPr>
        <w:t>i</w:t>
      </w:r>
      <w:r w:rsidRPr="005C0107">
        <w:rPr>
          <w:rFonts w:cstheme="minorHAnsi"/>
          <w:bCs/>
          <w:sz w:val="20"/>
          <w:szCs w:val="20"/>
          <w:lang w:val="es-MX"/>
        </w:rPr>
        <w:t>mportante: Las visitas de Shanghai se podrían hacer en el Día 15 según la situación concreta. Fantástica China reservamos el derecho a realizar dicho cambio en destino sin que ello suponga ningún reembolso ni aviso previo.</w:t>
      </w:r>
    </w:p>
    <w:p w14:paraId="4F6FBD91" w14:textId="77777777" w:rsidR="00B31805" w:rsidRPr="0045755F" w:rsidRDefault="00B31805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34306118" w14:textId="25F0C8AC" w:rsidR="00B31805" w:rsidRPr="0045755F" w:rsidRDefault="00B31805" w:rsidP="00715F23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</w:t>
      </w:r>
      <w:r w:rsidR="00024E3D">
        <w:rPr>
          <w:rFonts w:cstheme="minorHAnsi"/>
          <w:b/>
          <w:bCs/>
          <w:caps/>
          <w:spacing w:val="-3"/>
          <w:sz w:val="20"/>
          <w:szCs w:val="20"/>
        </w:rPr>
        <w:t>6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SHANGHAI </w:t>
      </w:r>
    </w:p>
    <w:p w14:paraId="3719C523" w14:textId="1ECED6E5" w:rsidR="00B31805" w:rsidRPr="0045755F" w:rsidRDefault="00B31805" w:rsidP="00715F23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 w:rsidR="00680D8F"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>uffet. A la hora indicada traslado al aeropuerto.</w:t>
      </w:r>
      <w:r w:rsidRPr="0045755F">
        <w:rPr>
          <w:rFonts w:cstheme="minorHAnsi"/>
          <w:b/>
          <w:bCs/>
          <w:sz w:val="20"/>
          <w:szCs w:val="20"/>
        </w:rPr>
        <w:t xml:space="preserve"> </w:t>
      </w:r>
      <w:r w:rsidRPr="0045755F">
        <w:rPr>
          <w:rFonts w:cstheme="minorHAnsi"/>
          <w:b/>
          <w:sz w:val="20"/>
          <w:szCs w:val="20"/>
        </w:rPr>
        <w:t>FIN DE NUESTROS SERVICIOS</w:t>
      </w:r>
    </w:p>
    <w:p w14:paraId="20301C52" w14:textId="77777777" w:rsidR="008B615D" w:rsidRDefault="008B615D" w:rsidP="00715F23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tbl>
      <w:tblPr>
        <w:tblStyle w:val="Tablaconcuadrcula"/>
        <w:tblW w:w="6799" w:type="dxa"/>
        <w:jc w:val="center"/>
        <w:tblLook w:val="04A0" w:firstRow="1" w:lastRow="0" w:firstColumn="1" w:lastColumn="0" w:noHBand="0" w:noVBand="1"/>
      </w:tblPr>
      <w:tblGrid>
        <w:gridCol w:w="1435"/>
        <w:gridCol w:w="5364"/>
      </w:tblGrid>
      <w:tr w:rsidR="00673D38" w:rsidRPr="0045755F" w14:paraId="13A80ECD" w14:textId="77777777" w:rsidTr="00673D38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A813520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CIUDADES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E01811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35081F5D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73D38" w:rsidRPr="009F2443" w14:paraId="6DD36305" w14:textId="77777777" w:rsidTr="00673D38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840C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PEKÍN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9554" w14:textId="77777777" w:rsidR="00673D38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V-Continent Beijing Parkview Wuzhou 5*</w:t>
            </w:r>
          </w:p>
          <w:p w14:paraId="49D7909B" w14:textId="77777777" w:rsidR="00673D38" w:rsidRPr="009F2443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  <w:tr w:rsidR="00673D38" w:rsidRPr="000D0D2E" w14:paraId="09CE2715" w14:textId="77777777" w:rsidTr="00673D38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B96A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XI’AN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086D" w14:textId="77777777" w:rsidR="00673D38" w:rsidRDefault="00673D38" w:rsidP="00634F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13086">
              <w:rPr>
                <w:rFonts w:cstheme="minorHAnsi"/>
                <w:color w:val="000000"/>
                <w:sz w:val="20"/>
                <w:szCs w:val="20"/>
              </w:rPr>
              <w:t>Grand Noble -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E13086">
              <w:rPr>
                <w:rFonts w:cstheme="minorHAnsi"/>
                <w:color w:val="000000"/>
                <w:sz w:val="20"/>
                <w:szCs w:val="20"/>
              </w:rPr>
              <w:t>equivalente a 5*</w:t>
            </w:r>
          </w:p>
          <w:p w14:paraId="43680D2C" w14:textId="77777777" w:rsidR="00673D38" w:rsidRPr="000D0D2E" w:rsidRDefault="00673D38" w:rsidP="00634F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13086">
              <w:rPr>
                <w:rFonts w:cstheme="minorHAnsi"/>
                <w:color w:val="000000"/>
                <w:sz w:val="20"/>
                <w:szCs w:val="20"/>
              </w:rPr>
              <w:t>Golden Flower Hotel -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E13086">
              <w:rPr>
                <w:rFonts w:cstheme="minorHAnsi"/>
                <w:color w:val="000000"/>
                <w:sz w:val="20"/>
                <w:szCs w:val="20"/>
              </w:rPr>
              <w:t>equivalente a 5*</w:t>
            </w:r>
          </w:p>
        </w:tc>
      </w:tr>
      <w:tr w:rsidR="00673D38" w:rsidRPr="001C1028" w14:paraId="55561982" w14:textId="77777777" w:rsidTr="00673D38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F8CA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GUILIN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4502" w14:textId="77777777" w:rsidR="00673D38" w:rsidRDefault="00673D38" w:rsidP="00634F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D0D2E">
              <w:rPr>
                <w:rFonts w:cstheme="minorHAnsi"/>
                <w:color w:val="000000"/>
                <w:sz w:val="20"/>
                <w:szCs w:val="20"/>
              </w:rPr>
              <w:t>Lijiang Waterfall 5*</w:t>
            </w:r>
          </w:p>
          <w:p w14:paraId="23AA3F96" w14:textId="77777777" w:rsidR="00673D38" w:rsidRPr="001C1028" w:rsidRDefault="00673D38" w:rsidP="00634F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D0D2E">
              <w:rPr>
                <w:rFonts w:cstheme="minorHAnsi"/>
                <w:color w:val="000000"/>
                <w:sz w:val="20"/>
                <w:szCs w:val="20"/>
              </w:rPr>
              <w:t>Sheraton 5*</w:t>
            </w:r>
          </w:p>
        </w:tc>
      </w:tr>
      <w:tr w:rsidR="00673D38" w:rsidRPr="009F2443" w14:paraId="5281078F" w14:textId="77777777" w:rsidTr="00673D38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7D05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ZHANGJIAJIE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1F20" w14:textId="77777777" w:rsidR="00673D38" w:rsidRPr="009F2443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Jingwu Pullman Hotel 5*</w:t>
            </w:r>
          </w:p>
        </w:tc>
      </w:tr>
      <w:tr w:rsidR="00673D38" w:rsidRPr="009F2443" w14:paraId="65E8AA05" w14:textId="77777777" w:rsidTr="00673D38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24C7" w14:textId="57A61410" w:rsidR="00673D38" w:rsidRPr="000D0D2E" w:rsidRDefault="00673D38" w:rsidP="00634FD1">
            <w:pPr>
              <w:pStyle w:val="Sinespaciad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6C16C9">
              <w:rPr>
                <w:rFonts w:cstheme="minorHAnsi"/>
                <w:b/>
                <w:bCs/>
                <w:caps/>
                <w:sz w:val="20"/>
                <w:szCs w:val="20"/>
                <w:lang w:val="es-MX"/>
              </w:rPr>
              <w:t>HANGZHOU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D5D7" w14:textId="77777777" w:rsidR="00673D38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673D38">
              <w:rPr>
                <w:rFonts w:cstheme="minorHAnsi"/>
                <w:bCs/>
                <w:sz w:val="20"/>
                <w:szCs w:val="20"/>
                <w:lang w:val="en-US"/>
              </w:rPr>
              <w:t>Grand Metropark 5*</w:t>
            </w:r>
          </w:p>
          <w:p w14:paraId="4345C022" w14:textId="4296FDE3" w:rsidR="00673D38" w:rsidRPr="000D0D2E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673D38">
              <w:rPr>
                <w:rFonts w:cstheme="minorHAnsi"/>
                <w:bCs/>
                <w:sz w:val="20"/>
                <w:szCs w:val="20"/>
                <w:lang w:val="en-US"/>
              </w:rPr>
              <w:t>Landison Plaza International Hotel Zhejiang 5*</w:t>
            </w:r>
          </w:p>
        </w:tc>
      </w:tr>
      <w:tr w:rsidR="00673D38" w:rsidRPr="00277137" w14:paraId="61D3D874" w14:textId="77777777" w:rsidTr="00673D38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8192" w14:textId="195C8E72" w:rsidR="00673D38" w:rsidRPr="000D0D2E" w:rsidRDefault="00673D38" w:rsidP="00634FD1">
            <w:pPr>
              <w:pStyle w:val="Sinespaciado"/>
              <w:jc w:val="center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6C16C9">
              <w:rPr>
                <w:rFonts w:cstheme="minorHAnsi"/>
                <w:b/>
                <w:bCs/>
                <w:caps/>
                <w:sz w:val="20"/>
                <w:szCs w:val="20"/>
                <w:lang w:val="es-MX"/>
              </w:rPr>
              <w:t>SUZHOU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5A01" w14:textId="77777777" w:rsidR="00673D38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s-MX"/>
              </w:rPr>
            </w:pPr>
            <w:r w:rsidRPr="00673D38">
              <w:rPr>
                <w:rFonts w:cstheme="minorHAnsi"/>
                <w:bCs/>
                <w:sz w:val="20"/>
                <w:szCs w:val="20"/>
                <w:lang w:val="es-MX"/>
              </w:rPr>
              <w:t>Nan Lin -</w:t>
            </w:r>
            <w:r>
              <w:rPr>
                <w:rFonts w:cstheme="minorHAnsi"/>
                <w:bCs/>
                <w:sz w:val="20"/>
                <w:szCs w:val="20"/>
                <w:lang w:val="es-MX"/>
              </w:rPr>
              <w:t xml:space="preserve"> </w:t>
            </w:r>
            <w:r w:rsidRPr="00673D38">
              <w:rPr>
                <w:rFonts w:cstheme="minorHAnsi"/>
                <w:bCs/>
                <w:sz w:val="20"/>
                <w:szCs w:val="20"/>
                <w:lang w:val="es-MX"/>
              </w:rPr>
              <w:t>equivalente a 5*</w:t>
            </w:r>
          </w:p>
          <w:p w14:paraId="18AA8C44" w14:textId="7D4A540C" w:rsidR="00673D38" w:rsidRPr="00673D38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s-MX"/>
              </w:rPr>
            </w:pPr>
            <w:r w:rsidRPr="00673D38">
              <w:rPr>
                <w:rFonts w:cstheme="minorHAnsi"/>
                <w:bCs/>
                <w:sz w:val="20"/>
                <w:szCs w:val="20"/>
                <w:lang w:val="es-MX"/>
              </w:rPr>
              <w:t>Su Yuan Hotel (Deluxe Room) 4* Superior</w:t>
            </w:r>
          </w:p>
        </w:tc>
      </w:tr>
      <w:tr w:rsidR="00673D38" w:rsidRPr="009F2443" w14:paraId="10CFBB64" w14:textId="77777777" w:rsidTr="00673D38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D962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SHANGHAI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55AC" w14:textId="77777777" w:rsidR="00673D38" w:rsidRPr="000D0D2E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equivalente a 5*</w:t>
            </w:r>
          </w:p>
          <w:p w14:paraId="0BA695DB" w14:textId="77777777" w:rsidR="00673D38" w:rsidRPr="009F2443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A2BB2">
              <w:rPr>
                <w:rFonts w:cstheme="minorHAnsi"/>
                <w:bCs/>
                <w:sz w:val="20"/>
                <w:szCs w:val="20"/>
                <w:lang w:val="en-US"/>
              </w:rPr>
              <w:t>Shanghai Hongqiao-Handwritten Collection by Accor 5*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F01C0B">
              <w:rPr>
                <w:rFonts w:cstheme="minorHAnsi"/>
                <w:bCs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(</w:t>
            </w:r>
            <w:r w:rsidRPr="00F01C0B">
              <w:rPr>
                <w:rFonts w:cstheme="minorHAnsi"/>
                <w:bCs/>
                <w:sz w:val="20"/>
                <w:szCs w:val="20"/>
                <w:lang w:val="en-US"/>
              </w:rPr>
              <w:t>Sheraton Shanghai Hongqiao anterior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777910AA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19C800BF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031F660B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4F0FC125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602CAF7D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3B2060F1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34A14014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66742E8B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010FD522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02E2504F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1F93C986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35CDB304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1695C258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5600C4D5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76966077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47DACC59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01059B2B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5DF13969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14108D01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0608528B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01AD15EA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57347501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5C472393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3E06A416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4BFB303D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232FA79A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3060D3A1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5776FBF3" w14:textId="77777777" w:rsidR="00673D38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p w14:paraId="3EBFBF55" w14:textId="1B334F3D" w:rsidR="00673D38" w:rsidRPr="0045755F" w:rsidRDefault="00EA1648" w:rsidP="00673D38">
      <w:pPr>
        <w:pStyle w:val="Sinespaciado"/>
        <w:tabs>
          <w:tab w:val="left" w:pos="2860"/>
          <w:tab w:val="left" w:pos="2990"/>
          <w:tab w:val="center" w:pos="4419"/>
        </w:tabs>
        <w:jc w:val="center"/>
        <w:rPr>
          <w:rFonts w:ascii="Century Gothic" w:hAnsi="Century Gothic"/>
          <w:b/>
          <w:bCs/>
          <w:sz w:val="20"/>
          <w:szCs w:val="20"/>
        </w:rPr>
      </w:pPr>
      <w:r w:rsidRPr="00EA1648">
        <w:rPr>
          <w:rFonts w:cstheme="minorHAnsi"/>
          <w:b/>
          <w:bCs/>
          <w:color w:val="C00000"/>
          <w:sz w:val="40"/>
          <w:szCs w:val="40"/>
        </w:rPr>
        <w:lastRenderedPageBreak/>
        <w:t>MUNDO DE AVATAR CON FENGHUANG</w:t>
      </w:r>
    </w:p>
    <w:p w14:paraId="5D1C003C" w14:textId="321A2C46" w:rsidR="00673D38" w:rsidRPr="00165C9E" w:rsidRDefault="00673D38" w:rsidP="00673D38">
      <w:pPr>
        <w:pStyle w:val="Sinespaciado"/>
        <w:tabs>
          <w:tab w:val="left" w:pos="2990"/>
          <w:tab w:val="center" w:pos="4419"/>
        </w:tabs>
        <w:jc w:val="center"/>
        <w:rPr>
          <w:rFonts w:cstheme="minorHAnsi"/>
          <w:b/>
          <w:bCs/>
          <w:sz w:val="28"/>
          <w:szCs w:val="28"/>
        </w:rPr>
      </w:pPr>
      <w:r w:rsidRPr="00165C9E">
        <w:rPr>
          <w:rFonts w:cstheme="minorHAnsi"/>
          <w:b/>
          <w:bCs/>
          <w:sz w:val="28"/>
          <w:szCs w:val="28"/>
        </w:rPr>
        <w:t xml:space="preserve">VISITANDO: </w:t>
      </w:r>
      <w:r w:rsidR="00EA1648" w:rsidRPr="00EA1648">
        <w:rPr>
          <w:rFonts w:cstheme="minorHAnsi"/>
          <w:b/>
          <w:bCs/>
          <w:sz w:val="28"/>
          <w:szCs w:val="28"/>
        </w:rPr>
        <w:t>XI'AN - ZHANGJIAJIE - FENGHUANG - SHANGHAI</w:t>
      </w:r>
    </w:p>
    <w:p w14:paraId="1641EE44" w14:textId="77777777" w:rsidR="00673D38" w:rsidRPr="00165C9E" w:rsidRDefault="00673D38" w:rsidP="00673D38">
      <w:pPr>
        <w:pStyle w:val="Sinespaciado"/>
        <w:jc w:val="center"/>
        <w:rPr>
          <w:rFonts w:cstheme="minorHAnsi"/>
          <w:b/>
          <w:bCs/>
        </w:rPr>
      </w:pPr>
      <w:r w:rsidRPr="00165C9E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2</w:t>
      </w:r>
      <w:r w:rsidRPr="00165C9E">
        <w:rPr>
          <w:rFonts w:cstheme="minorHAnsi"/>
          <w:b/>
          <w:bCs/>
        </w:rPr>
        <w:t xml:space="preserve"> DÍAS / </w:t>
      </w:r>
      <w:r>
        <w:rPr>
          <w:rFonts w:cstheme="minorHAnsi"/>
          <w:b/>
          <w:bCs/>
        </w:rPr>
        <w:t>11</w:t>
      </w:r>
      <w:r w:rsidRPr="00165C9E">
        <w:rPr>
          <w:rFonts w:cstheme="minorHAnsi"/>
          <w:b/>
          <w:bCs/>
        </w:rPr>
        <w:t xml:space="preserve"> NOCHES</w:t>
      </w:r>
    </w:p>
    <w:p w14:paraId="7A5E72D4" w14:textId="77777777" w:rsidR="00673D38" w:rsidRPr="0045755F" w:rsidRDefault="00673D38" w:rsidP="00673D38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</w:p>
    <w:p w14:paraId="14681DD6" w14:textId="1CF84052" w:rsidR="00673D38" w:rsidRPr="0045755F" w:rsidRDefault="00673D38" w:rsidP="00673D38">
      <w:pPr>
        <w:pStyle w:val="Sinespaciado"/>
        <w:jc w:val="center"/>
        <w:rPr>
          <w:rFonts w:cstheme="minorHAnsi"/>
          <w:b/>
          <w:bCs/>
          <w:sz w:val="20"/>
          <w:szCs w:val="20"/>
        </w:rPr>
      </w:pPr>
      <w:r w:rsidRPr="0045755F">
        <w:rPr>
          <w:rFonts w:cstheme="minorHAnsi"/>
          <w:b/>
          <w:bCs/>
          <w:sz w:val="20"/>
          <w:szCs w:val="20"/>
        </w:rPr>
        <w:t xml:space="preserve">SALIDAS: </w:t>
      </w:r>
      <w:r w:rsidR="00EA1648">
        <w:rPr>
          <w:rFonts w:cstheme="minorHAnsi"/>
          <w:b/>
          <w:bCs/>
          <w:sz w:val="20"/>
          <w:szCs w:val="20"/>
        </w:rPr>
        <w:t>JUEV</w:t>
      </w:r>
      <w:r w:rsidRPr="0045755F">
        <w:rPr>
          <w:rFonts w:cstheme="minorHAnsi"/>
          <w:b/>
          <w:bCs/>
          <w:sz w:val="20"/>
          <w:szCs w:val="20"/>
        </w:rPr>
        <w:t>ES</w:t>
      </w:r>
    </w:p>
    <w:p w14:paraId="794D6717" w14:textId="77777777" w:rsidR="00673D38" w:rsidRPr="0045755F" w:rsidRDefault="00673D38" w:rsidP="00673D38">
      <w:pPr>
        <w:pStyle w:val="Sinespaciado"/>
        <w:tabs>
          <w:tab w:val="left" w:pos="2990"/>
        </w:tabs>
        <w:jc w:val="both"/>
        <w:rPr>
          <w:rFonts w:cstheme="minorHAnsi"/>
          <w:b/>
          <w:bCs/>
          <w:caps/>
          <w:sz w:val="20"/>
          <w:szCs w:val="20"/>
        </w:rPr>
      </w:pPr>
    </w:p>
    <w:p w14:paraId="2978E115" w14:textId="77777777" w:rsidR="00673D38" w:rsidRDefault="00673D38" w:rsidP="00673D38">
      <w:pPr>
        <w:pStyle w:val="Sinespaciado"/>
        <w:ind w:left="1440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 xml:space="preserve">               Precio por persona en USD</w:t>
      </w:r>
    </w:p>
    <w:tbl>
      <w:tblPr>
        <w:tblW w:w="4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240"/>
        <w:gridCol w:w="2020"/>
      </w:tblGrid>
      <w:tr w:rsidR="00EA1648" w:rsidRPr="00EA1648" w14:paraId="4DB29913" w14:textId="77777777" w:rsidTr="00EA1648">
        <w:trPr>
          <w:trHeight w:val="28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14849D16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DBL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3E8B0300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SGL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vAlign w:val="center"/>
            <w:hideMark/>
          </w:tcPr>
          <w:p w14:paraId="75FEDEB4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val="es-MX" w:eastAsia="es-MX"/>
              </w:rPr>
              <w:t>VIGENCIA</w:t>
            </w:r>
          </w:p>
        </w:tc>
      </w:tr>
      <w:tr w:rsidR="00EA1648" w:rsidRPr="00EA1648" w14:paraId="2BB590B1" w14:textId="77777777" w:rsidTr="00EA1648">
        <w:trPr>
          <w:trHeight w:val="288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7A74724" w14:textId="14A5FBB8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353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16BB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4373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1D7ED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01JUN - 20AGO</w:t>
            </w:r>
          </w:p>
        </w:tc>
      </w:tr>
      <w:tr w:rsidR="00EA1648" w:rsidRPr="00EA1648" w14:paraId="1E550A5A" w14:textId="77777777" w:rsidTr="00EA1648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97DC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3573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AD0A7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4480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368B6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27AGO - 17SEP</w:t>
            </w:r>
          </w:p>
        </w:tc>
      </w:tr>
      <w:tr w:rsidR="00EA1648" w:rsidRPr="00EA1648" w14:paraId="6714077D" w14:textId="77777777" w:rsidTr="00EA1648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AD877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3573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28CA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4480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CC3D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 xml:space="preserve"> 08OCT - 05NOV</w:t>
            </w:r>
          </w:p>
        </w:tc>
      </w:tr>
      <w:tr w:rsidR="00EA1648" w:rsidRPr="00EA1648" w14:paraId="3903BC8E" w14:textId="77777777" w:rsidTr="00EA1648">
        <w:trPr>
          <w:trHeight w:val="30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670439F" w14:textId="77E533F1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353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CBE2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4360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5B84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12NOV - 28ENE'27</w:t>
            </w:r>
          </w:p>
        </w:tc>
      </w:tr>
      <w:tr w:rsidR="00EA1648" w:rsidRPr="00EA1648" w14:paraId="3FFD665C" w14:textId="77777777" w:rsidTr="00EA1648">
        <w:trPr>
          <w:trHeight w:val="288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5791D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3547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2C18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MX" w:eastAsia="es-MX"/>
              </w:rPr>
              <w:t>4387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C7767" w14:textId="77777777" w:rsidR="00EA1648" w:rsidRPr="00EA1648" w:rsidRDefault="00EA1648" w:rsidP="00EA16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</w:pPr>
            <w:r w:rsidRPr="00EA1648">
              <w:rPr>
                <w:rFonts w:ascii="Calibri" w:eastAsia="Times New Roman" w:hAnsi="Calibri" w:cs="Calibri"/>
                <w:sz w:val="18"/>
                <w:szCs w:val="18"/>
                <w:lang w:val="es-MX" w:eastAsia="es-MX"/>
              </w:rPr>
              <w:t>11FEB'27 - 18MAR'27</w:t>
            </w:r>
          </w:p>
        </w:tc>
      </w:tr>
    </w:tbl>
    <w:p w14:paraId="2C3FC1F3" w14:textId="77777777" w:rsidR="00673D38" w:rsidRDefault="00673D38" w:rsidP="00673D38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</w:p>
    <w:p w14:paraId="2CF3F18C" w14:textId="77777777" w:rsidR="00EA1648" w:rsidRDefault="00EA1648" w:rsidP="00673D38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</w:p>
    <w:p w14:paraId="25004CBD" w14:textId="77777777" w:rsidR="00673D38" w:rsidRPr="0045755F" w:rsidRDefault="00673D38" w:rsidP="00673D38">
      <w:pPr>
        <w:pStyle w:val="Sangranormal"/>
        <w:ind w:firstLine="720"/>
        <w:rPr>
          <w:rFonts w:ascii="Calibri" w:hAnsi="Calibri" w:cs="Calibri"/>
          <w:b/>
          <w:bCs/>
          <w:caps/>
          <w:sz w:val="20"/>
          <w:lang w:val="es-PE"/>
        </w:rPr>
      </w:pPr>
      <w:r w:rsidRPr="0045755F">
        <w:rPr>
          <w:rFonts w:ascii="Calibri" w:hAnsi="Calibri" w:cs="Calibri"/>
          <w:b/>
          <w:bCs/>
          <w:caps/>
          <w:sz w:val="20"/>
          <w:lang w:val="es-PE"/>
        </w:rPr>
        <w:t>Programa incluye</w:t>
      </w:r>
    </w:p>
    <w:p w14:paraId="178CB0C0" w14:textId="77777777" w:rsidR="00673D38" w:rsidRPr="00907A3D" w:rsidRDefault="00673D38" w:rsidP="00673D38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Traslados (aeropuerto / hotel / aeropuerto).</w:t>
      </w:r>
    </w:p>
    <w:p w14:paraId="0B65712C" w14:textId="77777777" w:rsidR="00673D38" w:rsidRPr="00907A3D" w:rsidRDefault="00673D38" w:rsidP="00673D38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11 noches de alojamiento con desayunos buffet.</w:t>
      </w:r>
    </w:p>
    <w:p w14:paraId="4DB35A08" w14:textId="77777777" w:rsidR="00673D38" w:rsidRPr="00907A3D" w:rsidRDefault="00673D38" w:rsidP="00673D38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 xml:space="preserve">Media pensión con almuerzos de comida china o buffet mixto en restaurantes locales según lo mencionado en el programa. </w:t>
      </w:r>
    </w:p>
    <w:p w14:paraId="7491D5D2" w14:textId="77777777" w:rsidR="00673D38" w:rsidRPr="00907A3D" w:rsidRDefault="00673D38" w:rsidP="00673D38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Una cena especial de “Pato Laqueado” en Pekín.</w:t>
      </w:r>
    </w:p>
    <w:p w14:paraId="19C4CF3B" w14:textId="77777777" w:rsidR="00673D38" w:rsidRPr="00907A3D" w:rsidRDefault="00673D38" w:rsidP="00673D38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Billetes de vuelos domésticos con tasa de aeropuerto incluida.</w:t>
      </w:r>
    </w:p>
    <w:p w14:paraId="2E4EBA50" w14:textId="77777777" w:rsidR="00673D38" w:rsidRPr="00907A3D" w:rsidRDefault="00673D38" w:rsidP="00673D38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Billetes de tren en Clase Turista</w:t>
      </w:r>
      <w:r>
        <w:rPr>
          <w:rFonts w:ascii="Calibri" w:hAnsi="Calibri" w:cs="Calibri"/>
          <w:sz w:val="20"/>
          <w:lang w:val="es-PE"/>
        </w:rPr>
        <w:t>.</w:t>
      </w:r>
    </w:p>
    <w:p w14:paraId="1D4E6B87" w14:textId="77777777" w:rsidR="00673D38" w:rsidRPr="00907A3D" w:rsidRDefault="00673D38" w:rsidP="00673D38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Visitas con guías locales de habla hispana en Pekín, Xi’an y Shanghái, el resto en inglés.</w:t>
      </w:r>
    </w:p>
    <w:p w14:paraId="647FD310" w14:textId="77777777" w:rsidR="00673D38" w:rsidRPr="00907A3D" w:rsidRDefault="00673D38" w:rsidP="00673D38">
      <w:pPr>
        <w:pStyle w:val="Sangranormal"/>
        <w:numPr>
          <w:ilvl w:val="0"/>
          <w:numId w:val="1"/>
        </w:numPr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Paradas técnicas y culturales según se detalla (de referencia, que también se podría variar con alguna otra alternativa según distintos circuitos). Se tarda aproximadamente 30-40 minutos en cada parada, incluyendo 15-20 minutos de explicación en idioma español:</w:t>
      </w:r>
    </w:p>
    <w:p w14:paraId="16D0EF6C" w14:textId="77777777" w:rsidR="00673D38" w:rsidRPr="00907A3D" w:rsidRDefault="00673D38" w:rsidP="00673D38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- Beijing: Taller de Perlas, Fábrica de Cloisonné y Centro de Fomento de la Medicina Tradicional China.</w:t>
      </w:r>
    </w:p>
    <w:p w14:paraId="687DB735" w14:textId="77777777" w:rsidR="00673D38" w:rsidRPr="00907A3D" w:rsidRDefault="00673D38" w:rsidP="00673D38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- Xi’an: Fábrica de Jade o de Terracotas (una de las dos).</w:t>
      </w:r>
    </w:p>
    <w:p w14:paraId="39EA5634" w14:textId="77777777" w:rsidR="00673D38" w:rsidRPr="0045755F" w:rsidRDefault="00673D38" w:rsidP="00673D38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  <w:r w:rsidRPr="00907A3D">
        <w:rPr>
          <w:rFonts w:ascii="Calibri" w:hAnsi="Calibri" w:cs="Calibri"/>
          <w:sz w:val="20"/>
          <w:lang w:val="es-PE"/>
        </w:rPr>
        <w:t>- Shanghái: Fábrica de Seda (en una de las dos ciudades).</w:t>
      </w:r>
    </w:p>
    <w:p w14:paraId="6DF9DC95" w14:textId="77777777" w:rsidR="00673D38" w:rsidRPr="0045755F" w:rsidRDefault="00673D38" w:rsidP="00673D38">
      <w:pPr>
        <w:pStyle w:val="Sangranormal"/>
        <w:ind w:left="720" w:firstLine="0"/>
        <w:rPr>
          <w:rFonts w:ascii="Calibri" w:hAnsi="Calibri" w:cs="Calibri"/>
          <w:sz w:val="20"/>
          <w:lang w:val="es-PE"/>
        </w:rPr>
      </w:pPr>
    </w:p>
    <w:p w14:paraId="25903C36" w14:textId="77777777" w:rsidR="00673D38" w:rsidRPr="0045755F" w:rsidRDefault="00673D38" w:rsidP="00673D38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rFonts w:ascii="Calibri" w:hAnsi="Calibri" w:cs="Calibri"/>
          <w:b/>
          <w:bCs/>
          <w:caps/>
          <w:sz w:val="20"/>
          <w:szCs w:val="20"/>
        </w:rPr>
        <w:t>Programa no incluye</w:t>
      </w:r>
    </w:p>
    <w:p w14:paraId="2962B5AA" w14:textId="77777777" w:rsidR="00673D38" w:rsidRPr="0045755F" w:rsidRDefault="00673D38" w:rsidP="00673D38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Vuelos internacionales.</w:t>
      </w:r>
    </w:p>
    <w:p w14:paraId="4AE010A0" w14:textId="77777777" w:rsidR="00673D38" w:rsidRPr="0045755F" w:rsidRDefault="00673D38" w:rsidP="00673D38">
      <w:pPr>
        <w:pStyle w:val="Sinespaciado"/>
        <w:numPr>
          <w:ilvl w:val="0"/>
          <w:numId w:val="8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Seguro de viaje. </w:t>
      </w:r>
      <w:r w:rsidRPr="0045755F">
        <w:rPr>
          <w:rFonts w:cstheme="minorHAnsi"/>
          <w:i/>
          <w:sz w:val="20"/>
          <w:szCs w:val="20"/>
        </w:rPr>
        <w:t>Consultar por nuestras tarifas de inclusión con Universal Assistance</w:t>
      </w:r>
      <w:r w:rsidRPr="0045755F">
        <w:rPr>
          <w:rFonts w:cstheme="minorHAnsi"/>
          <w:sz w:val="20"/>
          <w:szCs w:val="20"/>
        </w:rPr>
        <w:t>.</w:t>
      </w:r>
    </w:p>
    <w:p w14:paraId="10EAAA1D" w14:textId="77777777" w:rsidR="00673D38" w:rsidRPr="0045755F" w:rsidRDefault="00673D38" w:rsidP="00673D38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Excursiones opcionales o gastos personales.</w:t>
      </w:r>
    </w:p>
    <w:p w14:paraId="158CC1CD" w14:textId="77777777" w:rsidR="00673D38" w:rsidRPr="0045755F" w:rsidRDefault="00673D38" w:rsidP="00673D38">
      <w:pPr>
        <w:pStyle w:val="Sinespaciado"/>
        <w:numPr>
          <w:ilvl w:val="0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Propinas para guía, chofer y maletero del hotel, que pagarán directamente en destino. </w:t>
      </w:r>
    </w:p>
    <w:p w14:paraId="53F38FD7" w14:textId="77777777" w:rsidR="00673D38" w:rsidRPr="0045755F" w:rsidRDefault="00673D38" w:rsidP="00673D38">
      <w:pPr>
        <w:pStyle w:val="Sinespaciado"/>
        <w:ind w:left="720"/>
        <w:jc w:val="both"/>
        <w:rPr>
          <w:sz w:val="20"/>
          <w:szCs w:val="20"/>
        </w:rPr>
      </w:pPr>
      <w:r w:rsidRPr="0045755F">
        <w:rPr>
          <w:sz w:val="20"/>
          <w:szCs w:val="20"/>
        </w:rPr>
        <w:t>Se detalla monto aprox.</w:t>
      </w:r>
    </w:p>
    <w:p w14:paraId="41E2180D" w14:textId="77777777" w:rsidR="00673D38" w:rsidRPr="0045755F" w:rsidRDefault="00673D38" w:rsidP="00673D38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guía y chofer USD 7 aprox. p.p. por día</w:t>
      </w:r>
    </w:p>
    <w:p w14:paraId="19C1889C" w14:textId="77777777" w:rsidR="00673D38" w:rsidRPr="0045755F" w:rsidRDefault="00673D38" w:rsidP="00673D38">
      <w:pPr>
        <w:pStyle w:val="Sinespaciado"/>
        <w:numPr>
          <w:ilvl w:val="1"/>
          <w:numId w:val="2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Para maletero del hotel USD 2 por maleta para subir o bajar</w:t>
      </w:r>
    </w:p>
    <w:p w14:paraId="30A29301" w14:textId="77777777" w:rsidR="00673D38" w:rsidRPr="0045755F" w:rsidRDefault="00673D38" w:rsidP="00673D38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E</w:t>
      </w:r>
      <w:r w:rsidRPr="0045755F">
        <w:rPr>
          <w:sz w:val="20"/>
          <w:szCs w:val="20"/>
        </w:rPr>
        <w:t>spectáculo artístico de acrobacia en Beijing</w:t>
      </w:r>
      <w:r>
        <w:rPr>
          <w:sz w:val="20"/>
          <w:szCs w:val="20"/>
        </w:rPr>
        <w:t>.</w:t>
      </w:r>
    </w:p>
    <w:p w14:paraId="67EE4808" w14:textId="77777777" w:rsidR="00673D38" w:rsidRPr="0045755F" w:rsidRDefault="00673D38" w:rsidP="00673D38">
      <w:pPr>
        <w:pStyle w:val="Sinespaciado"/>
        <w:numPr>
          <w:ilvl w:val="0"/>
          <w:numId w:val="2"/>
        </w:numPr>
        <w:jc w:val="both"/>
        <w:rPr>
          <w:color w:val="000000"/>
          <w:sz w:val="20"/>
          <w:szCs w:val="20"/>
        </w:rPr>
      </w:pPr>
      <w:r w:rsidRPr="0045755F">
        <w:rPr>
          <w:color w:val="000000"/>
          <w:sz w:val="20"/>
          <w:szCs w:val="20"/>
        </w:rPr>
        <w:t>Lo que no está mencionado en el apartado incluye</w:t>
      </w:r>
      <w:r>
        <w:rPr>
          <w:color w:val="000000"/>
          <w:sz w:val="20"/>
          <w:szCs w:val="20"/>
        </w:rPr>
        <w:t>.</w:t>
      </w:r>
    </w:p>
    <w:p w14:paraId="3B4E3D5D" w14:textId="77777777" w:rsidR="00673D38" w:rsidRPr="0045755F" w:rsidRDefault="00673D38" w:rsidP="00673D38">
      <w:pPr>
        <w:pStyle w:val="Sinespaciado"/>
        <w:jc w:val="both"/>
        <w:rPr>
          <w:b/>
          <w:bCs/>
          <w:sz w:val="20"/>
          <w:szCs w:val="20"/>
        </w:rPr>
      </w:pPr>
    </w:p>
    <w:p w14:paraId="4394E630" w14:textId="77777777" w:rsidR="00673D38" w:rsidRPr="0045755F" w:rsidRDefault="00673D38" w:rsidP="00673D38">
      <w:pPr>
        <w:pStyle w:val="Sinespaciado"/>
        <w:ind w:left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SUPLEMENTOS</w:t>
      </w:r>
    </w:p>
    <w:p w14:paraId="424F8B44" w14:textId="77777777" w:rsidR="00673D38" w:rsidRPr="0045755F" w:rsidRDefault="00673D38" w:rsidP="00673D38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45755F">
        <w:rPr>
          <w:sz w:val="20"/>
          <w:szCs w:val="20"/>
        </w:rPr>
        <w:t>uplemento de la asistencia al espectáculo de acrobacia en Beijing para Día2: USD 67 p.p.</w:t>
      </w:r>
    </w:p>
    <w:p w14:paraId="009E82A7" w14:textId="77777777" w:rsidR="00673D38" w:rsidRPr="009E79DF" w:rsidRDefault="00673D38" w:rsidP="00673D38">
      <w:pPr>
        <w:pStyle w:val="Sinespaciado"/>
        <w:numPr>
          <w:ilvl w:val="0"/>
          <w:numId w:val="5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Suplemento de cambiar en Día 4 el tren rápido BJS-XIA por el vuelo del mismo trayecto con tasas: USD 373 p.p</w:t>
      </w:r>
      <w:r>
        <w:rPr>
          <w:sz w:val="20"/>
          <w:szCs w:val="20"/>
        </w:rPr>
        <w:t>.</w:t>
      </w:r>
      <w:r w:rsidRPr="0045755F">
        <w:rPr>
          <w:sz w:val="20"/>
          <w:szCs w:val="20"/>
        </w:rPr>
        <w:t xml:space="preserve"> (Solo se aplica para las salidas de </w:t>
      </w:r>
      <w:r>
        <w:rPr>
          <w:sz w:val="20"/>
          <w:szCs w:val="20"/>
        </w:rPr>
        <w:t>martes</w:t>
      </w:r>
      <w:r w:rsidRPr="0045755F">
        <w:rPr>
          <w:sz w:val="20"/>
          <w:szCs w:val="20"/>
        </w:rPr>
        <w:t xml:space="preserve"> con base al paquete total incluyendo las tasas).</w:t>
      </w:r>
    </w:p>
    <w:p w14:paraId="5C06F711" w14:textId="77777777" w:rsidR="00673D38" w:rsidRPr="0045755F" w:rsidRDefault="00673D38" w:rsidP="00673D38">
      <w:pPr>
        <w:pStyle w:val="Sinespaciado"/>
        <w:jc w:val="both"/>
        <w:rPr>
          <w:b/>
          <w:bCs/>
          <w:sz w:val="20"/>
          <w:szCs w:val="20"/>
        </w:rPr>
      </w:pPr>
    </w:p>
    <w:p w14:paraId="12411C13" w14:textId="77777777" w:rsidR="00673D38" w:rsidRPr="0045755F" w:rsidRDefault="00673D38" w:rsidP="00673D38">
      <w:pPr>
        <w:pStyle w:val="Sinespaciado"/>
        <w:ind w:firstLine="720"/>
        <w:jc w:val="both"/>
        <w:rPr>
          <w:b/>
          <w:bCs/>
          <w:sz w:val="20"/>
          <w:szCs w:val="20"/>
        </w:rPr>
      </w:pPr>
      <w:r w:rsidRPr="0045755F">
        <w:rPr>
          <w:b/>
          <w:bCs/>
          <w:sz w:val="20"/>
          <w:szCs w:val="20"/>
        </w:rPr>
        <w:t>NOTAS IMPORTANTES</w:t>
      </w:r>
    </w:p>
    <w:p w14:paraId="66DEBC1F" w14:textId="77777777" w:rsidR="00673D38" w:rsidRPr="0045755F" w:rsidRDefault="00673D38" w:rsidP="00673D38">
      <w:pPr>
        <w:pStyle w:val="Sinespaciado"/>
        <w:numPr>
          <w:ilvl w:val="0"/>
          <w:numId w:val="9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Precio por persona en USD.</w:t>
      </w:r>
    </w:p>
    <w:p w14:paraId="09E3EC73" w14:textId="77777777" w:rsidR="00673D38" w:rsidRDefault="00673D38" w:rsidP="00673D38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lastRenderedPageBreak/>
        <w:t>Salidas garantizadas desde 2 pasajeros.</w:t>
      </w:r>
    </w:p>
    <w:p w14:paraId="07F29C92" w14:textId="5173B294" w:rsidR="00673D38" w:rsidRDefault="00673D38" w:rsidP="00673D38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 xml:space="preserve">En las fechas </w:t>
      </w:r>
      <w:r>
        <w:rPr>
          <w:sz w:val="20"/>
          <w:szCs w:val="20"/>
        </w:rPr>
        <w:t>1</w:t>
      </w:r>
      <w:r w:rsidR="005D7F2E">
        <w:rPr>
          <w:sz w:val="20"/>
          <w:szCs w:val="20"/>
        </w:rPr>
        <w:t>2</w:t>
      </w:r>
      <w:r>
        <w:rPr>
          <w:sz w:val="20"/>
          <w:szCs w:val="20"/>
        </w:rPr>
        <w:t>NOV al 2</w:t>
      </w:r>
      <w:r w:rsidR="005D7F2E">
        <w:rPr>
          <w:sz w:val="20"/>
          <w:szCs w:val="20"/>
        </w:rPr>
        <w:t>8</w:t>
      </w:r>
      <w:r>
        <w:rPr>
          <w:sz w:val="20"/>
          <w:szCs w:val="20"/>
        </w:rPr>
        <w:t>ENE27’ y 1</w:t>
      </w:r>
      <w:r w:rsidR="005D7F2E">
        <w:rPr>
          <w:sz w:val="20"/>
          <w:szCs w:val="20"/>
        </w:rPr>
        <w:t>1</w:t>
      </w:r>
      <w:r>
        <w:rPr>
          <w:sz w:val="20"/>
          <w:szCs w:val="20"/>
        </w:rPr>
        <w:t xml:space="preserve"> al 2</w:t>
      </w:r>
      <w:r w:rsidR="005D7F2E">
        <w:rPr>
          <w:sz w:val="20"/>
          <w:szCs w:val="20"/>
        </w:rPr>
        <w:t>5</w:t>
      </w:r>
      <w:r>
        <w:rPr>
          <w:sz w:val="20"/>
          <w:szCs w:val="20"/>
        </w:rPr>
        <w:t xml:space="preserve">FRB’27 </w:t>
      </w:r>
      <w:r w:rsidRPr="0045755F">
        <w:rPr>
          <w:sz w:val="20"/>
          <w:szCs w:val="20"/>
        </w:rPr>
        <w:t xml:space="preserve">las salidas de martes </w:t>
      </w:r>
      <w:r>
        <w:rPr>
          <w:sz w:val="20"/>
          <w:szCs w:val="20"/>
        </w:rPr>
        <w:t xml:space="preserve">serán </w:t>
      </w:r>
      <w:r w:rsidRPr="0045755F">
        <w:rPr>
          <w:sz w:val="20"/>
          <w:szCs w:val="20"/>
        </w:rPr>
        <w:t>garantizadas desde 4 pasajeros. En caso de ser una reserva de menos que 4 pasajeros, consultar.</w:t>
      </w:r>
    </w:p>
    <w:p w14:paraId="016D47A3" w14:textId="0163AA6F" w:rsidR="00673D38" w:rsidRDefault="00673D38" w:rsidP="00673D38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3A2BB2">
        <w:rPr>
          <w:sz w:val="20"/>
          <w:szCs w:val="20"/>
        </w:rPr>
        <w:t xml:space="preserve">No hay salida durante </w:t>
      </w:r>
      <w:r>
        <w:rPr>
          <w:sz w:val="20"/>
          <w:szCs w:val="20"/>
        </w:rPr>
        <w:t>2</w:t>
      </w:r>
      <w:r w:rsidR="005D7F2E">
        <w:rPr>
          <w:sz w:val="20"/>
          <w:szCs w:val="20"/>
        </w:rPr>
        <w:t>9</w:t>
      </w:r>
      <w:r>
        <w:rPr>
          <w:sz w:val="20"/>
          <w:szCs w:val="20"/>
        </w:rPr>
        <w:t>ENE’27 al 1</w:t>
      </w:r>
      <w:r w:rsidR="005D7F2E">
        <w:rPr>
          <w:sz w:val="20"/>
          <w:szCs w:val="20"/>
        </w:rPr>
        <w:t>0</w:t>
      </w:r>
      <w:r>
        <w:rPr>
          <w:sz w:val="20"/>
          <w:szCs w:val="20"/>
        </w:rPr>
        <w:t>FEB’</w:t>
      </w:r>
      <w:r w:rsidRPr="003A2BB2">
        <w:rPr>
          <w:sz w:val="20"/>
          <w:szCs w:val="20"/>
        </w:rPr>
        <w:t>27 debido al Año Nuevo Chino 2027.</w:t>
      </w:r>
    </w:p>
    <w:p w14:paraId="3FDAF421" w14:textId="77777777" w:rsidR="00673D38" w:rsidRPr="0045755F" w:rsidRDefault="00673D38" w:rsidP="00673D38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Programa en servicio compartido.</w:t>
      </w:r>
    </w:p>
    <w:p w14:paraId="4DD46CE8" w14:textId="77777777" w:rsidR="00673D38" w:rsidRPr="009F2443" w:rsidRDefault="00673D38" w:rsidP="00673D38">
      <w:pPr>
        <w:pStyle w:val="Sinespaciado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9F2443">
        <w:rPr>
          <w:sz w:val="20"/>
          <w:szCs w:val="20"/>
          <w:lang w:val="en-US"/>
        </w:rPr>
        <w:t>En los hoteles check in 15hrs. / check out 11hrs.</w:t>
      </w:r>
    </w:p>
    <w:p w14:paraId="6962CEBB" w14:textId="77777777" w:rsidR="00673D38" w:rsidRDefault="00673D38" w:rsidP="00673D38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El orden del itinerario podría tener variación, pero siempre respetando lo ofrecido.</w:t>
      </w:r>
    </w:p>
    <w:p w14:paraId="0EA1BC98" w14:textId="77777777" w:rsidR="00673D38" w:rsidRPr="009E79DF" w:rsidRDefault="00673D38" w:rsidP="00673D38">
      <w:pPr>
        <w:pStyle w:val="Sinespaciado"/>
        <w:numPr>
          <w:ilvl w:val="0"/>
          <w:numId w:val="3"/>
        </w:numPr>
        <w:jc w:val="both"/>
        <w:rPr>
          <w:rFonts w:cstheme="minorHAnsi"/>
          <w:bCs/>
          <w:sz w:val="20"/>
          <w:szCs w:val="20"/>
        </w:rPr>
      </w:pPr>
      <w:r w:rsidRPr="009E79DF">
        <w:rPr>
          <w:rFonts w:cstheme="minorHAnsi"/>
          <w:bCs/>
          <w:sz w:val="20"/>
          <w:szCs w:val="20"/>
        </w:rPr>
        <w:t>Debido a la gran cantidad de turistas tanto nacionales como extranjeros, probablemente hay que hacer cola en ciertas fechas del año, por ejemplo, para subir al teleférico. Favor de avisar la posible incomodidad a los pax antes del viaje.</w:t>
      </w:r>
    </w:p>
    <w:p w14:paraId="6DCCD2D5" w14:textId="77777777" w:rsidR="00673D38" w:rsidRPr="0045755F" w:rsidRDefault="00673D38" w:rsidP="00673D38">
      <w:pPr>
        <w:pStyle w:val="Sinespaciado"/>
        <w:numPr>
          <w:ilvl w:val="0"/>
          <w:numId w:val="3"/>
        </w:numPr>
        <w:jc w:val="both"/>
        <w:rPr>
          <w:sz w:val="20"/>
          <w:szCs w:val="20"/>
        </w:rPr>
      </w:pPr>
      <w:r w:rsidRPr="0045755F">
        <w:rPr>
          <w:sz w:val="20"/>
          <w:szCs w:val="20"/>
        </w:rPr>
        <w:t>En el recorrido se permite una maleta por persona.</w:t>
      </w:r>
    </w:p>
    <w:p w14:paraId="65C11762" w14:textId="77777777" w:rsidR="00673D38" w:rsidRPr="0045755F" w:rsidRDefault="00673D38" w:rsidP="00673D3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Las habitaciones TPL constan de una cama de dos plazas o dos camas de 1 plaza + 1 cama plegable. No recomendamos este tipo de habitaciones.</w:t>
      </w:r>
    </w:p>
    <w:p w14:paraId="3BAAFAEB" w14:textId="77777777" w:rsidR="00673D38" w:rsidRDefault="00673D38" w:rsidP="00673D3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los circuitos que incluyen trayectos de tren, con cualquier cambio (de la fecha del viaje o del número de pasaporte) después de la emisión de billetes, existen gastos de cancelación y se requieren documentos originales del pasaporte para realizar cualquier cambio y cancelación.</w:t>
      </w:r>
    </w:p>
    <w:p w14:paraId="2968EDED" w14:textId="77777777" w:rsidR="00673D38" w:rsidRPr="0045755F" w:rsidRDefault="00673D38" w:rsidP="00673D3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>
        <w:rPr>
          <w:sz w:val="20"/>
          <w:szCs w:val="20"/>
          <w:lang w:val="es-PE"/>
        </w:rPr>
        <w:t>Día 10</w:t>
      </w:r>
      <w:r w:rsidRPr="00F01C0B">
        <w:rPr>
          <w:sz w:val="20"/>
          <w:szCs w:val="20"/>
          <w:lang w:val="es-MX"/>
        </w:rPr>
        <w:t>: Debido a la gran cantidad de turistas tanto nacionales como extranjeros, probablemente hay que hacer cola en ciertas fechas del año, por ejemplo para subir al teleférico. Favor de avisar la posible incomodidad a los pax antes del viaje</w:t>
      </w:r>
      <w:r>
        <w:rPr>
          <w:sz w:val="20"/>
          <w:szCs w:val="20"/>
          <w:lang w:val="es-MX"/>
        </w:rPr>
        <w:t>.</w:t>
      </w:r>
    </w:p>
    <w:p w14:paraId="397C6DCC" w14:textId="77777777" w:rsidR="00673D38" w:rsidRDefault="00673D38" w:rsidP="00673D3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Para las reservas se requiere copias de los pasaportes (vigentes mínimo 06 meses a la fecha del circuito).</w:t>
      </w:r>
    </w:p>
    <w:p w14:paraId="758CF6A2" w14:textId="77777777" w:rsidR="00673D38" w:rsidRPr="0045755F" w:rsidRDefault="00673D38" w:rsidP="00673D3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Programa requiere vacuna de fiebre amarilla.</w:t>
      </w:r>
    </w:p>
    <w:p w14:paraId="3BDEA8A7" w14:textId="77777777" w:rsidR="00673D38" w:rsidRPr="0045755F" w:rsidRDefault="00673D38" w:rsidP="00673D3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>Precios sujetos a cambios hasta la confirmación de la reserva.</w:t>
      </w:r>
    </w:p>
    <w:p w14:paraId="67F8D59F" w14:textId="77777777" w:rsidR="00673D38" w:rsidRPr="0045755F" w:rsidRDefault="00673D38" w:rsidP="00673D38">
      <w:pPr>
        <w:pStyle w:val="Prrafodelista"/>
        <w:numPr>
          <w:ilvl w:val="0"/>
          <w:numId w:val="3"/>
        </w:numPr>
        <w:spacing w:after="0" w:line="240" w:lineRule="auto"/>
        <w:jc w:val="both"/>
        <w:rPr>
          <w:sz w:val="20"/>
          <w:szCs w:val="20"/>
          <w:lang w:val="es-PE"/>
        </w:rPr>
      </w:pPr>
      <w:r w:rsidRPr="0045755F">
        <w:rPr>
          <w:sz w:val="20"/>
          <w:szCs w:val="20"/>
          <w:lang w:val="es-PE"/>
        </w:rPr>
        <w:t xml:space="preserve">Programa actualizado </w:t>
      </w:r>
      <w:r>
        <w:rPr>
          <w:sz w:val="20"/>
          <w:szCs w:val="20"/>
          <w:lang w:val="es-PE"/>
        </w:rPr>
        <w:t>al 10 de setiembre de 2026.</w:t>
      </w:r>
    </w:p>
    <w:p w14:paraId="5028357D" w14:textId="77777777" w:rsidR="00673D38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3198D880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4FB6630B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ITINERARIO</w:t>
      </w:r>
    </w:p>
    <w:p w14:paraId="23026DD9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2F3CD0EF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Pr="0045755F">
        <w:rPr>
          <w:rFonts w:cstheme="minorHAnsi"/>
          <w:b/>
          <w:bCs/>
          <w:caps/>
          <w:sz w:val="20"/>
          <w:szCs w:val="20"/>
        </w:rPr>
        <w:t>1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PEKÍIN </w:t>
      </w:r>
    </w:p>
    <w:p w14:paraId="4B283604" w14:textId="77777777" w:rsidR="00673D38" w:rsidRDefault="00673D38" w:rsidP="00673D38">
      <w:pPr>
        <w:pStyle w:val="Sinespaciado"/>
        <w:jc w:val="both"/>
        <w:rPr>
          <w:rFonts w:cstheme="minorHAnsi"/>
          <w:sz w:val="20"/>
          <w:szCs w:val="20"/>
        </w:rPr>
      </w:pPr>
      <w:r w:rsidRPr="000D0D2E">
        <w:rPr>
          <w:rFonts w:cstheme="minorHAnsi"/>
          <w:sz w:val="20"/>
          <w:szCs w:val="20"/>
        </w:rPr>
        <w:t xml:space="preserve">Llegada a </w:t>
      </w:r>
      <w:r>
        <w:rPr>
          <w:rFonts w:cstheme="minorHAnsi"/>
          <w:sz w:val="20"/>
          <w:szCs w:val="20"/>
        </w:rPr>
        <w:t>Pekín</w:t>
      </w:r>
      <w:r w:rsidRPr="000D0D2E">
        <w:rPr>
          <w:rFonts w:cstheme="minorHAnsi"/>
          <w:sz w:val="20"/>
          <w:szCs w:val="20"/>
        </w:rPr>
        <w:t>, capital de la República Popular China. Traslado al hotel. Resto del día libre, almuerzo no incluido.</w:t>
      </w:r>
      <w:r>
        <w:rPr>
          <w:rFonts w:cstheme="minorHAnsi"/>
          <w:sz w:val="20"/>
          <w:szCs w:val="20"/>
        </w:rPr>
        <w:t xml:space="preserve"> </w:t>
      </w:r>
      <w:r w:rsidRPr="000D0D2E">
        <w:rPr>
          <w:rFonts w:cstheme="minorHAnsi"/>
          <w:sz w:val="20"/>
          <w:szCs w:val="20"/>
        </w:rPr>
        <w:t>Alojamiento.</w:t>
      </w:r>
    </w:p>
    <w:p w14:paraId="60AD2572" w14:textId="77777777" w:rsidR="00673D38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6D827920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2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416DC459" w14:textId="77777777" w:rsidR="00673D38" w:rsidRPr="0045755F" w:rsidRDefault="00673D38" w:rsidP="00673D38">
      <w:pPr>
        <w:pStyle w:val="Sinespaciado"/>
        <w:jc w:val="both"/>
        <w:rPr>
          <w:rFonts w:cstheme="minorHAnsi"/>
          <w:sz w:val="20"/>
          <w:szCs w:val="20"/>
        </w:rPr>
      </w:pPr>
      <w:r w:rsidRPr="0045755F">
        <w:rPr>
          <w:rFonts w:cstheme="minorHAnsi"/>
          <w:sz w:val="20"/>
          <w:szCs w:val="20"/>
        </w:rPr>
        <w:t xml:space="preserve">Desayuno buffet. Durante este día visitaremos: el </w:t>
      </w:r>
      <w:r w:rsidRPr="00C21DE1">
        <w:rPr>
          <w:rFonts w:cstheme="minorHAnsi"/>
          <w:b/>
          <w:bCs/>
          <w:sz w:val="20"/>
          <w:szCs w:val="20"/>
        </w:rPr>
        <w:t>Palacio Imperial</w:t>
      </w:r>
      <w:r w:rsidRPr="0045755F">
        <w:rPr>
          <w:rFonts w:cstheme="minorHAnsi"/>
          <w:sz w:val="20"/>
          <w:szCs w:val="20"/>
        </w:rPr>
        <w:t xml:space="preserve">, conocido como “La Ciudad Prohibida”, la </w:t>
      </w:r>
      <w:r w:rsidRPr="00C21DE1">
        <w:rPr>
          <w:rFonts w:cstheme="minorHAnsi"/>
          <w:b/>
          <w:bCs/>
          <w:sz w:val="20"/>
          <w:szCs w:val="20"/>
        </w:rPr>
        <w:t>Plaza Tian An Men</w:t>
      </w:r>
      <w:r w:rsidRPr="0045755F">
        <w:rPr>
          <w:rFonts w:cstheme="minorHAnsi"/>
          <w:sz w:val="20"/>
          <w:szCs w:val="20"/>
        </w:rPr>
        <w:t xml:space="preserve">, una de las mayores del mundo, y el </w:t>
      </w:r>
      <w:r w:rsidRPr="004114CE">
        <w:rPr>
          <w:rFonts w:cstheme="minorHAnsi"/>
          <w:b/>
          <w:bCs/>
          <w:sz w:val="20"/>
          <w:szCs w:val="20"/>
        </w:rPr>
        <w:t>Palacio de Verano</w:t>
      </w:r>
      <w:r w:rsidRPr="0045755F">
        <w:rPr>
          <w:rFonts w:cstheme="minorHAnsi"/>
          <w:sz w:val="20"/>
          <w:szCs w:val="20"/>
        </w:rPr>
        <w:t xml:space="preserve"> que era un jardín veraniego para la casa imperial de la Dinastía Ging. almuerzo incluido. </w:t>
      </w:r>
      <w:r w:rsidRPr="0045755F">
        <w:rPr>
          <w:rFonts w:cstheme="minorHAnsi"/>
          <w:b/>
          <w:bCs/>
          <w:sz w:val="20"/>
          <w:szCs w:val="20"/>
        </w:rPr>
        <w:t>Opci</w:t>
      </w:r>
      <w:r>
        <w:rPr>
          <w:rFonts w:cstheme="minorHAnsi"/>
          <w:b/>
          <w:bCs/>
          <w:sz w:val="20"/>
          <w:szCs w:val="20"/>
        </w:rPr>
        <w:t>onal</w:t>
      </w:r>
      <w:r w:rsidRPr="0045755F">
        <w:rPr>
          <w:rFonts w:cstheme="minorHAnsi"/>
          <w:b/>
          <w:bCs/>
          <w:sz w:val="20"/>
          <w:szCs w:val="20"/>
        </w:rPr>
        <w:t>: Por la noche asistencia a un espectáculo de acrobacia</w:t>
      </w:r>
      <w:r w:rsidRPr="004114CE">
        <w:rPr>
          <w:rFonts w:cstheme="minorHAnsi"/>
          <w:sz w:val="20"/>
          <w:szCs w:val="20"/>
        </w:rPr>
        <w:t>. A</w:t>
      </w:r>
      <w:r w:rsidRPr="0045755F">
        <w:rPr>
          <w:rFonts w:cstheme="minorHAnsi"/>
          <w:sz w:val="20"/>
          <w:szCs w:val="20"/>
        </w:rPr>
        <w:t>lojamiento.</w:t>
      </w:r>
    </w:p>
    <w:p w14:paraId="2B1270C3" w14:textId="77777777" w:rsidR="00673D38" w:rsidRPr="0045755F" w:rsidRDefault="00673D38" w:rsidP="00673D38">
      <w:pPr>
        <w:pStyle w:val="Sinespaciado"/>
        <w:jc w:val="both"/>
        <w:rPr>
          <w:rFonts w:cstheme="minorHAnsi"/>
          <w:sz w:val="20"/>
          <w:szCs w:val="20"/>
        </w:rPr>
      </w:pPr>
    </w:p>
    <w:p w14:paraId="7D7CA7ED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3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</w:t>
      </w:r>
    </w:p>
    <w:p w14:paraId="32432D0E" w14:textId="77777777" w:rsidR="00673D38" w:rsidRPr="0045755F" w:rsidRDefault="00673D38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Excursión a la </w:t>
      </w:r>
      <w:r w:rsidRPr="004114CE">
        <w:rPr>
          <w:rFonts w:cstheme="minorHAnsi"/>
          <w:b/>
          <w:sz w:val="20"/>
          <w:szCs w:val="20"/>
        </w:rPr>
        <w:t>Gran Muralla</w:t>
      </w:r>
      <w:r w:rsidRPr="0045755F">
        <w:rPr>
          <w:rFonts w:cstheme="minorHAnsi"/>
          <w:bCs/>
          <w:sz w:val="20"/>
          <w:szCs w:val="20"/>
        </w:rPr>
        <w:t xml:space="preserve"> (Paso Juyongguan o Badaling según la operativa concreta del operador, espectacular y grandiosa obra arquitectónica, cuyos añales cubren más de 2.000 años. Almuerzo incluido. Por la tarde vuelta a la ciudad y hacemos una parada cerca del </w:t>
      </w:r>
      <w:r w:rsidRPr="004114CE">
        <w:rPr>
          <w:rFonts w:cstheme="minorHAnsi"/>
          <w:b/>
          <w:sz w:val="20"/>
          <w:szCs w:val="20"/>
        </w:rPr>
        <w:t>“Nido del Pájaro”</w:t>
      </w:r>
      <w:r w:rsidRPr="0045755F">
        <w:rPr>
          <w:rFonts w:cstheme="minorHAnsi"/>
          <w:bCs/>
          <w:sz w:val="20"/>
          <w:szCs w:val="20"/>
        </w:rPr>
        <w:t xml:space="preserve"> (</w:t>
      </w:r>
      <w:r w:rsidRPr="004114CE">
        <w:rPr>
          <w:rFonts w:cstheme="minorHAnsi"/>
          <w:b/>
          <w:sz w:val="20"/>
          <w:szCs w:val="20"/>
        </w:rPr>
        <w:t>Estadio Nacional</w:t>
      </w:r>
      <w:r w:rsidRPr="0045755F">
        <w:rPr>
          <w:rFonts w:cstheme="minorHAnsi"/>
          <w:bCs/>
          <w:sz w:val="20"/>
          <w:szCs w:val="20"/>
        </w:rPr>
        <w:t>) y el “</w:t>
      </w:r>
      <w:r w:rsidRPr="004114CE">
        <w:rPr>
          <w:rFonts w:cstheme="minorHAnsi"/>
          <w:b/>
          <w:sz w:val="20"/>
          <w:szCs w:val="20"/>
        </w:rPr>
        <w:t>Cubo del Agua</w:t>
      </w:r>
      <w:r w:rsidRPr="0045755F">
        <w:rPr>
          <w:rFonts w:cstheme="minorHAnsi"/>
          <w:bCs/>
          <w:sz w:val="20"/>
          <w:szCs w:val="20"/>
        </w:rPr>
        <w:t>” (</w:t>
      </w:r>
      <w:r w:rsidRPr="004114CE">
        <w:rPr>
          <w:rFonts w:cstheme="minorHAnsi"/>
          <w:b/>
          <w:sz w:val="20"/>
          <w:szCs w:val="20"/>
        </w:rPr>
        <w:t>Centro Nacional de Natación</w:t>
      </w:r>
      <w:r w:rsidRPr="0045755F">
        <w:rPr>
          <w:rFonts w:cstheme="minorHAnsi"/>
          <w:bCs/>
          <w:sz w:val="20"/>
          <w:szCs w:val="20"/>
        </w:rPr>
        <w:t xml:space="preserve">) para tomar fotos (sin entrar en los estadios). Terminaremos con la cena de bienvenida degustando el delicioso </w:t>
      </w:r>
      <w:r w:rsidRPr="004114CE">
        <w:rPr>
          <w:rFonts w:cstheme="minorHAnsi"/>
          <w:b/>
          <w:sz w:val="20"/>
          <w:szCs w:val="20"/>
        </w:rPr>
        <w:t xml:space="preserve">Pato Laqueado de </w:t>
      </w:r>
      <w:r w:rsidRPr="004114CE">
        <w:rPr>
          <w:rFonts w:ascii="Calibri" w:hAnsi="Calibri" w:cs="Calibri"/>
          <w:b/>
          <w:sz w:val="20"/>
        </w:rPr>
        <w:t>Pekín</w:t>
      </w:r>
      <w:r w:rsidRPr="0045755F">
        <w:rPr>
          <w:rFonts w:cstheme="minorHAnsi"/>
          <w:bCs/>
          <w:sz w:val="20"/>
          <w:szCs w:val="20"/>
        </w:rPr>
        <w:t>. Alojamiento.</w:t>
      </w:r>
    </w:p>
    <w:p w14:paraId="56243299" w14:textId="77777777" w:rsidR="00673D38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</w:p>
    <w:p w14:paraId="45B6007B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4</w:t>
      </w:r>
      <w:r w:rsidRPr="0045755F">
        <w:rPr>
          <w:rFonts w:cstheme="minorHAnsi"/>
          <w:b/>
          <w:bCs/>
          <w:caps/>
          <w:sz w:val="20"/>
          <w:szCs w:val="20"/>
        </w:rPr>
        <w:tab/>
        <w:t>PEKÍN - Xi’an</w:t>
      </w:r>
    </w:p>
    <w:p w14:paraId="723D53E9" w14:textId="77777777" w:rsidR="00673D38" w:rsidRPr="0045755F" w:rsidRDefault="00673D38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Visita del </w:t>
      </w:r>
      <w:r w:rsidRPr="004114CE">
        <w:rPr>
          <w:rFonts w:cstheme="minorHAnsi"/>
          <w:b/>
          <w:sz w:val="20"/>
          <w:szCs w:val="20"/>
        </w:rPr>
        <w:t>Templo del Cielo</w:t>
      </w:r>
      <w:r w:rsidRPr="0045755F">
        <w:rPr>
          <w:rFonts w:cstheme="minorHAnsi"/>
          <w:bCs/>
          <w:sz w:val="20"/>
          <w:szCs w:val="20"/>
        </w:rPr>
        <w:t xml:space="preserve">, construido en 1420 con una superficie de 267 ha, donde los emperadores rezaban por las buenas cosechas. Almuerzo incluido. Por la tarde, traslado a la estación de tren para tomar el </w:t>
      </w:r>
      <w:r w:rsidRPr="004114CE">
        <w:rPr>
          <w:rFonts w:cstheme="minorHAnsi"/>
          <w:b/>
          <w:sz w:val="20"/>
          <w:szCs w:val="20"/>
        </w:rPr>
        <w:t>tren de alta velocidad</w:t>
      </w:r>
      <w:r w:rsidRPr="0045755F">
        <w:rPr>
          <w:rFonts w:cstheme="minorHAnsi"/>
          <w:bCs/>
          <w:sz w:val="20"/>
          <w:szCs w:val="20"/>
        </w:rPr>
        <w:t xml:space="preserve"> en la Clase Turista a Xi´an</w:t>
      </w:r>
      <w:r>
        <w:rPr>
          <w:rFonts w:cstheme="minorHAnsi"/>
          <w:bCs/>
          <w:sz w:val="20"/>
          <w:szCs w:val="20"/>
        </w:rPr>
        <w:t xml:space="preserve">, </w:t>
      </w:r>
      <w:r w:rsidRPr="0045755F">
        <w:rPr>
          <w:rFonts w:cstheme="minorHAnsi"/>
          <w:bCs/>
          <w:sz w:val="20"/>
          <w:szCs w:val="20"/>
        </w:rPr>
        <w:t xml:space="preserve">antigua capital de China con 3.000 años de existencia, única capital amurallada y punto de partida de la famosa “Ruta de la Seda”. </w:t>
      </w:r>
      <w:r w:rsidRPr="0045755F">
        <w:rPr>
          <w:rFonts w:cstheme="minorHAnsi"/>
          <w:b/>
          <w:sz w:val="20"/>
          <w:szCs w:val="20"/>
        </w:rPr>
        <w:t>Opci</w:t>
      </w:r>
      <w:r>
        <w:rPr>
          <w:rFonts w:cstheme="minorHAnsi"/>
          <w:b/>
          <w:sz w:val="20"/>
          <w:szCs w:val="20"/>
        </w:rPr>
        <w:t>onal</w:t>
      </w:r>
      <w:r w:rsidRPr="0045755F">
        <w:rPr>
          <w:rFonts w:cstheme="minorHAnsi"/>
          <w:b/>
          <w:sz w:val="20"/>
          <w:szCs w:val="20"/>
        </w:rPr>
        <w:t xml:space="preserve">: Traslado al </w:t>
      </w:r>
      <w:r>
        <w:rPr>
          <w:rFonts w:cstheme="minorHAnsi"/>
          <w:b/>
          <w:sz w:val="20"/>
          <w:szCs w:val="20"/>
        </w:rPr>
        <w:t xml:space="preserve">aeropuerto </w:t>
      </w:r>
      <w:r w:rsidRPr="0045755F">
        <w:rPr>
          <w:rFonts w:cstheme="minorHAnsi"/>
          <w:b/>
          <w:sz w:val="20"/>
          <w:szCs w:val="20"/>
        </w:rPr>
        <w:t>para tomar el vuelo del mismo trayecto B</w:t>
      </w:r>
      <w:r>
        <w:rPr>
          <w:rFonts w:cstheme="minorHAnsi"/>
          <w:b/>
          <w:sz w:val="20"/>
          <w:szCs w:val="20"/>
        </w:rPr>
        <w:t>JS</w:t>
      </w:r>
      <w:r w:rsidRPr="0045755F">
        <w:rPr>
          <w:rFonts w:cstheme="minorHAnsi"/>
          <w:b/>
          <w:sz w:val="20"/>
          <w:szCs w:val="20"/>
        </w:rPr>
        <w:t>-X</w:t>
      </w:r>
      <w:r>
        <w:rPr>
          <w:rFonts w:cstheme="minorHAnsi"/>
          <w:b/>
          <w:sz w:val="20"/>
          <w:szCs w:val="20"/>
        </w:rPr>
        <w:t>IA</w:t>
      </w:r>
      <w:r w:rsidRPr="0045755F">
        <w:rPr>
          <w:rFonts w:cstheme="minorHAnsi"/>
          <w:b/>
          <w:sz w:val="20"/>
          <w:szCs w:val="20"/>
        </w:rPr>
        <w:t xml:space="preserve"> con </w:t>
      </w:r>
      <w:r>
        <w:rPr>
          <w:rFonts w:cstheme="minorHAnsi"/>
          <w:b/>
          <w:sz w:val="20"/>
          <w:szCs w:val="20"/>
        </w:rPr>
        <w:t>suplemento)</w:t>
      </w:r>
      <w:r w:rsidRPr="005D4610">
        <w:rPr>
          <w:rFonts w:cstheme="minorHAnsi"/>
          <w:bCs/>
          <w:sz w:val="20"/>
          <w:szCs w:val="20"/>
        </w:rPr>
        <w:t>.</w:t>
      </w:r>
      <w:r w:rsidRPr="0045755F">
        <w:rPr>
          <w:rFonts w:cstheme="minorHAnsi"/>
          <w:bCs/>
          <w:sz w:val="20"/>
          <w:szCs w:val="20"/>
        </w:rPr>
        <w:t xml:space="preserve"> Traslado al hotel. Alojamiento.</w:t>
      </w:r>
    </w:p>
    <w:p w14:paraId="35C8FAB2" w14:textId="77777777" w:rsidR="00673D38" w:rsidRPr="0045755F" w:rsidRDefault="00673D38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A464B9D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lastRenderedPageBreak/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5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Xi’an </w:t>
      </w:r>
    </w:p>
    <w:p w14:paraId="75CFB4C7" w14:textId="77777777" w:rsidR="00673D38" w:rsidRDefault="00673D38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45755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45755F">
        <w:rPr>
          <w:rFonts w:cstheme="minorHAnsi"/>
          <w:bCs/>
          <w:sz w:val="20"/>
          <w:szCs w:val="20"/>
        </w:rPr>
        <w:t xml:space="preserve">uffet. Hoy visitaremos el famoso </w:t>
      </w:r>
      <w:r w:rsidRPr="005D4610">
        <w:rPr>
          <w:rFonts w:cstheme="minorHAnsi"/>
          <w:b/>
          <w:sz w:val="20"/>
          <w:szCs w:val="20"/>
        </w:rPr>
        <w:t>Museo de Guerreros y Corceles de Terracota</w:t>
      </w:r>
      <w:r w:rsidRPr="0045755F">
        <w:rPr>
          <w:rFonts w:cstheme="minorHAnsi"/>
          <w:bCs/>
          <w:sz w:val="20"/>
          <w:szCs w:val="20"/>
        </w:rPr>
        <w:t xml:space="preserve">, en el que se guardan más de 6.000 figuras de tamaño natural, que representan un gran ejército de guerreros, corceles y carros de guerra que custodian la tumba del emperador Qin. Almuerzo incluido. Por la tarde visitaremos a la </w:t>
      </w:r>
      <w:r w:rsidRPr="005D4610">
        <w:rPr>
          <w:rFonts w:cstheme="minorHAnsi"/>
          <w:b/>
          <w:sz w:val="20"/>
          <w:szCs w:val="20"/>
        </w:rPr>
        <w:t>Pequeña Pagoda de la Oca Silvestre</w:t>
      </w:r>
      <w:r w:rsidRPr="0045755F">
        <w:rPr>
          <w:rFonts w:cstheme="minorHAnsi"/>
          <w:bCs/>
          <w:sz w:val="20"/>
          <w:szCs w:val="20"/>
        </w:rPr>
        <w:t xml:space="preserve"> (sin subir), hallada dentro del Templo Jianfu, a aproximadamente un kilómetro al sur de la zona urbana de Xi´an, y finalizaremos con una visita al </w:t>
      </w:r>
      <w:r w:rsidRPr="005D4610">
        <w:rPr>
          <w:rFonts w:cstheme="minorHAnsi"/>
          <w:b/>
          <w:sz w:val="20"/>
          <w:szCs w:val="20"/>
        </w:rPr>
        <w:t>Barrio Musulmán</w:t>
      </w:r>
      <w:r w:rsidRPr="0045755F">
        <w:rPr>
          <w:rFonts w:cstheme="minorHAnsi"/>
          <w:bCs/>
          <w:sz w:val="20"/>
          <w:szCs w:val="20"/>
        </w:rPr>
        <w:t xml:space="preserve"> (sin entrar en la Gran Mezquita). Alojamiento.</w:t>
      </w:r>
    </w:p>
    <w:p w14:paraId="3C57221E" w14:textId="77777777" w:rsidR="00673D38" w:rsidRPr="0045755F" w:rsidRDefault="00673D38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1A45E69" w14:textId="5EE19762" w:rsidR="00673D38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6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Pr="000D0D2E">
        <w:rPr>
          <w:rFonts w:cstheme="minorHAnsi"/>
          <w:b/>
          <w:bCs/>
          <w:caps/>
          <w:sz w:val="20"/>
          <w:szCs w:val="20"/>
        </w:rPr>
        <w:t xml:space="preserve">XI’AN </w:t>
      </w:r>
      <w:r>
        <w:rPr>
          <w:rFonts w:cstheme="minorHAnsi"/>
          <w:b/>
          <w:bCs/>
          <w:caps/>
          <w:sz w:val="20"/>
          <w:szCs w:val="20"/>
        </w:rPr>
        <w:t>-</w:t>
      </w:r>
      <w:r w:rsidRPr="000D0D2E">
        <w:rPr>
          <w:rFonts w:cstheme="minorHAnsi"/>
          <w:b/>
          <w:bCs/>
          <w:caps/>
          <w:sz w:val="20"/>
          <w:szCs w:val="20"/>
        </w:rPr>
        <w:t xml:space="preserve"> ZHANGJIAJIE</w:t>
      </w:r>
    </w:p>
    <w:p w14:paraId="6D060C2A" w14:textId="5C7898B0" w:rsidR="00673D38" w:rsidRPr="00C969B5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BC4A9F">
        <w:rPr>
          <w:rFonts w:cstheme="minorHAnsi"/>
          <w:bCs/>
          <w:sz w:val="20"/>
          <w:szCs w:val="20"/>
          <w:lang w:val="es-MX"/>
        </w:rPr>
        <w:t xml:space="preserve">Desayuno Buffet. Por la mañana libre. Almuerzo </w:t>
      </w:r>
      <w:r>
        <w:rPr>
          <w:rFonts w:cstheme="minorHAnsi"/>
          <w:bCs/>
          <w:sz w:val="20"/>
          <w:szCs w:val="20"/>
          <w:lang w:val="es-MX"/>
        </w:rPr>
        <w:t>NO</w:t>
      </w:r>
      <w:r w:rsidRPr="00BC4A9F">
        <w:rPr>
          <w:rFonts w:cstheme="minorHAnsi"/>
          <w:bCs/>
          <w:sz w:val="20"/>
          <w:szCs w:val="20"/>
          <w:lang w:val="es-MX"/>
        </w:rPr>
        <w:t xml:space="preserve"> está</w:t>
      </w:r>
      <w:r>
        <w:rPr>
          <w:rFonts w:cstheme="minorHAnsi"/>
          <w:bCs/>
          <w:sz w:val="20"/>
          <w:szCs w:val="20"/>
          <w:lang w:val="es-MX"/>
        </w:rPr>
        <w:t xml:space="preserve"> </w:t>
      </w:r>
      <w:r w:rsidRPr="00BC4A9F">
        <w:rPr>
          <w:rFonts w:cstheme="minorHAnsi"/>
          <w:bCs/>
          <w:sz w:val="20"/>
          <w:szCs w:val="20"/>
          <w:lang w:val="es-MX"/>
        </w:rPr>
        <w:t xml:space="preserve">incluido. Vuelo hacia Zhangjiajie. Llegada y traslado al hotel. </w:t>
      </w:r>
      <w:r w:rsidRPr="00C969B5">
        <w:rPr>
          <w:rFonts w:cstheme="minorHAnsi"/>
          <w:bCs/>
          <w:sz w:val="20"/>
          <w:szCs w:val="20"/>
          <w:lang w:val="es-MX"/>
        </w:rPr>
        <w:t>Alojamiento.</w:t>
      </w:r>
    </w:p>
    <w:p w14:paraId="59FAC098" w14:textId="6F210F6A" w:rsidR="00BC4A9F" w:rsidRPr="00BC4A9F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BC4A9F">
        <w:rPr>
          <w:rFonts w:cstheme="minorHAnsi"/>
          <w:bCs/>
          <w:sz w:val="20"/>
          <w:szCs w:val="20"/>
          <w:lang w:val="es-MX"/>
        </w:rPr>
        <w:t>*Nota Important</w:t>
      </w:r>
      <w:r w:rsidR="005D7F2E">
        <w:rPr>
          <w:rFonts w:cstheme="minorHAnsi"/>
          <w:bCs/>
          <w:sz w:val="20"/>
          <w:szCs w:val="20"/>
          <w:lang w:val="es-MX"/>
        </w:rPr>
        <w:t>e</w:t>
      </w:r>
      <w:r w:rsidRPr="00BC4A9F">
        <w:rPr>
          <w:rFonts w:cstheme="minorHAnsi"/>
          <w:bCs/>
          <w:sz w:val="20"/>
          <w:szCs w:val="20"/>
          <w:lang w:val="es-MX"/>
        </w:rPr>
        <w:t>: En caso de que no se opere el vuelo directo Xian-Zhangjiajie durante el invierno, Fantástica China reservamos el derecho a cambiar dicho trayecto aéreo por el Xian-Changsha, y del apt Changsha ofrecemos el traslado al hotel de Zhangjiajie por carretera, sin que ello suponga ningún reembolso ni aviso previo.</w:t>
      </w:r>
    </w:p>
    <w:p w14:paraId="10D7E809" w14:textId="77777777" w:rsidR="00BC4A9F" w:rsidRPr="0045755F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1C0D9627" w14:textId="6730B272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="00BC4A9F">
        <w:rPr>
          <w:rFonts w:cstheme="minorHAnsi"/>
          <w:b/>
          <w:bCs/>
          <w:caps/>
          <w:spacing w:val="-3"/>
          <w:sz w:val="20"/>
          <w:szCs w:val="20"/>
        </w:rPr>
        <w:t>7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Pr="009E79DF">
        <w:rPr>
          <w:rFonts w:cstheme="minorHAnsi"/>
          <w:b/>
          <w:bCs/>
          <w:caps/>
          <w:sz w:val="20"/>
          <w:szCs w:val="20"/>
        </w:rPr>
        <w:t>ZHANGJIAJIE</w:t>
      </w:r>
    </w:p>
    <w:p w14:paraId="5046296A" w14:textId="77777777" w:rsidR="00673D38" w:rsidRDefault="00673D38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9E79D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9E79DF">
        <w:rPr>
          <w:rFonts w:cstheme="minorHAnsi"/>
          <w:bCs/>
          <w:sz w:val="20"/>
          <w:szCs w:val="20"/>
        </w:rPr>
        <w:t xml:space="preserve">uffet. Visita al </w:t>
      </w:r>
      <w:r w:rsidRPr="009E79DF">
        <w:rPr>
          <w:rFonts w:cstheme="minorHAnsi"/>
          <w:b/>
          <w:sz w:val="20"/>
          <w:szCs w:val="20"/>
        </w:rPr>
        <w:t>Parque Yuanjiajie</w:t>
      </w:r>
      <w:r w:rsidRPr="009E79DF">
        <w:rPr>
          <w:rFonts w:cstheme="minorHAnsi"/>
          <w:bCs/>
          <w:sz w:val="20"/>
          <w:szCs w:val="20"/>
        </w:rPr>
        <w:t>, situado en la parte noroeste del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Parque Forestal Nacional de Zhangjiajie, es donde se encuentra el prototipo de la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/>
          <w:sz w:val="20"/>
          <w:szCs w:val="20"/>
        </w:rPr>
        <w:t>Hallelujah Mountain de la Película “Avatar”</w:t>
      </w:r>
      <w:r w:rsidRPr="009E79DF">
        <w:rPr>
          <w:rFonts w:cstheme="minorHAnsi"/>
          <w:bCs/>
          <w:sz w:val="20"/>
          <w:szCs w:val="20"/>
        </w:rPr>
        <w:t>. Yuanjiajie es una montaña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plataforma de formación natural, rodeado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de altas cumbres que están divididas por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profundos valles. A esta escena es una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serie de increíbles picos menores y rocas grotescas. Almuerzo en restaurante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 xml:space="preserve">local. Por la tarde, visita al </w:t>
      </w:r>
      <w:r w:rsidRPr="009E79DF">
        <w:rPr>
          <w:rFonts w:cstheme="minorHAnsi"/>
          <w:b/>
          <w:sz w:val="20"/>
          <w:szCs w:val="20"/>
        </w:rPr>
        <w:t>Arroyo del Látigo Dorado</w:t>
      </w:r>
      <w:r w:rsidRPr="009E79DF">
        <w:rPr>
          <w:rFonts w:cstheme="minorHAnsi"/>
          <w:bCs/>
          <w:sz w:val="20"/>
          <w:szCs w:val="20"/>
        </w:rPr>
        <w:t>, serpenteando 7.5 km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entre los picos grotescos y empinados, cascadas de aguas cristalinas, plantas y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animales exóticos, todo constituye el entorno ecológico extraordinariamente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hermoso, tranquilo y natural. Alojamiento.</w:t>
      </w:r>
    </w:p>
    <w:p w14:paraId="2EAF99C8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sz w:val="20"/>
          <w:szCs w:val="20"/>
        </w:rPr>
      </w:pPr>
    </w:p>
    <w:p w14:paraId="21AB5211" w14:textId="5C30790F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="00BC4A9F">
        <w:rPr>
          <w:rFonts w:cstheme="minorHAnsi"/>
          <w:b/>
          <w:bCs/>
          <w:caps/>
          <w:spacing w:val="-3"/>
          <w:sz w:val="20"/>
          <w:szCs w:val="20"/>
        </w:rPr>
        <w:t>8</w:t>
      </w:r>
      <w:r w:rsidRPr="0045755F">
        <w:rPr>
          <w:rFonts w:cstheme="minorHAnsi"/>
          <w:b/>
          <w:bCs/>
          <w:caps/>
          <w:sz w:val="20"/>
          <w:szCs w:val="20"/>
        </w:rPr>
        <w:tab/>
      </w:r>
      <w:r w:rsidRPr="009E79DF">
        <w:rPr>
          <w:rFonts w:cstheme="minorHAnsi"/>
          <w:b/>
          <w:bCs/>
          <w:caps/>
          <w:sz w:val="20"/>
          <w:szCs w:val="20"/>
        </w:rPr>
        <w:t>ZHANGJIAJIE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 </w:t>
      </w:r>
      <w:r>
        <w:rPr>
          <w:rFonts w:cstheme="minorHAnsi"/>
          <w:b/>
          <w:bCs/>
          <w:caps/>
          <w:sz w:val="20"/>
          <w:szCs w:val="20"/>
        </w:rPr>
        <w:t xml:space="preserve">- </w:t>
      </w:r>
      <w:r w:rsidRPr="0045755F">
        <w:rPr>
          <w:rFonts w:cstheme="minorHAnsi"/>
          <w:b/>
          <w:bCs/>
          <w:caps/>
          <w:sz w:val="20"/>
          <w:szCs w:val="20"/>
        </w:rPr>
        <w:t xml:space="preserve">SHANGHAI </w:t>
      </w:r>
    </w:p>
    <w:p w14:paraId="447829CC" w14:textId="4AA10CF0" w:rsidR="00673D38" w:rsidRDefault="00673D38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  <w:r w:rsidRPr="009E79DF">
        <w:rPr>
          <w:rFonts w:cstheme="minorHAnsi"/>
          <w:bCs/>
          <w:sz w:val="20"/>
          <w:szCs w:val="20"/>
        </w:rPr>
        <w:t xml:space="preserve">Desayuno </w:t>
      </w:r>
      <w:r>
        <w:rPr>
          <w:rFonts w:cstheme="minorHAnsi"/>
          <w:bCs/>
          <w:sz w:val="20"/>
          <w:szCs w:val="20"/>
        </w:rPr>
        <w:t>b</w:t>
      </w:r>
      <w:r w:rsidRPr="009E79DF">
        <w:rPr>
          <w:rFonts w:cstheme="minorHAnsi"/>
          <w:bCs/>
          <w:sz w:val="20"/>
          <w:szCs w:val="20"/>
        </w:rPr>
        <w:t xml:space="preserve">uffet. Visita al </w:t>
      </w:r>
      <w:r w:rsidRPr="009E79DF">
        <w:rPr>
          <w:rFonts w:cstheme="minorHAnsi"/>
          <w:b/>
          <w:sz w:val="20"/>
          <w:szCs w:val="20"/>
        </w:rPr>
        <w:t>Lago Baofeng</w:t>
      </w:r>
      <w:r w:rsidRPr="009E79DF">
        <w:rPr>
          <w:rFonts w:cstheme="minorHAnsi"/>
          <w:bCs/>
          <w:sz w:val="20"/>
          <w:szCs w:val="20"/>
        </w:rPr>
        <w:t>, donde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tendrán un paseo barcaza, disfrutando del paisaje que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forma el lago situado entre montañas verticales.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Almuerzo en restaurante local. Traslado a la ciudad y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 xml:space="preserve">visitar a la </w:t>
      </w:r>
      <w:r w:rsidRPr="009E79DF">
        <w:rPr>
          <w:rFonts w:cstheme="minorHAnsi"/>
          <w:b/>
          <w:sz w:val="20"/>
          <w:szCs w:val="20"/>
        </w:rPr>
        <w:t>Montaña Tianmen</w:t>
      </w:r>
      <w:r w:rsidRPr="009E79DF">
        <w:rPr>
          <w:rFonts w:cstheme="minorHAnsi"/>
          <w:bCs/>
          <w:sz w:val="20"/>
          <w:szCs w:val="20"/>
        </w:rPr>
        <w:t>, donde se encuentra un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/>
          <w:sz w:val="20"/>
          <w:szCs w:val="20"/>
        </w:rPr>
        <w:t>Camino de Vidrio</w:t>
      </w:r>
      <w:r w:rsidRPr="009E79DF">
        <w:rPr>
          <w:rFonts w:cstheme="minorHAnsi"/>
          <w:bCs/>
          <w:sz w:val="20"/>
          <w:szCs w:val="20"/>
        </w:rPr>
        <w:t xml:space="preserve"> construido sobre el acantilado.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Subimos en el teleférico más largo (8km) del mundo,</w:t>
      </w:r>
      <w:r>
        <w:rPr>
          <w:rFonts w:cstheme="minorHAnsi"/>
          <w:bCs/>
          <w:sz w:val="20"/>
          <w:szCs w:val="20"/>
        </w:rPr>
        <w:t xml:space="preserve"> </w:t>
      </w:r>
      <w:r w:rsidRPr="009E79DF">
        <w:rPr>
          <w:rFonts w:cstheme="minorHAnsi"/>
          <w:bCs/>
          <w:sz w:val="20"/>
          <w:szCs w:val="20"/>
        </w:rPr>
        <w:t>para ascender a la cumbre de la montaña. Alojamiento.</w:t>
      </w:r>
    </w:p>
    <w:p w14:paraId="50E845DC" w14:textId="77777777" w:rsidR="00673D38" w:rsidRDefault="00673D38" w:rsidP="00673D38">
      <w:pPr>
        <w:pStyle w:val="Sinespaciado"/>
        <w:jc w:val="both"/>
        <w:rPr>
          <w:rFonts w:cstheme="minorHAnsi"/>
          <w:bCs/>
          <w:sz w:val="20"/>
          <w:szCs w:val="20"/>
        </w:rPr>
      </w:pPr>
    </w:p>
    <w:p w14:paraId="79CCDF16" w14:textId="221CAF66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</w:t>
      </w:r>
      <w:r w:rsidR="00BC4A9F">
        <w:rPr>
          <w:rFonts w:cstheme="minorHAnsi"/>
          <w:b/>
          <w:bCs/>
          <w:caps/>
          <w:spacing w:val="-3"/>
          <w:sz w:val="20"/>
          <w:szCs w:val="20"/>
        </w:rPr>
        <w:t>9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SHANGHAI </w:t>
      </w:r>
    </w:p>
    <w:p w14:paraId="1E1F4A6A" w14:textId="3DDE9FD5" w:rsidR="00673D38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BC4A9F">
        <w:rPr>
          <w:rFonts w:cstheme="minorHAnsi"/>
          <w:bCs/>
          <w:sz w:val="20"/>
          <w:szCs w:val="20"/>
          <w:lang w:val="es-MX"/>
        </w:rPr>
        <w:t xml:space="preserve">Desayuno Buffet. Salida por carretera hacia Fenghuang y de camino visitaremos al </w:t>
      </w:r>
      <w:r w:rsidRPr="00BC4A9F">
        <w:rPr>
          <w:rFonts w:cstheme="minorHAnsi"/>
          <w:b/>
          <w:sz w:val="20"/>
          <w:szCs w:val="20"/>
          <w:lang w:val="es-MX"/>
        </w:rPr>
        <w:t>Pueblo Furong</w:t>
      </w:r>
      <w:r w:rsidRPr="00BC4A9F">
        <w:rPr>
          <w:rFonts w:cstheme="minorHAnsi"/>
          <w:bCs/>
          <w:sz w:val="20"/>
          <w:szCs w:val="20"/>
          <w:lang w:val="es-MX"/>
        </w:rPr>
        <w:t>, donde podemos conocer la simplicidad y autenticidad de la vida tradicional de Tujia y Miao. Las viviendas tradicionales, conocidas como "edificios apilados de la tierra", son testimonio de los ingeniosos métodos de construcción y habilidad de estas comunidades. Deambulando por la ciudad, los visitantes pueden presenciar la continuación de las costumbres y prácticas antiguas, como la creación de artesanías, la música tradicional y las presentaciones de baile, etc... Almuerzo incluido. Llegada a Fenghuang y traslado al hotel. Alojamiento.</w:t>
      </w:r>
    </w:p>
    <w:p w14:paraId="6AED0A52" w14:textId="77777777" w:rsidR="00BC4A9F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</w:p>
    <w:p w14:paraId="4FCA1BCD" w14:textId="35A1C88E" w:rsidR="00BC4A9F" w:rsidRPr="00BC4A9F" w:rsidRDefault="00BC4A9F" w:rsidP="00BC4A9F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BC4A9F">
        <w:rPr>
          <w:rFonts w:cstheme="minorHAnsi"/>
          <w:b/>
          <w:bCs/>
          <w:caps/>
          <w:sz w:val="20"/>
          <w:szCs w:val="20"/>
        </w:rPr>
        <w:t>Día</w:t>
      </w:r>
      <w:r w:rsidRPr="00BC4A9F">
        <w:rPr>
          <w:rFonts w:cstheme="minorHAnsi"/>
          <w:b/>
          <w:bCs/>
          <w:caps/>
          <w:spacing w:val="-3"/>
          <w:sz w:val="20"/>
          <w:szCs w:val="20"/>
        </w:rPr>
        <w:t xml:space="preserve"> 10</w:t>
      </w:r>
      <w:r w:rsidRPr="00BC4A9F">
        <w:rPr>
          <w:rFonts w:cstheme="minorHAnsi"/>
          <w:b/>
          <w:bCs/>
          <w:caps/>
          <w:sz w:val="20"/>
          <w:szCs w:val="20"/>
        </w:rPr>
        <w:tab/>
      </w:r>
      <w:r w:rsidRPr="00BC4A9F">
        <w:rPr>
          <w:rFonts w:cstheme="minorHAnsi"/>
          <w:b/>
          <w:bCs/>
          <w:sz w:val="20"/>
          <w:szCs w:val="20"/>
          <w:lang w:val="es-MX"/>
        </w:rPr>
        <w:t>FENGHUANG - ZHANGJIAJIE - SHANGHAI</w:t>
      </w:r>
    </w:p>
    <w:p w14:paraId="37E4D542" w14:textId="7EB2FB33" w:rsidR="00BC4A9F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BC4A9F">
        <w:rPr>
          <w:rFonts w:cstheme="minorHAnsi"/>
          <w:bCs/>
          <w:sz w:val="20"/>
          <w:szCs w:val="20"/>
          <w:lang w:val="es-MX"/>
        </w:rPr>
        <w:t xml:space="preserve">Desayuno Buffet. Al día de hoy visitamos a la </w:t>
      </w:r>
      <w:r w:rsidRPr="00BC4A9F">
        <w:rPr>
          <w:rFonts w:cstheme="minorHAnsi"/>
          <w:b/>
          <w:sz w:val="20"/>
          <w:szCs w:val="20"/>
          <w:lang w:val="es-MX"/>
        </w:rPr>
        <w:t>Ciudad Antigua de Fenghuang</w:t>
      </w:r>
      <w:r w:rsidRPr="00BC4A9F">
        <w:rPr>
          <w:rFonts w:cstheme="minorHAnsi"/>
          <w:bCs/>
          <w:sz w:val="20"/>
          <w:szCs w:val="20"/>
          <w:lang w:val="es-MX"/>
        </w:rPr>
        <w:t xml:space="preserve">, donde podríamos apreciar el sabor antiguo de este pueblo de 300 años, sentir la rica cultura de los 28 étnias minoritarios y explorar las huellas restantes de las famosas figuras históricas y grandes escritores. Almuerzo incluido. Al finalizar todas las visitas, salida por carretera al aeropuerto de Zhangjiajie para tomar el vuelo rumbo a Shanghai. </w:t>
      </w:r>
      <w:r w:rsidRPr="00C969B5">
        <w:rPr>
          <w:rFonts w:cstheme="minorHAnsi"/>
          <w:bCs/>
          <w:sz w:val="20"/>
          <w:szCs w:val="20"/>
          <w:lang w:val="es-MX"/>
        </w:rPr>
        <w:t>Llegada y traslado al hotel. Alojamiento.</w:t>
      </w:r>
    </w:p>
    <w:p w14:paraId="0F6680C0" w14:textId="77777777" w:rsidR="00BC4A9F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</w:p>
    <w:p w14:paraId="66825146" w14:textId="118EE4C8" w:rsidR="00BC4A9F" w:rsidRPr="00BC4A9F" w:rsidRDefault="00BC4A9F" w:rsidP="00BC4A9F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BC4A9F">
        <w:rPr>
          <w:rFonts w:cstheme="minorHAnsi"/>
          <w:b/>
          <w:bCs/>
          <w:caps/>
          <w:sz w:val="20"/>
          <w:szCs w:val="20"/>
        </w:rPr>
        <w:t>Día</w:t>
      </w:r>
      <w:r w:rsidRPr="00BC4A9F">
        <w:rPr>
          <w:rFonts w:cstheme="minorHAnsi"/>
          <w:b/>
          <w:bCs/>
          <w:caps/>
          <w:spacing w:val="-3"/>
          <w:sz w:val="20"/>
          <w:szCs w:val="20"/>
        </w:rPr>
        <w:t xml:space="preserve"> 1</w:t>
      </w:r>
      <w:r>
        <w:rPr>
          <w:rFonts w:cstheme="minorHAnsi"/>
          <w:b/>
          <w:bCs/>
          <w:caps/>
          <w:spacing w:val="-3"/>
          <w:sz w:val="20"/>
          <w:szCs w:val="20"/>
        </w:rPr>
        <w:t>1</w:t>
      </w:r>
      <w:r w:rsidRPr="00BC4A9F">
        <w:rPr>
          <w:rFonts w:cstheme="minorHAnsi"/>
          <w:b/>
          <w:bCs/>
          <w:caps/>
          <w:sz w:val="20"/>
          <w:szCs w:val="20"/>
        </w:rPr>
        <w:tab/>
      </w:r>
      <w:r w:rsidRPr="00BC4A9F">
        <w:rPr>
          <w:rFonts w:cstheme="minorHAnsi"/>
          <w:b/>
          <w:bCs/>
          <w:sz w:val="20"/>
          <w:szCs w:val="20"/>
          <w:lang w:val="es-MX"/>
        </w:rPr>
        <w:t>SHANGHAI</w:t>
      </w:r>
    </w:p>
    <w:p w14:paraId="6DFB0C0F" w14:textId="5DA0A80D" w:rsidR="00BC4A9F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  <w:r w:rsidRPr="00BC4A9F">
        <w:rPr>
          <w:rFonts w:cstheme="minorHAnsi"/>
          <w:bCs/>
          <w:sz w:val="20"/>
          <w:szCs w:val="20"/>
          <w:lang w:val="es-MX"/>
        </w:rPr>
        <w:t xml:space="preserve">Desayuno Buffet. Un tour del día completo del </w:t>
      </w:r>
      <w:r w:rsidRPr="00BC4A9F">
        <w:rPr>
          <w:rFonts w:cstheme="minorHAnsi"/>
          <w:b/>
          <w:sz w:val="20"/>
          <w:szCs w:val="20"/>
          <w:lang w:val="es-MX"/>
        </w:rPr>
        <w:t>Jardín Yuyuan</w:t>
      </w:r>
      <w:r w:rsidRPr="00BC4A9F">
        <w:rPr>
          <w:rFonts w:cstheme="minorHAnsi"/>
          <w:bCs/>
          <w:sz w:val="20"/>
          <w:szCs w:val="20"/>
          <w:lang w:val="es-MX"/>
        </w:rPr>
        <w:t xml:space="preserve">, el </w:t>
      </w:r>
      <w:r w:rsidRPr="00BC4A9F">
        <w:rPr>
          <w:rFonts w:cstheme="minorHAnsi"/>
          <w:b/>
          <w:sz w:val="20"/>
          <w:szCs w:val="20"/>
          <w:lang w:val="es-MX"/>
        </w:rPr>
        <w:t>Barrio Antiguo</w:t>
      </w:r>
      <w:r w:rsidRPr="00BC4A9F">
        <w:rPr>
          <w:rFonts w:cstheme="minorHAnsi"/>
          <w:bCs/>
          <w:sz w:val="20"/>
          <w:szCs w:val="20"/>
          <w:lang w:val="es-MX"/>
        </w:rPr>
        <w:t xml:space="preserve">, el </w:t>
      </w:r>
      <w:r w:rsidRPr="00BC4A9F">
        <w:rPr>
          <w:rFonts w:cstheme="minorHAnsi"/>
          <w:b/>
          <w:sz w:val="20"/>
          <w:szCs w:val="20"/>
          <w:lang w:val="es-MX"/>
        </w:rPr>
        <w:t>Templo de Buda de Jade</w:t>
      </w:r>
      <w:r w:rsidRPr="00BC4A9F">
        <w:rPr>
          <w:rFonts w:cstheme="minorHAnsi"/>
          <w:bCs/>
          <w:sz w:val="20"/>
          <w:szCs w:val="20"/>
          <w:lang w:val="es-MX"/>
        </w:rPr>
        <w:t xml:space="preserve"> y el </w:t>
      </w:r>
      <w:r w:rsidRPr="00BC4A9F">
        <w:rPr>
          <w:rFonts w:cstheme="minorHAnsi"/>
          <w:b/>
          <w:sz w:val="20"/>
          <w:szCs w:val="20"/>
          <w:lang w:val="es-MX"/>
        </w:rPr>
        <w:t>Malecón de la Ciudad</w:t>
      </w:r>
      <w:r w:rsidRPr="00BC4A9F">
        <w:rPr>
          <w:rFonts w:cstheme="minorHAnsi"/>
          <w:bCs/>
          <w:sz w:val="20"/>
          <w:szCs w:val="20"/>
          <w:lang w:val="es-MX"/>
        </w:rPr>
        <w:t>. Almuerzo incluido. Alojamiento.</w:t>
      </w:r>
    </w:p>
    <w:p w14:paraId="56CBE0F7" w14:textId="77777777" w:rsidR="00BC4A9F" w:rsidRPr="00BC4A9F" w:rsidRDefault="00BC4A9F" w:rsidP="00673D38">
      <w:pPr>
        <w:pStyle w:val="Sinespaciado"/>
        <w:jc w:val="both"/>
        <w:rPr>
          <w:rFonts w:cstheme="minorHAnsi"/>
          <w:bCs/>
          <w:sz w:val="20"/>
          <w:szCs w:val="20"/>
          <w:lang w:val="es-MX"/>
        </w:rPr>
      </w:pPr>
    </w:p>
    <w:p w14:paraId="31768758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bCs/>
          <w:caps/>
          <w:sz w:val="20"/>
          <w:szCs w:val="20"/>
        </w:rPr>
      </w:pPr>
      <w:r w:rsidRPr="0045755F">
        <w:rPr>
          <w:rFonts w:cstheme="minorHAnsi"/>
          <w:b/>
          <w:bCs/>
          <w:caps/>
          <w:sz w:val="20"/>
          <w:szCs w:val="20"/>
        </w:rPr>
        <w:t>Día</w:t>
      </w:r>
      <w:r w:rsidRPr="0045755F">
        <w:rPr>
          <w:rFonts w:cstheme="minorHAnsi"/>
          <w:b/>
          <w:bCs/>
          <w:caps/>
          <w:spacing w:val="-3"/>
          <w:sz w:val="20"/>
          <w:szCs w:val="20"/>
        </w:rPr>
        <w:t xml:space="preserve"> 1</w:t>
      </w:r>
      <w:r>
        <w:rPr>
          <w:rFonts w:cstheme="minorHAnsi"/>
          <w:b/>
          <w:bCs/>
          <w:caps/>
          <w:spacing w:val="-3"/>
          <w:sz w:val="20"/>
          <w:szCs w:val="20"/>
        </w:rPr>
        <w:t>2</w:t>
      </w:r>
      <w:r w:rsidRPr="0045755F">
        <w:rPr>
          <w:rFonts w:cstheme="minorHAnsi"/>
          <w:b/>
          <w:bCs/>
          <w:caps/>
          <w:sz w:val="20"/>
          <w:szCs w:val="20"/>
        </w:rPr>
        <w:tab/>
        <w:t xml:space="preserve">SHANGHAI </w:t>
      </w:r>
    </w:p>
    <w:p w14:paraId="2B3315B5" w14:textId="77777777" w:rsidR="00673D38" w:rsidRPr="0045755F" w:rsidRDefault="00673D38" w:rsidP="00673D38">
      <w:pPr>
        <w:pStyle w:val="Sinespaciado"/>
        <w:jc w:val="both"/>
        <w:rPr>
          <w:rFonts w:cstheme="minorHAnsi"/>
          <w:b/>
          <w:sz w:val="20"/>
          <w:szCs w:val="20"/>
        </w:rPr>
      </w:pPr>
      <w:r w:rsidRPr="009E79DF">
        <w:rPr>
          <w:rFonts w:cstheme="minorHAnsi"/>
          <w:bCs/>
          <w:sz w:val="20"/>
          <w:szCs w:val="20"/>
          <w:lang w:val="es-MX"/>
        </w:rPr>
        <w:t xml:space="preserve">Desayuno </w:t>
      </w:r>
      <w:r>
        <w:rPr>
          <w:rFonts w:cstheme="minorHAnsi"/>
          <w:bCs/>
          <w:sz w:val="20"/>
          <w:szCs w:val="20"/>
          <w:lang w:val="es-MX"/>
        </w:rPr>
        <w:t>b</w:t>
      </w:r>
      <w:r w:rsidRPr="009E79DF">
        <w:rPr>
          <w:rFonts w:cstheme="minorHAnsi"/>
          <w:bCs/>
          <w:sz w:val="20"/>
          <w:szCs w:val="20"/>
          <w:lang w:val="es-MX"/>
        </w:rPr>
        <w:t>uffet. A la hora indicada, traslado al aeropuerto</w:t>
      </w:r>
      <w:r>
        <w:rPr>
          <w:rFonts w:cstheme="minorHAnsi"/>
          <w:bCs/>
          <w:sz w:val="20"/>
          <w:szCs w:val="20"/>
          <w:lang w:val="es-MX"/>
        </w:rPr>
        <w:t xml:space="preserve">. </w:t>
      </w:r>
      <w:r w:rsidRPr="0045755F">
        <w:rPr>
          <w:rFonts w:cstheme="minorHAnsi"/>
          <w:b/>
          <w:sz w:val="20"/>
          <w:szCs w:val="20"/>
        </w:rPr>
        <w:t>FIN DE NUESTROS SERVICIOS</w:t>
      </w:r>
    </w:p>
    <w:p w14:paraId="3BC8DE8A" w14:textId="77777777" w:rsidR="00673D38" w:rsidRPr="0045755F" w:rsidRDefault="00673D38" w:rsidP="00673D38">
      <w:pPr>
        <w:pStyle w:val="Sinespaciado"/>
        <w:jc w:val="center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8359" w:type="dxa"/>
        <w:jc w:val="center"/>
        <w:tblLook w:val="04A0" w:firstRow="1" w:lastRow="0" w:firstColumn="1" w:lastColumn="0" w:noHBand="0" w:noVBand="1"/>
      </w:tblPr>
      <w:tblGrid>
        <w:gridCol w:w="1435"/>
        <w:gridCol w:w="6924"/>
      </w:tblGrid>
      <w:tr w:rsidR="00673D38" w:rsidRPr="0045755F" w14:paraId="2D5939A6" w14:textId="77777777" w:rsidTr="00634FD1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240E2821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lastRenderedPageBreak/>
              <w:t>CIUDADES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E264537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HOTELES PREVISTOS O SIMILARES</w:t>
            </w:r>
          </w:p>
          <w:p w14:paraId="2D3A36E8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73D38" w:rsidRPr="0045755F" w14:paraId="2E0319D5" w14:textId="77777777" w:rsidTr="00634FD1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6733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5755F">
              <w:rPr>
                <w:rFonts w:cstheme="minorHAnsi"/>
                <w:b/>
                <w:bCs/>
                <w:sz w:val="20"/>
                <w:szCs w:val="20"/>
              </w:rPr>
              <w:t>PEKÍN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FDD3" w14:textId="77777777" w:rsidR="00673D38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V-Continent Beijing Parkview Wuzhou 5*</w:t>
            </w:r>
          </w:p>
          <w:p w14:paraId="049A4985" w14:textId="77777777" w:rsidR="00673D38" w:rsidRPr="009F2443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Celebrity International Grand Hotel 5*</w:t>
            </w:r>
          </w:p>
        </w:tc>
      </w:tr>
      <w:tr w:rsidR="00673D38" w:rsidRPr="000D0D2E" w14:paraId="41B11C98" w14:textId="77777777" w:rsidTr="00634FD1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1CB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XI’AN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522D" w14:textId="77777777" w:rsidR="00673D38" w:rsidRDefault="00673D38" w:rsidP="00634F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13086">
              <w:rPr>
                <w:rFonts w:cstheme="minorHAnsi"/>
                <w:color w:val="000000"/>
                <w:sz w:val="20"/>
                <w:szCs w:val="20"/>
              </w:rPr>
              <w:t>Grand Noble -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E13086">
              <w:rPr>
                <w:rFonts w:cstheme="minorHAnsi"/>
                <w:color w:val="000000"/>
                <w:sz w:val="20"/>
                <w:szCs w:val="20"/>
              </w:rPr>
              <w:t>equivalente a 5*</w:t>
            </w:r>
          </w:p>
          <w:p w14:paraId="754A627C" w14:textId="77777777" w:rsidR="00673D38" w:rsidRPr="000D0D2E" w:rsidRDefault="00673D38" w:rsidP="00634F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13086">
              <w:rPr>
                <w:rFonts w:cstheme="minorHAnsi"/>
                <w:color w:val="000000"/>
                <w:sz w:val="20"/>
                <w:szCs w:val="20"/>
              </w:rPr>
              <w:t>Golden Flower Hotel -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E13086">
              <w:rPr>
                <w:rFonts w:cstheme="minorHAnsi"/>
                <w:color w:val="000000"/>
                <w:sz w:val="20"/>
                <w:szCs w:val="20"/>
              </w:rPr>
              <w:t>equivalente a 5*</w:t>
            </w:r>
          </w:p>
        </w:tc>
      </w:tr>
      <w:tr w:rsidR="00673D38" w:rsidRPr="001C1028" w14:paraId="2825C78D" w14:textId="77777777" w:rsidTr="00634FD1">
        <w:trPr>
          <w:trHeight w:val="17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BC46" w14:textId="11A4C416" w:rsidR="00673D38" w:rsidRPr="0045755F" w:rsidRDefault="00EA164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A1648">
              <w:rPr>
                <w:rFonts w:cstheme="minorHAnsi"/>
                <w:b/>
                <w:sz w:val="20"/>
                <w:szCs w:val="20"/>
                <w:lang w:val="en-US"/>
              </w:rPr>
              <w:t>ZHANGJIAJIE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FF925" w14:textId="05979F5E" w:rsidR="00673D38" w:rsidRPr="001C1028" w:rsidRDefault="00EA1648" w:rsidP="00634FD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A1648">
              <w:rPr>
                <w:rFonts w:cstheme="minorHAnsi"/>
                <w:color w:val="000000"/>
                <w:sz w:val="20"/>
                <w:szCs w:val="20"/>
              </w:rPr>
              <w:t>Jingwu Pullman Hotel 5*</w:t>
            </w:r>
          </w:p>
        </w:tc>
      </w:tr>
      <w:tr w:rsidR="00673D38" w:rsidRPr="0045755F" w14:paraId="42446C51" w14:textId="77777777" w:rsidTr="00634FD1">
        <w:trPr>
          <w:trHeight w:val="190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2E29" w14:textId="094226A2" w:rsidR="00673D38" w:rsidRPr="0045755F" w:rsidRDefault="00EA164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A1648">
              <w:rPr>
                <w:rFonts w:cstheme="minorHAnsi"/>
                <w:b/>
                <w:sz w:val="20"/>
                <w:szCs w:val="20"/>
                <w:lang w:val="en-US"/>
              </w:rPr>
              <w:t>FENGHUANG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AEBD" w14:textId="2B5B9598" w:rsidR="00673D38" w:rsidRPr="009F2443" w:rsidRDefault="00EA164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EA1648">
              <w:rPr>
                <w:rFonts w:cstheme="minorHAnsi"/>
                <w:bCs/>
                <w:sz w:val="20"/>
                <w:szCs w:val="20"/>
                <w:lang w:val="en-US"/>
              </w:rPr>
              <w:t>Phoenix City Boutique Hotel 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A1648">
              <w:rPr>
                <w:rFonts w:cstheme="minorHAnsi"/>
                <w:bCs/>
                <w:sz w:val="20"/>
                <w:szCs w:val="20"/>
                <w:lang w:val="en-US"/>
              </w:rPr>
              <w:t>equivalente a 5*</w:t>
            </w:r>
          </w:p>
        </w:tc>
      </w:tr>
      <w:tr w:rsidR="00673D38" w:rsidRPr="0045755F" w14:paraId="32186E8A" w14:textId="77777777" w:rsidTr="00634FD1">
        <w:trPr>
          <w:trHeight w:val="167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293B" w14:textId="77777777" w:rsidR="00673D38" w:rsidRPr="0045755F" w:rsidRDefault="00673D38" w:rsidP="00634FD1">
            <w:pPr>
              <w:pStyle w:val="Sinespaciad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0D0D2E">
              <w:rPr>
                <w:rFonts w:cstheme="minorHAnsi"/>
                <w:b/>
                <w:sz w:val="20"/>
                <w:szCs w:val="20"/>
                <w:lang w:val="en-US"/>
              </w:rPr>
              <w:t>SHANGHAI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930D" w14:textId="77777777" w:rsidR="00673D38" w:rsidRPr="000D0D2E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Grand Mercure Shanghai Hongqiao 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0D0D2E">
              <w:rPr>
                <w:rFonts w:cstheme="minorHAnsi"/>
                <w:bCs/>
                <w:sz w:val="20"/>
                <w:szCs w:val="20"/>
                <w:lang w:val="en-US"/>
              </w:rPr>
              <w:t>equivalente a 5*</w:t>
            </w:r>
          </w:p>
          <w:p w14:paraId="6E0432A9" w14:textId="77777777" w:rsidR="00673D38" w:rsidRPr="009F2443" w:rsidRDefault="00673D38" w:rsidP="00634FD1">
            <w:pPr>
              <w:pStyle w:val="Sinespaciado"/>
              <w:jc w:val="center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3A2BB2">
              <w:rPr>
                <w:rFonts w:cstheme="minorHAnsi"/>
                <w:bCs/>
                <w:sz w:val="20"/>
                <w:szCs w:val="20"/>
                <w:lang w:val="en-US"/>
              </w:rPr>
              <w:t>Shanghai Hongqiao-Handwritten Collection by Accor 5*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F01C0B">
              <w:rPr>
                <w:rFonts w:cstheme="minorHAnsi"/>
                <w:bCs/>
                <w:sz w:val="20"/>
                <w:szCs w:val="20"/>
                <w:lang w:val="en-US"/>
              </w:rPr>
              <w:t>-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 xml:space="preserve"> (</w:t>
            </w:r>
            <w:r w:rsidRPr="00F01C0B">
              <w:rPr>
                <w:rFonts w:cstheme="minorHAnsi"/>
                <w:bCs/>
                <w:sz w:val="20"/>
                <w:szCs w:val="20"/>
                <w:lang w:val="en-US"/>
              </w:rPr>
              <w:t>Sheraton Shanghai Hongqiao anterior</w:t>
            </w:r>
            <w:r>
              <w:rPr>
                <w:rFonts w:cstheme="minorHAnsi"/>
                <w:bCs/>
                <w:sz w:val="20"/>
                <w:szCs w:val="20"/>
                <w:lang w:val="en-US"/>
              </w:rPr>
              <w:t>)</w:t>
            </w:r>
          </w:p>
        </w:tc>
      </w:tr>
    </w:tbl>
    <w:p w14:paraId="6E556265" w14:textId="77777777" w:rsidR="00673D38" w:rsidRDefault="00673D38" w:rsidP="00673D38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5CACBAB8" w14:textId="77777777" w:rsidR="00673D38" w:rsidRDefault="00673D38" w:rsidP="00673D38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698412C3" w14:textId="77777777" w:rsidR="00673D38" w:rsidRDefault="00673D38" w:rsidP="00673D38">
      <w:pPr>
        <w:pStyle w:val="Sinespaciado"/>
        <w:jc w:val="center"/>
        <w:rPr>
          <w:rFonts w:cstheme="minorHAnsi"/>
          <w:b/>
          <w:sz w:val="20"/>
          <w:szCs w:val="20"/>
          <w:lang w:val="en-US"/>
        </w:rPr>
      </w:pPr>
    </w:p>
    <w:p w14:paraId="142DDE8F" w14:textId="77777777" w:rsidR="00673D38" w:rsidRPr="001933FC" w:rsidRDefault="00673D38" w:rsidP="00715F23">
      <w:pPr>
        <w:pStyle w:val="Sinespaciado"/>
        <w:jc w:val="both"/>
        <w:rPr>
          <w:rFonts w:cstheme="minorHAnsi"/>
          <w:b/>
          <w:sz w:val="20"/>
          <w:szCs w:val="20"/>
          <w:lang w:val="en-US"/>
        </w:rPr>
      </w:pPr>
    </w:p>
    <w:sectPr w:rsidR="00673D38" w:rsidRPr="001933FC">
      <w:headerReference w:type="default" r:id="rId8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423D0" w14:textId="77777777" w:rsidR="00DD7EBF" w:rsidRDefault="00DD7EBF" w:rsidP="00B136CB">
      <w:pPr>
        <w:spacing w:after="0" w:line="240" w:lineRule="auto"/>
      </w:pPr>
      <w:r>
        <w:separator/>
      </w:r>
    </w:p>
  </w:endnote>
  <w:endnote w:type="continuationSeparator" w:id="0">
    <w:p w14:paraId="32F39A8A" w14:textId="77777777" w:rsidR="00DD7EBF" w:rsidRDefault="00DD7EBF" w:rsidP="00B1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5FDE6" w14:textId="77777777" w:rsidR="00DD7EBF" w:rsidRDefault="00DD7EBF" w:rsidP="00B136CB">
      <w:pPr>
        <w:spacing w:after="0" w:line="240" w:lineRule="auto"/>
      </w:pPr>
      <w:r>
        <w:separator/>
      </w:r>
    </w:p>
  </w:footnote>
  <w:footnote w:type="continuationSeparator" w:id="0">
    <w:p w14:paraId="5C08C5FD" w14:textId="77777777" w:rsidR="00DD7EBF" w:rsidRDefault="00DD7EBF" w:rsidP="00B13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3F8F" w14:textId="6D19CA27" w:rsidR="00B136CB" w:rsidRPr="00B136CB" w:rsidRDefault="00680D8F" w:rsidP="00B136CB">
    <w:pPr>
      <w:pStyle w:val="Encabezado"/>
      <w:rPr>
        <w:lang w:val="es-PE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AC8C133" wp14:editId="7E1FA8E2">
          <wp:simplePos x="0" y="0"/>
          <wp:positionH relativeFrom="page">
            <wp:posOffset>160020</wp:posOffset>
          </wp:positionH>
          <wp:positionV relativeFrom="topMargin">
            <wp:posOffset>175260</wp:posOffset>
          </wp:positionV>
          <wp:extent cx="2430780" cy="525780"/>
          <wp:effectExtent l="0" t="0" r="7620" b="7620"/>
          <wp:wrapThrough wrapText="bothSides">
            <wp:wrapPolygon edited="0">
              <wp:start x="0" y="0"/>
              <wp:lineTo x="0" y="21130"/>
              <wp:lineTo x="21498" y="21130"/>
              <wp:lineTo x="21498" y="0"/>
              <wp:lineTo x="0" y="0"/>
            </wp:wrapPolygon>
          </wp:wrapThrough>
          <wp:docPr id="228283324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 rotWithShape="1">
                  <a:blip r:embed="rId1"/>
                  <a:srcRect l="2522" t="33486" r="56491" b="10244"/>
                  <a:stretch/>
                </pic:blipFill>
                <pic:spPr bwMode="auto">
                  <a:xfrm>
                    <a:off x="0" y="0"/>
                    <a:ext cx="2430780" cy="525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4A782F" w14:textId="44438388" w:rsidR="00B136CB" w:rsidRDefault="00B136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D1D"/>
    <w:multiLevelType w:val="hybridMultilevel"/>
    <w:tmpl w:val="E26CEC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5699"/>
    <w:multiLevelType w:val="hybridMultilevel"/>
    <w:tmpl w:val="DE0E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7680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3D"/>
    <w:multiLevelType w:val="hybridMultilevel"/>
    <w:tmpl w:val="98465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D1FBA"/>
    <w:multiLevelType w:val="hybridMultilevel"/>
    <w:tmpl w:val="A82E8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93A5E"/>
    <w:multiLevelType w:val="hybridMultilevel"/>
    <w:tmpl w:val="F28475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94507"/>
    <w:multiLevelType w:val="hybridMultilevel"/>
    <w:tmpl w:val="D0BEB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378E3"/>
    <w:multiLevelType w:val="hybridMultilevel"/>
    <w:tmpl w:val="C29C74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11AB3"/>
    <w:multiLevelType w:val="hybridMultilevel"/>
    <w:tmpl w:val="14289B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C0220"/>
    <w:multiLevelType w:val="hybridMultilevel"/>
    <w:tmpl w:val="FBD6C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830377">
    <w:abstractNumId w:val="2"/>
  </w:num>
  <w:num w:numId="2" w16cid:durableId="402414318">
    <w:abstractNumId w:val="1"/>
  </w:num>
  <w:num w:numId="3" w16cid:durableId="1899510538">
    <w:abstractNumId w:val="3"/>
  </w:num>
  <w:num w:numId="4" w16cid:durableId="698893108">
    <w:abstractNumId w:val="5"/>
  </w:num>
  <w:num w:numId="5" w16cid:durableId="593637582">
    <w:abstractNumId w:val="0"/>
  </w:num>
  <w:num w:numId="6" w16cid:durableId="1075011539">
    <w:abstractNumId w:val="8"/>
  </w:num>
  <w:num w:numId="7" w16cid:durableId="1505781878">
    <w:abstractNumId w:val="4"/>
  </w:num>
  <w:num w:numId="8" w16cid:durableId="338049456">
    <w:abstractNumId w:val="6"/>
  </w:num>
  <w:num w:numId="9" w16cid:durableId="745494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3C"/>
    <w:rsid w:val="000028D9"/>
    <w:rsid w:val="00004592"/>
    <w:rsid w:val="0001506B"/>
    <w:rsid w:val="00024E3D"/>
    <w:rsid w:val="00027977"/>
    <w:rsid w:val="00030177"/>
    <w:rsid w:val="00043148"/>
    <w:rsid w:val="00054DE4"/>
    <w:rsid w:val="000607B7"/>
    <w:rsid w:val="00065546"/>
    <w:rsid w:val="0007760C"/>
    <w:rsid w:val="000810C4"/>
    <w:rsid w:val="00093114"/>
    <w:rsid w:val="00095EB4"/>
    <w:rsid w:val="000A687A"/>
    <w:rsid w:val="000A7CF5"/>
    <w:rsid w:val="000B3ED4"/>
    <w:rsid w:val="000B7F5D"/>
    <w:rsid w:val="000C557D"/>
    <w:rsid w:val="000D0D2E"/>
    <w:rsid w:val="000D127B"/>
    <w:rsid w:val="000E4F62"/>
    <w:rsid w:val="000E5267"/>
    <w:rsid w:val="000E65E5"/>
    <w:rsid w:val="0010337D"/>
    <w:rsid w:val="00107F3C"/>
    <w:rsid w:val="0011070B"/>
    <w:rsid w:val="00141BDB"/>
    <w:rsid w:val="00150193"/>
    <w:rsid w:val="0015531C"/>
    <w:rsid w:val="001642DC"/>
    <w:rsid w:val="00165C9E"/>
    <w:rsid w:val="0016675E"/>
    <w:rsid w:val="00167655"/>
    <w:rsid w:val="00180A74"/>
    <w:rsid w:val="00187FE7"/>
    <w:rsid w:val="0019095A"/>
    <w:rsid w:val="001909F7"/>
    <w:rsid w:val="001933FC"/>
    <w:rsid w:val="00196C1A"/>
    <w:rsid w:val="00197728"/>
    <w:rsid w:val="001A1F1D"/>
    <w:rsid w:val="001B680E"/>
    <w:rsid w:val="001C1028"/>
    <w:rsid w:val="001C77E5"/>
    <w:rsid w:val="001F0827"/>
    <w:rsid w:val="002117C9"/>
    <w:rsid w:val="00227A8A"/>
    <w:rsid w:val="00230F9D"/>
    <w:rsid w:val="00232434"/>
    <w:rsid w:val="00237D8A"/>
    <w:rsid w:val="00244965"/>
    <w:rsid w:val="002551A0"/>
    <w:rsid w:val="00260F68"/>
    <w:rsid w:val="00261E48"/>
    <w:rsid w:val="00264246"/>
    <w:rsid w:val="0026679D"/>
    <w:rsid w:val="00270C86"/>
    <w:rsid w:val="00272A7B"/>
    <w:rsid w:val="00277137"/>
    <w:rsid w:val="00277486"/>
    <w:rsid w:val="002814BE"/>
    <w:rsid w:val="002A3C15"/>
    <w:rsid w:val="002B45A2"/>
    <w:rsid w:val="002D66B4"/>
    <w:rsid w:val="002D7BA6"/>
    <w:rsid w:val="002E4B0C"/>
    <w:rsid w:val="002E54C8"/>
    <w:rsid w:val="002E7406"/>
    <w:rsid w:val="002F477D"/>
    <w:rsid w:val="002F493D"/>
    <w:rsid w:val="00300617"/>
    <w:rsid w:val="00306445"/>
    <w:rsid w:val="0031066F"/>
    <w:rsid w:val="0031403E"/>
    <w:rsid w:val="00323667"/>
    <w:rsid w:val="003368F9"/>
    <w:rsid w:val="00344055"/>
    <w:rsid w:val="00360E3A"/>
    <w:rsid w:val="00362816"/>
    <w:rsid w:val="00373050"/>
    <w:rsid w:val="00384693"/>
    <w:rsid w:val="003970F2"/>
    <w:rsid w:val="003A0B49"/>
    <w:rsid w:val="003A2BB2"/>
    <w:rsid w:val="003B0ADB"/>
    <w:rsid w:val="003B1502"/>
    <w:rsid w:val="003B2A1B"/>
    <w:rsid w:val="003B61E5"/>
    <w:rsid w:val="003C5C03"/>
    <w:rsid w:val="003E5E06"/>
    <w:rsid w:val="003F0D12"/>
    <w:rsid w:val="003F1287"/>
    <w:rsid w:val="003F2889"/>
    <w:rsid w:val="003F472F"/>
    <w:rsid w:val="00405AA1"/>
    <w:rsid w:val="004114CE"/>
    <w:rsid w:val="004172A8"/>
    <w:rsid w:val="00432868"/>
    <w:rsid w:val="00450B54"/>
    <w:rsid w:val="0045755F"/>
    <w:rsid w:val="004664C9"/>
    <w:rsid w:val="00470966"/>
    <w:rsid w:val="00480A4A"/>
    <w:rsid w:val="004A54B1"/>
    <w:rsid w:val="004C18A1"/>
    <w:rsid w:val="004F40C2"/>
    <w:rsid w:val="00521679"/>
    <w:rsid w:val="0056389E"/>
    <w:rsid w:val="005656AA"/>
    <w:rsid w:val="00566000"/>
    <w:rsid w:val="00575E3E"/>
    <w:rsid w:val="005761EB"/>
    <w:rsid w:val="005903EA"/>
    <w:rsid w:val="00590C46"/>
    <w:rsid w:val="005926B6"/>
    <w:rsid w:val="00592709"/>
    <w:rsid w:val="005B5AD8"/>
    <w:rsid w:val="005B7FCE"/>
    <w:rsid w:val="005C0107"/>
    <w:rsid w:val="005C08BE"/>
    <w:rsid w:val="005C1A04"/>
    <w:rsid w:val="005C3147"/>
    <w:rsid w:val="005C65E6"/>
    <w:rsid w:val="005D26AD"/>
    <w:rsid w:val="005D4507"/>
    <w:rsid w:val="005D4610"/>
    <w:rsid w:val="005D7F2E"/>
    <w:rsid w:val="005E110E"/>
    <w:rsid w:val="005E6052"/>
    <w:rsid w:val="00601764"/>
    <w:rsid w:val="00603CBF"/>
    <w:rsid w:val="006340CD"/>
    <w:rsid w:val="00634900"/>
    <w:rsid w:val="00635272"/>
    <w:rsid w:val="006356B8"/>
    <w:rsid w:val="00644831"/>
    <w:rsid w:val="00667068"/>
    <w:rsid w:val="00672ACE"/>
    <w:rsid w:val="00673D38"/>
    <w:rsid w:val="0067750C"/>
    <w:rsid w:val="00680D8F"/>
    <w:rsid w:val="006A3541"/>
    <w:rsid w:val="006B519A"/>
    <w:rsid w:val="006B7B8E"/>
    <w:rsid w:val="006C16C9"/>
    <w:rsid w:val="006C38A9"/>
    <w:rsid w:val="006C6F43"/>
    <w:rsid w:val="006C7129"/>
    <w:rsid w:val="006D32A0"/>
    <w:rsid w:val="006D6FF7"/>
    <w:rsid w:val="006E21C0"/>
    <w:rsid w:val="006F58B9"/>
    <w:rsid w:val="006F6964"/>
    <w:rsid w:val="006F7ADE"/>
    <w:rsid w:val="007029E7"/>
    <w:rsid w:val="00715F23"/>
    <w:rsid w:val="00725AA1"/>
    <w:rsid w:val="00726130"/>
    <w:rsid w:val="00732AD3"/>
    <w:rsid w:val="007435AD"/>
    <w:rsid w:val="00743920"/>
    <w:rsid w:val="0077102D"/>
    <w:rsid w:val="00773F68"/>
    <w:rsid w:val="00775C98"/>
    <w:rsid w:val="00787470"/>
    <w:rsid w:val="007A08D6"/>
    <w:rsid w:val="007A213C"/>
    <w:rsid w:val="007B273F"/>
    <w:rsid w:val="007B4BB7"/>
    <w:rsid w:val="007D4DB0"/>
    <w:rsid w:val="007D57C5"/>
    <w:rsid w:val="007D5BDB"/>
    <w:rsid w:val="007E1B20"/>
    <w:rsid w:val="007E6A0E"/>
    <w:rsid w:val="007F28BA"/>
    <w:rsid w:val="007F406A"/>
    <w:rsid w:val="007F41F6"/>
    <w:rsid w:val="007F6992"/>
    <w:rsid w:val="00802F6C"/>
    <w:rsid w:val="0081573D"/>
    <w:rsid w:val="008225E1"/>
    <w:rsid w:val="00825B4F"/>
    <w:rsid w:val="00830249"/>
    <w:rsid w:val="00850727"/>
    <w:rsid w:val="00856E6D"/>
    <w:rsid w:val="008577BB"/>
    <w:rsid w:val="00860B45"/>
    <w:rsid w:val="00863420"/>
    <w:rsid w:val="00864C17"/>
    <w:rsid w:val="008724D7"/>
    <w:rsid w:val="0088261D"/>
    <w:rsid w:val="008906BE"/>
    <w:rsid w:val="008A0D90"/>
    <w:rsid w:val="008A1AD3"/>
    <w:rsid w:val="008A77BA"/>
    <w:rsid w:val="008A7CEC"/>
    <w:rsid w:val="008B55BE"/>
    <w:rsid w:val="008B615D"/>
    <w:rsid w:val="008C549A"/>
    <w:rsid w:val="008E38E2"/>
    <w:rsid w:val="008F200E"/>
    <w:rsid w:val="00902114"/>
    <w:rsid w:val="00907A3D"/>
    <w:rsid w:val="00936ED6"/>
    <w:rsid w:val="009446BB"/>
    <w:rsid w:val="00953138"/>
    <w:rsid w:val="009535D9"/>
    <w:rsid w:val="00960242"/>
    <w:rsid w:val="00963A79"/>
    <w:rsid w:val="00965788"/>
    <w:rsid w:val="00976C20"/>
    <w:rsid w:val="00982DB8"/>
    <w:rsid w:val="00984115"/>
    <w:rsid w:val="00990956"/>
    <w:rsid w:val="00992381"/>
    <w:rsid w:val="009A3A1B"/>
    <w:rsid w:val="009D0A5D"/>
    <w:rsid w:val="009D0C24"/>
    <w:rsid w:val="009D5E53"/>
    <w:rsid w:val="009E204C"/>
    <w:rsid w:val="009E6E33"/>
    <w:rsid w:val="009E79DF"/>
    <w:rsid w:val="009F1F52"/>
    <w:rsid w:val="009F2443"/>
    <w:rsid w:val="009F5047"/>
    <w:rsid w:val="009F7931"/>
    <w:rsid w:val="00A031D0"/>
    <w:rsid w:val="00A11256"/>
    <w:rsid w:val="00A14CDA"/>
    <w:rsid w:val="00A3180C"/>
    <w:rsid w:val="00A33A00"/>
    <w:rsid w:val="00A360FC"/>
    <w:rsid w:val="00A37C43"/>
    <w:rsid w:val="00A50A33"/>
    <w:rsid w:val="00A510C2"/>
    <w:rsid w:val="00A63948"/>
    <w:rsid w:val="00A94DCD"/>
    <w:rsid w:val="00A96166"/>
    <w:rsid w:val="00AA0C5A"/>
    <w:rsid w:val="00AB5D1B"/>
    <w:rsid w:val="00AC57D2"/>
    <w:rsid w:val="00AC733B"/>
    <w:rsid w:val="00AD0CAB"/>
    <w:rsid w:val="00AD26F2"/>
    <w:rsid w:val="00AE1677"/>
    <w:rsid w:val="00AF7F26"/>
    <w:rsid w:val="00B04833"/>
    <w:rsid w:val="00B10928"/>
    <w:rsid w:val="00B136CB"/>
    <w:rsid w:val="00B15507"/>
    <w:rsid w:val="00B249DC"/>
    <w:rsid w:val="00B31805"/>
    <w:rsid w:val="00B42151"/>
    <w:rsid w:val="00B51AB1"/>
    <w:rsid w:val="00B7078E"/>
    <w:rsid w:val="00B74836"/>
    <w:rsid w:val="00BA1BBF"/>
    <w:rsid w:val="00BB077C"/>
    <w:rsid w:val="00BB418D"/>
    <w:rsid w:val="00BC100D"/>
    <w:rsid w:val="00BC4A9F"/>
    <w:rsid w:val="00BE2474"/>
    <w:rsid w:val="00BE3ACD"/>
    <w:rsid w:val="00BE48B1"/>
    <w:rsid w:val="00BE5A7E"/>
    <w:rsid w:val="00BF297A"/>
    <w:rsid w:val="00C12836"/>
    <w:rsid w:val="00C21C46"/>
    <w:rsid w:val="00C21DE1"/>
    <w:rsid w:val="00C221DC"/>
    <w:rsid w:val="00C4179F"/>
    <w:rsid w:val="00C43301"/>
    <w:rsid w:val="00C44808"/>
    <w:rsid w:val="00C47AE8"/>
    <w:rsid w:val="00C61937"/>
    <w:rsid w:val="00C666B7"/>
    <w:rsid w:val="00C67E0C"/>
    <w:rsid w:val="00C70D62"/>
    <w:rsid w:val="00C73DB5"/>
    <w:rsid w:val="00C774B4"/>
    <w:rsid w:val="00C808E0"/>
    <w:rsid w:val="00C834B1"/>
    <w:rsid w:val="00C86575"/>
    <w:rsid w:val="00C91F0B"/>
    <w:rsid w:val="00C969B5"/>
    <w:rsid w:val="00CA2A36"/>
    <w:rsid w:val="00CB3FBA"/>
    <w:rsid w:val="00CC00B4"/>
    <w:rsid w:val="00CC2E79"/>
    <w:rsid w:val="00CD2537"/>
    <w:rsid w:val="00CD409D"/>
    <w:rsid w:val="00CF2374"/>
    <w:rsid w:val="00D00513"/>
    <w:rsid w:val="00D012FB"/>
    <w:rsid w:val="00D05B39"/>
    <w:rsid w:val="00D0608D"/>
    <w:rsid w:val="00D158E9"/>
    <w:rsid w:val="00D20956"/>
    <w:rsid w:val="00D20A76"/>
    <w:rsid w:val="00D23370"/>
    <w:rsid w:val="00D34871"/>
    <w:rsid w:val="00D411EB"/>
    <w:rsid w:val="00D55103"/>
    <w:rsid w:val="00D63D41"/>
    <w:rsid w:val="00D77A44"/>
    <w:rsid w:val="00D82394"/>
    <w:rsid w:val="00D86DEA"/>
    <w:rsid w:val="00DB2831"/>
    <w:rsid w:val="00DB7AD5"/>
    <w:rsid w:val="00DC2186"/>
    <w:rsid w:val="00DC21F1"/>
    <w:rsid w:val="00DD55C9"/>
    <w:rsid w:val="00DD7EBF"/>
    <w:rsid w:val="00DD7F96"/>
    <w:rsid w:val="00E13086"/>
    <w:rsid w:val="00E145C6"/>
    <w:rsid w:val="00E150A0"/>
    <w:rsid w:val="00E327A6"/>
    <w:rsid w:val="00E3473E"/>
    <w:rsid w:val="00E367A2"/>
    <w:rsid w:val="00E450F9"/>
    <w:rsid w:val="00E571D7"/>
    <w:rsid w:val="00E60233"/>
    <w:rsid w:val="00E653D3"/>
    <w:rsid w:val="00E676A6"/>
    <w:rsid w:val="00E85848"/>
    <w:rsid w:val="00E9494B"/>
    <w:rsid w:val="00EA1648"/>
    <w:rsid w:val="00EA379C"/>
    <w:rsid w:val="00EA3D16"/>
    <w:rsid w:val="00EB3F33"/>
    <w:rsid w:val="00EC1993"/>
    <w:rsid w:val="00ED28DC"/>
    <w:rsid w:val="00EE206D"/>
    <w:rsid w:val="00EF2839"/>
    <w:rsid w:val="00EF3D4B"/>
    <w:rsid w:val="00EF50AC"/>
    <w:rsid w:val="00F01C0B"/>
    <w:rsid w:val="00F0409D"/>
    <w:rsid w:val="00F121AE"/>
    <w:rsid w:val="00F309B4"/>
    <w:rsid w:val="00F7348A"/>
    <w:rsid w:val="00F77794"/>
    <w:rsid w:val="00F945EB"/>
    <w:rsid w:val="00FA2847"/>
    <w:rsid w:val="00FB1757"/>
    <w:rsid w:val="00FB30AD"/>
    <w:rsid w:val="00FB3F0B"/>
    <w:rsid w:val="00FC2368"/>
    <w:rsid w:val="00FC32E7"/>
    <w:rsid w:val="00FC366E"/>
    <w:rsid w:val="00FE169E"/>
    <w:rsid w:val="00FF42D9"/>
    <w:rsid w:val="00FF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AAA73"/>
  <w15:chartTrackingRefBased/>
  <w15:docId w15:val="{9A022E59-B07C-40EC-9890-F421FDAF9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1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A2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1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1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1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1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A213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13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1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1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1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1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1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1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13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1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13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13C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7A213C"/>
    <w:pPr>
      <w:spacing w:after="0" w:line="240" w:lineRule="auto"/>
    </w:pPr>
    <w:rPr>
      <w:lang w:val="es-PE"/>
    </w:rPr>
  </w:style>
  <w:style w:type="paragraph" w:styleId="Encabezado">
    <w:name w:val="header"/>
    <w:basedOn w:val="Normal"/>
    <w:link w:val="EncabezadoCar"/>
    <w:uiPriority w:val="99"/>
    <w:unhideWhenUsed/>
    <w:rsid w:val="00B13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36CB"/>
  </w:style>
  <w:style w:type="paragraph" w:styleId="Piedepgina">
    <w:name w:val="footer"/>
    <w:basedOn w:val="Normal"/>
    <w:link w:val="PiedepginaCar"/>
    <w:uiPriority w:val="99"/>
    <w:unhideWhenUsed/>
    <w:rsid w:val="00B13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36CB"/>
  </w:style>
  <w:style w:type="table" w:styleId="Tablaconcuadrcula">
    <w:name w:val="Table Grid"/>
    <w:basedOn w:val="Tablanormal"/>
    <w:uiPriority w:val="39"/>
    <w:rsid w:val="00A5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eet-address">
    <w:name w:val="street-address"/>
    <w:rsid w:val="00B15507"/>
  </w:style>
  <w:style w:type="character" w:customStyle="1" w:styleId="SinespaciadoCar">
    <w:name w:val="Sin espaciado Car"/>
    <w:basedOn w:val="Fuentedeprrafopredeter"/>
    <w:link w:val="Sinespaciado"/>
    <w:uiPriority w:val="1"/>
    <w:rsid w:val="00EB3F33"/>
    <w:rPr>
      <w:lang w:val="es-PE"/>
    </w:rPr>
  </w:style>
  <w:style w:type="paragraph" w:styleId="Sangranormal">
    <w:name w:val="Normal Indent"/>
    <w:basedOn w:val="Normal"/>
    <w:uiPriority w:val="99"/>
    <w:rsid w:val="00480A4A"/>
    <w:pPr>
      <w:widowControl w:val="0"/>
      <w:spacing w:after="0" w:line="240" w:lineRule="auto"/>
      <w:ind w:firstLine="420"/>
      <w:jc w:val="both"/>
    </w:pPr>
    <w:rPr>
      <w:rFonts w:ascii="Times New Roman" w:eastAsia="SimSun" w:hAnsi="Times New Roman" w:cs="Times New Roman"/>
      <w:kern w:val="2"/>
      <w:sz w:val="21"/>
      <w:szCs w:val="20"/>
      <w:lang w:eastAsia="zh-CN"/>
    </w:rPr>
  </w:style>
  <w:style w:type="character" w:styleId="Hipervnculo">
    <w:name w:val="Hyperlink"/>
    <w:basedOn w:val="Fuentedeprrafopredeter"/>
    <w:uiPriority w:val="99"/>
    <w:unhideWhenUsed/>
    <w:rsid w:val="00ED28DC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3C1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531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5DFC7-12E4-4064-97B8-4FCE1704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13729</TotalTime>
  <Pages>13</Pages>
  <Words>4369</Words>
  <Characters>24031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Denegri</dc:creator>
  <cp:keywords/>
  <dc:description/>
  <cp:lastModifiedBy>Producto 2</cp:lastModifiedBy>
  <cp:revision>14</cp:revision>
  <dcterms:created xsi:type="dcterms:W3CDTF">2024-10-01T16:44:00Z</dcterms:created>
  <dcterms:modified xsi:type="dcterms:W3CDTF">2026-09-14T19:08:00Z</dcterms:modified>
</cp:coreProperties>
</file>