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2A237" w14:textId="77777777" w:rsidR="009B0C45" w:rsidRDefault="00000000">
      <w:pPr>
        <w:spacing w:after="0" w:line="240" w:lineRule="auto"/>
        <w:ind w:hanging="2"/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MEDELLÍN</w:t>
      </w:r>
    </w:p>
    <w:p w14:paraId="2C05E515" w14:textId="77777777" w:rsidR="009B0C45" w:rsidRPr="00557F76" w:rsidRDefault="00000000">
      <w:pPr>
        <w:spacing w:after="0" w:line="240" w:lineRule="auto"/>
        <w:ind w:hanging="2"/>
        <w:jc w:val="both"/>
        <w:rPr>
          <w:b/>
          <w:sz w:val="32"/>
          <w:szCs w:val="32"/>
        </w:rPr>
      </w:pPr>
      <w:r w:rsidRPr="00557F76">
        <w:rPr>
          <w:b/>
          <w:sz w:val="32"/>
          <w:szCs w:val="32"/>
        </w:rPr>
        <w:t>COLOMBIA</w:t>
      </w:r>
    </w:p>
    <w:p w14:paraId="79322CF1" w14:textId="5E2F45E3" w:rsidR="009B0C45" w:rsidRDefault="00557F76">
      <w:pPr>
        <w:spacing w:after="0" w:line="240" w:lineRule="auto"/>
        <w:ind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04 DÍAS / 03 NOCHES</w:t>
      </w:r>
    </w:p>
    <w:p w14:paraId="14F32359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4E9FC24E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INCLUYE</w:t>
      </w:r>
    </w:p>
    <w:p w14:paraId="61EE1448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Boleto aéreo.</w:t>
      </w:r>
    </w:p>
    <w:p w14:paraId="058D0838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personal.</w:t>
      </w:r>
    </w:p>
    <w:p w14:paraId="0E80FBB4" w14:textId="1E2EC3F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Traslados </w:t>
      </w:r>
      <w:r w:rsidR="00557F76">
        <w:rPr>
          <w:color w:val="000000"/>
          <w:sz w:val="20"/>
          <w:szCs w:val="20"/>
        </w:rPr>
        <w:t xml:space="preserve">in/out </w:t>
      </w:r>
      <w:r>
        <w:rPr>
          <w:color w:val="000000"/>
          <w:sz w:val="20"/>
          <w:szCs w:val="20"/>
        </w:rPr>
        <w:t>en servicio compartido.</w:t>
      </w:r>
    </w:p>
    <w:p w14:paraId="0544D414" w14:textId="48F7D16C" w:rsidR="009B0C45" w:rsidRDefault="00557F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03 noches de alojamiento.</w:t>
      </w:r>
    </w:p>
    <w:p w14:paraId="3C88B2C5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Sistema de alimentación: desayunos.</w:t>
      </w:r>
    </w:p>
    <w:p w14:paraId="633F0F8C" w14:textId="5CADDDDB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City Tour Medellín.</w:t>
      </w:r>
    </w:p>
    <w:p w14:paraId="17A82321" w14:textId="00FF495B" w:rsidR="00557F76" w:rsidRDefault="00557F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557F76">
        <w:rPr>
          <w:color w:val="000000"/>
          <w:sz w:val="20"/>
          <w:szCs w:val="20"/>
        </w:rPr>
        <w:t>Tour Peñol y Guatapé + almuerzo</w:t>
      </w:r>
      <w:r w:rsidR="00102458">
        <w:rPr>
          <w:color w:val="000000"/>
          <w:sz w:val="20"/>
          <w:szCs w:val="20"/>
        </w:rPr>
        <w:t>.</w:t>
      </w:r>
    </w:p>
    <w:p w14:paraId="7CA135BD" w14:textId="115B9211" w:rsidR="00102458" w:rsidRDefault="001024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Entradas a los sitios especificados.</w:t>
      </w:r>
    </w:p>
    <w:p w14:paraId="054461DA" w14:textId="77777777" w:rsidR="009B0C4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2B6AA291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4EB5B42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PROGRAMA NO INCLUYE</w:t>
      </w:r>
    </w:p>
    <w:p w14:paraId="4418D0DD" w14:textId="32FD6AB8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Equipaje de bodega</w:t>
      </w:r>
      <w:r w:rsidR="00932BC5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ni de cabina.</w:t>
      </w:r>
    </w:p>
    <w:p w14:paraId="0711789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Traslados desde y hasta el hotel a puntos de encuentro de los tours.</w:t>
      </w:r>
    </w:p>
    <w:p w14:paraId="444D001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Gastos personales del pasajero.</w:t>
      </w:r>
    </w:p>
    <w:p w14:paraId="59086EA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Todas las propinas durante el viaje.</w:t>
      </w:r>
    </w:p>
    <w:p w14:paraId="33890A4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Cualquier servicio que no esté mencionado como incluido.</w:t>
      </w:r>
    </w:p>
    <w:p w14:paraId="2B5B2B71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639E60FF" w14:textId="632C478A" w:rsidR="009B0C45" w:rsidRDefault="00000000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Precios por persona en dólares en </w:t>
      </w:r>
      <w:r w:rsidR="00557F76">
        <w:rPr>
          <w:b/>
          <w:sz w:val="20"/>
          <w:szCs w:val="20"/>
        </w:rPr>
        <w:t>según tipo de acomodación</w:t>
      </w:r>
      <w:r>
        <w:rPr>
          <w:b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482"/>
        <w:gridCol w:w="1095"/>
        <w:gridCol w:w="505"/>
        <w:gridCol w:w="464"/>
        <w:gridCol w:w="505"/>
        <w:gridCol w:w="464"/>
        <w:gridCol w:w="505"/>
        <w:gridCol w:w="464"/>
        <w:gridCol w:w="463"/>
        <w:gridCol w:w="464"/>
        <w:gridCol w:w="1005"/>
        <w:gridCol w:w="1005"/>
      </w:tblGrid>
      <w:tr w:rsidR="00932BC5" w:rsidRPr="00932BC5" w14:paraId="6A8C41B6" w14:textId="77777777" w:rsidTr="00932BC5">
        <w:trPr>
          <w:trHeight w:val="283"/>
        </w:trPr>
        <w:tc>
          <w:tcPr>
            <w:tcW w:w="386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208E4A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CON AÉREO</w:t>
            </w:r>
          </w:p>
        </w:tc>
        <w:tc>
          <w:tcPr>
            <w:tcW w:w="11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A397D6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932BC5" w:rsidRPr="00932BC5" w14:paraId="7CDA021A" w14:textId="77777777" w:rsidTr="00932BC5">
        <w:trPr>
          <w:trHeight w:val="283"/>
        </w:trPr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1C1E1E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2603F4E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0D7B65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E7AC85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764E6A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4F0B43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13F447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332DEB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19665D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1CD1F9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542408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9B2058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1D8B1CB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932BC5" w:rsidRPr="00932BC5" w14:paraId="350EBF74" w14:textId="77777777" w:rsidTr="00932BC5">
        <w:trPr>
          <w:trHeight w:val="283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FAD4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VIVRE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79D8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29C2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E78A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862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6DCA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DBBF1E5" w14:textId="380DF40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67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BC85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82807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86FF3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F8C9D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47BE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10562" w14:textId="367BA01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8659A" w14:textId="6A6FB91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27-Ago-26</w:t>
            </w:r>
          </w:p>
        </w:tc>
      </w:tr>
      <w:tr w:rsidR="00932BC5" w:rsidRPr="00932BC5" w14:paraId="3595DF1D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39E6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FD5E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D5FD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1ECF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3B8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4CA0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DB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F33F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A151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8561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BB3C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CCA10" w14:textId="14D0FFF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08973" w14:textId="6F5FB1F3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27-Ago-26</w:t>
            </w:r>
          </w:p>
        </w:tc>
      </w:tr>
      <w:tr w:rsidR="00932BC5" w:rsidRPr="00932BC5" w14:paraId="305DD2EC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D294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6AA5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2BCD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D5D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F0FA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CAF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E65C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26DA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5D05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6CC0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D553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3B4626" w14:textId="7436EE2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FEDC7F" w14:textId="6F77838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30-Nov-26</w:t>
            </w:r>
          </w:p>
        </w:tc>
      </w:tr>
      <w:tr w:rsidR="00932BC5" w:rsidRPr="00932BC5" w14:paraId="6D079DC4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178F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24F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83ED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0942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C07D4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2CFD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699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CCDD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17D4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648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210F2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E06C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66FD6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4FF1D" w14:textId="0AAA3DA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BBE12" w14:textId="20C88EA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9-Ago-26</w:t>
            </w:r>
          </w:p>
        </w:tc>
      </w:tr>
      <w:tr w:rsidR="00932BC5" w:rsidRPr="00932BC5" w14:paraId="7EFEF5C9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C514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5F79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73E0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48AC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0EF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7E9E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508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D7CF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F71F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4A63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70E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F41E0" w14:textId="2F4059C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1-Dic-26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F1BEB" w14:textId="316ED67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932BC5" w:rsidRPr="00932BC5" w14:paraId="70D9B9B2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8241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E75B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750D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4192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945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59BA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144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724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6C8C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0496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668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C3A6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9A2AC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91E6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C0B2D4" w14:textId="29F4C13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658E" w14:textId="271E784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12-Ene-27</w:t>
            </w:r>
          </w:p>
        </w:tc>
      </w:tr>
      <w:tr w:rsidR="00932BC5" w:rsidRPr="00932BC5" w14:paraId="6A13FF56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5DBF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3BD8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1CE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034C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5FAA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ED92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C7A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0190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D256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147B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9538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275636" w14:textId="3528B8A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23377A" w14:textId="34BDDFA3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31-Ene-27</w:t>
            </w:r>
          </w:p>
        </w:tc>
      </w:tr>
      <w:tr w:rsidR="00932BC5" w:rsidRPr="00932BC5" w14:paraId="250B9298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7730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5169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024B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C75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70B4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853A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DCB4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BD6E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F542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C0A8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D877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365BA" w14:textId="772894C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28DED" w14:textId="3D35316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28-Mar-27</w:t>
            </w:r>
          </w:p>
        </w:tc>
      </w:tr>
      <w:tr w:rsidR="00932BC5" w:rsidRPr="00932BC5" w14:paraId="35C805DB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8E5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941A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8828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144D3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897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3C89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43CB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698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A718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3213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649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EF40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46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4ACB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2280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6FFBD" w14:textId="64D0E18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13-Ene-27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FDFC63" w14:textId="1C9ED8E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21-Ene-27</w:t>
            </w:r>
          </w:p>
        </w:tc>
      </w:tr>
      <w:tr w:rsidR="00932BC5" w:rsidRPr="00932BC5" w14:paraId="4B81016B" w14:textId="77777777" w:rsidTr="00932BC5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7C9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AC65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7C4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4A3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E6E2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4B00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1B89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232B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1995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4AE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9CDB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5CADD" w14:textId="60694B1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1-Feb-27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2A8C" w14:textId="4A20126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18-Mar-27</w:t>
            </w:r>
          </w:p>
        </w:tc>
      </w:tr>
      <w:tr w:rsidR="00932BC5" w:rsidRPr="00932BC5" w14:paraId="55ED9E7C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476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0D7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8B8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4AEF0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C1334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D983D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A470E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8D246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ADB1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72C58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0FFE1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94A255" w14:textId="162466A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248421" w14:textId="5DE2F64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30-Jun-27</w:t>
            </w:r>
          </w:p>
        </w:tc>
      </w:tr>
      <w:tr w:rsidR="00932BC5" w:rsidRPr="00932BC5" w14:paraId="67332253" w14:textId="77777777" w:rsidTr="00071701">
        <w:trPr>
          <w:trHeight w:val="283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D33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DIX HOTEL 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9CF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308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5D79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978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EEE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1F8FF37" w14:textId="7304932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73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BF0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73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D4B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674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6FA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7D0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513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6EC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42E" w14:textId="5231D68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EF66" w14:textId="654E5D6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28-Jul-26</w:t>
            </w:r>
          </w:p>
        </w:tc>
      </w:tr>
      <w:tr w:rsidR="00932BC5" w:rsidRPr="00932BC5" w14:paraId="62792323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B72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F7D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B95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137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18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373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939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DEF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E34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1B4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F9C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A9CD" w14:textId="1F0A9AC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FB22" w14:textId="79E2C36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932BC5" w:rsidRPr="00932BC5" w14:paraId="05044D8A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E31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8A8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4ED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FE4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1207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855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813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883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007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79E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772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F85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DF5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D007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A1FC" w14:textId="69B8831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33F1" w14:textId="78C3325C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9-Ago-26</w:t>
            </w:r>
          </w:p>
        </w:tc>
      </w:tr>
      <w:tr w:rsidR="00932BC5" w:rsidRPr="00932BC5" w14:paraId="0E7C059D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85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1ECA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8F5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35C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1073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009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150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3B4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792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FDB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84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5D2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720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A58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70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5DD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537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290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80D4" w14:textId="25A917E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13-Ene-27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20F3" w14:textId="2806F36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21-Ene-27</w:t>
            </w:r>
          </w:p>
        </w:tc>
      </w:tr>
      <w:tr w:rsidR="00932BC5" w:rsidRPr="00932BC5" w14:paraId="388CD457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0AC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B38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2AD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AB2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16F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AC8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12E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F92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D63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DB0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C75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B4CB" w14:textId="02514E3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1-Feb-27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9534" w14:textId="7020EF8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28-Mar-27</w:t>
            </w:r>
          </w:p>
        </w:tc>
      </w:tr>
      <w:tr w:rsidR="00932BC5" w:rsidRPr="00932BC5" w14:paraId="5F1E5E68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EF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846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47C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065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4DE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A5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D2C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F19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A9D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717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1D0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68DC" w14:textId="6F66D6B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5-Abr-27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BF86" w14:textId="0286DC3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28-Jul-27</w:t>
            </w:r>
          </w:p>
        </w:tc>
      </w:tr>
      <w:tr w:rsidR="00932BC5" w:rsidRPr="00932BC5" w14:paraId="1349B4F0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96B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E47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E1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12B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0D0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28C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171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BD4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F4A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CE6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379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0886" w14:textId="20F60F6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DBC3" w14:textId="76E73A4C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30-Nov-27</w:t>
            </w:r>
          </w:p>
        </w:tc>
      </w:tr>
      <w:tr w:rsidR="00932BC5" w:rsidRPr="00932BC5" w14:paraId="666D6D90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20A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426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D81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859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1335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960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238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19F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964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BBBE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141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F4E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837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DCD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109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1FD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537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FDE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95F4" w14:textId="6930ED2C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A854" w14:textId="5E59E75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12-Ene-27</w:t>
            </w:r>
          </w:p>
        </w:tc>
      </w:tr>
      <w:tr w:rsidR="00932BC5" w:rsidRPr="00932BC5" w14:paraId="20EEE6A2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F5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AB1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902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08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92C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82C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46D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4B0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D3F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84F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061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7F08" w14:textId="0C076AF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22-Ene-27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5356" w14:textId="57A8A56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31-Ene-27</w:t>
            </w:r>
          </w:p>
        </w:tc>
      </w:tr>
      <w:tr w:rsidR="00932BC5" w:rsidRPr="00932BC5" w14:paraId="72581D03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286E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32A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BEE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91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6B4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E38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558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72C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531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98A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562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A77" w14:textId="081A182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930F7" w14:textId="658929F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4-Abr-27</w:t>
            </w:r>
          </w:p>
        </w:tc>
      </w:tr>
      <w:tr w:rsidR="00932BC5" w:rsidRPr="00932BC5" w14:paraId="2902BED2" w14:textId="77777777" w:rsidTr="00071701">
        <w:trPr>
          <w:trHeight w:val="283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FF8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358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8BC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0D9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424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660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D1E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E0C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821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743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42F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F2C4" w14:textId="11C5ED0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29-Jul-27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3EC3" w14:textId="57F68DB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9-Ago-27</w:t>
            </w:r>
          </w:p>
        </w:tc>
      </w:tr>
      <w:tr w:rsidR="00932BC5" w:rsidRPr="00932BC5" w14:paraId="7FEFD079" w14:textId="77777777" w:rsidTr="00071701">
        <w:trPr>
          <w:trHeight w:val="283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3B0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FIRST CLASS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96DD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79E3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2D9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A1D7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7BC95FDA" w14:textId="2FF8AA3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67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F378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54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B2810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C9F9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2561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DA28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11A7CF" w14:textId="18A45EE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15-Jul-26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F6698" w14:textId="499FFB4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28-Jul-26</w:t>
            </w:r>
          </w:p>
        </w:tc>
      </w:tr>
      <w:tr w:rsidR="00932BC5" w:rsidRPr="00932BC5" w14:paraId="035E4F4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DAA8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6DD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9631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B339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7C1B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2FE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9716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04BC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785C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3180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C9E9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60CA" w14:textId="37677D2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A1B18" w14:textId="09CCE0B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932BC5" w:rsidRPr="00932BC5" w14:paraId="36A031F8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3E51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90AE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3644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19AF25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1030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0512D0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538815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737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C7AC3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27B01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9B864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7BFBE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F7CD01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30FD" w14:textId="2ADE44E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2F0358" w14:textId="764A5E9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9-Ago-26</w:t>
            </w:r>
          </w:p>
        </w:tc>
      </w:tr>
      <w:tr w:rsidR="00932BC5" w:rsidRPr="00932BC5" w14:paraId="33375E65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9B94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4DB5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0561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3083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994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E323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124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94FE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728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B4EA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63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5083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87AE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F926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510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FA8B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82FE" w14:textId="311112B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12-Ene-26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6368C" w14:textId="253133F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21-Ene-27</w:t>
            </w:r>
          </w:p>
        </w:tc>
      </w:tr>
      <w:tr w:rsidR="00932BC5" w:rsidRPr="00932BC5" w14:paraId="324A6C1C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D11B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AA0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6A4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0BA9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298D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EE24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B73A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1319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8A98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D607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976D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0DAE4" w14:textId="67FC6BF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1-Feb-27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A2CEE" w14:textId="5C4DDF5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18-Mar-27</w:t>
            </w:r>
          </w:p>
        </w:tc>
      </w:tr>
      <w:tr w:rsidR="00932BC5" w:rsidRPr="00932BC5" w14:paraId="42B41444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22E7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EA8C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E767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4BE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EDD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D682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0A7D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37B2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932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164E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7EA4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4484A" w14:textId="003545B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862130" w14:textId="0D1F37A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28-Jul-27</w:t>
            </w:r>
          </w:p>
        </w:tc>
      </w:tr>
      <w:tr w:rsidR="00932BC5" w:rsidRPr="00932BC5" w14:paraId="64BA40EE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A48C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6A62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FFD6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A3CB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793C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CAE4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6BF1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DEBB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97A5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73CC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3DB6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536AA" w14:textId="0143879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11-Ago-27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F0AB2" w14:textId="5017BD5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20-Dic-27</w:t>
            </w:r>
          </w:p>
        </w:tc>
      </w:tr>
      <w:tr w:rsidR="00932BC5" w:rsidRPr="00932BC5" w14:paraId="113FF557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9C46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F6F8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5F03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D894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1133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963E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170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5B7F3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795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B83E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0B7A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216A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6BB2C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53E6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8AACC" w14:textId="5947B4B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D2DB9" w14:textId="5DAD075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11-Ene-27</w:t>
            </w:r>
          </w:p>
        </w:tc>
      </w:tr>
      <w:tr w:rsidR="00932BC5" w:rsidRPr="00932BC5" w14:paraId="5FA29BF0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3C9F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908B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10F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2A4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2B48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3E89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E00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3A6E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6C17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99C8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6786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E6CCD5" w14:textId="63BAD11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4CDC0C" w14:textId="617135E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31-Ene-27</w:t>
            </w:r>
          </w:p>
        </w:tc>
      </w:tr>
      <w:tr w:rsidR="00932BC5" w:rsidRPr="00932BC5" w14:paraId="73EBC98A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52F6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C3B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BA90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06D2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925F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1A38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A8FF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B31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1958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28A7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73EC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FFB3E0" w14:textId="006FE4CD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A48E16" w14:textId="7CB92B6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28-Mar-27</w:t>
            </w:r>
          </w:p>
        </w:tc>
      </w:tr>
      <w:tr w:rsidR="00932BC5" w:rsidRPr="00932BC5" w14:paraId="42353BC1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B48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DB9E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2578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4596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7180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1297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1B10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FC8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4E6F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C76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8781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3DD99" w14:textId="7B756E4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92F37" w14:textId="7D606CC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10-Ago-27</w:t>
            </w:r>
          </w:p>
        </w:tc>
      </w:tr>
      <w:tr w:rsidR="00932BC5" w:rsidRPr="00932BC5" w14:paraId="08D770A0" w14:textId="77777777" w:rsidTr="00932BC5">
        <w:trPr>
          <w:trHeight w:val="283"/>
        </w:trPr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22EB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DIEZ HOTEL CATEGORIA COLOMBIA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7B10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FEF8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34E3A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1094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B0FA20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71C74D70" w14:textId="215F56C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77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F2C7A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DE26F8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2DDF67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84544A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681D4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71BE2" w14:textId="640C3CE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57BB3" w14:textId="0D143F2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23-Dic-26</w:t>
            </w:r>
          </w:p>
        </w:tc>
      </w:tr>
      <w:tr w:rsidR="00932BC5" w:rsidRPr="00932BC5" w14:paraId="27F5A44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8617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127E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43F1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5AA3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1263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04E8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225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2957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853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D0E6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113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EA89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75A0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604B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F03E4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1A9B8" w14:textId="759FBAD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8CAB7" w14:textId="4F20C02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9-Ago-26</w:t>
            </w:r>
          </w:p>
        </w:tc>
      </w:tr>
      <w:tr w:rsidR="00932BC5" w:rsidRPr="00932BC5" w14:paraId="0998FC82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BEA7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DE92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6AA4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E49D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4A3C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439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DA9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655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8703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6275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0901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53DD6E" w14:textId="6EE74E2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24-Dic-26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2851A" w14:textId="4D5FDD2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932BC5" w:rsidRPr="00932BC5" w14:paraId="3475DDE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BB45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2080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DF8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DFE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1204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2EA54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87C69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833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AB6B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F9FB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EC2C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47A4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4ECF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D35F0E" w14:textId="4EC35AC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24CB7" w14:textId="018D02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21-Ene-27</w:t>
            </w:r>
          </w:p>
        </w:tc>
      </w:tr>
      <w:tr w:rsidR="00932BC5" w:rsidRPr="00932BC5" w14:paraId="339E43B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E9D1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D61B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3B3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F6ED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477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A793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9119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9DA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F20C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898A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61BC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03C56E" w14:textId="4CF3733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26-Ene-27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9F2A3" w14:textId="5D85612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26-Ene-27</w:t>
            </w:r>
          </w:p>
        </w:tc>
      </w:tr>
      <w:tr w:rsidR="00932BC5" w:rsidRPr="00932BC5" w14:paraId="27CD5AA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8778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F65A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235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8780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BAA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6191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CB76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4F1E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07AE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7461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96C6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F6E5F" w14:textId="00DE404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30-Ene-27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27FF" w14:textId="517483B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28-Jul-27</w:t>
            </w:r>
          </w:p>
        </w:tc>
      </w:tr>
      <w:tr w:rsidR="00932BC5" w:rsidRPr="00932BC5" w14:paraId="2A552BD9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B534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440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733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A3D0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2D6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17A5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E749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B4BF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E731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2E97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444F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86886D" w14:textId="0719CE8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11-Ago-27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2CAF7E" w14:textId="2204E43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23-Dic-27</w:t>
            </w:r>
          </w:p>
        </w:tc>
      </w:tr>
      <w:tr w:rsidR="00932BC5" w:rsidRPr="00932BC5" w14:paraId="4DB3ADCB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FEAB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C4D6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14AB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86CCAD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1399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0AE6AF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259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E49EC2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930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4F67CE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216C5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0467D6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B45C7F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F15FA3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2D10DC" w14:textId="2AFC0A33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EC8B95" w14:textId="4192B55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4-Ene-27</w:t>
            </w:r>
          </w:p>
        </w:tc>
      </w:tr>
      <w:tr w:rsidR="00932BC5" w:rsidRPr="00932BC5" w14:paraId="05CABBFB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F165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900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0CEA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8599B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6752B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4DD2C7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00BAD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0C6E2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EA697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DBF26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EE8DB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07A53" w14:textId="26A3061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1CD39" w14:textId="5E26F4F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25-Ene-27</w:t>
            </w:r>
          </w:p>
        </w:tc>
      </w:tr>
      <w:tr w:rsidR="00932BC5" w:rsidRPr="00932BC5" w14:paraId="3BA35B3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A4F7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78CC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0947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1D9CA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10C98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1025D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89B01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34E7D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AE6D7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A9F93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CBB44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F4808" w14:textId="1802123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27-Ene-27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B1EA4" w14:textId="3556CB3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29-Ene-27</w:t>
            </w:r>
          </w:p>
        </w:tc>
      </w:tr>
      <w:tr w:rsidR="00932BC5" w:rsidRPr="00932BC5" w14:paraId="66E8E4ED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EF42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9EF6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173A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BF44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B8C8B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F870A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070A5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248A9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E68F2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0F07D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AC84D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02B4D" w14:textId="1334CB43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3A1FF6" w14:textId="564DA9E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10-Ago-27</w:t>
            </w:r>
          </w:p>
        </w:tc>
      </w:tr>
      <w:tr w:rsidR="00932BC5" w:rsidRPr="00932BC5" w14:paraId="4ACF5D2C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339A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7A88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98D0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FE4FA2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5E4AA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625B8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5F38A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A0DC90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E68B6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7FE30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35B59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3920E" w14:textId="3E177C5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24-Dic-27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71222" w14:textId="6E26DE8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31-Dic-27</w:t>
            </w:r>
          </w:p>
        </w:tc>
      </w:tr>
      <w:tr w:rsidR="00932BC5" w:rsidRPr="00932BC5" w14:paraId="37568771" w14:textId="77777777" w:rsidTr="00932BC5">
        <w:trPr>
          <w:trHeight w:val="283"/>
        </w:trPr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62B0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NOVOTEL MEDELLÍN EL TESORO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CFD9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A3C9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1EF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1143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B71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185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E43917" w14:textId="094BB2E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85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D64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113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96F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764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63C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CD6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581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906E7" w14:textId="2973C87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AADB4" w14:textId="3AF9CD3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28-Jul-26</w:t>
            </w:r>
          </w:p>
        </w:tc>
      </w:tr>
      <w:tr w:rsidR="00932BC5" w:rsidRPr="00932BC5" w14:paraId="431D8CFD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6C49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13DE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FDD3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95C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F486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A80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2A4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D60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F4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4A6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366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E7B49" w14:textId="22A014B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C7B28" w14:textId="0F80301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22-Dic-26</w:t>
            </w:r>
          </w:p>
        </w:tc>
      </w:tr>
      <w:tr w:rsidR="00932BC5" w:rsidRPr="00932BC5" w14:paraId="1DF321CF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6AF7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6FF4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97A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250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1484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85D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299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260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1022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92A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169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396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877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00A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129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D16B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C0C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D4486" w14:textId="73226F1E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AB087" w14:textId="2D39361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9-Ago-26</w:t>
            </w:r>
          </w:p>
        </w:tc>
      </w:tr>
      <w:tr w:rsidR="00932BC5" w:rsidRPr="00932BC5" w14:paraId="794118F9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4B1D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7E61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3D24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F5A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541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DDF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0E5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E4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A06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561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21D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66C16" w14:textId="46EE0170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24-Dic-26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D2AD6" w14:textId="0019E06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31-Dic-26</w:t>
            </w:r>
          </w:p>
        </w:tc>
      </w:tr>
      <w:tr w:rsidR="00932BC5" w:rsidRPr="00932BC5" w14:paraId="7665C146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8025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F980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73F9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87C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1260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04E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213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F8B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930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966AF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0CE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825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149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105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B51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DB1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FB923" w14:textId="6F41471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13-Ene-27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8E1FC5" w14:textId="537CFA76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21-Ene-27</w:t>
            </w:r>
          </w:p>
        </w:tc>
      </w:tr>
      <w:tr w:rsidR="00932BC5" w:rsidRPr="00932BC5" w14:paraId="24E2D673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48C2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43A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97AE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D2D6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08A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8EF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584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28C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844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83A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2C9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C0939" w14:textId="577A686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26-Ene-27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AB948" w14:textId="44B0C36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28-Jul-27</w:t>
            </w:r>
          </w:p>
        </w:tc>
      </w:tr>
      <w:tr w:rsidR="00932BC5" w:rsidRPr="00932BC5" w14:paraId="4DA796A2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9C4B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C1FC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D09B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755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514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5C32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B05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0DE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CF4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C28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4FD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DAC71" w14:textId="7828CA38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11-Ago-27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D53E1" w14:textId="45DCE92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23-Dic-27</w:t>
            </w:r>
          </w:p>
        </w:tc>
      </w:tr>
      <w:tr w:rsidR="00932BC5" w:rsidRPr="00932BC5" w14:paraId="2E08AD4D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AB20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C5C9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98AA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716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1654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216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344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48BC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1122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FF6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171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953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6819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FBC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510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180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E49DC" w14:textId="11121D3C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47927" w14:textId="121755AB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12-Ene-27</w:t>
            </w:r>
          </w:p>
        </w:tc>
      </w:tr>
      <w:tr w:rsidR="00932BC5" w:rsidRPr="00932BC5" w14:paraId="3C1044BE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D3E8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4E64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25FAC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205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FE0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0490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9FBD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B7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88B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7B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D19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E712AA1" w14:textId="01DC1E9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22-Ene-27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7D32BC" w14:textId="215211E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25-Ene-27</w:t>
            </w:r>
          </w:p>
        </w:tc>
      </w:tr>
      <w:tr w:rsidR="00932BC5" w:rsidRPr="00932BC5" w14:paraId="38CBCD72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FCF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AAF0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97FD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AB27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D2E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E82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78B5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B5B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C7A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5464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3F31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23D9" w14:textId="6467C372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29-Jul-27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2F00" w14:textId="58CA84A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10-Ago-27</w:t>
            </w:r>
          </w:p>
        </w:tc>
      </w:tr>
      <w:tr w:rsidR="00932BC5" w:rsidRPr="00932BC5" w14:paraId="780A7F02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55BF6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5EC7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E8EF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6B5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6E0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F8EE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9BFF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882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76EA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F008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5B03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88E3" w14:textId="3BFD1BAF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24-Dic-27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3D9D" w14:textId="5D8273F1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31-Dic-27</w:t>
            </w:r>
          </w:p>
        </w:tc>
      </w:tr>
      <w:tr w:rsidR="00932BC5" w:rsidRPr="00932BC5" w14:paraId="01B8A5FC" w14:textId="77777777" w:rsidTr="00932BC5">
        <w:trPr>
          <w:trHeight w:val="283"/>
        </w:trPr>
        <w:tc>
          <w:tcPr>
            <w:tcW w:w="7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75ACD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MARRIOT MEDELLÍN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333A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25F7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Deluxe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6BF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1750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842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801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1097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EDD7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11C6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933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830A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F39E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DE33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1049" w14:textId="49F3BC34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25-Jul-26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9E7B" w14:textId="4978789A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16-Dic-26</w:t>
            </w:r>
          </w:p>
        </w:tc>
      </w:tr>
      <w:tr w:rsidR="00932BC5" w:rsidRPr="00932BC5" w14:paraId="10FE22A5" w14:textId="77777777" w:rsidTr="00932BC5">
        <w:trPr>
          <w:trHeight w:val="283"/>
        </w:trPr>
        <w:tc>
          <w:tcPr>
            <w:tcW w:w="7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46B19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D5A8D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7B41B" w14:textId="77777777" w:rsidR="00932BC5" w:rsidRPr="00932BC5" w:rsidRDefault="00932BC5" w:rsidP="00932BC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4455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1962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202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8FF8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1212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1D72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7E19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5D34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3861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649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CCB0" w14:textId="77777777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rFonts w:eastAsia="Times New Roman"/>
                <w:color w:val="000000"/>
                <w:sz w:val="18"/>
                <w:szCs w:val="18"/>
                <w:lang w:val="es-PE"/>
              </w:rPr>
              <w:t>46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418C" w14:textId="779C5EC5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16-Ene-27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067E2" w14:textId="466F7759" w:rsidR="00932BC5" w:rsidRPr="00932BC5" w:rsidRDefault="00932BC5" w:rsidP="00932BC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932BC5">
              <w:rPr>
                <w:color w:val="000000"/>
                <w:sz w:val="18"/>
                <w:szCs w:val="18"/>
              </w:rPr>
              <w:t>14-Dic-27</w:t>
            </w:r>
          </w:p>
        </w:tc>
      </w:tr>
    </w:tbl>
    <w:p w14:paraId="70D40EEC" w14:textId="77777777" w:rsidR="00932BC5" w:rsidRDefault="00932BC5">
      <w:pPr>
        <w:spacing w:after="0" w:line="240" w:lineRule="auto"/>
        <w:jc w:val="both"/>
        <w:rPr>
          <w:b/>
          <w:sz w:val="20"/>
          <w:szCs w:val="20"/>
        </w:rPr>
      </w:pPr>
    </w:p>
    <w:p w14:paraId="522FB9BD" w14:textId="77777777" w:rsidR="00071701" w:rsidRDefault="00071701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487"/>
        <w:gridCol w:w="1114"/>
        <w:gridCol w:w="505"/>
        <w:gridCol w:w="493"/>
        <w:gridCol w:w="456"/>
        <w:gridCol w:w="494"/>
        <w:gridCol w:w="457"/>
        <w:gridCol w:w="494"/>
        <w:gridCol w:w="493"/>
        <w:gridCol w:w="494"/>
        <w:gridCol w:w="999"/>
        <w:gridCol w:w="991"/>
      </w:tblGrid>
      <w:tr w:rsidR="00ED3141" w:rsidRPr="00ED3141" w14:paraId="30B729DD" w14:textId="77777777" w:rsidTr="00ED3141">
        <w:trPr>
          <w:trHeight w:val="283"/>
        </w:trPr>
        <w:tc>
          <w:tcPr>
            <w:tcW w:w="387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325384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PROGRAMA SOLO SERVICIOS</w:t>
            </w:r>
          </w:p>
        </w:tc>
        <w:tc>
          <w:tcPr>
            <w:tcW w:w="112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5ED03C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VIGENCIA</w:t>
            </w:r>
          </w:p>
        </w:tc>
      </w:tr>
      <w:tr w:rsidR="00ED3141" w:rsidRPr="00ED3141" w14:paraId="32A5AB71" w14:textId="77777777" w:rsidTr="00ED3141">
        <w:trPr>
          <w:trHeight w:val="283"/>
        </w:trPr>
        <w:tc>
          <w:tcPr>
            <w:tcW w:w="76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7DCDC6B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HOTEL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A4D6CF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CAT.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75A1DC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HABITACIÓN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734C07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SGL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DC8946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62F156C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DBL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F9C098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0277BE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TPL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5CA302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38A6281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CHD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595C5C4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N.A.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474D98D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DEL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0000" w:fill="CC0000"/>
            <w:noWrap/>
            <w:vAlign w:val="center"/>
            <w:hideMark/>
          </w:tcPr>
          <w:p w14:paraId="06EC4F2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FFFFFF"/>
                <w:sz w:val="18"/>
                <w:szCs w:val="18"/>
                <w:lang w:val="es-PE"/>
              </w:rPr>
              <w:t>AL</w:t>
            </w:r>
          </w:p>
        </w:tc>
      </w:tr>
      <w:tr w:rsidR="00ED3141" w:rsidRPr="00ED3141" w14:paraId="15066F54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D5D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VIVRE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26A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433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623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529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9BF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F68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2722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14D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93E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2BA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270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C57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110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9956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27-Ago-26</w:t>
            </w:r>
          </w:p>
        </w:tc>
      </w:tr>
      <w:tr w:rsidR="00ED3141" w:rsidRPr="00ED3141" w14:paraId="6E69D2D9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AD2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720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AEA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685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63C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480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BE4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C18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4B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2AC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255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BBA9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149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27-Ago-26</w:t>
            </w:r>
          </w:p>
        </w:tc>
      </w:tr>
      <w:tr w:rsidR="00ED3141" w:rsidRPr="00ED3141" w14:paraId="12042706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C18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F54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2B9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340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3FB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58C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8E9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5D0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6A8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913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DDB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D30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737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30-Nov-26</w:t>
            </w:r>
          </w:p>
        </w:tc>
      </w:tr>
      <w:tr w:rsidR="00ED3141" w:rsidRPr="00ED3141" w14:paraId="11DFBAED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AA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285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140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631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578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C16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4D0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366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C90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310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315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18E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790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270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D38B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AF3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6A8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9-Ago-26</w:t>
            </w:r>
          </w:p>
        </w:tc>
      </w:tr>
      <w:tr w:rsidR="00ED3141" w:rsidRPr="00ED3141" w14:paraId="681AC84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CF9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D3B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46F8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13B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523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6E9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33F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D4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61B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EF9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317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8D5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1-Dic-26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D89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ED3141" w:rsidRPr="00ED3141" w14:paraId="3D83D89D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4B7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022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317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4395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613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637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B46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391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937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015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335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16C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B91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D86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F03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FB8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</w:tr>
      <w:tr w:rsidR="00ED3141" w:rsidRPr="00ED3141" w14:paraId="35D7FA45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E61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C44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018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9BA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8E8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3BE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514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FA3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25B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ECDB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0FC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B39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A3D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31-Ene-27</w:t>
            </w:r>
          </w:p>
        </w:tc>
      </w:tr>
      <w:tr w:rsidR="00ED3141" w:rsidRPr="00ED3141" w14:paraId="470FB5B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056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2BB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C36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E0D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C94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A5B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95F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4CE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F7A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BA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2D3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B25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19-Mar-27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02B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28-Mar-27</w:t>
            </w:r>
          </w:p>
        </w:tc>
      </w:tr>
      <w:tr w:rsidR="00ED3141" w:rsidRPr="00ED3141" w14:paraId="525B7D5C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1C4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5C2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434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A4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564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2A1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21E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365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F6E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078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316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EF4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46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43B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BEC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50E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7BF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21-Ene-27</w:t>
            </w:r>
          </w:p>
        </w:tc>
      </w:tr>
      <w:tr w:rsidR="00ED3141" w:rsidRPr="00ED3141" w14:paraId="2E85C999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08F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BDB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714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07F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422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033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83D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8D2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FD3A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D75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1E2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166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1-Feb-27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762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18-Mar-27</w:t>
            </w:r>
          </w:p>
        </w:tc>
      </w:tr>
      <w:tr w:rsidR="00ED3141" w:rsidRPr="00ED3141" w14:paraId="48E6CD8F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C4D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C9F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02B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F53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AE9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1F7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EF3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0D0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CAC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996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898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4DE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29-Mar-27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F65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30-Jun-27</w:t>
            </w:r>
          </w:p>
        </w:tc>
      </w:tr>
      <w:tr w:rsidR="00ED3141" w:rsidRPr="00ED3141" w14:paraId="0D8BD7F1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D23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 xml:space="preserve">DIX HOTEL 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98E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6E0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CEC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645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FE9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AD3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400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DFF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B71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341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9A5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7821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1E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517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84A0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28-Jul-26</w:t>
            </w:r>
          </w:p>
        </w:tc>
      </w:tr>
      <w:tr w:rsidR="00ED3141" w:rsidRPr="00ED3141" w14:paraId="2D6D288F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E84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E0A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5AD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A59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8C11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49E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10F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8D3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E9A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522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DCB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FD5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00E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ED3141" w:rsidRPr="00ED3141" w14:paraId="3BF9882E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C7F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578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CFD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857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874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BA3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7CD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550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42C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B8D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D7B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803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5CF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F0B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111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9-Ago-26</w:t>
            </w:r>
          </w:p>
        </w:tc>
      </w:tr>
      <w:tr w:rsidR="00ED3141" w:rsidRPr="00ED3141" w14:paraId="1C0E38F8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2AF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59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523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803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740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8F7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150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ED3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459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7C8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84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F75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B15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AC7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5AD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56E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88C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21-Ene-27</w:t>
            </w:r>
          </w:p>
        </w:tc>
      </w:tr>
      <w:tr w:rsidR="00ED3141" w:rsidRPr="00ED3141" w14:paraId="3B1D0BF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487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531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A2F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4A8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C9E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A19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0A6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D91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BA2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DEA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C77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2AC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1-Feb-27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C22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28-Mar-27</w:t>
            </w:r>
          </w:p>
        </w:tc>
      </w:tr>
      <w:tr w:rsidR="00ED3141" w:rsidRPr="00ED3141" w14:paraId="3D270E89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DD5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C173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ADE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87D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B51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34D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4A46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34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48D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3CC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05A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84B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5-Abr-27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715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28-Jul-27</w:t>
            </w:r>
          </w:p>
        </w:tc>
      </w:tr>
      <w:tr w:rsidR="00ED3141" w:rsidRPr="00ED3141" w14:paraId="740696E5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57D0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640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6A7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004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4BA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11B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819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DAA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B74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DA8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FA49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F5E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1F2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30-Nov-27</w:t>
            </w:r>
          </w:p>
        </w:tc>
      </w:tr>
      <w:tr w:rsidR="00ED3141" w:rsidRPr="00ED3141" w14:paraId="71CFF848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C1D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DEE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D5B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4FA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1003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9DC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238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822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631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02F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141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98E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504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4B6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109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CA8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204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5E51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EF8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337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</w:tr>
      <w:tr w:rsidR="00ED3141" w:rsidRPr="00ED3141" w14:paraId="458CF760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D30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86A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FB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B42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279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9E0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82C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D94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C80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D37D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32B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568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3E2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31-Ene-27</w:t>
            </w:r>
          </w:p>
        </w:tc>
      </w:tr>
      <w:tr w:rsidR="00ED3141" w:rsidRPr="00ED3141" w14:paraId="39FDDC20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EC1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6D3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098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7AE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85A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FEB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319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F41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59A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A3A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0FC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953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29-Mar-27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1614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4-Abr-27</w:t>
            </w:r>
          </w:p>
        </w:tc>
      </w:tr>
      <w:tr w:rsidR="00ED3141" w:rsidRPr="00ED3141" w14:paraId="34EDD16A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90D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54F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4F2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894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36E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ED0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CB8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2D7A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CA1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775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648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742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5E2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9-Ago-27</w:t>
            </w:r>
          </w:p>
        </w:tc>
      </w:tr>
      <w:tr w:rsidR="00ED3141" w:rsidRPr="00ED3141" w14:paraId="3065931E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7A1C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FIRST CLASS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3A1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3*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71C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6DD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578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671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108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30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344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D22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54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03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BE1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300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7AE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C66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8EF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28-Jul-26</w:t>
            </w:r>
          </w:p>
        </w:tc>
      </w:tr>
      <w:tr w:rsidR="00ED3141" w:rsidRPr="00ED3141" w14:paraId="5B5C9F05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A3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387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72D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953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32C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F28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170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8C2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B71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A74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380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0C2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1E0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ED3141" w:rsidRPr="00ED3141" w14:paraId="28B31819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656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BB9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B9F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F29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698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FA0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B09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404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66B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A73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CD06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C65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717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A53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17C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9-Ago-26</w:t>
            </w:r>
          </w:p>
        </w:tc>
      </w:tr>
      <w:tr w:rsidR="00ED3141" w:rsidRPr="00ED3141" w14:paraId="72B3A3EA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3DE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3204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41F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9CC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661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838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124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374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395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180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BD7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AB8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860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62C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812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B85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21-Ene-27</w:t>
            </w:r>
          </w:p>
        </w:tc>
      </w:tr>
      <w:tr w:rsidR="00ED3141" w:rsidRPr="00ED3141" w14:paraId="00343F7F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3EC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E1A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DEF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A4D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B66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B05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7C5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AAA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F0E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DFA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C8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AC3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1-Feb-27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44C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18-Mar-27</w:t>
            </w:r>
          </w:p>
        </w:tc>
      </w:tr>
      <w:tr w:rsidR="00ED3141" w:rsidRPr="00ED3141" w14:paraId="2FE870F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A88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2DA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A71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3E9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6F9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BF0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90A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650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E85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F6B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E13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803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29-Mar-27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00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28-Jul-27</w:t>
            </w:r>
          </w:p>
        </w:tc>
      </w:tr>
      <w:tr w:rsidR="00ED3141" w:rsidRPr="00ED3141" w14:paraId="679740FD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929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5CF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D0C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9F2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6F1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AFB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9C7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F07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515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21F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C7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6C2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11-Ago-27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A01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20-Dic-27</w:t>
            </w:r>
          </w:p>
        </w:tc>
      </w:tr>
      <w:tr w:rsidR="00ED3141" w:rsidRPr="00ED3141" w14:paraId="7C80E678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C8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239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286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017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800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15A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170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CFA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463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430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A1F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F67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379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39F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066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B4C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11-Ene-27</w:t>
            </w:r>
          </w:p>
        </w:tc>
      </w:tr>
      <w:tr w:rsidR="00ED3141" w:rsidRPr="00ED3141" w14:paraId="558C5B4E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81E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568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AB5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1AF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96C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E4B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AA0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AF5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B73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0F2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1D6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165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EA1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31-Ene-27</w:t>
            </w:r>
          </w:p>
        </w:tc>
      </w:tr>
      <w:tr w:rsidR="00ED3141" w:rsidRPr="00ED3141" w14:paraId="6C341F4A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AF3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3EF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A61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7D1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CDE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A62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522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90A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609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9E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2AC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E05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19-Mar-27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51B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28-Mar-27</w:t>
            </w:r>
          </w:p>
        </w:tc>
      </w:tr>
      <w:tr w:rsidR="00ED3141" w:rsidRPr="00ED3141" w14:paraId="5219D747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481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EEC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204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674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1C4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A13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D23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FDD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39B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951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7AD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376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DFB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10-Ago-27</w:t>
            </w:r>
          </w:p>
        </w:tc>
      </w:tr>
      <w:tr w:rsidR="00ED3141" w:rsidRPr="00ED3141" w14:paraId="20388FF1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A54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DIEZ HOTEL CATEGORIA COLOMBIA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1AA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E59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Superior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B90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465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662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6A2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D8B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262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08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6D5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B76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073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23-Dic-26</w:t>
            </w:r>
          </w:p>
        </w:tc>
      </w:tr>
      <w:tr w:rsidR="00ED3141" w:rsidRPr="00ED3141" w14:paraId="66FB7D16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C48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314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869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B92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930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F0D0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225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7ED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8964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2D6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A7D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FF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891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FE1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7DD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9-Ago-26</w:t>
            </w:r>
          </w:p>
        </w:tc>
      </w:tr>
      <w:tr w:rsidR="00ED3141" w:rsidRPr="00ED3141" w14:paraId="084CA3DC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9DB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595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435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C61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080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9E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69D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EB7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5C0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CD7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16C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304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24-Dic-26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048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ED3141" w:rsidRPr="00ED3141" w14:paraId="59F5A4C6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E94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A8D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AB0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EA1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871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479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8B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500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115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98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BBE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8F3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B063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DC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760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E07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21-Ene-27</w:t>
            </w:r>
          </w:p>
        </w:tc>
      </w:tr>
      <w:tr w:rsidR="00ED3141" w:rsidRPr="00ED3141" w14:paraId="62AF89B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34D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1D8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8C1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BDA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4FB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D59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9FD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7AC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5B6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C8E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C50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49D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30F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26-Ene-27</w:t>
            </w:r>
          </w:p>
        </w:tc>
      </w:tr>
      <w:tr w:rsidR="00ED3141" w:rsidRPr="00ED3141" w14:paraId="3031E217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2A1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5F3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96E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D9B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1BB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039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13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309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FB0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FE0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046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A86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30-Ene-27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429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28-Jul-27</w:t>
            </w:r>
          </w:p>
        </w:tc>
      </w:tr>
      <w:tr w:rsidR="00ED3141" w:rsidRPr="00ED3141" w14:paraId="25158C30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59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55ED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5650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C8F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209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320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A1E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961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0B7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874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E34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A40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11-Ago-27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EDC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23-Dic-27</w:t>
            </w:r>
          </w:p>
        </w:tc>
      </w:tr>
      <w:tr w:rsidR="00ED3141" w:rsidRPr="00ED3141" w14:paraId="4851F542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D6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F18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F50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DD3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1066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3F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259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B61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598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39C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E56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A2C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FB9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A72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N/A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27B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D235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4-Ene-27</w:t>
            </w:r>
          </w:p>
        </w:tc>
      </w:tr>
      <w:tr w:rsidR="00ED3141" w:rsidRPr="00ED3141" w14:paraId="4FEC51EB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BC5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84DD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05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E6F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46B2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78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B5A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8F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E86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8D3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4FE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21B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0F9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25-Ene-27</w:t>
            </w:r>
          </w:p>
        </w:tc>
      </w:tr>
      <w:tr w:rsidR="00ED3141" w:rsidRPr="00ED3141" w14:paraId="0B32630D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843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B2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C2F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3AF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655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3A6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ACC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380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D69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DA8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BEF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EE7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27-Ene-27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1D0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29-Ene-27</w:t>
            </w:r>
          </w:p>
        </w:tc>
      </w:tr>
      <w:tr w:rsidR="00ED3141" w:rsidRPr="00ED3141" w14:paraId="77CF3183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AFB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7F4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CBE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87A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F68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5EF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A2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F7C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38E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EAE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CE6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C070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C8A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10-Ago-27</w:t>
            </w:r>
          </w:p>
        </w:tc>
      </w:tr>
      <w:tr w:rsidR="00ED3141" w:rsidRPr="00ED3141" w14:paraId="1FBEBD01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6B0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79F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9A9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BD5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AF4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40D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BEF2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334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5C7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2EB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976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DBC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24-Dic-27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6CE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31-Dic-27</w:t>
            </w:r>
          </w:p>
        </w:tc>
      </w:tr>
      <w:tr w:rsidR="00ED3141" w:rsidRPr="00ED3141" w14:paraId="663EC119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A15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NOVOTEL MEDELLÍN EL TESORO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B2F2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4*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5C4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Standard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243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810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724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185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A92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520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D57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113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70A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431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8D8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A21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715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160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F01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28-Jul-26</w:t>
            </w:r>
          </w:p>
        </w:tc>
      </w:tr>
      <w:tr w:rsidR="00ED3141" w:rsidRPr="00ED3141" w14:paraId="109A3AC3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BEC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212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6E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212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024F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DF9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84D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212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57C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C7E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F6B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8A9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BBD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22-Dic-26</w:t>
            </w:r>
          </w:p>
        </w:tc>
      </w:tr>
      <w:tr w:rsidR="00ED3141" w:rsidRPr="00ED3141" w14:paraId="02EC8FAF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0BA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E41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EA80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3F4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1151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458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299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675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689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49A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169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455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544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D56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129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C6D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158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602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928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477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9-Ago-26</w:t>
            </w:r>
          </w:p>
        </w:tc>
      </w:tr>
      <w:tr w:rsidR="00ED3141" w:rsidRPr="00ED3141" w14:paraId="67E0FFB8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D70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33E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843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A3D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7C7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BE8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AD4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BEF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5C5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D95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AC2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2E3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24-Dic-26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4DE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31-Dic-26</w:t>
            </w:r>
          </w:p>
        </w:tc>
      </w:tr>
      <w:tr w:rsidR="00ED3141" w:rsidRPr="00ED3141" w14:paraId="339DB23E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1D6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869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C24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397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928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7A1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213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DD1E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598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1C9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130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14B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493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8E7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105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102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76B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05B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AA8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21-Ene-27</w:t>
            </w:r>
          </w:p>
        </w:tc>
      </w:tr>
      <w:tr w:rsidR="00ED3141" w:rsidRPr="00ED3141" w14:paraId="1D1DCC77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D0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D9C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CADD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47D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EED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02A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8CC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7CC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91F7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AFB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A0C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6BE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26-Ene-27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724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28-Jul-27</w:t>
            </w:r>
          </w:p>
        </w:tc>
      </w:tr>
      <w:tr w:rsidR="00ED3141" w:rsidRPr="00ED3141" w14:paraId="710CC1D0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B89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432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1D0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E0D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8A4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9EC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16D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8BE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F2A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E30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CAB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2D9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11-Ago-27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B74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23-Dic-27</w:t>
            </w:r>
          </w:p>
        </w:tc>
      </w:tr>
      <w:tr w:rsidR="00ED3141" w:rsidRPr="00ED3141" w14:paraId="337FD3CC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354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FA9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B71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BC9A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1321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26F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344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3D28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789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F66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BE1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620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5F6E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BCE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178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24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3F8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142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12-Ene-27</w:t>
            </w:r>
          </w:p>
        </w:tc>
      </w:tr>
      <w:tr w:rsidR="00ED3141" w:rsidRPr="00ED3141" w14:paraId="4F611F4C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FD9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8AC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F1D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288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C7EC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77A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65F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354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E2F1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19B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0CA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F24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791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25-Ene-27</w:t>
            </w:r>
          </w:p>
        </w:tc>
      </w:tr>
      <w:tr w:rsidR="00ED3141" w:rsidRPr="00ED3141" w14:paraId="23FAC833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813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4C28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711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B7E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DB4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F089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850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F512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8EB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519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9D10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E6A2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29-Jul-27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E68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10-Ago-27</w:t>
            </w:r>
          </w:p>
        </w:tc>
      </w:tr>
      <w:tr w:rsidR="00ED3141" w:rsidRPr="00ED3141" w14:paraId="7AD02284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095E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47D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FEFF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2CF7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DFA4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D3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1ABA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EC0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9186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9885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142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4DA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24-Dic-27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A51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31-Dic-27</w:t>
            </w:r>
          </w:p>
        </w:tc>
      </w:tr>
      <w:tr w:rsidR="00ED3141" w:rsidRPr="00ED3141" w14:paraId="778FF225" w14:textId="77777777" w:rsidTr="00ED3141">
        <w:trPr>
          <w:trHeight w:val="283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26E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MARRIOT MEDELLÍN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4235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  <w:t>5*</w:t>
            </w:r>
          </w:p>
        </w:tc>
        <w:tc>
          <w:tcPr>
            <w:tcW w:w="6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B523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Deluxe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B6F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1418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EA02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388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19E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764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ADB1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194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612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E6C4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BFA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281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2F79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005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25-Jul-26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B2B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16-Dic-26</w:t>
            </w:r>
          </w:p>
        </w:tc>
      </w:tr>
      <w:tr w:rsidR="00ED3141" w:rsidRPr="00ED3141" w14:paraId="7D399243" w14:textId="77777777" w:rsidTr="00ED3141">
        <w:trPr>
          <w:trHeight w:val="283"/>
        </w:trPr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6E73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191A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6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E6CB" w14:textId="77777777" w:rsidR="00ED3141" w:rsidRPr="00ED3141" w:rsidRDefault="00ED3141" w:rsidP="00ED3141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C64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1629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4A2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446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CB1D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879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C970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224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A67B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688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798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F666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316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9667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9DBF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16-Ene-27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884C" w14:textId="77777777" w:rsidR="00ED3141" w:rsidRPr="00ED3141" w:rsidRDefault="00ED3141" w:rsidP="00ED314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es-PE"/>
              </w:rPr>
            </w:pPr>
            <w:r w:rsidRPr="00ED3141">
              <w:rPr>
                <w:rFonts w:eastAsia="Times New Roman"/>
                <w:color w:val="000000"/>
                <w:sz w:val="18"/>
                <w:szCs w:val="18"/>
                <w:lang w:val="es-PE"/>
              </w:rPr>
              <w:t>14-Dic-27</w:t>
            </w:r>
          </w:p>
        </w:tc>
      </w:tr>
    </w:tbl>
    <w:p w14:paraId="3C2420E0" w14:textId="77777777" w:rsidR="00932BC5" w:rsidRDefault="00932BC5">
      <w:pPr>
        <w:spacing w:after="0" w:line="240" w:lineRule="auto"/>
        <w:jc w:val="both"/>
        <w:rPr>
          <w:b/>
          <w:sz w:val="20"/>
          <w:szCs w:val="20"/>
        </w:rPr>
      </w:pPr>
    </w:p>
    <w:p w14:paraId="4FBF08AB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INFORMACIÓN AÉREA</w:t>
      </w:r>
    </w:p>
    <w:p w14:paraId="6EBC79A3" w14:textId="039E67FA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Aerolínea: </w:t>
      </w:r>
      <w:r w:rsidR="007A154A" w:rsidRPr="007A154A">
        <w:rPr>
          <w:sz w:val="20"/>
          <w:szCs w:val="20"/>
        </w:rPr>
        <w:t>Latam</w:t>
      </w:r>
      <w:r w:rsidR="00ED3141">
        <w:rPr>
          <w:sz w:val="20"/>
          <w:szCs w:val="20"/>
        </w:rPr>
        <w:t>.</w:t>
      </w:r>
    </w:p>
    <w:p w14:paraId="4F93432C" w14:textId="6F078EB3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Ruta: </w:t>
      </w:r>
      <w:r w:rsidR="00ED3141" w:rsidRPr="00ED3141">
        <w:rPr>
          <w:sz w:val="20"/>
          <w:szCs w:val="20"/>
        </w:rPr>
        <w:t>LIM / BOG / MDE / LIM</w:t>
      </w:r>
      <w:r w:rsidR="00ED3141">
        <w:rPr>
          <w:sz w:val="20"/>
          <w:szCs w:val="20"/>
        </w:rPr>
        <w:t>.</w:t>
      </w:r>
    </w:p>
    <w:p w14:paraId="5F84CA9F" w14:textId="253A96A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Reservas: En clase </w:t>
      </w:r>
      <w:r w:rsidR="00102458" w:rsidRPr="00102458">
        <w:rPr>
          <w:sz w:val="20"/>
          <w:szCs w:val="20"/>
        </w:rPr>
        <w:t>"O"</w:t>
      </w:r>
      <w:r w:rsidR="00102458">
        <w:rPr>
          <w:sz w:val="20"/>
          <w:szCs w:val="20"/>
        </w:rPr>
        <w:t>.</w:t>
      </w:r>
    </w:p>
    <w:p w14:paraId="045E1539" w14:textId="77777777" w:rsidR="009B0C45" w:rsidRDefault="00000000">
      <w:pPr>
        <w:spacing w:after="0" w:line="240" w:lineRule="auto"/>
        <w:ind w:hanging="2"/>
        <w:jc w:val="both"/>
        <w:rPr>
          <w:sz w:val="20"/>
          <w:szCs w:val="20"/>
        </w:rPr>
      </w:pPr>
      <w:r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2860EEEB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29BA8497" w14:textId="77777777" w:rsidR="009B0C45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**ES INDISPENSABLE QUE LAS TARIFAS SEAN GRABADAS PARA SER GARANTIZADAS**</w:t>
      </w:r>
    </w:p>
    <w:p w14:paraId="737D58D0" w14:textId="77777777" w:rsidR="009B0C45" w:rsidRDefault="00000000">
      <w:pPr>
        <w:spacing w:after="0" w:line="240" w:lineRule="auto"/>
        <w:ind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LA AEROLINEA ESTÁ EN PROCESO DE CAMBIOS EN SUS TARIFAS Y REGULACIONES.</w:t>
      </w:r>
    </w:p>
    <w:p w14:paraId="668718B5" w14:textId="77777777" w:rsidR="009B0C45" w:rsidRDefault="009B0C45" w:rsidP="00557F76">
      <w:pPr>
        <w:spacing w:after="0" w:line="240" w:lineRule="auto"/>
        <w:jc w:val="both"/>
        <w:rPr>
          <w:sz w:val="20"/>
          <w:szCs w:val="20"/>
        </w:rPr>
      </w:pPr>
    </w:p>
    <w:p w14:paraId="67CBB99C" w14:textId="77777777" w:rsidR="009B0C45" w:rsidRPr="00932BC5" w:rsidRDefault="00000000">
      <w:pPr>
        <w:spacing w:after="0" w:line="240" w:lineRule="auto"/>
        <w:jc w:val="both"/>
        <w:rPr>
          <w:sz w:val="20"/>
          <w:szCs w:val="20"/>
          <w:u w:val="single"/>
          <w:lang w:val="en-US"/>
        </w:rPr>
      </w:pPr>
      <w:r w:rsidRPr="00932BC5">
        <w:rPr>
          <w:b/>
          <w:sz w:val="20"/>
          <w:szCs w:val="20"/>
          <w:u w:val="single"/>
          <w:lang w:val="en-US"/>
        </w:rPr>
        <w:t>DESCRIPTIVO DEL TOUR</w:t>
      </w:r>
    </w:p>
    <w:p w14:paraId="0D9C780E" w14:textId="77777777" w:rsidR="009B0C45" w:rsidRPr="00932BC5" w:rsidRDefault="009B0C45">
      <w:pPr>
        <w:spacing w:after="0" w:line="240" w:lineRule="auto"/>
        <w:jc w:val="both"/>
        <w:rPr>
          <w:b/>
          <w:sz w:val="20"/>
          <w:szCs w:val="20"/>
          <w:lang w:val="en-US"/>
        </w:rPr>
      </w:pPr>
    </w:p>
    <w:p w14:paraId="46B67785" w14:textId="1A8D63A7" w:rsidR="009B0C45" w:rsidRPr="00932BC5" w:rsidRDefault="00000000">
      <w:pPr>
        <w:spacing w:after="0" w:line="240" w:lineRule="auto"/>
        <w:jc w:val="both"/>
        <w:rPr>
          <w:b/>
          <w:sz w:val="20"/>
          <w:szCs w:val="20"/>
          <w:lang w:val="en-US"/>
        </w:rPr>
      </w:pPr>
      <w:r w:rsidRPr="00932BC5">
        <w:rPr>
          <w:b/>
          <w:sz w:val="20"/>
          <w:szCs w:val="20"/>
          <w:lang w:val="en-US"/>
        </w:rPr>
        <w:t>CITY TOUR MEDELLÍN</w:t>
      </w:r>
    </w:p>
    <w:p w14:paraId="2F3E2529" w14:textId="1EF6BC45" w:rsidR="00DF59C0" w:rsidRPr="00DF59C0" w:rsidRDefault="00DF59C0" w:rsidP="00DF59C0">
      <w:pPr>
        <w:spacing w:after="0" w:line="240" w:lineRule="auto"/>
        <w:jc w:val="both"/>
        <w:rPr>
          <w:sz w:val="20"/>
          <w:szCs w:val="20"/>
        </w:rPr>
      </w:pPr>
      <w:r w:rsidRPr="00DF59C0">
        <w:rPr>
          <w:sz w:val="20"/>
          <w:szCs w:val="20"/>
        </w:rPr>
        <w:t>Descubre los principales atractivos de la ciudad en un viaje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panorámico con paradas estratégicas en sitios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icónicos. Durante el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trayecto conocerás proyectos urbanísticos icónicos como Parques del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Río, uno de los desarrollos urbanos más modernos de Medellín,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además de la reconocida Unidad Deportiva Atanasio Girardot, sede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de importantes eventos deportivos y culturales. La experiencia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continúa con una visita a la histórica Estación Medellín del Ferrocarril,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seguida de un recorrido por la emblemática Plaza Botero, donde el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arte y la arquitectura se mezclan con la esencia cultural de la ciudad.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También se incluye la visita a uno de los palacios históricos más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representativos de Medellín. Opcionalmente, podrás participar en un</w:t>
      </w:r>
      <w:r>
        <w:rPr>
          <w:sz w:val="20"/>
          <w:szCs w:val="20"/>
        </w:rPr>
        <w:t xml:space="preserve"> </w:t>
      </w:r>
      <w:proofErr w:type="spellStart"/>
      <w:r w:rsidRPr="00DF59C0">
        <w:rPr>
          <w:sz w:val="20"/>
          <w:szCs w:val="20"/>
        </w:rPr>
        <w:t>Turiwalking</w:t>
      </w:r>
      <w:proofErr w:type="spellEnd"/>
      <w:r w:rsidRPr="00DF59C0">
        <w:rPr>
          <w:sz w:val="20"/>
          <w:szCs w:val="20"/>
        </w:rPr>
        <w:t xml:space="preserve"> por Carabobo, una caminata guiada por una de las calles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más tradicionales y auténticas del centro de Medellín.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El recorrido continúa hacia el Parque de los Pies Descalzos, espacio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diseñado para el descanso y la conexión urbana, y finaliza en el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tradicional Pueblito Paisa, uno de los miradores más icónicos de la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ciudad, ideal para fotografías, compras y vistas panorámicas.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Antes de regresar, el tour atraviesa sectores modernos como la Milla</w:t>
      </w:r>
      <w:r>
        <w:rPr>
          <w:sz w:val="20"/>
          <w:szCs w:val="20"/>
        </w:rPr>
        <w:t xml:space="preserve"> </w:t>
      </w:r>
      <w:r w:rsidRPr="00DF59C0">
        <w:rPr>
          <w:sz w:val="20"/>
          <w:szCs w:val="20"/>
        </w:rPr>
        <w:t>de Oro y el área de Centro Comercial Santafé.</w:t>
      </w:r>
      <w:r w:rsidRPr="00DF59C0">
        <w:rPr>
          <w:b/>
          <w:sz w:val="20"/>
          <w:szCs w:val="20"/>
        </w:rPr>
        <w:t xml:space="preserve"> </w:t>
      </w:r>
    </w:p>
    <w:p w14:paraId="564E7846" w14:textId="1AA10B60" w:rsidR="009B0C45" w:rsidRDefault="00000000" w:rsidP="00DF59C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Días de operación: </w:t>
      </w:r>
      <w:r>
        <w:rPr>
          <w:sz w:val="20"/>
          <w:szCs w:val="20"/>
        </w:rPr>
        <w:t>Opera de lunes a domingo y días festivos.</w:t>
      </w:r>
    </w:p>
    <w:p w14:paraId="1B68F5B7" w14:textId="79E68CAA" w:rsidR="009B0C45" w:rsidRDefault="0000000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Duración</w:t>
      </w:r>
      <w:r>
        <w:rPr>
          <w:sz w:val="20"/>
          <w:szCs w:val="20"/>
        </w:rPr>
        <w:t>: 4 horas</w:t>
      </w:r>
      <w:r w:rsidR="00557F76">
        <w:rPr>
          <w:sz w:val="20"/>
          <w:szCs w:val="20"/>
        </w:rPr>
        <w:t xml:space="preserve"> aprox.</w:t>
      </w:r>
    </w:p>
    <w:p w14:paraId="24A7309E" w14:textId="29C18E6E" w:rsidR="009B0C45" w:rsidRPr="00DF59C0" w:rsidRDefault="00000000" w:rsidP="00DF59C0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Incluye:</w:t>
      </w:r>
      <w:r>
        <w:rPr>
          <w:sz w:val="20"/>
          <w:szCs w:val="20"/>
        </w:rPr>
        <w:t xml:space="preserve"> </w:t>
      </w:r>
      <w:r w:rsidR="00DF59C0" w:rsidRPr="00DF59C0">
        <w:rPr>
          <w:sz w:val="20"/>
          <w:szCs w:val="20"/>
        </w:rPr>
        <w:t>Transporte en bus turístico compartido, guía profesional,</w:t>
      </w:r>
      <w:r w:rsidR="00DF59C0">
        <w:rPr>
          <w:sz w:val="20"/>
          <w:szCs w:val="20"/>
        </w:rPr>
        <w:t xml:space="preserve"> </w:t>
      </w:r>
      <w:r w:rsidR="00DF59C0" w:rsidRPr="00DF59C0">
        <w:rPr>
          <w:sz w:val="20"/>
          <w:szCs w:val="20"/>
        </w:rPr>
        <w:t>hidratación, degustación de dulce o bebida tradicional colombiana,</w:t>
      </w:r>
      <w:r w:rsidR="00DF59C0">
        <w:rPr>
          <w:sz w:val="20"/>
          <w:szCs w:val="20"/>
        </w:rPr>
        <w:t xml:space="preserve"> </w:t>
      </w:r>
      <w:proofErr w:type="spellStart"/>
      <w:r w:rsidR="00DF59C0" w:rsidRPr="00DF59C0">
        <w:rPr>
          <w:sz w:val="20"/>
          <w:szCs w:val="20"/>
        </w:rPr>
        <w:t>Turiwalking</w:t>
      </w:r>
      <w:proofErr w:type="spellEnd"/>
      <w:r w:rsidR="00DF59C0" w:rsidRPr="00DF59C0">
        <w:rPr>
          <w:sz w:val="20"/>
          <w:szCs w:val="20"/>
        </w:rPr>
        <w:t xml:space="preserve"> por Carabobo (opcional) y tarjeta de asistencia médica.</w:t>
      </w:r>
    </w:p>
    <w:p w14:paraId="487CC599" w14:textId="121C32BB" w:rsidR="00557F76" w:rsidRDefault="00000000" w:rsidP="00557F76">
      <w:pPr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Puntos y horario de inicio: </w:t>
      </w:r>
      <w:r>
        <w:rPr>
          <w:sz w:val="20"/>
          <w:szCs w:val="20"/>
        </w:rPr>
        <w:t>Tour AM</w:t>
      </w:r>
      <w:r w:rsidR="00DF59C0">
        <w:rPr>
          <w:sz w:val="20"/>
          <w:szCs w:val="20"/>
        </w:rPr>
        <w:t xml:space="preserve">. </w:t>
      </w:r>
      <w:r>
        <w:rPr>
          <w:sz w:val="20"/>
          <w:szCs w:val="20"/>
        </w:rPr>
        <w:t>Los pasajeros deben desplazarse por su cuenta al punto de encuentro.</w:t>
      </w:r>
    </w:p>
    <w:p w14:paraId="79E845F1" w14:textId="0E6EBAFD" w:rsidR="00557F76" w:rsidRPr="00557F76" w:rsidRDefault="00557F76" w:rsidP="00557F76">
      <w:pPr>
        <w:spacing w:after="0" w:line="240" w:lineRule="auto"/>
        <w:ind w:left="720"/>
        <w:jc w:val="both"/>
        <w:rPr>
          <w:bCs/>
          <w:sz w:val="20"/>
          <w:szCs w:val="20"/>
        </w:rPr>
      </w:pPr>
      <w:r w:rsidRPr="00557F76">
        <w:rPr>
          <w:bCs/>
          <w:sz w:val="20"/>
          <w:szCs w:val="20"/>
        </w:rPr>
        <w:t xml:space="preserve">AM: Parque del Poblado </w:t>
      </w:r>
      <w:r w:rsidR="00DF59C0">
        <w:rPr>
          <w:bCs/>
          <w:sz w:val="20"/>
          <w:szCs w:val="20"/>
        </w:rPr>
        <w:t>10:00</w:t>
      </w:r>
      <w:r w:rsidRPr="00557F76">
        <w:rPr>
          <w:bCs/>
          <w:sz w:val="20"/>
          <w:szCs w:val="20"/>
        </w:rPr>
        <w:t xml:space="preserve"> am - Estación Estadio del Metro 10:</w:t>
      </w:r>
      <w:r w:rsidR="00DF59C0">
        <w:rPr>
          <w:bCs/>
          <w:sz w:val="20"/>
          <w:szCs w:val="20"/>
        </w:rPr>
        <w:t>25</w:t>
      </w:r>
      <w:r w:rsidRPr="00557F76">
        <w:rPr>
          <w:bCs/>
          <w:sz w:val="20"/>
          <w:szCs w:val="20"/>
        </w:rPr>
        <w:t xml:space="preserve"> am.</w:t>
      </w:r>
    </w:p>
    <w:p w14:paraId="5EC95E04" w14:textId="77777777" w:rsidR="00DF59C0" w:rsidRDefault="00DF59C0" w:rsidP="00557F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</w:p>
    <w:p w14:paraId="3F4C0344" w14:textId="5ED2F9E3" w:rsidR="009B0C45" w:rsidRDefault="00557F76" w:rsidP="00557F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557F76">
        <w:rPr>
          <w:b/>
          <w:bCs/>
          <w:color w:val="000000"/>
          <w:sz w:val="20"/>
          <w:szCs w:val="20"/>
        </w:rPr>
        <w:t xml:space="preserve">TOUR PEÑOL Y GUATAPÉ + ALMUERZO </w:t>
      </w:r>
    </w:p>
    <w:p w14:paraId="3092315D" w14:textId="3DB3D48D" w:rsidR="00C922F4" w:rsidRPr="00C922F4" w:rsidRDefault="00C922F4" w:rsidP="00C92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C922F4">
        <w:rPr>
          <w:color w:val="000000"/>
          <w:sz w:val="20"/>
          <w:szCs w:val="20"/>
        </w:rPr>
        <w:t>Vive una experiencia inolvidable en el tour a El Peñol y Guatapé, uno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de los destinos más emblemáticos de Antioquia. Recorre el Nuevo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Peñol y la réplica del antiguo pueblo, navega por los alrededores del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embalse y descubre la imponente Piedra del Peñol, uno de los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monolitos más grandes de Latinoamérica. Continúa hasta Guatapé,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un lugar lleno de color, historia y tradición, famoso por sus zócalos,</w:t>
      </w:r>
      <w:r>
        <w:rPr>
          <w:color w:val="000000"/>
          <w:sz w:val="20"/>
          <w:szCs w:val="20"/>
        </w:rPr>
        <w:t xml:space="preserve"> </w:t>
      </w:r>
      <w:r w:rsidRPr="00C922F4">
        <w:rPr>
          <w:color w:val="000000"/>
          <w:sz w:val="20"/>
          <w:szCs w:val="20"/>
        </w:rPr>
        <w:t>calles pintorescas y vibrante ambiente local.</w:t>
      </w:r>
      <w:r w:rsidRPr="00C922F4">
        <w:rPr>
          <w:b/>
          <w:bCs/>
          <w:color w:val="000000"/>
          <w:sz w:val="20"/>
          <w:szCs w:val="20"/>
          <w:lang w:val="es-PE"/>
        </w:rPr>
        <w:t xml:space="preserve"> </w:t>
      </w:r>
    </w:p>
    <w:p w14:paraId="44BE6A85" w14:textId="6876CC8D" w:rsidR="00557F76" w:rsidRPr="00557F76" w:rsidRDefault="00557F76" w:rsidP="00C922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 w:rsidRPr="00557F76">
        <w:rPr>
          <w:b/>
          <w:bCs/>
          <w:color w:val="000000"/>
          <w:sz w:val="20"/>
          <w:szCs w:val="20"/>
          <w:lang w:val="es-PE"/>
        </w:rPr>
        <w:lastRenderedPageBreak/>
        <w:t xml:space="preserve">Días de operación: </w:t>
      </w:r>
      <w:r w:rsidRPr="00557F76">
        <w:rPr>
          <w:color w:val="000000"/>
          <w:sz w:val="20"/>
          <w:szCs w:val="20"/>
          <w:lang w:val="es-PE"/>
        </w:rPr>
        <w:t>Opera de lunes a domingo.</w:t>
      </w:r>
    </w:p>
    <w:p w14:paraId="580952C5" w14:textId="31FCD02A" w:rsidR="00557F76" w:rsidRPr="00557F76" w:rsidRDefault="00557F76" w:rsidP="00557F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 w:rsidRPr="00557F76">
        <w:rPr>
          <w:b/>
          <w:bCs/>
          <w:color w:val="000000"/>
          <w:sz w:val="20"/>
          <w:szCs w:val="20"/>
          <w:lang w:val="es-PE"/>
        </w:rPr>
        <w:t>Duración</w:t>
      </w:r>
      <w:r w:rsidRPr="00557F76">
        <w:rPr>
          <w:color w:val="000000"/>
          <w:sz w:val="20"/>
          <w:szCs w:val="20"/>
          <w:lang w:val="es-PE"/>
        </w:rPr>
        <w:t>: 8 horas</w:t>
      </w:r>
      <w:r>
        <w:rPr>
          <w:color w:val="000000"/>
          <w:sz w:val="20"/>
          <w:szCs w:val="20"/>
          <w:lang w:val="es-PE"/>
        </w:rPr>
        <w:t xml:space="preserve"> aprox. </w:t>
      </w:r>
    </w:p>
    <w:p w14:paraId="7658DFB4" w14:textId="3A951444" w:rsidR="00557F76" w:rsidRPr="00C922F4" w:rsidRDefault="00557F76" w:rsidP="00C922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557F76">
        <w:rPr>
          <w:b/>
          <w:bCs/>
          <w:color w:val="000000"/>
          <w:sz w:val="20"/>
          <w:szCs w:val="20"/>
          <w:lang w:val="es-PE"/>
        </w:rPr>
        <w:t>Incluye:</w:t>
      </w:r>
      <w:r w:rsidRPr="00557F76">
        <w:rPr>
          <w:color w:val="000000"/>
          <w:sz w:val="20"/>
          <w:szCs w:val="20"/>
          <w:lang w:val="es-PE"/>
        </w:rPr>
        <w:t xml:space="preserve"> </w:t>
      </w:r>
      <w:r w:rsidR="00C922F4" w:rsidRPr="00C922F4">
        <w:rPr>
          <w:color w:val="000000"/>
          <w:sz w:val="20"/>
          <w:szCs w:val="20"/>
        </w:rPr>
        <w:t>Transporte en vehículo climatizado, guía profesional, paseo</w:t>
      </w:r>
      <w:r w:rsidR="00C922F4">
        <w:rPr>
          <w:color w:val="000000"/>
          <w:sz w:val="20"/>
          <w:szCs w:val="20"/>
        </w:rPr>
        <w:t xml:space="preserve"> </w:t>
      </w:r>
      <w:r w:rsidR="00C922F4" w:rsidRPr="00C922F4">
        <w:rPr>
          <w:color w:val="000000"/>
          <w:sz w:val="20"/>
          <w:szCs w:val="20"/>
        </w:rPr>
        <w:t>en bote, almuerzo típico y tarjeta de asistencia médica.</w:t>
      </w:r>
    </w:p>
    <w:p w14:paraId="458DEA26" w14:textId="5F19FB57" w:rsidR="00557F76" w:rsidRPr="00C922F4" w:rsidRDefault="00557F76" w:rsidP="00C922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val="es-PE"/>
        </w:rPr>
        <w:t>Puntos de encuentro:</w:t>
      </w:r>
      <w:r>
        <w:rPr>
          <w:color w:val="000000"/>
          <w:sz w:val="20"/>
          <w:szCs w:val="20"/>
          <w:lang w:val="es-PE"/>
        </w:rPr>
        <w:t xml:space="preserve"> </w:t>
      </w:r>
      <w:r w:rsidR="00C922F4" w:rsidRPr="00C922F4">
        <w:rPr>
          <w:color w:val="000000"/>
          <w:sz w:val="20"/>
          <w:szCs w:val="20"/>
        </w:rPr>
        <w:t>Estación</w:t>
      </w:r>
      <w:r w:rsidR="00C922F4">
        <w:rPr>
          <w:color w:val="000000"/>
          <w:sz w:val="20"/>
          <w:szCs w:val="20"/>
        </w:rPr>
        <w:t xml:space="preserve"> </w:t>
      </w:r>
      <w:r w:rsidR="00C922F4" w:rsidRPr="00C922F4">
        <w:rPr>
          <w:color w:val="000000"/>
          <w:sz w:val="20"/>
          <w:szCs w:val="20"/>
        </w:rPr>
        <w:t>Estadio del Metro 6:10 a.m. y Parque del Poblado 7:00 a.m.</w:t>
      </w:r>
    </w:p>
    <w:p w14:paraId="705C81CD" w14:textId="77777777" w:rsidR="00557F76" w:rsidRPr="00557F76" w:rsidRDefault="00557F76" w:rsidP="00557F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  <w:lang w:val="es-PE"/>
        </w:rPr>
      </w:pPr>
      <w:r w:rsidRPr="00557F76">
        <w:rPr>
          <w:b/>
          <w:bCs/>
          <w:color w:val="000000"/>
          <w:sz w:val="20"/>
          <w:szCs w:val="20"/>
          <w:lang w:val="es-PE"/>
        </w:rPr>
        <w:t>Nota:</w:t>
      </w:r>
      <w:r w:rsidRPr="00557F76">
        <w:rPr>
          <w:color w:val="000000"/>
          <w:sz w:val="20"/>
          <w:szCs w:val="20"/>
          <w:lang w:val="es-PE"/>
        </w:rPr>
        <w:t xml:space="preserve"> Personas con movilidad reducida confirmar con el asesor antes de reservar para coordinar operación.</w:t>
      </w:r>
    </w:p>
    <w:p w14:paraId="62263073" w14:textId="77777777" w:rsidR="009B0C45" w:rsidRPr="00557F76" w:rsidRDefault="009B0C45">
      <w:pPr>
        <w:spacing w:after="0" w:line="240" w:lineRule="auto"/>
        <w:jc w:val="both"/>
        <w:rPr>
          <w:b/>
          <w:sz w:val="20"/>
          <w:szCs w:val="20"/>
          <w:u w:val="single"/>
          <w:lang w:val="es-PE"/>
        </w:rPr>
      </w:pPr>
    </w:p>
    <w:p w14:paraId="6E1DA96E" w14:textId="77777777" w:rsidR="009B0C45" w:rsidRDefault="00000000">
      <w:pPr>
        <w:spacing w:after="0" w:line="240" w:lineRule="auto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INFORMACIÓN HOTELERA</w:t>
      </w:r>
    </w:p>
    <w:p w14:paraId="02F9D242" w14:textId="77777777" w:rsidR="009B0C45" w:rsidRDefault="009B0C45">
      <w:pPr>
        <w:spacing w:after="0" w:line="240" w:lineRule="auto"/>
        <w:jc w:val="both"/>
        <w:rPr>
          <w:sz w:val="20"/>
          <w:szCs w:val="20"/>
        </w:rPr>
      </w:pPr>
    </w:p>
    <w:p w14:paraId="6D19EC7C" w14:textId="0FFA61AA" w:rsidR="00C922F4" w:rsidRDefault="00557F7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VIVRE:</w:t>
      </w:r>
    </w:p>
    <w:p w14:paraId="694CFF32" w14:textId="02CC27A7" w:rsidR="00557F76" w:rsidRDefault="00557F7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Política de niños: </w:t>
      </w:r>
      <w:r w:rsidRPr="00557F76">
        <w:rPr>
          <w:sz w:val="20"/>
          <w:szCs w:val="20"/>
        </w:rPr>
        <w:t>Permite 1 niño hasta 09 años en habitación de sus padres con desayuno, niños menores hasta 3 años no tiene cargo de alojamiento sin desayuno</w:t>
      </w:r>
      <w:r>
        <w:rPr>
          <w:sz w:val="20"/>
          <w:szCs w:val="20"/>
        </w:rPr>
        <w:t>.</w:t>
      </w:r>
    </w:p>
    <w:p w14:paraId="7D1B709A" w14:textId="77777777" w:rsidR="00557F76" w:rsidRDefault="00557F76">
      <w:pPr>
        <w:spacing w:after="0" w:line="240" w:lineRule="auto"/>
        <w:jc w:val="both"/>
        <w:rPr>
          <w:sz w:val="20"/>
          <w:szCs w:val="20"/>
        </w:rPr>
      </w:pPr>
    </w:p>
    <w:p w14:paraId="03E5684B" w14:textId="77777777" w:rsidR="00C922F4" w:rsidRDefault="00557F76">
      <w:pPr>
        <w:spacing w:after="0" w:line="240" w:lineRule="auto"/>
        <w:jc w:val="both"/>
        <w:rPr>
          <w:sz w:val="20"/>
          <w:szCs w:val="20"/>
        </w:rPr>
      </w:pPr>
      <w:r w:rsidRPr="00557F76">
        <w:rPr>
          <w:b/>
          <w:bCs/>
          <w:sz w:val="20"/>
          <w:szCs w:val="20"/>
        </w:rPr>
        <w:t>DIX HOTEL:</w:t>
      </w:r>
      <w:r>
        <w:rPr>
          <w:sz w:val="20"/>
          <w:szCs w:val="20"/>
        </w:rPr>
        <w:t xml:space="preserve"> </w:t>
      </w:r>
    </w:p>
    <w:p w14:paraId="5C97AC0A" w14:textId="16924172" w:rsidR="00557F76" w:rsidRDefault="00557F7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Política de niños: </w:t>
      </w:r>
      <w:r w:rsidRPr="00557F76">
        <w:rPr>
          <w:sz w:val="20"/>
          <w:szCs w:val="20"/>
        </w:rPr>
        <w:t>Permite 1 niño hasta 5 años durmiendo con los padres con desayuno</w:t>
      </w:r>
      <w:r>
        <w:rPr>
          <w:sz w:val="20"/>
          <w:szCs w:val="20"/>
        </w:rPr>
        <w:t xml:space="preserve">. </w:t>
      </w:r>
    </w:p>
    <w:p w14:paraId="35103CC9" w14:textId="77777777" w:rsidR="00557F76" w:rsidRDefault="00557F76">
      <w:pPr>
        <w:spacing w:after="0" w:line="240" w:lineRule="auto"/>
        <w:jc w:val="both"/>
        <w:rPr>
          <w:b/>
          <w:sz w:val="20"/>
          <w:szCs w:val="20"/>
        </w:rPr>
      </w:pPr>
    </w:p>
    <w:p w14:paraId="03141D65" w14:textId="279682A5" w:rsidR="00C922F4" w:rsidRDefault="00000000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FIRST CLASS:</w:t>
      </w:r>
    </w:p>
    <w:p w14:paraId="4503D3AA" w14:textId="12DEA95D" w:rsidR="009B0C45" w:rsidRDefault="0000000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Política de niños: Permite 1 niño hasta 4 años durmiendo con los padres con desayuno. </w:t>
      </w:r>
    </w:p>
    <w:p w14:paraId="1A433013" w14:textId="77777777" w:rsidR="009B0C45" w:rsidRDefault="009B0C45">
      <w:pPr>
        <w:spacing w:after="0" w:line="240" w:lineRule="auto"/>
        <w:jc w:val="both"/>
        <w:rPr>
          <w:sz w:val="20"/>
          <w:szCs w:val="20"/>
        </w:rPr>
      </w:pPr>
    </w:p>
    <w:p w14:paraId="7D3625A5" w14:textId="77777777" w:rsidR="00C922F4" w:rsidRDefault="00557F76" w:rsidP="00557F7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DIEZ HOTEL CATEGORIA COLOMBIA: </w:t>
      </w:r>
    </w:p>
    <w:p w14:paraId="23ACBF99" w14:textId="35B85F8B" w:rsidR="00557F76" w:rsidRDefault="00557F76" w:rsidP="00557F76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Política de niños:</w:t>
      </w:r>
      <w:r>
        <w:t xml:space="preserve"> </w:t>
      </w:r>
      <w:r>
        <w:rPr>
          <w:sz w:val="20"/>
          <w:szCs w:val="20"/>
        </w:rPr>
        <w:t xml:space="preserve">Permite 1 niño hasta 09 años en habitación de sus padres con desayuno. </w:t>
      </w:r>
    </w:p>
    <w:p w14:paraId="6C0F0C45" w14:textId="77777777" w:rsidR="00557F76" w:rsidRDefault="00557F76" w:rsidP="00557F76">
      <w:pPr>
        <w:spacing w:after="0" w:line="240" w:lineRule="auto"/>
        <w:jc w:val="both"/>
        <w:rPr>
          <w:sz w:val="20"/>
          <w:szCs w:val="20"/>
        </w:rPr>
      </w:pPr>
    </w:p>
    <w:p w14:paraId="7581B8D3" w14:textId="77777777" w:rsidR="00C922F4" w:rsidRDefault="00557F76" w:rsidP="00557F76">
      <w:pPr>
        <w:spacing w:after="0" w:line="240" w:lineRule="auto"/>
        <w:jc w:val="both"/>
        <w:rPr>
          <w:sz w:val="20"/>
          <w:szCs w:val="20"/>
        </w:rPr>
      </w:pPr>
      <w:r w:rsidRPr="00557F76">
        <w:rPr>
          <w:b/>
          <w:bCs/>
          <w:sz w:val="20"/>
          <w:szCs w:val="20"/>
        </w:rPr>
        <w:t>NOVOTEL MEDELLÍN EL TESORO:</w:t>
      </w:r>
      <w:r>
        <w:rPr>
          <w:sz w:val="20"/>
          <w:szCs w:val="20"/>
        </w:rPr>
        <w:t xml:space="preserve"> </w:t>
      </w:r>
    </w:p>
    <w:p w14:paraId="4E930D8F" w14:textId="214F2D18" w:rsidR="00557F76" w:rsidRDefault="00557F76" w:rsidP="00557F76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Política de niños: </w:t>
      </w:r>
      <w:r w:rsidRPr="00557F76">
        <w:rPr>
          <w:sz w:val="20"/>
          <w:szCs w:val="20"/>
        </w:rPr>
        <w:t>Permite 1 niño menor de 15 años en habitación con sus padres con desayuno.</w:t>
      </w:r>
    </w:p>
    <w:p w14:paraId="0449CD93" w14:textId="77777777" w:rsidR="00557F76" w:rsidRDefault="00557F76">
      <w:pPr>
        <w:spacing w:after="0" w:line="240" w:lineRule="auto"/>
        <w:jc w:val="both"/>
        <w:rPr>
          <w:b/>
          <w:sz w:val="20"/>
          <w:szCs w:val="20"/>
        </w:rPr>
      </w:pPr>
    </w:p>
    <w:p w14:paraId="65F38A7C" w14:textId="77777777" w:rsidR="00C922F4" w:rsidRDefault="00557F76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MARRIOT MEDELLÍN: </w:t>
      </w:r>
    </w:p>
    <w:p w14:paraId="2B2516AB" w14:textId="0C9C5EF5" w:rsidR="00557F76" w:rsidRDefault="00557F76">
      <w:pPr>
        <w:spacing w:after="0" w:line="240" w:lineRule="auto"/>
        <w:jc w:val="both"/>
        <w:rPr>
          <w:b/>
          <w:sz w:val="20"/>
          <w:szCs w:val="20"/>
        </w:rPr>
      </w:pPr>
      <w:r w:rsidRPr="00557F76">
        <w:rPr>
          <w:bCs/>
          <w:sz w:val="20"/>
          <w:szCs w:val="20"/>
        </w:rPr>
        <w:t>Política de niños: Permite 1 niño hasta 10 años en habitación de sus padres con desayuno, menores de 5 años son cortesía en alojamiento</w:t>
      </w:r>
      <w:r>
        <w:rPr>
          <w:bCs/>
          <w:sz w:val="20"/>
          <w:szCs w:val="20"/>
        </w:rPr>
        <w:t>.</w:t>
      </w:r>
    </w:p>
    <w:p w14:paraId="07ADB23D" w14:textId="77777777" w:rsidR="009B0C45" w:rsidRDefault="009B0C45">
      <w:pPr>
        <w:spacing w:after="0" w:line="240" w:lineRule="auto"/>
        <w:jc w:val="both"/>
        <w:rPr>
          <w:b/>
          <w:sz w:val="20"/>
          <w:szCs w:val="20"/>
        </w:rPr>
      </w:pPr>
    </w:p>
    <w:p w14:paraId="2D9B7A38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IMPORTANTE</w:t>
      </w:r>
    </w:p>
    <w:p w14:paraId="40AC88B1" w14:textId="5F9226C6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Precios comisionables al 10%</w:t>
      </w:r>
      <w:r w:rsidR="00557F76">
        <w:rPr>
          <w:b/>
          <w:color w:val="000000"/>
          <w:sz w:val="20"/>
          <w:szCs w:val="20"/>
        </w:rPr>
        <w:t xml:space="preserve">, descontando el boleto aéreo. </w:t>
      </w:r>
    </w:p>
    <w:p w14:paraId="3604B9A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Incentivo $10 por pasajero adulto</w:t>
      </w:r>
      <w:r>
        <w:rPr>
          <w:color w:val="000000"/>
          <w:sz w:val="20"/>
          <w:szCs w:val="20"/>
        </w:rPr>
        <w:t>.</w:t>
      </w:r>
    </w:p>
    <w:p w14:paraId="6E5417B5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2B1E703E" w14:textId="17906C0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C922F4">
        <w:rPr>
          <w:b/>
          <w:bCs/>
          <w:color w:val="000000"/>
          <w:sz w:val="20"/>
          <w:szCs w:val="20"/>
          <w:shd w:val="clear" w:color="auto" w:fill="FFC000"/>
        </w:rPr>
        <w:t xml:space="preserve">30 de </w:t>
      </w:r>
      <w:r w:rsidR="00ED3141">
        <w:rPr>
          <w:b/>
          <w:bCs/>
          <w:color w:val="000000"/>
          <w:sz w:val="20"/>
          <w:szCs w:val="20"/>
          <w:shd w:val="clear" w:color="auto" w:fill="FFC000"/>
        </w:rPr>
        <w:t>noviembre</w:t>
      </w:r>
      <w:r w:rsidR="00557F76" w:rsidRPr="007A154A">
        <w:rPr>
          <w:b/>
          <w:bCs/>
          <w:color w:val="000000"/>
          <w:sz w:val="20"/>
          <w:szCs w:val="20"/>
          <w:shd w:val="clear" w:color="auto" w:fill="FFC000"/>
        </w:rPr>
        <w:t xml:space="preserve"> del 2026</w:t>
      </w:r>
      <w:r>
        <w:rPr>
          <w:color w:val="000000"/>
          <w:sz w:val="20"/>
          <w:szCs w:val="20"/>
          <w:shd w:val="clear" w:color="auto" w:fill="FFC000"/>
        </w:rPr>
        <w:t xml:space="preserve"> o hasta agotar el stock.</w:t>
      </w:r>
      <w:r>
        <w:rPr>
          <w:color w:val="000000"/>
          <w:sz w:val="20"/>
          <w:szCs w:val="20"/>
        </w:rPr>
        <w:t xml:space="preserve"> </w:t>
      </w:r>
    </w:p>
    <w:p w14:paraId="49C4CD2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Tipo de cambio referencial en soles S/ 3.80.</w:t>
      </w:r>
    </w:p>
    <w:p w14:paraId="1DFFD1E0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precios no son válidos para fechas festivas, feriados, eventos especiales.</w:t>
      </w:r>
    </w:p>
    <w:p w14:paraId="7A233D63" w14:textId="77777777" w:rsidR="009B0C45" w:rsidRDefault="009B0C4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34F6F5F4" w14:textId="77777777" w:rsidR="009B0C45" w:rsidRDefault="00000000">
      <w:pPr>
        <w:spacing w:after="0" w:line="240" w:lineRule="auto"/>
        <w:ind w:hanging="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CONDICIONES GENERALES</w:t>
      </w:r>
    </w:p>
    <w:p w14:paraId="01465634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aviso.</w:t>
      </w:r>
    </w:p>
    <w:p w14:paraId="0265C417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1520468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reserva, de estar permitidos.</w:t>
      </w:r>
    </w:p>
    <w:p w14:paraId="123D7EE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Servicios están </w:t>
      </w:r>
      <w:proofErr w:type="spellStart"/>
      <w:r>
        <w:rPr>
          <w:color w:val="000000"/>
          <w:sz w:val="20"/>
          <w:szCs w:val="20"/>
        </w:rPr>
        <w:t>inafectos</w:t>
      </w:r>
      <w:proofErr w:type="spellEnd"/>
      <w:r>
        <w:rPr>
          <w:color w:val="000000"/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5C3AC377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569965E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lastRenderedPageBreak/>
        <w:t>Traslado aeropuerto - hotel – aeropuerto: Tiene recargo del 20% sobre la tarifa publicada pasajeros arribando en vuelos con itinerario comprendido entre las 21:00 y las 06:00. En caso de retraso en el vuelo de llegada se espera hasta por espacio de una hora. Espera adicional, genera cargo adicional. Tiene recargo del 20% sobre la tarifa publicada pasajeros con vuelos internacionales entre las 01:30 y las 10:30, vuelos nacionales 24:00 y las 09:00. Espera adicional, genera cargo adicional. Traslados para los días 24-25-31 de diciembre y 01 de enero tienen recargo delo 20% sobre la tarifa publicada</w:t>
      </w:r>
    </w:p>
    <w:p w14:paraId="4EBA661F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FEC8229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0F4A430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Estadía mínima requerida de 03 noches.</w:t>
      </w:r>
    </w:p>
    <w:p w14:paraId="2EF92441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Las reservas aéreas tienen que ser hechas por el </w:t>
      </w:r>
      <w:proofErr w:type="spellStart"/>
      <w:r>
        <w:rPr>
          <w:color w:val="000000"/>
          <w:sz w:val="20"/>
          <w:szCs w:val="20"/>
        </w:rPr>
        <w:t>counter</w:t>
      </w:r>
      <w:proofErr w:type="spellEnd"/>
      <w:r>
        <w:rPr>
          <w:color w:val="000000"/>
          <w:sz w:val="20"/>
          <w:szCs w:val="20"/>
        </w:rPr>
        <w:t xml:space="preserve"> de </w:t>
      </w:r>
      <w:r>
        <w:rPr>
          <w:b/>
          <w:color w:val="C00000"/>
          <w:sz w:val="20"/>
          <w:szCs w:val="20"/>
        </w:rPr>
        <w:t>CHECK IN MAYORISTA DE VIAJES</w:t>
      </w:r>
      <w:r>
        <w:rPr>
          <w:color w:val="000000"/>
          <w:sz w:val="20"/>
          <w:szCs w:val="20"/>
        </w:rPr>
        <w:t>, consultar disponibilidad.</w:t>
      </w:r>
    </w:p>
    <w:p w14:paraId="26F08F82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tarifas aplican solo para peruanos residentes en Perú y extranjeros que no visiten su país de nacimiento.</w:t>
      </w:r>
    </w:p>
    <w:p w14:paraId="75BE230C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1A5385BD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113E593D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 oferta no puede ser combinada, ni acumulable con ninguna otra oferta y/o promoción especial.</w:t>
      </w:r>
    </w:p>
    <w:p w14:paraId="1FF227C5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Programas incluyen Tarjeta de Asistencia Universal </w:t>
      </w:r>
      <w:proofErr w:type="spellStart"/>
      <w:r>
        <w:rPr>
          <w:color w:val="000000"/>
          <w:sz w:val="20"/>
          <w:szCs w:val="20"/>
        </w:rPr>
        <w:t>Assistance</w:t>
      </w:r>
      <w:proofErr w:type="spellEnd"/>
      <w:r>
        <w:rPr>
          <w:color w:val="000000"/>
          <w:sz w:val="20"/>
          <w:szCs w:val="20"/>
        </w:rPr>
        <w:t xml:space="preserve"> con cobertura de $40,000. Sujeto a requerimientos gubernamentales de cada destino.</w:t>
      </w:r>
    </w:p>
    <w:p w14:paraId="27EC634B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32AA0CF6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40C0159B" w14:textId="187F9115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Programas actualizados al </w:t>
      </w:r>
      <w:r w:rsidR="00ED3141">
        <w:rPr>
          <w:b/>
          <w:color w:val="000000"/>
          <w:sz w:val="20"/>
          <w:szCs w:val="20"/>
        </w:rPr>
        <w:t>07 de agosto</w:t>
      </w:r>
      <w:r w:rsidR="007A154A">
        <w:rPr>
          <w:b/>
          <w:color w:val="000000"/>
          <w:sz w:val="20"/>
          <w:szCs w:val="20"/>
        </w:rPr>
        <w:t xml:space="preserve"> del 2026.</w:t>
      </w:r>
    </w:p>
    <w:p w14:paraId="2409A5CA" w14:textId="77777777" w:rsidR="009B0C4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9B0C45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E82A" w14:textId="77777777" w:rsidR="00933AD2" w:rsidRDefault="00933AD2">
      <w:pPr>
        <w:spacing w:after="0" w:line="240" w:lineRule="auto"/>
      </w:pPr>
      <w:r>
        <w:separator/>
      </w:r>
    </w:p>
  </w:endnote>
  <w:endnote w:type="continuationSeparator" w:id="0">
    <w:p w14:paraId="0D006E36" w14:textId="77777777" w:rsidR="00933AD2" w:rsidRDefault="0093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0BA9F6D4-CD0B-40BF-8A84-92D350551A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447B162-E536-4BC3-909C-6B8713787906}"/>
    <w:embedBold r:id="rId3" w:fontKey="{36500E2C-ECEB-4377-86B5-664BB7C728FC}"/>
    <w:embedItalic r:id="rId4" w:fontKey="{ED2CFB6B-87FE-4061-AFE0-8DA2C4CC31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8C5B6FC-6148-45FE-A097-C187F01123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99AE4" w14:textId="77777777" w:rsidR="00933AD2" w:rsidRDefault="00933AD2">
      <w:pPr>
        <w:spacing w:after="0" w:line="240" w:lineRule="auto"/>
      </w:pPr>
      <w:r>
        <w:separator/>
      </w:r>
    </w:p>
  </w:footnote>
  <w:footnote w:type="continuationSeparator" w:id="0">
    <w:p w14:paraId="5BE9B7F0" w14:textId="77777777" w:rsidR="00933AD2" w:rsidRDefault="0093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3A89" w14:textId="77777777" w:rsidR="009B0C4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D8B6981" wp14:editId="085B350F">
          <wp:simplePos x="0" y="0"/>
          <wp:positionH relativeFrom="column">
            <wp:posOffset>-1080134</wp:posOffset>
          </wp:positionH>
          <wp:positionV relativeFrom="paragraph">
            <wp:posOffset>-579754</wp:posOffset>
          </wp:positionV>
          <wp:extent cx="2895600" cy="1028700"/>
          <wp:effectExtent l="0" t="0" r="0" b="0"/>
          <wp:wrapNone/>
          <wp:docPr id="10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252" t="764" r="61409" b="16666"/>
                  <a:stretch>
                    <a:fillRect/>
                  </a:stretch>
                </pic:blipFill>
                <pic:spPr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F7F"/>
    <w:multiLevelType w:val="multilevel"/>
    <w:tmpl w:val="C282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66492"/>
    <w:multiLevelType w:val="multilevel"/>
    <w:tmpl w:val="ED6CDA10"/>
    <w:lvl w:ilvl="0">
      <w:start w:val="1"/>
      <w:numFmt w:val="bullet"/>
      <w:lvlText w:val="●"/>
      <w:lvlJc w:val="left"/>
      <w:pPr>
        <w:ind w:left="716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•"/>
      <w:lvlJc w:val="left"/>
      <w:pPr>
        <w:ind w:left="1784" w:hanging="708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06628A"/>
    <w:multiLevelType w:val="multilevel"/>
    <w:tmpl w:val="4BA45456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9A687F"/>
    <w:multiLevelType w:val="multilevel"/>
    <w:tmpl w:val="1DB63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7F176896"/>
    <w:multiLevelType w:val="multilevel"/>
    <w:tmpl w:val="149028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77258849">
    <w:abstractNumId w:val="2"/>
  </w:num>
  <w:num w:numId="2" w16cid:durableId="1362900042">
    <w:abstractNumId w:val="3"/>
  </w:num>
  <w:num w:numId="3" w16cid:durableId="1103377235">
    <w:abstractNumId w:val="4"/>
  </w:num>
  <w:num w:numId="4" w16cid:durableId="1094665691">
    <w:abstractNumId w:val="1"/>
  </w:num>
  <w:num w:numId="5" w16cid:durableId="79306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C45"/>
    <w:rsid w:val="00024678"/>
    <w:rsid w:val="00071701"/>
    <w:rsid w:val="00102458"/>
    <w:rsid w:val="00354B99"/>
    <w:rsid w:val="003F5931"/>
    <w:rsid w:val="00557F76"/>
    <w:rsid w:val="00562F12"/>
    <w:rsid w:val="006A273A"/>
    <w:rsid w:val="006B6024"/>
    <w:rsid w:val="007A154A"/>
    <w:rsid w:val="00932BC5"/>
    <w:rsid w:val="00933AD2"/>
    <w:rsid w:val="009578CC"/>
    <w:rsid w:val="009B0C45"/>
    <w:rsid w:val="00C922F4"/>
    <w:rsid w:val="00DF59C0"/>
    <w:rsid w:val="00E643C5"/>
    <w:rsid w:val="00ED3141"/>
    <w:rsid w:val="00EE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21FBEC"/>
  <w15:docId w15:val="{15823C7B-CFA6-4A97-8C50-45B50903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AA1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AA1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AA14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AA14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AA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472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A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AA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4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4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47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472"/>
  </w:style>
  <w:style w:type="paragraph" w:styleId="Piedepgina">
    <w:name w:val="footer"/>
    <w:basedOn w:val="Normal"/>
    <w:link w:val="Piedepgina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472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+QoLkqt9MZlMcWP8bAcHUHauvA==">CgMxLjA4AHIhMUZWcHQ5dXhlOW9nRHN6REMxVG1VcW1RNkQzekRydi1q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2060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2</dc:creator>
  <cp:lastModifiedBy>Office Ventas</cp:lastModifiedBy>
  <cp:revision>12</cp:revision>
  <dcterms:created xsi:type="dcterms:W3CDTF">2025-01-22T22:35:00Z</dcterms:created>
  <dcterms:modified xsi:type="dcterms:W3CDTF">2026-08-11T20:57:00Z</dcterms:modified>
</cp:coreProperties>
</file>