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54FE4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C0000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C00000"/>
          <w:sz w:val="40"/>
          <w:szCs w:val="40"/>
        </w:rPr>
        <w:t>DECAMERON</w:t>
      </w:r>
    </w:p>
    <w:p w14:paraId="4E26E047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color w:val="EE0000"/>
          <w:sz w:val="32"/>
          <w:szCs w:val="32"/>
        </w:rPr>
        <w:t>COLOMBIA</w:t>
      </w:r>
      <w:r>
        <w:rPr>
          <w:rFonts w:ascii="Calibri" w:eastAsia="Calibri" w:hAnsi="Calibri" w:cs="Calibri"/>
          <w:b/>
          <w:bCs/>
          <w:color w:val="C00000"/>
          <w:sz w:val="40"/>
          <w:szCs w:val="40"/>
        </w:rPr>
        <w:br/>
      </w:r>
      <w:r>
        <w:rPr>
          <w:rFonts w:ascii="Calibri" w:eastAsia="Calibri" w:hAnsi="Calibri" w:cs="Calibri"/>
          <w:b/>
          <w:bCs/>
          <w:sz w:val="24"/>
          <w:szCs w:val="24"/>
        </w:rPr>
        <w:t>05 DÍAS / 04 NOCHES</w:t>
      </w:r>
    </w:p>
    <w:p w14:paraId="4476E6C6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08011BF" w14:textId="77777777" w:rsidR="00F364B2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PROGRAMA INCLUYE</w:t>
      </w:r>
    </w:p>
    <w:p w14:paraId="6C35A1BA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Boleto aéreo.</w:t>
      </w:r>
    </w:p>
    <w:p w14:paraId="608A5880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Artículo personal.</w:t>
      </w:r>
    </w:p>
    <w:p w14:paraId="36721120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aeropuerto.</w:t>
      </w:r>
    </w:p>
    <w:p w14:paraId="5107BE4F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04 noches de alojamiento.</w:t>
      </w:r>
    </w:p>
    <w:p w14:paraId="311CB3B1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Sistema de alimentación TODO INCLUIDO.</w:t>
      </w:r>
    </w:p>
    <w:p w14:paraId="352662B8" w14:textId="77777777" w:rsidR="00F364B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asistencia.</w:t>
      </w:r>
    </w:p>
    <w:p w14:paraId="1CA60962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28C2B498" w14:textId="77777777" w:rsidR="00F364B2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PROGRAMA NO INCLUYE</w:t>
      </w:r>
    </w:p>
    <w:p w14:paraId="5096E357" w14:textId="77777777" w:rsidR="00F364B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</w:pPr>
      <w:r>
        <w:rPr>
          <w:rFonts w:ascii="Calibri" w:eastAsia="Calibri" w:hAnsi="Calibri" w:cs="Calibri"/>
          <w:color w:val="000000"/>
          <w:sz w:val="20"/>
          <w:szCs w:val="20"/>
        </w:rPr>
        <w:t>Equipaje de bodega ni de cabina.</w:t>
      </w:r>
    </w:p>
    <w:p w14:paraId="479C5C51" w14:textId="77777777" w:rsidR="00F364B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Gastos personales del pasajero.</w:t>
      </w:r>
    </w:p>
    <w:p w14:paraId="548E75DA" w14:textId="77777777" w:rsidR="00F364B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Todas las propinas durante el viaje.</w:t>
      </w:r>
    </w:p>
    <w:p w14:paraId="784C11A5" w14:textId="77777777" w:rsidR="00F364B2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Cualquier servicio que no esté mencionado como incluido.</w:t>
      </w:r>
    </w:p>
    <w:p w14:paraId="194DE4E6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14:paraId="175FE912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SAN ANDRÉS</w:t>
      </w:r>
    </w:p>
    <w:p w14:paraId="557D197A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520"/>
        <w:gridCol w:w="1200"/>
        <w:gridCol w:w="546"/>
        <w:gridCol w:w="492"/>
        <w:gridCol w:w="546"/>
        <w:gridCol w:w="492"/>
        <w:gridCol w:w="546"/>
        <w:gridCol w:w="492"/>
        <w:gridCol w:w="499"/>
        <w:gridCol w:w="492"/>
        <w:gridCol w:w="993"/>
        <w:gridCol w:w="993"/>
      </w:tblGrid>
      <w:tr w:rsidR="00D44C2E" w:rsidRPr="00C44827" w14:paraId="730E09CF" w14:textId="77777777" w:rsidTr="00A6086C">
        <w:trPr>
          <w:trHeight w:val="360"/>
        </w:trPr>
        <w:tc>
          <w:tcPr>
            <w:tcW w:w="38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B47312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CON BOLETO AÉREO</w:t>
            </w:r>
          </w:p>
        </w:tc>
        <w:tc>
          <w:tcPr>
            <w:tcW w:w="1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535FBE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44C2E" w:rsidRPr="00C44827" w14:paraId="3F088590" w14:textId="77777777" w:rsidTr="00A6086C">
        <w:trPr>
          <w:trHeight w:val="360"/>
        </w:trPr>
        <w:tc>
          <w:tcPr>
            <w:tcW w:w="7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C9B472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C0688A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1B5398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06C8ED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FB09AA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52AF77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C64DD3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4881F6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552AE0F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904E59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BE9338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C6B12D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2BFB17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44C2E" w:rsidRPr="00C44827" w14:paraId="4DC36A95" w14:textId="77777777" w:rsidTr="00A6086C">
        <w:trPr>
          <w:trHeight w:val="360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C30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San Luis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861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EFC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B9E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CCDB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273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6B3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C46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451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65B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CA1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CAA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D4B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332EDCA9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BFA0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53B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41B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E5D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944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F19D0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97C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51A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E4B2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702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B89D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CD8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A3E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7A46DEBB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04DB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A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26BA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629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385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B1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F4F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724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2A1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B0F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A9D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096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70A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185D5D39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95F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B2BF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FB9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9E2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E4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F8C4" w14:textId="1A1DA644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92</w:t>
            </w:r>
            <w:r w:rsidR="007413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594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167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CD7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DF3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502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B39C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C38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15603B2C" w14:textId="77777777" w:rsidTr="00A6086C">
        <w:trPr>
          <w:trHeight w:val="360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050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Marazul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0B8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E4F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801A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AF5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8B3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275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AE7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E8D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94D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CC4E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F3F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4C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6BBAE26D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C86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BA7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012F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3559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7DA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D8D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0BA8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86C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8F0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00B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726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BD6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84F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31AA8655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629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F3FA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C105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B8C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1673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991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93B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1159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D28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943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BFE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2F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EB1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664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175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614CF81B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3727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CFE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57B35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7E5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095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B57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39A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985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82E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3D6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19F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F7F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B97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406B2A6D" w14:textId="77777777" w:rsidTr="00A6086C">
        <w:trPr>
          <w:trHeight w:val="360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FB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Delfines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BE3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EAF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0A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250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27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FE99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52F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E8E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C6D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234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3D6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C8C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2680874C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7C2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B4D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742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BFC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48F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792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DC2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F3C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D05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B34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99C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61D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F4B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0E6AB33D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2E8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A232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37FE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17B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1630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A41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CD9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A9D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84D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756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262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5F5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56C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301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68EDF8B7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D17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FBA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E519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C91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5D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C66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1040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1AF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DB4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548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3EA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037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6C1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53A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184985AF" w14:textId="77777777" w:rsidTr="00A6086C">
        <w:trPr>
          <w:trHeight w:val="360"/>
        </w:trPr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6B4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Isleño</w:t>
            </w: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8B1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B45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564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2153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D87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B5B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B8F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13D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91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40F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F68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99F1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0D8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12DF769A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A4B89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B31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5267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FE5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2079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A0B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5FE3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C35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DDA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563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1E9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AA6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DF1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E70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704A8567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B11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5DB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B19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B65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2287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0D6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2F6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07E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0734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F5C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D49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E51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88D7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7C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04ED89E9" w14:textId="77777777" w:rsidTr="00A6086C">
        <w:trPr>
          <w:trHeight w:val="360"/>
        </w:trPr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B99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31AB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2AF1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0D6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2079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2EE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A29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93A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4F7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F06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1A87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BF4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773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0E7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</w:tbl>
    <w:p w14:paraId="00383C48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A575BA4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67DF3FF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E886C59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520"/>
        <w:gridCol w:w="1200"/>
        <w:gridCol w:w="546"/>
        <w:gridCol w:w="492"/>
        <w:gridCol w:w="546"/>
        <w:gridCol w:w="492"/>
        <w:gridCol w:w="546"/>
        <w:gridCol w:w="492"/>
        <w:gridCol w:w="499"/>
        <w:gridCol w:w="492"/>
        <w:gridCol w:w="993"/>
        <w:gridCol w:w="993"/>
      </w:tblGrid>
      <w:tr w:rsidR="00D44C2E" w:rsidRPr="00C44827" w14:paraId="00445E87" w14:textId="77777777" w:rsidTr="00A6086C">
        <w:trPr>
          <w:trHeight w:val="360"/>
        </w:trPr>
        <w:tc>
          <w:tcPr>
            <w:tcW w:w="429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86D37C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lastRenderedPageBreak/>
              <w:t>PROGRAMA SOLO SERVICIOS</w:t>
            </w:r>
          </w:p>
        </w:tc>
        <w:tc>
          <w:tcPr>
            <w:tcW w:w="71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1010C5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44C2E" w:rsidRPr="00C44827" w14:paraId="2658CE64" w14:textId="77777777" w:rsidTr="00A6086C">
        <w:trPr>
          <w:trHeight w:val="360"/>
        </w:trPr>
        <w:tc>
          <w:tcPr>
            <w:tcW w:w="9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EB0E9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99BEE3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E0E3B5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306B15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2CE872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823217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6C753E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7E9B86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C5517B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77AE94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154D61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EA5DCC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C14003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44C2E" w:rsidRPr="00C44827" w14:paraId="22A8FE75" w14:textId="77777777" w:rsidTr="00A6086C">
        <w:trPr>
          <w:trHeight w:val="360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A3C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San Luis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CDC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25E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19C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D16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AF12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511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7C0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F349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530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A388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C9B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457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6BBA5C38" w14:textId="77777777" w:rsidTr="00A6086C">
        <w:trPr>
          <w:trHeight w:val="360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9264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CF88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8000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79E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A77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BAC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F75A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04A1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8C2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A3A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86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892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18A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2206609A" w14:textId="77777777" w:rsidTr="00A6086C">
        <w:trPr>
          <w:trHeight w:val="360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0B319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AF81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D781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626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1056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E56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CF1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AF0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866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9FD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0DA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17B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881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DD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2DA49F63" w14:textId="77777777" w:rsidTr="00A6086C">
        <w:trPr>
          <w:trHeight w:val="360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A938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A8C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AA0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659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1A2B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89B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25A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332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8E4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003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81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76F6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094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4AE7FF90" w14:textId="77777777" w:rsidTr="00A6086C">
        <w:trPr>
          <w:trHeight w:val="360"/>
        </w:trPr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3693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Marazul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82B1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D49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4FA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3BA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11B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8AB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73E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B5A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16D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194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B25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00BF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74677FDD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0251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B072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E925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013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6D7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BAA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C67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DFD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B9F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B6A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617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C80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C49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7046701A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252B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B1F8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5EA4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6BAD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3D8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DD6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7F5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3A2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C7BD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2EF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97B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EC6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057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0DE7065A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75EA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79C9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DD7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5EE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248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247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C58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7D2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A0E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A67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25C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00C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2A3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6DD64A82" w14:textId="77777777" w:rsidTr="00A6086C">
        <w:trPr>
          <w:trHeight w:val="360"/>
        </w:trPr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6F0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Delfines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528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0AE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CFF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988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F91E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4A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B9B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B6A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3DF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1F4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4FF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9B0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096B12D6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5DCE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75F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2FB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8FE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6CC1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5E2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E92B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D8C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596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C21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61DD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406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A3E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3347DBA2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4746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36B8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3F6E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524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364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018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6E7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82B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CA5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9BC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631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BF9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502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44DCDDD8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AC2B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6D10D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BAFC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388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6AD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94F4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B94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768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6A3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2ABC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062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9D0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BFD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  <w:tr w:rsidR="00D44C2E" w:rsidRPr="00C44827" w14:paraId="73D524B3" w14:textId="77777777" w:rsidTr="00A6086C">
        <w:trPr>
          <w:trHeight w:val="360"/>
        </w:trPr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848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Isleño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FD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6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303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F2D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D60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EC1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1F9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359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586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B8D8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045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8D1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F6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44C2E" w:rsidRPr="00C44827" w14:paraId="438FFCF5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CD27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4131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5971E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3B1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5EA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3E8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9A2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5092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43D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34D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F161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BE7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168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44C2E" w:rsidRPr="00C44827" w14:paraId="2FBD3FB1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25C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6CC0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E375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D3F3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DFF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62D7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ABB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94F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FA35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8B6B9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6873C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F332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9C4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44C2E" w:rsidRPr="00C44827" w14:paraId="6A3109C9" w14:textId="77777777" w:rsidTr="00A6086C">
        <w:trPr>
          <w:trHeight w:val="360"/>
        </w:trPr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3D99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D753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3C3A" w14:textId="77777777" w:rsidR="00D44C2E" w:rsidRPr="00C44827" w:rsidRDefault="00D44C2E" w:rsidP="00A60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7C4D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1703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159E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F600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1021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1F1E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6F7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FC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E7F6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A654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4B5CF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C97A" w14:textId="77777777" w:rsidR="00D44C2E" w:rsidRPr="00C44827" w:rsidRDefault="00D44C2E" w:rsidP="00A6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30-Nov-26</w:t>
            </w:r>
          </w:p>
        </w:tc>
      </w:tr>
    </w:tbl>
    <w:p w14:paraId="76515442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291A6BED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AÉREA</w:t>
      </w:r>
    </w:p>
    <w:p w14:paraId="75AB37FD" w14:textId="77777777" w:rsidR="00D44C2E" w:rsidRDefault="00D44C2E" w:rsidP="00D44C2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Aerolínea: </w:t>
      </w:r>
      <w:r w:rsidRPr="00D44C2E">
        <w:rPr>
          <w:rFonts w:ascii="Calibri" w:eastAsia="Calibri" w:hAnsi="Calibri" w:cs="Calibri"/>
          <w:sz w:val="20"/>
          <w:szCs w:val="20"/>
        </w:rPr>
        <w:t>Latam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448FDD65" w14:textId="77777777" w:rsidR="00D44C2E" w:rsidRDefault="00D44C2E" w:rsidP="00D44C2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Ruta: </w:t>
      </w:r>
      <w:r w:rsidRPr="00D44C2E">
        <w:rPr>
          <w:rFonts w:ascii="Calibri" w:eastAsia="Calibri" w:hAnsi="Calibri" w:cs="Calibri"/>
          <w:sz w:val="20"/>
          <w:szCs w:val="20"/>
        </w:rPr>
        <w:t>LIM / ADZ / LIM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5E2D4887" w14:textId="77777777" w:rsidR="00D44C2E" w:rsidRDefault="00D44C2E" w:rsidP="00D44C2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Pr="00D44C2E">
        <w:rPr>
          <w:rFonts w:ascii="Calibri" w:eastAsia="Calibri" w:hAnsi="Calibri" w:cs="Calibri"/>
          <w:sz w:val="20"/>
          <w:szCs w:val="20"/>
        </w:rPr>
        <w:t>"G" y "A"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0A443EE9" w14:textId="77777777" w:rsidR="00D44C2E" w:rsidRDefault="00D44C2E" w:rsidP="00D44C2E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772E1847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3E665F5E" w14:textId="77777777" w:rsidR="00D44C2E" w:rsidRDefault="00D44C2E" w:rsidP="00D44C2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**ES INDISPENSABLE QUE LAS TARIFAS SEAN GRABADAS PARA SER GARANTIZADAS**</w:t>
      </w:r>
    </w:p>
    <w:p w14:paraId="7865717C" w14:textId="77777777" w:rsidR="00D44C2E" w:rsidRDefault="00D44C2E" w:rsidP="00D44C2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 AEROLINEA ESTÁ EN PROCESO DE CAMBIOS EN SUS TARIFAS Y REGULACIONES.</w:t>
      </w:r>
    </w:p>
    <w:p w14:paraId="66BFA82B" w14:textId="77777777" w:rsidR="00D44C2E" w:rsidRDefault="00D44C2E" w:rsidP="00D44C2E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</w:p>
    <w:p w14:paraId="61A358DA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HOTELERA</w:t>
      </w:r>
    </w:p>
    <w:p w14:paraId="52949E3A" w14:textId="77777777" w:rsidR="00D44C2E" w:rsidRDefault="00D44C2E" w:rsidP="00D44C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San Luis 3*</w:t>
      </w:r>
    </w:p>
    <w:p w14:paraId="2A86FAA7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Standard: 02 ADT + 01 CHD / 03 ADT.</w:t>
      </w:r>
    </w:p>
    <w:p w14:paraId="174A9B82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243C7E9A" w14:textId="77777777" w:rsidR="00D44C2E" w:rsidRDefault="00D44C2E" w:rsidP="00D44C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Marazul 3*</w:t>
      </w:r>
    </w:p>
    <w:p w14:paraId="3FD1B283" w14:textId="77777777" w:rsidR="00D44C2E" w:rsidRPr="00C44827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  <w:r w:rsidRPr="00C44827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Standard: 02 ADT + 02 CHD / 03 ADT + 01 CHD. </w:t>
      </w:r>
    </w:p>
    <w:p w14:paraId="6ABA19E3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0080128E" w14:textId="77777777" w:rsidR="00D44C2E" w:rsidRDefault="00D44C2E" w:rsidP="00D44C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Los Delfines 3*</w:t>
      </w:r>
    </w:p>
    <w:p w14:paraId="4C547314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Standard: 01 ADT + 01 CHD / 02 ADT.</w:t>
      </w:r>
    </w:p>
    <w:p w14:paraId="5ECFA786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5F5A9C24" w14:textId="77777777" w:rsidR="00D44C2E" w:rsidRDefault="00D44C2E" w:rsidP="00D44C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Isleño 4*</w:t>
      </w:r>
    </w:p>
    <w:p w14:paraId="3224F077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Standard: 02 ADT + 01 CHD / 03 ADT. </w:t>
      </w:r>
    </w:p>
    <w:p w14:paraId="4E29C179" w14:textId="77777777" w:rsidR="00D44C2E" w:rsidRDefault="00D44C2E" w:rsidP="00D44C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32F01A4C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402D9932" w14:textId="77777777" w:rsidR="00D44C2E" w:rsidRDefault="00D44C2E" w:rsidP="00D44C2E">
      <w:pPr>
        <w:spacing w:after="0" w:line="240" w:lineRule="auto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14:paraId="5B16DE6D" w14:textId="77777777" w:rsidR="00D44C2E" w:rsidRDefault="00D44C2E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</w:p>
    <w:p w14:paraId="5C530C11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lastRenderedPageBreak/>
        <w:t>CARTAGENA</w:t>
      </w:r>
    </w:p>
    <w:p w14:paraId="7902D112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520"/>
        <w:gridCol w:w="1200"/>
        <w:gridCol w:w="546"/>
        <w:gridCol w:w="479"/>
        <w:gridCol w:w="546"/>
        <w:gridCol w:w="479"/>
        <w:gridCol w:w="445"/>
        <w:gridCol w:w="479"/>
        <w:gridCol w:w="499"/>
        <w:gridCol w:w="479"/>
        <w:gridCol w:w="993"/>
        <w:gridCol w:w="993"/>
      </w:tblGrid>
      <w:tr w:rsidR="00C44827" w:rsidRPr="00C44827" w14:paraId="1AFC0F1D" w14:textId="77777777" w:rsidTr="00C44827">
        <w:trPr>
          <w:trHeight w:val="315"/>
        </w:trPr>
        <w:tc>
          <w:tcPr>
            <w:tcW w:w="4287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9C518C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CON BOLETO AÉREO</w:t>
            </w:r>
          </w:p>
        </w:tc>
        <w:tc>
          <w:tcPr>
            <w:tcW w:w="71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9555DC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C44827" w:rsidRPr="00C44827" w14:paraId="6C98D95F" w14:textId="77777777" w:rsidTr="00C44827">
        <w:trPr>
          <w:trHeight w:val="315"/>
        </w:trPr>
        <w:tc>
          <w:tcPr>
            <w:tcW w:w="104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2DC814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057A3E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D36E5F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E2074D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E2E522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212DFD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920FE3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1C53AA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669069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62FBA5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00C2E0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E4F037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8457B5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C44827" w:rsidRPr="00C44827" w14:paraId="70A83444" w14:textId="77777777" w:rsidTr="00C44827">
        <w:trPr>
          <w:trHeight w:val="315"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7F08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Cartagena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3047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E52F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Standard 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02C27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1445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C756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FCBA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48F1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28C3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A2DF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2C9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4618F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9843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217C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C44827" w:rsidRPr="00C44827" w14:paraId="00AF9FEF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A0D42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A738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EE21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E393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1360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5A28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2EF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8FD4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1A036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0097F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30F7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5F4B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8912A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9E51A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5-Nov-26</w:t>
            </w:r>
          </w:p>
        </w:tc>
      </w:tr>
      <w:tr w:rsidR="00C44827" w:rsidRPr="00C44827" w14:paraId="26F2906E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37A3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61AE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5F9CB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BCD9A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1372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7D6E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66FB5A71" w14:textId="4E478A5A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97FA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4463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6D6E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ECF1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165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14DF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9A2A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7-Nov-26</w:t>
            </w:r>
          </w:p>
        </w:tc>
      </w:tr>
      <w:tr w:rsidR="00C44827" w:rsidRPr="00C44827" w14:paraId="7F949589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8DAC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E4C9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E30A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9BF5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1360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D413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D7E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4178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788F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F0E7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A48F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6EEB7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4B76F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1EBF0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C44827" w:rsidRPr="00C44827" w14:paraId="34F8D5DF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A8FA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2A33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ED41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1916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1384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5195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6A7D3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299E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7BEA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894D2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60C3A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3DCCC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4FD1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CDB07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</w:tr>
      <w:tr w:rsidR="00C44827" w:rsidRPr="00C44827" w14:paraId="4C152D93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AED8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D5E5A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59EB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613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1470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C5FF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39F49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96D1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A1D1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9BA4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B992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FF7F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977E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AC93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C44827" w:rsidRPr="00C44827" w14:paraId="2649682E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32E6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7AD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18446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C1AF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1360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25B2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FCB9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1892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7E40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13BD3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4F4E5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DF5A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6573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CDEB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19-Nov-26</w:t>
            </w:r>
          </w:p>
        </w:tc>
      </w:tr>
      <w:tr w:rsidR="00C44827" w:rsidRPr="00C44827" w14:paraId="251B9E02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61A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6086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C85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0E09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1372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4F94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B7B9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0700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663C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B69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BC5B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7C228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50E8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B0C1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21-Nov-26</w:t>
            </w:r>
          </w:p>
        </w:tc>
      </w:tr>
      <w:tr w:rsidR="00C44827" w:rsidRPr="00C44827" w14:paraId="4C7C9263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696D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450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F90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2535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1360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3D80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3002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889F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1A75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5E846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B748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1856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E89D8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EF682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26-Nov-26</w:t>
            </w:r>
          </w:p>
        </w:tc>
      </w:tr>
      <w:tr w:rsidR="00C44827" w:rsidRPr="00C44827" w14:paraId="3F2EF9E1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CC76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A54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8465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5CF1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1372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675CC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5E546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973D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D2F2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6F2A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740A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79CD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9701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F4B0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28-Nov-26</w:t>
            </w:r>
          </w:p>
        </w:tc>
      </w:tr>
      <w:tr w:rsidR="00C44827" w:rsidRPr="00C44827" w14:paraId="1489EC92" w14:textId="77777777" w:rsidTr="00C44827">
        <w:trPr>
          <w:trHeight w:val="315"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0382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452BD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059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D242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1360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01BB6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7F04D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A265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CEB1B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3F9C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2AB7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8384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43CB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29-Nov-26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AC7A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3-Dic-26</w:t>
            </w:r>
          </w:p>
        </w:tc>
      </w:tr>
    </w:tbl>
    <w:p w14:paraId="13F0EBF2" w14:textId="77777777" w:rsidR="00C44827" w:rsidRDefault="00C44827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520"/>
        <w:gridCol w:w="1200"/>
        <w:gridCol w:w="546"/>
        <w:gridCol w:w="479"/>
        <w:gridCol w:w="463"/>
        <w:gridCol w:w="479"/>
        <w:gridCol w:w="445"/>
        <w:gridCol w:w="479"/>
        <w:gridCol w:w="499"/>
        <w:gridCol w:w="479"/>
        <w:gridCol w:w="993"/>
        <w:gridCol w:w="993"/>
      </w:tblGrid>
      <w:tr w:rsidR="00C44827" w:rsidRPr="00C44827" w14:paraId="553F39CA" w14:textId="77777777" w:rsidTr="00C44827">
        <w:trPr>
          <w:trHeight w:val="315"/>
        </w:trPr>
        <w:tc>
          <w:tcPr>
            <w:tcW w:w="4287" w:type="pct"/>
            <w:gridSpan w:val="11"/>
            <w:shd w:val="clear" w:color="C00000" w:fill="C00000"/>
            <w:noWrap/>
            <w:vAlign w:val="center"/>
            <w:hideMark/>
          </w:tcPr>
          <w:p w14:paraId="2D6BEF3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SOLO SERVICIOS</w:t>
            </w:r>
          </w:p>
        </w:tc>
        <w:tc>
          <w:tcPr>
            <w:tcW w:w="713" w:type="pct"/>
            <w:gridSpan w:val="2"/>
            <w:shd w:val="clear" w:color="C00000" w:fill="C00000"/>
            <w:noWrap/>
            <w:vAlign w:val="center"/>
            <w:hideMark/>
          </w:tcPr>
          <w:p w14:paraId="20C589A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C44827" w:rsidRPr="00C44827" w14:paraId="79DAF82F" w14:textId="77777777" w:rsidTr="00C44827">
        <w:trPr>
          <w:trHeight w:val="315"/>
        </w:trPr>
        <w:tc>
          <w:tcPr>
            <w:tcW w:w="1057" w:type="pct"/>
            <w:shd w:val="clear" w:color="C00000" w:fill="C00000"/>
            <w:noWrap/>
            <w:vAlign w:val="center"/>
            <w:hideMark/>
          </w:tcPr>
          <w:p w14:paraId="7598DDF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10" w:type="pct"/>
            <w:shd w:val="clear" w:color="C00000" w:fill="C00000"/>
            <w:noWrap/>
            <w:vAlign w:val="center"/>
            <w:hideMark/>
          </w:tcPr>
          <w:p w14:paraId="04880F9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27" w:type="pct"/>
            <w:shd w:val="clear" w:color="C00000" w:fill="C00000"/>
            <w:noWrap/>
            <w:vAlign w:val="center"/>
            <w:hideMark/>
          </w:tcPr>
          <w:p w14:paraId="72CA086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91" w:type="pct"/>
            <w:shd w:val="clear" w:color="C00000" w:fill="C00000"/>
            <w:noWrap/>
            <w:vAlign w:val="center"/>
            <w:hideMark/>
          </w:tcPr>
          <w:p w14:paraId="4BB1A31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46" w:type="pct"/>
            <w:shd w:val="clear" w:color="C00000" w:fill="C00000"/>
            <w:noWrap/>
            <w:vAlign w:val="center"/>
            <w:hideMark/>
          </w:tcPr>
          <w:p w14:paraId="78C9DE5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35" w:type="pct"/>
            <w:shd w:val="clear" w:color="C00000" w:fill="C00000"/>
            <w:noWrap/>
            <w:vAlign w:val="center"/>
            <w:hideMark/>
          </w:tcPr>
          <w:p w14:paraId="7364035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46" w:type="pct"/>
            <w:shd w:val="clear" w:color="C00000" w:fill="C00000"/>
            <w:noWrap/>
            <w:vAlign w:val="center"/>
            <w:hideMark/>
          </w:tcPr>
          <w:p w14:paraId="5EE179D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23" w:type="pct"/>
            <w:shd w:val="clear" w:color="C00000" w:fill="C00000"/>
            <w:noWrap/>
            <w:vAlign w:val="center"/>
            <w:hideMark/>
          </w:tcPr>
          <w:p w14:paraId="0B0B5D4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46" w:type="pct"/>
            <w:shd w:val="clear" w:color="C00000" w:fill="C00000"/>
            <w:noWrap/>
            <w:vAlign w:val="center"/>
            <w:hideMark/>
          </w:tcPr>
          <w:p w14:paraId="4E07686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259" w:type="pct"/>
            <w:shd w:val="clear" w:color="C00000" w:fill="C00000"/>
            <w:noWrap/>
            <w:vAlign w:val="center"/>
            <w:hideMark/>
          </w:tcPr>
          <w:p w14:paraId="0D3C326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46" w:type="pct"/>
            <w:shd w:val="clear" w:color="C00000" w:fill="C00000"/>
            <w:noWrap/>
            <w:vAlign w:val="center"/>
            <w:hideMark/>
          </w:tcPr>
          <w:p w14:paraId="5967234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N/A</w:t>
            </w:r>
          </w:p>
        </w:tc>
        <w:tc>
          <w:tcPr>
            <w:tcW w:w="357" w:type="pct"/>
            <w:shd w:val="clear" w:color="C00000" w:fill="C00000"/>
            <w:noWrap/>
            <w:vAlign w:val="center"/>
            <w:hideMark/>
          </w:tcPr>
          <w:p w14:paraId="64C0ACD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7" w:type="pct"/>
            <w:shd w:val="clear" w:color="C00000" w:fill="C00000"/>
            <w:noWrap/>
            <w:vAlign w:val="center"/>
            <w:hideMark/>
          </w:tcPr>
          <w:p w14:paraId="4EB466D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C44827" w:rsidRPr="00C44827" w14:paraId="1FAADE83" w14:textId="77777777" w:rsidTr="00C44827">
        <w:trPr>
          <w:trHeight w:val="315"/>
        </w:trPr>
        <w:tc>
          <w:tcPr>
            <w:tcW w:w="1057" w:type="pct"/>
            <w:vMerge w:val="restart"/>
            <w:vAlign w:val="center"/>
            <w:hideMark/>
          </w:tcPr>
          <w:p w14:paraId="6070235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Cartagena</w:t>
            </w:r>
          </w:p>
        </w:tc>
        <w:tc>
          <w:tcPr>
            <w:tcW w:w="510" w:type="pct"/>
            <w:vMerge w:val="restart"/>
            <w:vAlign w:val="center"/>
            <w:hideMark/>
          </w:tcPr>
          <w:p w14:paraId="49090C5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27" w:type="pct"/>
            <w:vMerge w:val="restart"/>
            <w:noWrap/>
            <w:vAlign w:val="center"/>
            <w:hideMark/>
          </w:tcPr>
          <w:p w14:paraId="7B2B148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Standard </w:t>
            </w:r>
          </w:p>
        </w:tc>
        <w:tc>
          <w:tcPr>
            <w:tcW w:w="291" w:type="pct"/>
            <w:noWrap/>
            <w:vAlign w:val="center"/>
            <w:hideMark/>
          </w:tcPr>
          <w:p w14:paraId="3EBEB43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1080 </w:t>
            </w:r>
          </w:p>
        </w:tc>
        <w:tc>
          <w:tcPr>
            <w:tcW w:w="246" w:type="pct"/>
            <w:noWrap/>
            <w:vAlign w:val="center"/>
            <w:hideMark/>
          </w:tcPr>
          <w:p w14:paraId="3513841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35" w:type="pct"/>
            <w:noWrap/>
            <w:vAlign w:val="center"/>
            <w:hideMark/>
          </w:tcPr>
          <w:p w14:paraId="48BFE48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246" w:type="pct"/>
            <w:noWrap/>
            <w:vAlign w:val="center"/>
            <w:hideMark/>
          </w:tcPr>
          <w:p w14:paraId="04AE543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23" w:type="pct"/>
            <w:noWrap/>
            <w:vAlign w:val="center"/>
            <w:hideMark/>
          </w:tcPr>
          <w:p w14:paraId="2EE1F85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246" w:type="pct"/>
            <w:noWrap/>
            <w:vAlign w:val="center"/>
            <w:hideMark/>
          </w:tcPr>
          <w:p w14:paraId="2E01993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59" w:type="pct"/>
            <w:noWrap/>
            <w:vAlign w:val="center"/>
            <w:hideMark/>
          </w:tcPr>
          <w:p w14:paraId="0E60C5B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46" w:type="pct"/>
            <w:noWrap/>
            <w:vAlign w:val="center"/>
            <w:hideMark/>
          </w:tcPr>
          <w:p w14:paraId="318E411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57" w:type="pct"/>
            <w:noWrap/>
            <w:vAlign w:val="center"/>
            <w:hideMark/>
          </w:tcPr>
          <w:p w14:paraId="3964FFD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72B833D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C44827" w:rsidRPr="00C44827" w14:paraId="46F48A8E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7926FBA9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67918BD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55AD897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7D80AC4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995 </w:t>
            </w:r>
          </w:p>
        </w:tc>
        <w:tc>
          <w:tcPr>
            <w:tcW w:w="246" w:type="pct"/>
            <w:noWrap/>
            <w:vAlign w:val="center"/>
            <w:hideMark/>
          </w:tcPr>
          <w:p w14:paraId="4C5EAD4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5" w:type="pct"/>
            <w:noWrap/>
            <w:vAlign w:val="center"/>
            <w:hideMark/>
          </w:tcPr>
          <w:p w14:paraId="672B977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46" w:type="pct"/>
            <w:noWrap/>
            <w:vAlign w:val="center"/>
            <w:hideMark/>
          </w:tcPr>
          <w:p w14:paraId="0E5EECC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3" w:type="pct"/>
            <w:noWrap/>
            <w:vAlign w:val="center"/>
            <w:hideMark/>
          </w:tcPr>
          <w:p w14:paraId="6AAD5BE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46" w:type="pct"/>
            <w:noWrap/>
            <w:vAlign w:val="center"/>
            <w:hideMark/>
          </w:tcPr>
          <w:p w14:paraId="17AB010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9" w:type="pct"/>
            <w:noWrap/>
            <w:vAlign w:val="center"/>
            <w:hideMark/>
          </w:tcPr>
          <w:p w14:paraId="165298F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46" w:type="pct"/>
            <w:noWrap/>
            <w:vAlign w:val="center"/>
            <w:hideMark/>
          </w:tcPr>
          <w:p w14:paraId="79C43E5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noWrap/>
            <w:vAlign w:val="center"/>
            <w:hideMark/>
          </w:tcPr>
          <w:p w14:paraId="7899337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2857AF8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5-Nov-26</w:t>
            </w:r>
          </w:p>
        </w:tc>
      </w:tr>
      <w:tr w:rsidR="00C44827" w:rsidRPr="00C44827" w14:paraId="1B0A7651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2E74473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3DDE17AD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0C3F0EE2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6A2AAF1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1007 </w:t>
            </w:r>
          </w:p>
        </w:tc>
        <w:tc>
          <w:tcPr>
            <w:tcW w:w="246" w:type="pct"/>
            <w:noWrap/>
            <w:vAlign w:val="center"/>
            <w:hideMark/>
          </w:tcPr>
          <w:p w14:paraId="028B1D8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5" w:type="pct"/>
            <w:noWrap/>
            <w:vAlign w:val="center"/>
            <w:hideMark/>
          </w:tcPr>
          <w:p w14:paraId="2DF7C12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46" w:type="pct"/>
            <w:noWrap/>
            <w:vAlign w:val="center"/>
            <w:hideMark/>
          </w:tcPr>
          <w:p w14:paraId="14B975C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3" w:type="pct"/>
            <w:noWrap/>
            <w:vAlign w:val="center"/>
            <w:hideMark/>
          </w:tcPr>
          <w:p w14:paraId="29E7E26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46" w:type="pct"/>
            <w:noWrap/>
            <w:vAlign w:val="center"/>
            <w:hideMark/>
          </w:tcPr>
          <w:p w14:paraId="3FE663F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9" w:type="pct"/>
            <w:noWrap/>
            <w:vAlign w:val="center"/>
            <w:hideMark/>
          </w:tcPr>
          <w:p w14:paraId="0495B19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46" w:type="pct"/>
            <w:noWrap/>
            <w:vAlign w:val="center"/>
            <w:hideMark/>
          </w:tcPr>
          <w:p w14:paraId="7DCA531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noWrap/>
            <w:vAlign w:val="center"/>
            <w:hideMark/>
          </w:tcPr>
          <w:p w14:paraId="55E3129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034C23E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7-Nov-26</w:t>
            </w:r>
          </w:p>
        </w:tc>
      </w:tr>
      <w:tr w:rsidR="00C44827" w:rsidRPr="00C44827" w14:paraId="271FF771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7B69BEA4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22C399C8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44EF5F67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E2BD2C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995 </w:t>
            </w:r>
          </w:p>
        </w:tc>
        <w:tc>
          <w:tcPr>
            <w:tcW w:w="246" w:type="pct"/>
            <w:noWrap/>
            <w:vAlign w:val="center"/>
            <w:hideMark/>
          </w:tcPr>
          <w:p w14:paraId="6241E66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5" w:type="pct"/>
            <w:noWrap/>
            <w:vAlign w:val="center"/>
            <w:hideMark/>
          </w:tcPr>
          <w:p w14:paraId="1530A32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46" w:type="pct"/>
            <w:noWrap/>
            <w:vAlign w:val="center"/>
            <w:hideMark/>
          </w:tcPr>
          <w:p w14:paraId="05F10A8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3" w:type="pct"/>
            <w:noWrap/>
            <w:vAlign w:val="center"/>
            <w:hideMark/>
          </w:tcPr>
          <w:p w14:paraId="0B2DCFB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46" w:type="pct"/>
            <w:noWrap/>
            <w:vAlign w:val="center"/>
            <w:hideMark/>
          </w:tcPr>
          <w:p w14:paraId="778542F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9" w:type="pct"/>
            <w:noWrap/>
            <w:vAlign w:val="center"/>
            <w:hideMark/>
          </w:tcPr>
          <w:p w14:paraId="4E66E82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46" w:type="pct"/>
            <w:noWrap/>
            <w:vAlign w:val="center"/>
            <w:hideMark/>
          </w:tcPr>
          <w:p w14:paraId="5CE4112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noWrap/>
            <w:vAlign w:val="center"/>
            <w:hideMark/>
          </w:tcPr>
          <w:p w14:paraId="3472025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14D0BE4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C44827" w:rsidRPr="00C44827" w14:paraId="558B37E9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1064817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7AC897A3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7C6E3263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A8FE8A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1020 </w:t>
            </w:r>
          </w:p>
        </w:tc>
        <w:tc>
          <w:tcPr>
            <w:tcW w:w="246" w:type="pct"/>
            <w:noWrap/>
            <w:vAlign w:val="center"/>
            <w:hideMark/>
          </w:tcPr>
          <w:p w14:paraId="6DDCABF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35" w:type="pct"/>
            <w:noWrap/>
            <w:vAlign w:val="center"/>
            <w:hideMark/>
          </w:tcPr>
          <w:p w14:paraId="45BE6BD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246" w:type="pct"/>
            <w:noWrap/>
            <w:vAlign w:val="center"/>
            <w:hideMark/>
          </w:tcPr>
          <w:p w14:paraId="353BDEA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23" w:type="pct"/>
            <w:noWrap/>
            <w:vAlign w:val="center"/>
            <w:hideMark/>
          </w:tcPr>
          <w:p w14:paraId="54D9E52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46" w:type="pct"/>
            <w:noWrap/>
            <w:vAlign w:val="center"/>
            <w:hideMark/>
          </w:tcPr>
          <w:p w14:paraId="4638778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59" w:type="pct"/>
            <w:noWrap/>
            <w:vAlign w:val="center"/>
            <w:hideMark/>
          </w:tcPr>
          <w:p w14:paraId="7F4F8ED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46" w:type="pct"/>
            <w:noWrap/>
            <w:vAlign w:val="center"/>
            <w:hideMark/>
          </w:tcPr>
          <w:p w14:paraId="2A281C3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57" w:type="pct"/>
            <w:noWrap/>
            <w:vAlign w:val="center"/>
            <w:hideMark/>
          </w:tcPr>
          <w:p w14:paraId="5FCFF7F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4867EA1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</w:tr>
      <w:tr w:rsidR="00C44827" w:rsidRPr="00C44827" w14:paraId="5834844D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58ECC627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0E7A9E36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11144181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5121BB1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1105 </w:t>
            </w:r>
          </w:p>
        </w:tc>
        <w:tc>
          <w:tcPr>
            <w:tcW w:w="246" w:type="pct"/>
            <w:noWrap/>
            <w:vAlign w:val="center"/>
            <w:hideMark/>
          </w:tcPr>
          <w:p w14:paraId="161266C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35" w:type="pct"/>
            <w:noWrap/>
            <w:vAlign w:val="center"/>
            <w:hideMark/>
          </w:tcPr>
          <w:p w14:paraId="5AFD8D7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246" w:type="pct"/>
            <w:noWrap/>
            <w:vAlign w:val="center"/>
            <w:hideMark/>
          </w:tcPr>
          <w:p w14:paraId="4C29491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23" w:type="pct"/>
            <w:noWrap/>
            <w:vAlign w:val="center"/>
            <w:hideMark/>
          </w:tcPr>
          <w:p w14:paraId="66E644B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246" w:type="pct"/>
            <w:noWrap/>
            <w:vAlign w:val="center"/>
            <w:hideMark/>
          </w:tcPr>
          <w:p w14:paraId="2AE7B56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9" w:type="pct"/>
            <w:noWrap/>
            <w:vAlign w:val="center"/>
            <w:hideMark/>
          </w:tcPr>
          <w:p w14:paraId="16278A8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46" w:type="pct"/>
            <w:noWrap/>
            <w:vAlign w:val="center"/>
            <w:hideMark/>
          </w:tcPr>
          <w:p w14:paraId="05FA7A3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57" w:type="pct"/>
            <w:noWrap/>
            <w:vAlign w:val="center"/>
            <w:hideMark/>
          </w:tcPr>
          <w:p w14:paraId="7530798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5FB25A0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C44827" w:rsidRPr="00C44827" w14:paraId="39693897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71C45BEE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1507B12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6322CF3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49758DA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995 </w:t>
            </w:r>
          </w:p>
        </w:tc>
        <w:tc>
          <w:tcPr>
            <w:tcW w:w="246" w:type="pct"/>
            <w:noWrap/>
            <w:vAlign w:val="center"/>
            <w:hideMark/>
          </w:tcPr>
          <w:p w14:paraId="3DC95EB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5" w:type="pct"/>
            <w:noWrap/>
            <w:vAlign w:val="center"/>
            <w:hideMark/>
          </w:tcPr>
          <w:p w14:paraId="7142B09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46" w:type="pct"/>
            <w:noWrap/>
            <w:vAlign w:val="center"/>
            <w:hideMark/>
          </w:tcPr>
          <w:p w14:paraId="267EBB6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3" w:type="pct"/>
            <w:noWrap/>
            <w:vAlign w:val="center"/>
            <w:hideMark/>
          </w:tcPr>
          <w:p w14:paraId="66E8FB3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46" w:type="pct"/>
            <w:noWrap/>
            <w:vAlign w:val="center"/>
            <w:hideMark/>
          </w:tcPr>
          <w:p w14:paraId="12FA7D2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9" w:type="pct"/>
            <w:noWrap/>
            <w:vAlign w:val="center"/>
            <w:hideMark/>
          </w:tcPr>
          <w:p w14:paraId="2E9FBA3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46" w:type="pct"/>
            <w:noWrap/>
            <w:vAlign w:val="center"/>
            <w:hideMark/>
          </w:tcPr>
          <w:p w14:paraId="40B7147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noWrap/>
            <w:vAlign w:val="center"/>
            <w:hideMark/>
          </w:tcPr>
          <w:p w14:paraId="4A99D0B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09E88CA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19-Nov-26</w:t>
            </w:r>
          </w:p>
        </w:tc>
      </w:tr>
      <w:tr w:rsidR="00C44827" w:rsidRPr="00C44827" w14:paraId="03C14D36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14ACC2BD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42B783E2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154B49EC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045FADE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1007 </w:t>
            </w:r>
          </w:p>
        </w:tc>
        <w:tc>
          <w:tcPr>
            <w:tcW w:w="246" w:type="pct"/>
            <w:noWrap/>
            <w:vAlign w:val="center"/>
            <w:hideMark/>
          </w:tcPr>
          <w:p w14:paraId="659EBE6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5" w:type="pct"/>
            <w:noWrap/>
            <w:vAlign w:val="center"/>
            <w:hideMark/>
          </w:tcPr>
          <w:p w14:paraId="15FC10B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46" w:type="pct"/>
            <w:noWrap/>
            <w:vAlign w:val="center"/>
            <w:hideMark/>
          </w:tcPr>
          <w:p w14:paraId="021A5ABC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3" w:type="pct"/>
            <w:noWrap/>
            <w:vAlign w:val="center"/>
            <w:hideMark/>
          </w:tcPr>
          <w:p w14:paraId="4817836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46" w:type="pct"/>
            <w:noWrap/>
            <w:vAlign w:val="center"/>
            <w:hideMark/>
          </w:tcPr>
          <w:p w14:paraId="4918436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9" w:type="pct"/>
            <w:noWrap/>
            <w:vAlign w:val="center"/>
            <w:hideMark/>
          </w:tcPr>
          <w:p w14:paraId="42DFDB5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46" w:type="pct"/>
            <w:noWrap/>
            <w:vAlign w:val="center"/>
            <w:hideMark/>
          </w:tcPr>
          <w:p w14:paraId="20EE15D6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noWrap/>
            <w:vAlign w:val="center"/>
            <w:hideMark/>
          </w:tcPr>
          <w:p w14:paraId="68C870E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6CA15185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21-Nov-26</w:t>
            </w:r>
          </w:p>
        </w:tc>
      </w:tr>
      <w:tr w:rsidR="00C44827" w:rsidRPr="00C44827" w14:paraId="1329EDE4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29BBC7B1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23E8982F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2D231679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3621D9C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995 </w:t>
            </w:r>
          </w:p>
        </w:tc>
        <w:tc>
          <w:tcPr>
            <w:tcW w:w="246" w:type="pct"/>
            <w:noWrap/>
            <w:vAlign w:val="center"/>
            <w:hideMark/>
          </w:tcPr>
          <w:p w14:paraId="4BAD7001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5" w:type="pct"/>
            <w:noWrap/>
            <w:vAlign w:val="center"/>
            <w:hideMark/>
          </w:tcPr>
          <w:p w14:paraId="57AEAAB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46" w:type="pct"/>
            <w:noWrap/>
            <w:vAlign w:val="center"/>
            <w:hideMark/>
          </w:tcPr>
          <w:p w14:paraId="62D8B60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3" w:type="pct"/>
            <w:noWrap/>
            <w:vAlign w:val="center"/>
            <w:hideMark/>
          </w:tcPr>
          <w:p w14:paraId="2ECB17A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46" w:type="pct"/>
            <w:noWrap/>
            <w:vAlign w:val="center"/>
            <w:hideMark/>
          </w:tcPr>
          <w:p w14:paraId="40586DD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9" w:type="pct"/>
            <w:noWrap/>
            <w:vAlign w:val="center"/>
            <w:hideMark/>
          </w:tcPr>
          <w:p w14:paraId="1B79AB3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46" w:type="pct"/>
            <w:noWrap/>
            <w:vAlign w:val="center"/>
            <w:hideMark/>
          </w:tcPr>
          <w:p w14:paraId="25AA30F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noWrap/>
            <w:vAlign w:val="center"/>
            <w:hideMark/>
          </w:tcPr>
          <w:p w14:paraId="0D25B20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7A2C5E4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26-Nov-26</w:t>
            </w:r>
          </w:p>
        </w:tc>
      </w:tr>
      <w:tr w:rsidR="00C44827" w:rsidRPr="00C44827" w14:paraId="3CA39B2C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4A97EF83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41CC4A75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55514A7C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2AA36B0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1007 </w:t>
            </w:r>
          </w:p>
        </w:tc>
        <w:tc>
          <w:tcPr>
            <w:tcW w:w="246" w:type="pct"/>
            <w:noWrap/>
            <w:vAlign w:val="center"/>
            <w:hideMark/>
          </w:tcPr>
          <w:p w14:paraId="5A4E190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5" w:type="pct"/>
            <w:noWrap/>
            <w:vAlign w:val="center"/>
            <w:hideMark/>
          </w:tcPr>
          <w:p w14:paraId="012201F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46" w:type="pct"/>
            <w:noWrap/>
            <w:vAlign w:val="center"/>
            <w:hideMark/>
          </w:tcPr>
          <w:p w14:paraId="10B17EC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23" w:type="pct"/>
            <w:noWrap/>
            <w:vAlign w:val="center"/>
            <w:hideMark/>
          </w:tcPr>
          <w:p w14:paraId="045A48CF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46" w:type="pct"/>
            <w:noWrap/>
            <w:vAlign w:val="center"/>
            <w:hideMark/>
          </w:tcPr>
          <w:p w14:paraId="16A7CD02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9" w:type="pct"/>
            <w:noWrap/>
            <w:vAlign w:val="center"/>
            <w:hideMark/>
          </w:tcPr>
          <w:p w14:paraId="3E709078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46" w:type="pct"/>
            <w:noWrap/>
            <w:vAlign w:val="center"/>
            <w:hideMark/>
          </w:tcPr>
          <w:p w14:paraId="7F631967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57" w:type="pct"/>
            <w:noWrap/>
            <w:vAlign w:val="center"/>
            <w:hideMark/>
          </w:tcPr>
          <w:p w14:paraId="17D289CB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02FCF08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28-Nov-26</w:t>
            </w:r>
          </w:p>
        </w:tc>
      </w:tr>
      <w:tr w:rsidR="00C44827" w:rsidRPr="00C44827" w14:paraId="7B19DA16" w14:textId="77777777" w:rsidTr="00C44827">
        <w:trPr>
          <w:trHeight w:val="315"/>
        </w:trPr>
        <w:tc>
          <w:tcPr>
            <w:tcW w:w="1057" w:type="pct"/>
            <w:vMerge/>
            <w:vAlign w:val="center"/>
            <w:hideMark/>
          </w:tcPr>
          <w:p w14:paraId="6B84A8B2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vMerge/>
            <w:vAlign w:val="center"/>
            <w:hideMark/>
          </w:tcPr>
          <w:p w14:paraId="5B48B0F8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vMerge/>
            <w:vAlign w:val="center"/>
            <w:hideMark/>
          </w:tcPr>
          <w:p w14:paraId="0EBA0120" w14:textId="77777777" w:rsidR="00C44827" w:rsidRPr="00C44827" w:rsidRDefault="00C44827" w:rsidP="00C44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1" w:type="pct"/>
            <w:noWrap/>
            <w:vAlign w:val="center"/>
            <w:hideMark/>
          </w:tcPr>
          <w:p w14:paraId="10C9D2BD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995 </w:t>
            </w:r>
          </w:p>
        </w:tc>
        <w:tc>
          <w:tcPr>
            <w:tcW w:w="246" w:type="pct"/>
            <w:noWrap/>
            <w:vAlign w:val="center"/>
            <w:hideMark/>
          </w:tcPr>
          <w:p w14:paraId="29A65349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35" w:type="pct"/>
            <w:noWrap/>
            <w:vAlign w:val="center"/>
            <w:hideMark/>
          </w:tcPr>
          <w:p w14:paraId="6CD5DAF4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46" w:type="pct"/>
            <w:noWrap/>
            <w:vAlign w:val="center"/>
            <w:hideMark/>
          </w:tcPr>
          <w:p w14:paraId="633DAEC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23" w:type="pct"/>
            <w:noWrap/>
            <w:vAlign w:val="center"/>
            <w:hideMark/>
          </w:tcPr>
          <w:p w14:paraId="50664CE0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46" w:type="pct"/>
            <w:noWrap/>
            <w:vAlign w:val="center"/>
            <w:hideMark/>
          </w:tcPr>
          <w:p w14:paraId="7FA005A3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9" w:type="pct"/>
            <w:noWrap/>
            <w:vAlign w:val="center"/>
            <w:hideMark/>
          </w:tcPr>
          <w:p w14:paraId="39053D5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46" w:type="pct"/>
            <w:noWrap/>
            <w:vAlign w:val="center"/>
            <w:hideMark/>
          </w:tcPr>
          <w:p w14:paraId="1910226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7" w:type="pct"/>
            <w:noWrap/>
            <w:vAlign w:val="center"/>
            <w:hideMark/>
          </w:tcPr>
          <w:p w14:paraId="1B05A34A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29-Nov-26</w:t>
            </w:r>
          </w:p>
        </w:tc>
        <w:tc>
          <w:tcPr>
            <w:tcW w:w="357" w:type="pct"/>
            <w:noWrap/>
            <w:vAlign w:val="center"/>
            <w:hideMark/>
          </w:tcPr>
          <w:p w14:paraId="425612BE" w14:textId="77777777" w:rsidR="00C44827" w:rsidRPr="00C44827" w:rsidRDefault="00C44827" w:rsidP="00C44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C4482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3-Dic-26</w:t>
            </w:r>
          </w:p>
        </w:tc>
      </w:tr>
    </w:tbl>
    <w:p w14:paraId="0B7AC38E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7FACDDE6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AÉREA</w:t>
      </w:r>
    </w:p>
    <w:p w14:paraId="25C9AD0E" w14:textId="285D0359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Aerolínea: Latam</w:t>
      </w:r>
      <w:r w:rsidR="00C44827">
        <w:rPr>
          <w:rFonts w:ascii="Calibri" w:eastAsia="Calibri" w:hAnsi="Calibri" w:cs="Calibri"/>
          <w:sz w:val="20"/>
          <w:szCs w:val="20"/>
        </w:rPr>
        <w:t>.</w:t>
      </w:r>
    </w:p>
    <w:p w14:paraId="4500A629" w14:textId="08DD2EE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Ruta: </w:t>
      </w:r>
      <w:r w:rsidR="00C44827" w:rsidRPr="00C44827">
        <w:rPr>
          <w:rFonts w:ascii="Calibri" w:eastAsia="Calibri" w:hAnsi="Calibri" w:cs="Calibri"/>
          <w:sz w:val="20"/>
          <w:szCs w:val="20"/>
        </w:rPr>
        <w:t>LIM / CTG / LIM</w:t>
      </w:r>
      <w:r w:rsidR="00C44827">
        <w:rPr>
          <w:rFonts w:ascii="Calibri" w:eastAsia="Calibri" w:hAnsi="Calibri" w:cs="Calibri"/>
          <w:sz w:val="20"/>
          <w:szCs w:val="20"/>
        </w:rPr>
        <w:t>.</w:t>
      </w:r>
    </w:p>
    <w:p w14:paraId="44F355F3" w14:textId="64076E15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="00C44827" w:rsidRPr="00C44827">
        <w:rPr>
          <w:rFonts w:ascii="Calibri" w:eastAsia="Calibri" w:hAnsi="Calibri" w:cs="Calibri"/>
          <w:sz w:val="20"/>
          <w:szCs w:val="20"/>
        </w:rPr>
        <w:t>"G" y "A"</w:t>
      </w:r>
      <w:r w:rsidR="00C44827">
        <w:rPr>
          <w:rFonts w:ascii="Calibri" w:eastAsia="Calibri" w:hAnsi="Calibri" w:cs="Calibri"/>
          <w:sz w:val="20"/>
          <w:szCs w:val="20"/>
        </w:rPr>
        <w:t>.</w:t>
      </w:r>
    </w:p>
    <w:p w14:paraId="46352A10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009B790A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677F2436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**ES INDISPENSABLE QUE LAS TARIFAS SEAN GRABADAS PARA SER GARANTIZADAS**</w:t>
      </w:r>
    </w:p>
    <w:p w14:paraId="139D1293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 AEROLINEA ESTÁ EN PROCESO DE CAMBIOS EN SUS TARIFAS Y REGULACIONES.</w:t>
      </w:r>
    </w:p>
    <w:p w14:paraId="0BDE4003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684A65D0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HOTELERA</w:t>
      </w:r>
    </w:p>
    <w:p w14:paraId="0930DBA5" w14:textId="77777777" w:rsidR="00F364B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Cartagena 4*</w:t>
      </w:r>
    </w:p>
    <w:p w14:paraId="3266FED1" w14:textId="77777777" w:rsidR="00F364B2" w:rsidRPr="00C448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  <w:r w:rsidRPr="00C44827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Standard: 02 ADT + 02 CHD / 03 ADT + 01 CHD. </w:t>
      </w:r>
    </w:p>
    <w:p w14:paraId="344A6268" w14:textId="77777777" w:rsidR="00F364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24ADF864" w14:textId="77777777" w:rsidR="00F364B2" w:rsidRDefault="00000000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411EC82E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6038FF09" w14:textId="77777777" w:rsidR="00F364B2" w:rsidRDefault="00000000">
      <w:pPr>
        <w:spacing w:after="0" w:line="240" w:lineRule="auto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lastRenderedPageBreak/>
        <w:t>SANTA MARTA</w:t>
      </w:r>
    </w:p>
    <w:p w14:paraId="059CE639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590"/>
        <w:gridCol w:w="1200"/>
        <w:gridCol w:w="546"/>
        <w:gridCol w:w="492"/>
        <w:gridCol w:w="546"/>
        <w:gridCol w:w="492"/>
        <w:gridCol w:w="546"/>
        <w:gridCol w:w="492"/>
        <w:gridCol w:w="499"/>
        <w:gridCol w:w="492"/>
        <w:gridCol w:w="729"/>
        <w:gridCol w:w="729"/>
      </w:tblGrid>
      <w:tr w:rsidR="00DC6A95" w:rsidRPr="00DC6A95" w14:paraId="60E783FB" w14:textId="77777777" w:rsidTr="00DC6A95">
        <w:trPr>
          <w:trHeight w:val="315"/>
        </w:trPr>
        <w:tc>
          <w:tcPr>
            <w:tcW w:w="43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28E964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CON BOLETO AÉREO</w:t>
            </w:r>
          </w:p>
        </w:tc>
        <w:tc>
          <w:tcPr>
            <w:tcW w:w="700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3286CE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C6A95" w:rsidRPr="00DC6A95" w14:paraId="3D3EAEB5" w14:textId="77777777" w:rsidTr="00DC6A95">
        <w:trPr>
          <w:trHeight w:val="315"/>
        </w:trPr>
        <w:tc>
          <w:tcPr>
            <w:tcW w:w="105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CBF23C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BCB685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56EF1E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C420C8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CE7249B" w14:textId="24D2D35C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A74236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47FF3A0" w14:textId="4703367B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BB2119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959F791" w14:textId="614DE02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B7B5F8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70D7107" w14:textId="039D1F59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9B5D3F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F925E7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C6A95" w:rsidRPr="00DC6A95" w14:paraId="12EF19B4" w14:textId="77777777" w:rsidTr="00DC6A95">
        <w:trPr>
          <w:trHeight w:val="315"/>
        </w:trPr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276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Galeón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59F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0D2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C37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1666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69EA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107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1175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4DE2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B24C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EEE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131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A2D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D62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FA3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</w:t>
            </w:r>
          </w:p>
        </w:tc>
      </w:tr>
      <w:tr w:rsidR="00DC6A95" w:rsidRPr="00DC6A95" w14:paraId="0EFE3A7D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BC5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7CE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0E4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45E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1593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A5A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207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CB8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89A4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940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B2F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AE6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2BAB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320BE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5-Nov</w:t>
            </w:r>
          </w:p>
        </w:tc>
      </w:tr>
      <w:tr w:rsidR="00DC6A95" w:rsidRPr="00DC6A95" w14:paraId="1A4674AA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840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10B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B58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408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1642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328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F53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94E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2BC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0EB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978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1B1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5E6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9564B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7-Nov</w:t>
            </w:r>
          </w:p>
        </w:tc>
      </w:tr>
      <w:tr w:rsidR="00DC6A95" w:rsidRPr="00DC6A95" w14:paraId="4AFD37C3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549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96A6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3E1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CAE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1593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A04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CEFC57" w14:textId="48E6CAFB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113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7E0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0D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01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905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35B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D04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DE88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</w:t>
            </w:r>
          </w:p>
        </w:tc>
      </w:tr>
      <w:tr w:rsidR="00DC6A95" w:rsidRPr="00DC6A95" w14:paraId="37442DDE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15B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00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02D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4D59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1812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1EA2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AE4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E62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885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FB6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766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2A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60E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91B2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</w:t>
            </w:r>
          </w:p>
        </w:tc>
      </w:tr>
      <w:tr w:rsidR="00DC6A95" w:rsidRPr="00DC6A95" w14:paraId="0FEE21C8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710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933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146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D479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1886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CD0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E5D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96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E02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37FB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EB1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4BA6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CE9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7546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</w:t>
            </w:r>
          </w:p>
        </w:tc>
      </w:tr>
      <w:tr w:rsidR="00DC6A95" w:rsidRPr="00DC6A95" w14:paraId="5A54B8B9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9CC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045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329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67C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1593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419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621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112D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EAD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C166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B23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921E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812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90C9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</w:t>
            </w:r>
          </w:p>
        </w:tc>
      </w:tr>
      <w:tr w:rsidR="00DC6A95" w:rsidRPr="00DC6A95" w14:paraId="4420038A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702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F43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960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C05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1642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908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F04E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C97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BE6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704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E98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871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FC7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B4E77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21-Nov</w:t>
            </w:r>
          </w:p>
        </w:tc>
      </w:tr>
      <w:tr w:rsidR="00DC6A95" w:rsidRPr="00DC6A95" w14:paraId="5AB97D7E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9A2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906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BA5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DD17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1593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A6F5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43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D4A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D3C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63F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ADE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797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CDE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6C9D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26-Nov</w:t>
            </w:r>
          </w:p>
        </w:tc>
      </w:tr>
      <w:tr w:rsidR="00DC6A95" w:rsidRPr="00DC6A95" w14:paraId="49FD7937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337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931A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1B7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A2D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1642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3F0E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E5D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3CA2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F600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FF2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937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2D7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59D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238E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</w:t>
            </w:r>
          </w:p>
        </w:tc>
      </w:tr>
      <w:tr w:rsidR="00DC6A95" w:rsidRPr="00DC6A95" w14:paraId="77183569" w14:textId="77777777" w:rsidTr="00DC6A95">
        <w:trPr>
          <w:trHeight w:val="315"/>
        </w:trPr>
        <w:tc>
          <w:tcPr>
            <w:tcW w:w="10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0C86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267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003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4AE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1593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E6A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FFC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E82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54F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6D4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156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5ED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485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E6E3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</w:t>
            </w:r>
          </w:p>
        </w:tc>
      </w:tr>
    </w:tbl>
    <w:p w14:paraId="7FDB2D72" w14:textId="77777777" w:rsidR="00DC6A95" w:rsidRDefault="00DC6A95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65"/>
        <w:gridCol w:w="1276"/>
        <w:gridCol w:w="689"/>
        <w:gridCol w:w="492"/>
        <w:gridCol w:w="464"/>
        <w:gridCol w:w="492"/>
        <w:gridCol w:w="445"/>
        <w:gridCol w:w="492"/>
        <w:gridCol w:w="500"/>
        <w:gridCol w:w="492"/>
        <w:gridCol w:w="730"/>
        <w:gridCol w:w="729"/>
      </w:tblGrid>
      <w:tr w:rsidR="00DC6A95" w:rsidRPr="00DC6A95" w14:paraId="5BB568C9" w14:textId="77777777" w:rsidTr="00DC6A95">
        <w:trPr>
          <w:trHeight w:val="315"/>
        </w:trPr>
        <w:tc>
          <w:tcPr>
            <w:tcW w:w="4182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D805EC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SOLO SERVICIOS</w:t>
            </w:r>
          </w:p>
        </w:tc>
        <w:tc>
          <w:tcPr>
            <w:tcW w:w="81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0C0B38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C6A95" w:rsidRPr="00DC6A95" w14:paraId="6810F739" w14:textId="77777777" w:rsidTr="00DC6A95">
        <w:trPr>
          <w:trHeight w:val="315"/>
        </w:trPr>
        <w:tc>
          <w:tcPr>
            <w:tcW w:w="87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81E02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682138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1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7344BE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C50D4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3FAEE8C" w14:textId="7544D0F2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C9E4F9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05F5E4B" w14:textId="6C10D071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5B13D4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B89E647" w14:textId="5C197B0E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453FEE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5666D83" w14:textId="5892B99A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583F7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2C0C34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C6A95" w:rsidRPr="00DC6A95" w14:paraId="432509F9" w14:textId="77777777" w:rsidTr="00DC6A95">
        <w:trPr>
          <w:trHeight w:val="315"/>
        </w:trPr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43F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Galeón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10A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B4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7BE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1239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1415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FE3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748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87D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4AA6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4D7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C26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A4F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40E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979D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</w:t>
            </w:r>
          </w:p>
        </w:tc>
      </w:tr>
      <w:tr w:rsidR="00DC6A95" w:rsidRPr="00DC6A95" w14:paraId="376D8F45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648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9AE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7B7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6AA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6E6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CC5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1F0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6D6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70D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F98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12B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A48A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0F5A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5-Nov</w:t>
            </w:r>
          </w:p>
        </w:tc>
      </w:tr>
      <w:tr w:rsidR="00DC6A95" w:rsidRPr="00DC6A95" w14:paraId="7CAC1F1F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0C6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B58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245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DB1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1214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593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9F3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E8D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3C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BF5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279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C42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A0E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663B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7-Nov</w:t>
            </w:r>
          </w:p>
        </w:tc>
      </w:tr>
      <w:tr w:rsidR="00DC6A95" w:rsidRPr="00DC6A95" w14:paraId="7CDBF01F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D89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8A6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1C7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9CB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C58B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4E9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656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C78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7F3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BCB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959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9FC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E2C7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</w:t>
            </w:r>
          </w:p>
        </w:tc>
      </w:tr>
      <w:tr w:rsidR="00DC6A95" w:rsidRPr="00DC6A95" w14:paraId="620243BD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C5E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22E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9D8E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9EA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1385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C94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730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B3A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A95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633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FAB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48D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599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F0D40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</w:t>
            </w:r>
          </w:p>
        </w:tc>
      </w:tr>
      <w:tr w:rsidR="00DC6A95" w:rsidRPr="00DC6A95" w14:paraId="6B1C45C9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DA2F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E0D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067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0624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1459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812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774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B009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1747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794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14F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937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EB3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4C2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8291B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</w:t>
            </w:r>
          </w:p>
        </w:tc>
      </w:tr>
      <w:tr w:rsidR="00DC6A95" w:rsidRPr="00DC6A95" w14:paraId="22B58FD2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0DF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27A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365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5BD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8C50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AB44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8D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87A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104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7529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82C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D5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1C88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19-Nov</w:t>
            </w:r>
          </w:p>
        </w:tc>
      </w:tr>
      <w:tr w:rsidR="00DC6A95" w:rsidRPr="00DC6A95" w14:paraId="22AAB402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436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B7A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AD4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289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1214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AC2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2DB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54E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7F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309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22A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99B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B46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BCD9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21-Nov</w:t>
            </w:r>
          </w:p>
        </w:tc>
      </w:tr>
      <w:tr w:rsidR="00DC6A95" w:rsidRPr="00DC6A95" w14:paraId="0E840884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734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AC21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FDD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478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C9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5F8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8E66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035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8049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816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371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468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4621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26-Nov</w:t>
            </w:r>
          </w:p>
        </w:tc>
      </w:tr>
      <w:tr w:rsidR="00DC6A95" w:rsidRPr="00DC6A95" w14:paraId="56E0D652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629A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A60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5478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58A6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1214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E65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3A2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938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861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4D2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EC7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D29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CA6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AA288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28-Nov</w:t>
            </w:r>
          </w:p>
        </w:tc>
      </w:tr>
      <w:tr w:rsidR="00DC6A95" w:rsidRPr="00DC6A95" w14:paraId="76249895" w14:textId="77777777" w:rsidTr="00DC6A95">
        <w:trPr>
          <w:trHeight w:val="315"/>
        </w:trPr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F29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51F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0C9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B399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1166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6BA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E3B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378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118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C5FE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F8E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1FF7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B65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29-Nov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614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</w:t>
            </w:r>
          </w:p>
        </w:tc>
      </w:tr>
    </w:tbl>
    <w:p w14:paraId="354E3FA6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5EC8CBD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AÉREA</w:t>
      </w:r>
    </w:p>
    <w:p w14:paraId="2EDFE270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Aerolínea: Latam.</w:t>
      </w:r>
    </w:p>
    <w:p w14:paraId="5DFEA9DE" w14:textId="48035C68" w:rsidR="00F364B2" w:rsidRPr="00DC6A95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en-US"/>
        </w:rPr>
      </w:pPr>
      <w:r w:rsidRPr="00DC6A95">
        <w:rPr>
          <w:rFonts w:ascii="Calibri" w:eastAsia="Calibri" w:hAnsi="Calibri" w:cs="Calibri"/>
          <w:sz w:val="20"/>
          <w:szCs w:val="20"/>
          <w:lang w:val="en-US"/>
        </w:rPr>
        <w:t xml:space="preserve">Ruta: </w:t>
      </w:r>
      <w:r w:rsidR="00DC6A95" w:rsidRPr="00DC6A95">
        <w:rPr>
          <w:rFonts w:ascii="Calibri" w:eastAsia="Calibri" w:hAnsi="Calibri" w:cs="Calibri"/>
          <w:sz w:val="20"/>
          <w:szCs w:val="20"/>
          <w:lang w:val="en-US"/>
        </w:rPr>
        <w:t>LIM / BOG / SMR / BOG / LIM.</w:t>
      </w:r>
    </w:p>
    <w:p w14:paraId="0DC798EC" w14:textId="7C70F48D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Reservas: En clase </w:t>
      </w:r>
      <w:r w:rsidR="00DC6A95" w:rsidRPr="00DC6A95">
        <w:rPr>
          <w:rFonts w:ascii="Calibri" w:eastAsia="Calibri" w:hAnsi="Calibri" w:cs="Calibri"/>
          <w:sz w:val="20"/>
          <w:szCs w:val="20"/>
        </w:rPr>
        <w:t>"A"</w:t>
      </w:r>
      <w:r w:rsidR="00DC6A95">
        <w:rPr>
          <w:rFonts w:ascii="Calibri" w:eastAsia="Calibri" w:hAnsi="Calibri" w:cs="Calibri"/>
          <w:sz w:val="20"/>
          <w:szCs w:val="20"/>
        </w:rPr>
        <w:t>.</w:t>
      </w:r>
    </w:p>
    <w:p w14:paraId="3D423F18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317B5FC0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65150F08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**ES INDISPENSABLE QUE LAS TARIFAS SEAN GRABADAS PARA SER GARANTIZADAS**</w:t>
      </w:r>
    </w:p>
    <w:p w14:paraId="73EE8E47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 AEROLINEA ESTÁ EN PROCESO DE CAMBIOS EN SUS TARIFAS Y REGULACIONES.</w:t>
      </w:r>
    </w:p>
    <w:p w14:paraId="21D53AF9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0C441BA1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HOTELERA</w:t>
      </w:r>
    </w:p>
    <w:p w14:paraId="2BE4B9AB" w14:textId="77777777" w:rsidR="00F364B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Galeón 4*</w:t>
      </w:r>
    </w:p>
    <w:p w14:paraId="00B3A839" w14:textId="77777777" w:rsidR="00F364B2" w:rsidRPr="00C4482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  <w:lang w:val="en-US"/>
        </w:rPr>
      </w:pPr>
      <w:r w:rsidRPr="00C44827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Standard: 02 ADT + 02 CHD / 03 ADT + 01 CHD. </w:t>
      </w:r>
    </w:p>
    <w:p w14:paraId="074930AF" w14:textId="77777777" w:rsidR="00F364B2" w:rsidRDefault="00000000">
      <w:pPr>
        <w:spacing w:after="0" w:line="240" w:lineRule="auto"/>
        <w:ind w:firstLine="708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Son considerados CHD a los menores de 2 a 11 años acompañados de 2 adultos pagados.</w:t>
      </w:r>
    </w:p>
    <w:p w14:paraId="1DDD4FDE" w14:textId="77777777" w:rsidR="00F364B2" w:rsidRDefault="00000000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4E4DAFA8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1558A47A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lastRenderedPageBreak/>
        <w:t>BARÚ</w:t>
      </w:r>
    </w:p>
    <w:p w14:paraId="04AA8F6D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por persona en dólares de acuerdo con el tipo de habitación: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520"/>
        <w:gridCol w:w="1200"/>
        <w:gridCol w:w="546"/>
        <w:gridCol w:w="492"/>
        <w:gridCol w:w="546"/>
        <w:gridCol w:w="492"/>
        <w:gridCol w:w="546"/>
        <w:gridCol w:w="492"/>
        <w:gridCol w:w="499"/>
        <w:gridCol w:w="492"/>
        <w:gridCol w:w="993"/>
        <w:gridCol w:w="993"/>
      </w:tblGrid>
      <w:tr w:rsidR="00DC6A95" w:rsidRPr="00DC6A95" w14:paraId="02697429" w14:textId="77777777" w:rsidTr="00DC6A95">
        <w:trPr>
          <w:trHeight w:val="315"/>
        </w:trPr>
        <w:tc>
          <w:tcPr>
            <w:tcW w:w="428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BF5FB6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CON BOELTO AÉREO</w:t>
            </w:r>
          </w:p>
        </w:tc>
        <w:tc>
          <w:tcPr>
            <w:tcW w:w="71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6BAAC1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C6A95" w:rsidRPr="00DC6A95" w14:paraId="1B4A226B" w14:textId="77777777" w:rsidTr="00DC6A95">
        <w:trPr>
          <w:trHeight w:val="315"/>
        </w:trPr>
        <w:tc>
          <w:tcPr>
            <w:tcW w:w="10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299EF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673F13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8F94CE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F0915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A90CE03" w14:textId="401A32E4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03C05D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9B9884F" w14:textId="481F3303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DAF322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5244B94" w14:textId="6FF4E04A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C7429D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F75ABA4" w14:textId="204D6DCC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1046959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EE466D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C6A95" w:rsidRPr="00DC6A95" w14:paraId="12B52864" w14:textId="77777777" w:rsidTr="00DC6A95">
        <w:trPr>
          <w:trHeight w:val="345"/>
        </w:trPr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345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Barú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EF24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420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E847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1918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BDFF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6B8BF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E5C4B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8AAF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82F98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B944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502C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9283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F7E91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</w:tr>
      <w:tr w:rsidR="00DC6A95" w:rsidRPr="00DC6A95" w14:paraId="6F7E7C45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76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A4C2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8622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5AB19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1930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5C8B1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1780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7847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2515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97CE6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5FDB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2329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0B82A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10D0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4-Oct-26</w:t>
            </w:r>
          </w:p>
        </w:tc>
      </w:tr>
      <w:tr w:rsidR="00DC6A95" w:rsidRPr="00DC6A95" w14:paraId="14C87C3C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470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70A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3E0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0CB4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3935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7AEE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D559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758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111A9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745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2A74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3B6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EF9F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5-Oct-26</w:t>
            </w:r>
          </w:p>
        </w:tc>
      </w:tr>
      <w:tr w:rsidR="00DC6A95" w:rsidRPr="00DC6A95" w14:paraId="4797D4C7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B4C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26B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193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AC370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9052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D786A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568F1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B281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DB49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54A6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4844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33B0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BA3C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6-Oct-26</w:t>
            </w:r>
          </w:p>
        </w:tc>
      </w:tr>
      <w:tr w:rsidR="00DC6A95" w:rsidRPr="00DC6A95" w14:paraId="0EBECA3F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9FF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F5F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992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F907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610C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D88C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9A1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F7A0B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A5A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CD5F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38F85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CD20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32A3B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7-Oct-26</w:t>
            </w:r>
          </w:p>
        </w:tc>
      </w:tr>
      <w:tr w:rsidR="00DC6A95" w:rsidRPr="00DC6A95" w14:paraId="2995D490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798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F11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35C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4DEE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17DB9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03F5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AE6B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2BD5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76CD4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D333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2C7E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0AE91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9CF5F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</w:tr>
      <w:tr w:rsidR="00DC6A95" w:rsidRPr="00DC6A95" w14:paraId="1E8B09BF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502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0E8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2E2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4B26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2174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C1FE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0097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28682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2FCE4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088EE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DD32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799C3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69B94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8CF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</w:tr>
      <w:tr w:rsidR="00DC6A95" w:rsidRPr="00DC6A95" w14:paraId="4666CC5E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9D5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A18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246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3B9D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2259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E5EC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7C08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2D8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8D3A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CCB7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6829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6D16C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F990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F499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</w:tr>
      <w:tr w:rsidR="00DC6A95" w:rsidRPr="00DC6A95" w14:paraId="651FF814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19E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628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6AF2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2B654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2198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85E0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C369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6349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7D400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1367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D3F7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81DD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E36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8FA9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323B7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</w:tr>
      <w:tr w:rsidR="00DC6A95" w:rsidRPr="00DC6A95" w14:paraId="3C8E38D2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0BC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BC7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0B2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B914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2064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2821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609C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D19AB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2A2C2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C0EA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FA477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94D91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58B24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BD0C5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24-Oct-26</w:t>
            </w:r>
          </w:p>
        </w:tc>
      </w:tr>
      <w:tr w:rsidR="00DC6A95" w:rsidRPr="00DC6A95" w14:paraId="525F7273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AF6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BC9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A722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9447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35E7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BFD0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6004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599B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C7710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7E81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9EBBC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7895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C3DE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29-Oct-26</w:t>
            </w:r>
          </w:p>
        </w:tc>
      </w:tr>
      <w:tr w:rsidR="00DC6A95" w:rsidRPr="00DC6A95" w14:paraId="3BEF340A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69426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3EA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BF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9013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193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FBEA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88F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117C4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A4B6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B4F1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5E05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5BA81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4D6A2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C6A95" w:rsidRPr="00DC6A95" w14:paraId="274EBF8E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287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40D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547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43E3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2A9A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C000"/>
            <w:noWrap/>
            <w:vAlign w:val="center"/>
            <w:hideMark/>
          </w:tcPr>
          <w:p w14:paraId="0713C85F" w14:textId="2546951E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137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AAC1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7F3E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45863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AD1E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92A62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FC812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F3995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C6A95" w:rsidRPr="00DC6A95" w14:paraId="4E86F30D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645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D2A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F64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8E2F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0734C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BDF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744C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6925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8B36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6445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7941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A21A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9B07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C6A95" w:rsidRPr="00DC6A95" w14:paraId="4DE1F5EE" w14:textId="77777777" w:rsidTr="00DC6A95">
        <w:trPr>
          <w:trHeight w:val="34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20A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565A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9BC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13F0E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2040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D70D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E8DF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884C5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E56DC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0A89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1293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D8F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1ADB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A0FBA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3-Dic-26</w:t>
            </w:r>
          </w:p>
        </w:tc>
      </w:tr>
    </w:tbl>
    <w:p w14:paraId="6E3CF39E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0"/>
        <w:gridCol w:w="520"/>
        <w:gridCol w:w="1200"/>
        <w:gridCol w:w="546"/>
        <w:gridCol w:w="492"/>
        <w:gridCol w:w="546"/>
        <w:gridCol w:w="492"/>
        <w:gridCol w:w="546"/>
        <w:gridCol w:w="492"/>
        <w:gridCol w:w="499"/>
        <w:gridCol w:w="492"/>
        <w:gridCol w:w="993"/>
        <w:gridCol w:w="993"/>
      </w:tblGrid>
      <w:tr w:rsidR="00DC6A95" w:rsidRPr="00DC6A95" w14:paraId="0069552E" w14:textId="77777777" w:rsidTr="00DC6A95">
        <w:trPr>
          <w:trHeight w:val="315"/>
        </w:trPr>
        <w:tc>
          <w:tcPr>
            <w:tcW w:w="4288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DA18E6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PROGRAMA SOLO SERVICIOS</w:t>
            </w:r>
          </w:p>
        </w:tc>
        <w:tc>
          <w:tcPr>
            <w:tcW w:w="71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39E0CEC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DC6A95" w:rsidRPr="00DC6A95" w14:paraId="18542BE3" w14:textId="77777777" w:rsidTr="00DC6A95">
        <w:trPr>
          <w:trHeight w:val="315"/>
        </w:trPr>
        <w:tc>
          <w:tcPr>
            <w:tcW w:w="104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3F5719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A14A52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5116AF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HABITACIÓN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68425C3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4D901A0" w14:textId="0DA2416A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42027D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0A4952F" w14:textId="24B447D1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44FBE32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0E45EFB1" w14:textId="3333DB44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2C0911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2FC974C" w14:textId="676F9E56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5F4536C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DEL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center"/>
            <w:hideMark/>
          </w:tcPr>
          <w:p w14:paraId="7D53F11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AL</w:t>
            </w:r>
          </w:p>
        </w:tc>
      </w:tr>
      <w:tr w:rsidR="00DC6A95" w:rsidRPr="00DC6A95" w14:paraId="541CE81A" w14:textId="77777777" w:rsidTr="00DC6A95">
        <w:trPr>
          <w:trHeight w:val="315"/>
        </w:trPr>
        <w:tc>
          <w:tcPr>
            <w:tcW w:w="10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701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Decameron Barú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1C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B8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13A2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1553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1C03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7DF1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B6386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F2A2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0E68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859A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D5284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6EAE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1DB7B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1-Oct-26</w:t>
            </w:r>
          </w:p>
        </w:tc>
      </w:tr>
      <w:tr w:rsidR="00DC6A95" w:rsidRPr="00DC6A95" w14:paraId="552AD60A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0F6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BF3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D68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45FDA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1566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214FE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0429E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7CDC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EC6E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163C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ED8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B4EB0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9A31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E3907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4-Oct-26</w:t>
            </w:r>
          </w:p>
        </w:tc>
      </w:tr>
      <w:tr w:rsidR="00DC6A95" w:rsidRPr="00DC6A95" w14:paraId="1651B902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142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D45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1CB0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B700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1785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6233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30C3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87C2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4F229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EF70B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3351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826F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5CB93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B204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5-Oct-26</w:t>
            </w:r>
          </w:p>
        </w:tc>
      </w:tr>
      <w:tr w:rsidR="00DC6A95" w:rsidRPr="00DC6A95" w14:paraId="4BAAE1D5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32F3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E7E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9F7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D56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1809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75CA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97DA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956DF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88CD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F4A4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2548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074E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80FFC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E0806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6-Oct-26</w:t>
            </w:r>
          </w:p>
        </w:tc>
      </w:tr>
      <w:tr w:rsidR="00DC6A95" w:rsidRPr="00DC6A95" w14:paraId="3F94C10A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904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D7B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1E66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22C8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1833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4239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E565A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A0B7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17A76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F0BD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5172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554C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1756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21C4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7-Oct-26</w:t>
            </w:r>
          </w:p>
        </w:tc>
      </w:tr>
      <w:tr w:rsidR="00DC6A95" w:rsidRPr="00DC6A95" w14:paraId="52BC55B5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7B4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C95A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5FE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4320F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1821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38E1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7F39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BF3F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777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16B17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A28E1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14E1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C898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44E4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8-Oct-26</w:t>
            </w:r>
          </w:p>
        </w:tc>
      </w:tr>
      <w:tr w:rsidR="00DC6A95" w:rsidRPr="00DC6A95" w14:paraId="79BF6F34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DF0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8634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CDC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6BC8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1809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B8F9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F5F3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F42A3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3DE5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75741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F370F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0BE8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AB10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69E9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9-Oct-26</w:t>
            </w:r>
          </w:p>
        </w:tc>
      </w:tr>
      <w:tr w:rsidR="00DC6A95" w:rsidRPr="00DC6A95" w14:paraId="005BFD52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A285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1EAC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90B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17DD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1894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D5C9D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D3F6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64DC0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197D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EAEBD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5B38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A50C8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DE394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7FC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10-Oct-26</w:t>
            </w:r>
          </w:p>
        </w:tc>
      </w:tr>
      <w:tr w:rsidR="00DC6A95" w:rsidRPr="00DC6A95" w14:paraId="3359BF16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F37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799E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6769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16E5C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1833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242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CA386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366E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01D7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80F4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68C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E6E9F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ABA29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897BA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11-Oct-26</w:t>
            </w:r>
          </w:p>
        </w:tc>
      </w:tr>
      <w:tr w:rsidR="00DC6A95" w:rsidRPr="00DC6A95" w14:paraId="21F0B402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8DC8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DC8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89E5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65FD2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1699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D3DF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2E4E0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3FF3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B6C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58C93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B13C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A35F6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F307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3BE8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24-Oct-26</w:t>
            </w:r>
          </w:p>
        </w:tc>
      </w:tr>
      <w:tr w:rsidR="00DC6A95" w:rsidRPr="00DC6A95" w14:paraId="271021A9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735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967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2B9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99199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1675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6F9D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B73F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D844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49848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EAB0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3FFE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D7BB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FEED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BE79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29-Oct-26</w:t>
            </w:r>
          </w:p>
        </w:tc>
      </w:tr>
      <w:tr w:rsidR="00DC6A95" w:rsidRPr="00DC6A95" w14:paraId="4D439BBA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24D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1AC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239DB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2602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1772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05B1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544D4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25DCF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B85D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B52B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111B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2890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EC32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30-Oct-26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2910F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1-Nov-26</w:t>
            </w:r>
          </w:p>
        </w:tc>
      </w:tr>
      <w:tr w:rsidR="00DC6A95" w:rsidRPr="00DC6A95" w14:paraId="50E7D7AF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2003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ED14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F7D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31D8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1675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06CA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F52DBE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89B2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950BCD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268C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AA61B4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2EDD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B147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ECFE6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12-Nov-26</w:t>
            </w:r>
          </w:p>
        </w:tc>
      </w:tr>
      <w:tr w:rsidR="00DC6A95" w:rsidRPr="00DC6A95" w14:paraId="179557C1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257F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5991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071D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7AB8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1772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CBC5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A1AB4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345E38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F5041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971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932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7E1D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309296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439E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B367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15-Nov-26</w:t>
            </w:r>
          </w:p>
        </w:tc>
      </w:tr>
      <w:tr w:rsidR="00DC6A95" w:rsidRPr="00DC6A95" w14:paraId="253CA1D7" w14:textId="77777777" w:rsidTr="00DC6A95">
        <w:trPr>
          <w:trHeight w:val="315"/>
        </w:trPr>
        <w:tc>
          <w:tcPr>
            <w:tcW w:w="10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38B7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A7C2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B12A" w14:textId="77777777" w:rsidR="00DC6A95" w:rsidRPr="00DC6A95" w:rsidRDefault="00DC6A95" w:rsidP="00DC6A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9837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1675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5DCD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056E02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A172C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7C1A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919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D3F99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D83D5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76583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E11FB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16-Nov-26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4974A" w14:textId="77777777" w:rsidR="00DC6A95" w:rsidRPr="00DC6A95" w:rsidRDefault="00DC6A95" w:rsidP="00DC6A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C6A9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3-Dic-26</w:t>
            </w:r>
          </w:p>
        </w:tc>
      </w:tr>
    </w:tbl>
    <w:p w14:paraId="12696969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0FD960B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AÉREA</w:t>
      </w:r>
    </w:p>
    <w:p w14:paraId="4B7206FA" w14:textId="6248F470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Aerolínea: Latam</w:t>
      </w:r>
      <w:r w:rsidR="00DC6A95">
        <w:rPr>
          <w:rFonts w:ascii="Calibri" w:eastAsia="Calibri" w:hAnsi="Calibri" w:cs="Calibri"/>
          <w:sz w:val="20"/>
          <w:szCs w:val="20"/>
        </w:rPr>
        <w:t>.</w:t>
      </w:r>
    </w:p>
    <w:p w14:paraId="70827CB5" w14:textId="7E356AA3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Ruta: </w:t>
      </w:r>
      <w:r w:rsidR="00DC6A95" w:rsidRPr="00DC6A95">
        <w:rPr>
          <w:rFonts w:ascii="Calibri" w:eastAsia="Calibri" w:hAnsi="Calibri" w:cs="Calibri"/>
          <w:sz w:val="20"/>
          <w:szCs w:val="20"/>
        </w:rPr>
        <w:t>LIM / CTG / LIM</w:t>
      </w:r>
      <w:r w:rsidR="00DC6A95">
        <w:rPr>
          <w:rFonts w:ascii="Calibri" w:eastAsia="Calibri" w:hAnsi="Calibri" w:cs="Calibri"/>
          <w:sz w:val="20"/>
          <w:szCs w:val="20"/>
        </w:rPr>
        <w:t>.</w:t>
      </w:r>
    </w:p>
    <w:p w14:paraId="58F72E6D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Reservas: En clase "A".</w:t>
      </w:r>
    </w:p>
    <w:p w14:paraId="1DBD0369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773897A0" w14:textId="77777777" w:rsidR="00F364B2" w:rsidRDefault="00F364B2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</w:p>
    <w:p w14:paraId="511DD613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**ES INDISPENSABLE QUE LAS TARIFAS SEAN GRABADAS PARA SER GARANTIZADAS**</w:t>
      </w:r>
    </w:p>
    <w:p w14:paraId="00AA87F9" w14:textId="77777777" w:rsidR="00F364B2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LA AEROLINEA ESTÁ EN PROCESO DE CAMBIOS EN SUS TARIFAS Y REGULACIONES.</w:t>
      </w:r>
    </w:p>
    <w:p w14:paraId="292F129B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0DE9922A" w14:textId="77777777" w:rsidR="00F364B2" w:rsidRDefault="00000000">
      <w:pPr>
        <w:spacing w:after="0" w:line="240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INFORMACIÓN HOTELERA</w:t>
      </w:r>
    </w:p>
    <w:p w14:paraId="549909AB" w14:textId="77777777" w:rsidR="00F364B2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Decameron Barú 4*</w:t>
      </w:r>
    </w:p>
    <w:p w14:paraId="0E14D45B" w14:textId="77777777" w:rsidR="00F364B2" w:rsidRDefault="00000000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Standard vista al Jardín: 02 ADT + 02 CHD / 03 ADT + 01 CHD. </w:t>
      </w:r>
    </w:p>
    <w:p w14:paraId="50236027" w14:textId="77777777" w:rsidR="00F364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Son considerados CHD a los menores de 2 a 11 años acompañados de 2 adultos pagados.</w:t>
      </w:r>
    </w:p>
    <w:p w14:paraId="782CA1BD" w14:textId="77777777" w:rsidR="00F364B2" w:rsidRDefault="00000000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 check-in es a las 3:00 pm y el check-out es a la 12:00 p.m.</w:t>
      </w:r>
    </w:p>
    <w:p w14:paraId="6345CD3D" w14:textId="77777777" w:rsidR="00F364B2" w:rsidRDefault="00F364B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07DF877D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IMPORTANTE</w:t>
      </w:r>
    </w:p>
    <w:p w14:paraId="255D7039" w14:textId="77777777" w:rsidR="00F364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Precios comisionables al 10% incluido IGV, descontando boleto aéreo.</w:t>
      </w:r>
    </w:p>
    <w:p w14:paraId="0CA6FBD3" w14:textId="77777777" w:rsidR="00F364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Incentivo $10 por pasajero adulto.</w:t>
      </w:r>
    </w:p>
    <w:p w14:paraId="7D177B35" w14:textId="77777777" w:rsidR="00F364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08DE8AE1" w14:textId="45755B5E" w:rsidR="00F364B2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C000"/>
        </w:rPr>
        <w:t xml:space="preserve">Programa válido para comprar hasta el </w:t>
      </w:r>
      <w:r w:rsidR="00DC6A95">
        <w:rPr>
          <w:rFonts w:ascii="Calibri" w:eastAsia="Calibri" w:hAnsi="Calibri" w:cs="Calibri"/>
          <w:b/>
          <w:bCs/>
          <w:sz w:val="20"/>
          <w:szCs w:val="20"/>
          <w:shd w:val="clear" w:color="auto" w:fill="FFC000"/>
        </w:rPr>
        <w:t>10</w:t>
      </w:r>
      <w:r>
        <w:rPr>
          <w:rFonts w:ascii="Calibri" w:eastAsia="Calibri" w:hAnsi="Calibri" w:cs="Calibri"/>
          <w:b/>
          <w:bCs/>
          <w:sz w:val="20"/>
          <w:szCs w:val="20"/>
          <w:shd w:val="clear" w:color="auto" w:fill="FFC000"/>
        </w:rPr>
        <w:t xml:space="preserve"> de </w:t>
      </w:r>
      <w:r w:rsidR="00DC6A95">
        <w:rPr>
          <w:rFonts w:ascii="Calibri" w:eastAsia="Calibri" w:hAnsi="Calibri" w:cs="Calibri"/>
          <w:b/>
          <w:bCs/>
          <w:sz w:val="20"/>
          <w:szCs w:val="20"/>
          <w:shd w:val="clear" w:color="auto" w:fill="FFC000"/>
        </w:rPr>
        <w:t>septiembre</w:t>
      </w:r>
      <w:r>
        <w:rPr>
          <w:rFonts w:ascii="Calibri" w:eastAsia="Calibri" w:hAnsi="Calibri" w:cs="Calibri"/>
          <w:b/>
          <w:bCs/>
          <w:sz w:val="20"/>
          <w:szCs w:val="20"/>
          <w:shd w:val="clear" w:color="auto" w:fill="FFC000"/>
        </w:rPr>
        <w:t xml:space="preserve"> del 2026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5C829F7F" w14:textId="77777777" w:rsidR="00F364B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Tipo de cambio referencial en soles S/ 3.80.</w:t>
      </w:r>
    </w:p>
    <w:p w14:paraId="1A2DA919" w14:textId="77777777" w:rsidR="00F364B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equipaje de bodega ni equipaje de mano.</w:t>
      </w:r>
    </w:p>
    <w:p w14:paraId="64BCF561" w14:textId="77777777" w:rsidR="00F364B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Precios no son válidos para fechas festivas, feriados, eventos especiales.</w:t>
      </w:r>
    </w:p>
    <w:p w14:paraId="401E6726" w14:textId="77777777" w:rsidR="00F364B2" w:rsidRDefault="00F364B2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6967FFA2" w14:textId="77777777" w:rsidR="00F364B2" w:rsidRDefault="00000000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CONDICIONES GENERALES</w:t>
      </w:r>
    </w:p>
    <w:p w14:paraId="55C6DA18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Tarifas sujetas a variación sin previo aviso.</w:t>
      </w:r>
    </w:p>
    <w:p w14:paraId="48A9A84E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2FAA8D28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Indicar edades de CHD en la solicitud de reserva, de estar permitidos.</w:t>
      </w:r>
    </w:p>
    <w:p w14:paraId="3CF602AF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44D1D488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40D340E5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Las propinas no están incluidas en ningún servicio que ofrecemos. Al requerir servicios de maleteros ó cualquier servicio adicional, las propinas son obligatorias.</w:t>
      </w:r>
    </w:p>
    <w:p w14:paraId="036D62B8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1670D1F0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Estadía mínima requerida de 03 noches.</w:t>
      </w:r>
    </w:p>
    <w:p w14:paraId="0132944C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Las reservas aéreas tienen que ser hechas por el counter de </w:t>
      </w:r>
      <w:r>
        <w:rPr>
          <w:rFonts w:ascii="Calibri" w:eastAsia="Calibri" w:hAnsi="Calibri" w:cs="Calibri"/>
          <w:b/>
          <w:bCs/>
          <w:color w:val="C00000"/>
          <w:sz w:val="20"/>
          <w:szCs w:val="20"/>
        </w:rPr>
        <w:t>CHECK IN MAYORISTA DE VIAJES</w:t>
      </w:r>
      <w:r>
        <w:rPr>
          <w:rFonts w:ascii="Calibri" w:eastAsia="Calibri" w:hAnsi="Calibri" w:cs="Calibri"/>
          <w:sz w:val="20"/>
          <w:szCs w:val="20"/>
        </w:rPr>
        <w:t>, consultar disponibilidad.</w:t>
      </w:r>
    </w:p>
    <w:p w14:paraId="0C6FCC41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Tarifas aplican solo para peruanos residentes en Perú y extranjeros que no visiten su país de nacimiento.</w:t>
      </w:r>
    </w:p>
    <w:p w14:paraId="37FB8646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475AF44C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075AE712" w14:textId="77777777" w:rsidR="00F364B2" w:rsidRDefault="00000000">
      <w:pPr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Esta oferta no puede ser combinada, ni acumulable con ninguna otra oferta y/o promoción especial.</w:t>
      </w:r>
    </w:p>
    <w:p w14:paraId="455F60C0" w14:textId="77777777" w:rsidR="00F364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 Universal Assistance: Cobertura máxima de $ 40,000. Sujeto a requerimientos gubernamentales de cada destino.</w:t>
      </w:r>
    </w:p>
    <w:p w14:paraId="770F7CF7" w14:textId="77777777" w:rsidR="00F364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Precios no válidos para grupos, no reembolsables, no endosables ni transferibles. </w:t>
      </w:r>
    </w:p>
    <w:p w14:paraId="2839FA0E" w14:textId="77777777" w:rsidR="00F364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aplica para fechas festivas, congresos, ni feriados.</w:t>
      </w:r>
    </w:p>
    <w:p w14:paraId="533ABB55" w14:textId="7E5B79D3" w:rsidR="00F364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Programas actualizados al </w:t>
      </w:r>
      <w:r w:rsidR="00DC6A95">
        <w:rPr>
          <w:rFonts w:ascii="Calibri" w:eastAsia="Calibri" w:hAnsi="Calibri" w:cs="Calibri"/>
          <w:b/>
          <w:bCs/>
          <w:color w:val="000000"/>
          <w:sz w:val="20"/>
          <w:szCs w:val="20"/>
        </w:rPr>
        <w:t>14 de agosto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del 2026.</w:t>
      </w:r>
    </w:p>
    <w:p w14:paraId="0F319A54" w14:textId="77777777" w:rsidR="00F364B2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9"/>
          <w:szCs w:val="19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Material exclusivo para agencias de viajes</w:t>
      </w:r>
      <w:r>
        <w:rPr>
          <w:rFonts w:ascii="Calibri" w:eastAsia="Calibri" w:hAnsi="Calibri" w:cs="Calibri"/>
          <w:color w:val="000000"/>
          <w:sz w:val="19"/>
          <w:szCs w:val="19"/>
        </w:rPr>
        <w:t>.</w:t>
      </w:r>
    </w:p>
    <w:sectPr w:rsidR="00F364B2">
      <w:headerReference w:type="default" r:id="rId8"/>
      <w:footerReference w:type="default" r:id="rId9"/>
      <w:pgSz w:w="11906" w:h="16838"/>
      <w:pgMar w:top="1417" w:right="1274" w:bottom="184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C386B" w14:textId="77777777" w:rsidR="00A974DE" w:rsidRDefault="00A974DE">
      <w:pPr>
        <w:spacing w:after="0" w:line="240" w:lineRule="auto"/>
      </w:pPr>
      <w:r>
        <w:separator/>
      </w:r>
    </w:p>
  </w:endnote>
  <w:endnote w:type="continuationSeparator" w:id="0">
    <w:p w14:paraId="140C48F1" w14:textId="77777777" w:rsidR="00A974DE" w:rsidRDefault="00A9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7E41776-0018-4A0A-87EE-D011C7B575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C1B24E9-9498-4806-99D7-067C5B1B9A2B}"/>
    <w:embedBold r:id="rId3" w:fontKey="{6E229FCC-74B5-4346-A1A2-ECA3EFF6D13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531E3654-0060-4F0E-81D3-CA9726674FC5}"/>
    <w:embedBold r:id="rId5" w:fontKey="{D3637AF1-5C8D-423C-8345-6EEAE2952850}"/>
    <w:embedItalic r:id="rId6" w:fontKey="{6B8324AF-83FD-4A31-9F74-27DB09C68502}"/>
  </w:font>
  <w:font w:name="Play">
    <w:charset w:val="00"/>
    <w:family w:val="auto"/>
    <w:pitch w:val="default"/>
    <w:embedRegular r:id="rId7" w:fontKey="{8D61ACBD-B8BB-46EE-BE06-49473E1DB2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E8A4632-92DC-444E-B4E8-B4E238F68D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688C" w14:textId="77777777" w:rsidR="00F364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D4C56" w14:textId="77777777" w:rsidR="00A974DE" w:rsidRDefault="00A974DE">
      <w:pPr>
        <w:spacing w:after="0" w:line="240" w:lineRule="auto"/>
      </w:pPr>
      <w:r>
        <w:separator/>
      </w:r>
    </w:p>
  </w:footnote>
  <w:footnote w:type="continuationSeparator" w:id="0">
    <w:p w14:paraId="05AF3A9A" w14:textId="77777777" w:rsidR="00A974DE" w:rsidRDefault="00A9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67FF" w14:textId="77777777" w:rsidR="00F364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030ED43" wp14:editId="500B17C7">
          <wp:simplePos x="0" y="0"/>
          <wp:positionH relativeFrom="column">
            <wp:posOffset>-973452</wp:posOffset>
          </wp:positionH>
          <wp:positionV relativeFrom="paragraph">
            <wp:posOffset>-342897</wp:posOffset>
          </wp:positionV>
          <wp:extent cx="2613660" cy="685800"/>
          <wp:effectExtent l="0" t="0" r="0" b="0"/>
          <wp:wrapNone/>
          <wp:docPr id="1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3984" t="28286" r="61409" b="16666"/>
                  <a:stretch>
                    <a:fillRect/>
                  </a:stretch>
                </pic:blipFill>
                <pic:spPr>
                  <a:xfrm>
                    <a:off x="0" y="0"/>
                    <a:ext cx="261366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AB2"/>
    <w:multiLevelType w:val="multilevel"/>
    <w:tmpl w:val="9DFAEB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021A3C"/>
    <w:multiLevelType w:val="multilevel"/>
    <w:tmpl w:val="4CB2B8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C4013F"/>
    <w:multiLevelType w:val="multilevel"/>
    <w:tmpl w:val="1DEAEE78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322F6F"/>
    <w:multiLevelType w:val="multilevel"/>
    <w:tmpl w:val="EA428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DC47E88"/>
    <w:multiLevelType w:val="multilevel"/>
    <w:tmpl w:val="04D0F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20923643">
    <w:abstractNumId w:val="4"/>
  </w:num>
  <w:num w:numId="2" w16cid:durableId="2069916970">
    <w:abstractNumId w:val="3"/>
  </w:num>
  <w:num w:numId="3" w16cid:durableId="1782021302">
    <w:abstractNumId w:val="0"/>
  </w:num>
  <w:num w:numId="4" w16cid:durableId="1000305418">
    <w:abstractNumId w:val="2"/>
  </w:num>
  <w:num w:numId="5" w16cid:durableId="1530217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B2"/>
    <w:rsid w:val="004743FD"/>
    <w:rsid w:val="005E603F"/>
    <w:rsid w:val="007413BC"/>
    <w:rsid w:val="00A974DE"/>
    <w:rsid w:val="00C44827"/>
    <w:rsid w:val="00D44C2E"/>
    <w:rsid w:val="00DC6A95"/>
    <w:rsid w:val="00F3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7232E"/>
  <w15:docId w15:val="{9C2B74AF-F695-4712-A5AE-E5C21F98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u/AMu2ivbQiuxJkI6/rtOvJu1g==">CgMxLjA4AHIhMW9zZW5Vc2tSdFpCT3ctYldiYWo2ZUJkb2FScW1Jb1po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2151</Words>
  <Characters>11833</Characters>
  <Application>Microsoft Office Word</Application>
  <DocSecurity>0</DocSecurity>
  <Lines>98</Lines>
  <Paragraphs>27</Paragraphs>
  <ScaleCrop>false</ScaleCrop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Ventas</cp:lastModifiedBy>
  <cp:revision>3</cp:revision>
  <dcterms:created xsi:type="dcterms:W3CDTF">2026-08-14T19:58:00Z</dcterms:created>
  <dcterms:modified xsi:type="dcterms:W3CDTF">2026-08-14T20:28:00Z</dcterms:modified>
</cp:coreProperties>
</file>