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E23D" w14:textId="77777777" w:rsidR="00EF4E5D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SOLVERA</w:t>
      </w:r>
    </w:p>
    <w:p w14:paraId="5BE7396A" w14:textId="77777777" w:rsidR="00EF4E5D" w:rsidRDefault="0000000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PUNTA CANA</w:t>
      </w:r>
    </w:p>
    <w:p w14:paraId="50928FFE" w14:textId="77777777" w:rsidR="00EF4E5D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21AAE01D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33646E09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EDE1D45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A15BD48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4F0B2522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799C691B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00793643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452348C9" w14:textId="77777777" w:rsidR="00EF4E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75AC1372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6572EC35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04DC8766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Equipaje de bodega, ni equipaje de cabina.</w:t>
      </w:r>
    </w:p>
    <w:p w14:paraId="1B42F4E0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Gastos personales del pasajero.</w:t>
      </w:r>
    </w:p>
    <w:p w14:paraId="72B8FE47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Todas las propinas durante el viaje.</w:t>
      </w:r>
    </w:p>
    <w:p w14:paraId="3DFFDFE1" w14:textId="77777777" w:rsidR="00EF4E5D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Cualquier servicio que no esté mencionado como incluido.</w:t>
      </w:r>
    </w:p>
    <w:p w14:paraId="1C3C9EC5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5CA3B1D9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Precios por persona en dólares de acuerdo con el tipo de habitación:</w:t>
      </w:r>
    </w:p>
    <w:tbl>
      <w:tblPr>
        <w:tblW w:w="56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566"/>
        <w:gridCol w:w="1126"/>
        <w:gridCol w:w="525"/>
        <w:gridCol w:w="527"/>
        <w:gridCol w:w="528"/>
        <w:gridCol w:w="528"/>
        <w:gridCol w:w="528"/>
        <w:gridCol w:w="526"/>
        <w:gridCol w:w="528"/>
        <w:gridCol w:w="528"/>
        <w:gridCol w:w="528"/>
        <w:gridCol w:w="534"/>
        <w:gridCol w:w="633"/>
        <w:gridCol w:w="635"/>
      </w:tblGrid>
      <w:tr w:rsidR="009A0F93" w:rsidRPr="009A0F93" w14:paraId="06CFE7BE" w14:textId="77777777" w:rsidTr="009A0F93">
        <w:trPr>
          <w:trHeight w:val="499"/>
        </w:trPr>
        <w:tc>
          <w:tcPr>
            <w:tcW w:w="436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BBDAC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63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C46128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9A0F93" w:rsidRPr="009A0F93" w14:paraId="07AC30C0" w14:textId="77777777" w:rsidTr="005339E4">
        <w:trPr>
          <w:trHeight w:val="499"/>
        </w:trPr>
        <w:tc>
          <w:tcPr>
            <w:tcW w:w="84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FA1DF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5B900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B212F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8EA28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FE57EE" w14:textId="2453D3D4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80307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5CFE107" w14:textId="028AF734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2F8B24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DCBEB0" w14:textId="5253EF2B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2CFF7F" w14:textId="77777777" w:rsid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1° </w:t>
            </w:r>
          </w:p>
          <w:p w14:paraId="048C3ECE" w14:textId="0BF4C4C2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5228A6" w14:textId="7DEFE59B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650EC7" w14:textId="77777777" w:rsid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2° </w:t>
            </w:r>
          </w:p>
          <w:p w14:paraId="51EE2A8A" w14:textId="2DA5601D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E2DFDA" w14:textId="0E6757F1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B2815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19BE74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9A0F93" w:rsidRPr="009A0F93" w14:paraId="41654F62" w14:textId="77777777" w:rsidTr="005339E4">
        <w:trPr>
          <w:trHeight w:val="499"/>
        </w:trPr>
        <w:tc>
          <w:tcPr>
            <w:tcW w:w="84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6E99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Vik Hotel Arena Blanca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C871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78EF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Superior garden view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E38A9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821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9ABC8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B50167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779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99E20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B430D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745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3055E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B1CFC0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7BC21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258F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C607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E63F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4CE7C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  <w:tr w:rsidR="009A0F93" w:rsidRPr="009A0F93" w14:paraId="1894B8E5" w14:textId="77777777" w:rsidTr="005339E4">
        <w:trPr>
          <w:trHeight w:val="499"/>
        </w:trPr>
        <w:tc>
          <w:tcPr>
            <w:tcW w:w="84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32702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  <w:t>Vista Sol Punta Cana Beach Resort &amp; Spa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C71B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321D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Comfort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717D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1218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9826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6D2661" w14:textId="003FE8A5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87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66131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95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7D1A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36550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27FE2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B0E86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D189F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584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A5D56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92EC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572E0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  <w:tr w:rsidR="009A0F93" w:rsidRPr="009A0F93" w14:paraId="3A2331C3" w14:textId="77777777" w:rsidTr="005339E4">
        <w:trPr>
          <w:trHeight w:val="499"/>
        </w:trPr>
        <w:tc>
          <w:tcPr>
            <w:tcW w:w="84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5E18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Majestic Elegance Punta Cana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A356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EF108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Jr. Suite con Jacuzzi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81801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1429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1CF24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7D03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1005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C4EF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EF46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974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42CD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8871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744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2B772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947E8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744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C80E3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70F47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71FDD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  <w:tr w:rsidR="009A0F93" w:rsidRPr="009A0F93" w14:paraId="28FD7286" w14:textId="77777777" w:rsidTr="005339E4">
        <w:trPr>
          <w:trHeight w:val="499"/>
        </w:trPr>
        <w:tc>
          <w:tcPr>
            <w:tcW w:w="84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8E2D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proofErr w:type="spellStart"/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</w:t>
            </w:r>
            <w:proofErr w:type="spellEnd"/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 Caoba Lagoon Resort Spa &amp; Casino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62A27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F01E7" w14:textId="268DF54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Resort 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Jr.</w:t>
            </w:r>
            <w:r w:rsidRPr="009A0F9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Suite Tropical View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F8B28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1517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54340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1CB2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1149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BC6B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3977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1078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45F45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BC689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05CD7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808D2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816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67622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CD09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4B6F6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</w:tbl>
    <w:p w14:paraId="39F135A9" w14:textId="77777777" w:rsidR="00C00959" w:rsidRDefault="00C00959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56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5"/>
        <w:gridCol w:w="564"/>
        <w:gridCol w:w="1052"/>
        <w:gridCol w:w="537"/>
        <w:gridCol w:w="537"/>
        <w:gridCol w:w="538"/>
        <w:gridCol w:w="538"/>
        <w:gridCol w:w="538"/>
        <w:gridCol w:w="538"/>
        <w:gridCol w:w="538"/>
        <w:gridCol w:w="538"/>
        <w:gridCol w:w="538"/>
        <w:gridCol w:w="490"/>
        <w:gridCol w:w="637"/>
        <w:gridCol w:w="639"/>
      </w:tblGrid>
      <w:tr w:rsidR="009A0F93" w:rsidRPr="009A0F93" w14:paraId="19D396A3" w14:textId="77777777" w:rsidTr="009A0F93">
        <w:trPr>
          <w:trHeight w:val="402"/>
        </w:trPr>
        <w:tc>
          <w:tcPr>
            <w:tcW w:w="4357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A6DD5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64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8783AE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9A0F93" w:rsidRPr="009A0F93" w14:paraId="76C36FEA" w14:textId="77777777" w:rsidTr="005339E4">
        <w:trPr>
          <w:trHeight w:val="402"/>
        </w:trPr>
        <w:tc>
          <w:tcPr>
            <w:tcW w:w="8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46986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5148D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641408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5339E4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/>
              </w:rPr>
              <w:t>HABITACIÓN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614C0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AE6935" w14:textId="6742059E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06E6CE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D12A6E" w14:textId="5C739063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557D4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B3D2ED" w14:textId="6D7FE9A0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AFA88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E172D4" w14:textId="5F62AE54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FEE770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0184E9" w14:textId="63B05171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 xml:space="preserve"> </w:t>
            </w: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54B49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A0C572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9A0F93" w:rsidRPr="009A0F93" w14:paraId="714510A7" w14:textId="77777777" w:rsidTr="005339E4">
        <w:trPr>
          <w:trHeight w:val="499"/>
        </w:trPr>
        <w:tc>
          <w:tcPr>
            <w:tcW w:w="8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96B7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Vik Hotel Arena Blanca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D10BE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838A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Superior garden view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32C47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394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8335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71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590B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352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D20E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71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4441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318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E5F29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84D77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0BA8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FAC6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658E1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09A5D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BB82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  <w:tr w:rsidR="009A0F93" w:rsidRPr="009A0F93" w14:paraId="758B9084" w14:textId="77777777" w:rsidTr="005339E4">
        <w:trPr>
          <w:trHeight w:val="499"/>
        </w:trPr>
        <w:tc>
          <w:tcPr>
            <w:tcW w:w="8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CB80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it-IT"/>
              </w:rPr>
              <w:t>Vista Sol Punta Cana Beach Resort &amp; Spa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BB00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D59E3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Comfort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5E07D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791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FD40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5828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446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D768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8A15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409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3267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81148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BAD68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3835B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157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26E0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F3B845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0EB9C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  <w:tr w:rsidR="009A0F93" w:rsidRPr="009A0F93" w14:paraId="3D599348" w14:textId="77777777" w:rsidTr="005339E4">
        <w:trPr>
          <w:trHeight w:val="499"/>
        </w:trPr>
        <w:tc>
          <w:tcPr>
            <w:tcW w:w="8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417C9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Majestic Elegance Punta Cana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81290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EBA9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Jr. Suite con Jacuzzi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83726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1002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088AE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223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C6123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577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B6A932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85A06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546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69271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0CAD6D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6072A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DA48F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0ED4AB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64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019258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57F4DE" w14:textId="77777777" w:rsidR="009A0F93" w:rsidRPr="009A0F93" w:rsidRDefault="009A0F93" w:rsidP="009A0F9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  <w:tr w:rsidR="005339E4" w:rsidRPr="009A0F93" w14:paraId="5736F402" w14:textId="77777777" w:rsidTr="005339E4">
        <w:trPr>
          <w:trHeight w:val="499"/>
        </w:trPr>
        <w:tc>
          <w:tcPr>
            <w:tcW w:w="85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4188F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proofErr w:type="spellStart"/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Lopesan</w:t>
            </w:r>
            <w:proofErr w:type="spellEnd"/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 Caoba Lagoon Resort Spa &amp; Casino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EF2E6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9504D" w14:textId="105B9229" w:rsidR="005339E4" w:rsidRPr="005339E4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Resort 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Jr.</w:t>
            </w:r>
            <w:r w:rsidRPr="009A0F93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Suite Tropical View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A5F6E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1090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BE769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245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0988ED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721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D6C783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B0B725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 xml:space="preserve">650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ED604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152D8D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389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812263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10F139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389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31FEE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82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CB504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1-Set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E94632" w14:textId="77777777" w:rsidR="005339E4" w:rsidRPr="009A0F93" w:rsidRDefault="005339E4" w:rsidP="005339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9A0F93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30-Set</w:t>
            </w:r>
          </w:p>
        </w:tc>
      </w:tr>
    </w:tbl>
    <w:p w14:paraId="16D1278F" w14:textId="77777777" w:rsidR="00C00959" w:rsidRDefault="00C00959">
      <w:pPr>
        <w:spacing w:after="0" w:line="240" w:lineRule="auto"/>
        <w:rPr>
          <w:b/>
          <w:bCs/>
          <w:color w:val="FFFFFF"/>
          <w:sz w:val="18"/>
          <w:szCs w:val="18"/>
        </w:rPr>
      </w:pPr>
    </w:p>
    <w:p w14:paraId="511666FF" w14:textId="3AE5A3FE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637A3507" w14:textId="34BE7FEF" w:rsidR="00EF4E5D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9A0F93" w:rsidRPr="009A0F93">
        <w:rPr>
          <w:sz w:val="20"/>
          <w:szCs w:val="20"/>
        </w:rPr>
        <w:t>Latam</w:t>
      </w:r>
      <w:r w:rsidR="009A0F93">
        <w:rPr>
          <w:sz w:val="20"/>
          <w:szCs w:val="20"/>
        </w:rPr>
        <w:t>.</w:t>
      </w:r>
    </w:p>
    <w:p w14:paraId="62513910" w14:textId="77777777" w:rsidR="00EF4E5D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Ruta: LIM / PUJ / LIM.</w:t>
      </w:r>
    </w:p>
    <w:p w14:paraId="61070DC0" w14:textId="5FEDD8F9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9A0F93" w:rsidRPr="009A0F93">
        <w:rPr>
          <w:sz w:val="20"/>
          <w:szCs w:val="20"/>
        </w:rPr>
        <w:t>"A"</w:t>
      </w:r>
      <w:r w:rsidR="009A0F9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66A77103" w14:textId="77777777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0A7805E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74F46EC9" w14:textId="77777777" w:rsidR="00EF4E5D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04B10A6" w14:textId="77777777" w:rsidR="00EF4E5D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AEROLINEA ESTÁ EN PROCESO DE CAMBIOS EN SUS TARIFAS Y REGULACIONES.</w:t>
      </w:r>
    </w:p>
    <w:p w14:paraId="3ACAA56B" w14:textId="77777777" w:rsidR="00EF4E5D" w:rsidRDefault="00EF4E5D">
      <w:pPr>
        <w:spacing w:after="0" w:line="240" w:lineRule="auto"/>
        <w:rPr>
          <w:sz w:val="20"/>
          <w:szCs w:val="20"/>
        </w:rPr>
      </w:pPr>
    </w:p>
    <w:p w14:paraId="0B38D00B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HOTELERA</w:t>
      </w:r>
    </w:p>
    <w:p w14:paraId="1D91E521" w14:textId="77777777" w:rsidR="00EF4E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Vik Hotel Arena Blanca 4*</w:t>
      </w:r>
    </w:p>
    <w:p w14:paraId="010FE022" w14:textId="77777777" w:rsidR="00EF4E5D" w:rsidRPr="00C009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C00959">
        <w:rPr>
          <w:color w:val="000000"/>
          <w:sz w:val="20"/>
          <w:szCs w:val="20"/>
          <w:lang w:val="en-US"/>
        </w:rPr>
        <w:t>Superior Garden View: 02 ADT + 02 CHD / 03 ADT + 01 CHD.</w:t>
      </w:r>
    </w:p>
    <w:p w14:paraId="59163438" w14:textId="77777777" w:rsidR="00EF4E5D" w:rsidRDefault="00000000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Son considerados niño de 2 a 12 años, compartiendo habitación con adulto pagado.</w:t>
      </w:r>
    </w:p>
    <w:p w14:paraId="43DE2734" w14:textId="77777777" w:rsidR="00EF4E5D" w:rsidRPr="00C009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  <w:lang w:val="it-IT"/>
        </w:rPr>
      </w:pPr>
      <w:r w:rsidRPr="00C00959">
        <w:rPr>
          <w:b/>
          <w:bCs/>
          <w:color w:val="000000"/>
          <w:sz w:val="20"/>
          <w:szCs w:val="20"/>
          <w:lang w:val="it-IT"/>
        </w:rPr>
        <w:t>Vista Sol Punta Cana Beach Resort &amp; Spa 4*</w:t>
      </w:r>
    </w:p>
    <w:p w14:paraId="3C92D98C" w14:textId="77777777" w:rsidR="00EF4E5D" w:rsidRPr="00C009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C00959">
        <w:rPr>
          <w:color w:val="000000"/>
          <w:sz w:val="20"/>
          <w:szCs w:val="20"/>
          <w:lang w:val="en-US"/>
        </w:rPr>
        <w:t>Comfort: 02 ADT + 02 CHD / 03 ADT + 01 CHD.</w:t>
      </w:r>
    </w:p>
    <w:p w14:paraId="68B099A9" w14:textId="77777777" w:rsidR="00EF4E5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niño de 2 a 12 años, compartiendo habitación con adulto pagado.</w:t>
      </w:r>
    </w:p>
    <w:p w14:paraId="5A03E560" w14:textId="37F77170" w:rsidR="00EF4E5D" w:rsidRDefault="009A0F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9A0F93">
        <w:rPr>
          <w:b/>
          <w:bCs/>
          <w:color w:val="000000"/>
          <w:sz w:val="20"/>
          <w:szCs w:val="20"/>
        </w:rPr>
        <w:t>Majestic Elegance Punta Cana</w:t>
      </w:r>
      <w:r>
        <w:rPr>
          <w:b/>
          <w:bCs/>
          <w:color w:val="000000"/>
          <w:sz w:val="20"/>
          <w:szCs w:val="20"/>
        </w:rPr>
        <w:t xml:space="preserve"> </w:t>
      </w:r>
      <w:r w:rsidR="00000000">
        <w:rPr>
          <w:b/>
          <w:bCs/>
          <w:color w:val="000000"/>
          <w:sz w:val="20"/>
          <w:szCs w:val="20"/>
        </w:rPr>
        <w:t>5*</w:t>
      </w:r>
    </w:p>
    <w:p w14:paraId="62836CD0" w14:textId="77777777" w:rsidR="00EF4E5D" w:rsidRPr="00C009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C00959">
        <w:rPr>
          <w:color w:val="000000"/>
          <w:sz w:val="20"/>
          <w:szCs w:val="20"/>
          <w:lang w:val="en-US"/>
        </w:rPr>
        <w:t>Jr. Suite con Jacuzzi: 02 ADT + 02 CHD / 03 ADT + 01 CHD.</w:t>
      </w:r>
    </w:p>
    <w:p w14:paraId="66F258B4" w14:textId="77777777" w:rsidR="00EF4E5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niño de 2 a 12 años, compartiendo habitación con adulto pagado.</w:t>
      </w:r>
    </w:p>
    <w:p w14:paraId="7A41D5DE" w14:textId="4C8716B6" w:rsidR="00EF4E5D" w:rsidRDefault="009A0F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proofErr w:type="spellStart"/>
      <w:r w:rsidRPr="009A0F93">
        <w:rPr>
          <w:b/>
          <w:bCs/>
          <w:color w:val="000000"/>
          <w:sz w:val="20"/>
          <w:szCs w:val="20"/>
        </w:rPr>
        <w:t>Lopesan</w:t>
      </w:r>
      <w:proofErr w:type="spellEnd"/>
      <w:r w:rsidRPr="009A0F93">
        <w:rPr>
          <w:b/>
          <w:bCs/>
          <w:color w:val="000000"/>
          <w:sz w:val="20"/>
          <w:szCs w:val="20"/>
        </w:rPr>
        <w:t xml:space="preserve"> Caoba Lagoon Resort Spa &amp; Casino</w:t>
      </w:r>
      <w:r>
        <w:rPr>
          <w:b/>
          <w:bCs/>
          <w:color w:val="000000"/>
          <w:sz w:val="20"/>
          <w:szCs w:val="20"/>
        </w:rPr>
        <w:t xml:space="preserve"> </w:t>
      </w:r>
      <w:r w:rsidR="00000000">
        <w:rPr>
          <w:b/>
          <w:bCs/>
          <w:color w:val="000000"/>
          <w:sz w:val="20"/>
          <w:szCs w:val="20"/>
        </w:rPr>
        <w:t>5*</w:t>
      </w:r>
    </w:p>
    <w:p w14:paraId="4AB695BE" w14:textId="5E0AD252" w:rsidR="00EF4E5D" w:rsidRPr="00C00959" w:rsidRDefault="009A0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  <w:lang w:val="en-US"/>
        </w:rPr>
      </w:pPr>
      <w:r w:rsidRPr="009A0F93">
        <w:rPr>
          <w:color w:val="000000"/>
          <w:sz w:val="20"/>
          <w:szCs w:val="20"/>
          <w:lang w:val="en-US"/>
        </w:rPr>
        <w:t>Resort Junior Suite Tropical View</w:t>
      </w:r>
      <w:r w:rsidR="00000000" w:rsidRPr="00C00959">
        <w:rPr>
          <w:color w:val="000000"/>
          <w:sz w:val="20"/>
          <w:szCs w:val="20"/>
          <w:lang w:val="en-US"/>
        </w:rPr>
        <w:t xml:space="preserve">: 02 ADT + </w:t>
      </w:r>
      <w:r w:rsidR="00C00959">
        <w:rPr>
          <w:color w:val="000000"/>
          <w:sz w:val="20"/>
          <w:szCs w:val="20"/>
          <w:lang w:val="en-US"/>
        </w:rPr>
        <w:t>01</w:t>
      </w:r>
      <w:r w:rsidR="00000000" w:rsidRPr="00C00959">
        <w:rPr>
          <w:color w:val="000000"/>
          <w:sz w:val="20"/>
          <w:szCs w:val="20"/>
          <w:lang w:val="en-US"/>
        </w:rPr>
        <w:t xml:space="preserve"> CHD / 03 ADT </w:t>
      </w:r>
    </w:p>
    <w:p w14:paraId="599B69AC" w14:textId="77777777" w:rsidR="00EF4E5D" w:rsidRDefault="00000000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Son considerados niño de 2 a 12 años, compartiendo habitación con adulto pagado.</w:t>
      </w:r>
    </w:p>
    <w:p w14:paraId="3A31C88C" w14:textId="77777777" w:rsidR="00EF4E5D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22E76D44" w14:textId="77777777" w:rsidR="00EF4E5D" w:rsidRDefault="00EF4E5D">
      <w:pPr>
        <w:spacing w:after="0" w:line="240" w:lineRule="auto"/>
        <w:jc w:val="both"/>
        <w:rPr>
          <w:sz w:val="20"/>
          <w:szCs w:val="20"/>
        </w:rPr>
      </w:pPr>
    </w:p>
    <w:p w14:paraId="23578B58" w14:textId="77777777" w:rsidR="00EF4E5D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708966F0" w14:textId="6B2DC58C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Tarifa comisionable al 10%</w:t>
      </w:r>
      <w:r w:rsidR="005339E4">
        <w:rPr>
          <w:b/>
          <w:bCs/>
          <w:color w:val="000000"/>
          <w:sz w:val="20"/>
          <w:szCs w:val="20"/>
        </w:rPr>
        <w:t>,</w:t>
      </w:r>
      <w:r>
        <w:rPr>
          <w:b/>
          <w:bCs/>
          <w:color w:val="000000"/>
          <w:sz w:val="20"/>
          <w:szCs w:val="20"/>
        </w:rPr>
        <w:t xml:space="preserve"> descontando boleto aéreo.</w:t>
      </w:r>
    </w:p>
    <w:p w14:paraId="623EF953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Aplica incentivo de USD$ 10.00 por pasajero incluido IGV.</w:t>
      </w:r>
    </w:p>
    <w:p w14:paraId="24EFD3F9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destino.</w:t>
      </w:r>
    </w:p>
    <w:p w14:paraId="1FA3C3BD" w14:textId="5FBD4883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C000"/>
        </w:rPr>
        <w:t>P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rograma válido para comprar hasta el </w:t>
      </w:r>
      <w:r w:rsidR="00C00959">
        <w:rPr>
          <w:b/>
          <w:bCs/>
          <w:sz w:val="20"/>
          <w:szCs w:val="20"/>
          <w:shd w:val="clear" w:color="auto" w:fill="FFC000"/>
        </w:rPr>
        <w:t>3</w:t>
      </w:r>
      <w:r w:rsidR="005339E4">
        <w:rPr>
          <w:b/>
          <w:bCs/>
          <w:sz w:val="20"/>
          <w:szCs w:val="20"/>
          <w:shd w:val="clear" w:color="auto" w:fill="FFC000"/>
        </w:rPr>
        <w:t xml:space="preserve">1 </w:t>
      </w:r>
      <w:r w:rsidR="005339E4">
        <w:rPr>
          <w:b/>
          <w:bCs/>
          <w:color w:val="000000"/>
          <w:sz w:val="20"/>
          <w:szCs w:val="20"/>
          <w:shd w:val="clear" w:color="auto" w:fill="FFC000"/>
        </w:rPr>
        <w:t>de julio del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2026 y/o hasta agotar el stock.</w:t>
      </w:r>
      <w:r>
        <w:rPr>
          <w:color w:val="000000"/>
          <w:sz w:val="20"/>
          <w:szCs w:val="20"/>
          <w:shd w:val="clear" w:color="auto" w:fill="FFC000"/>
        </w:rPr>
        <w:t xml:space="preserve"> </w:t>
      </w:r>
    </w:p>
    <w:p w14:paraId="6898D9B0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4AE41F56" w14:textId="77777777" w:rsidR="00EF4E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C92FD63" w14:textId="77777777" w:rsidR="00EF4E5D" w:rsidRDefault="00EF4E5D">
      <w:pPr>
        <w:spacing w:after="0" w:line="240" w:lineRule="auto"/>
        <w:jc w:val="both"/>
        <w:rPr>
          <w:sz w:val="20"/>
          <w:szCs w:val="20"/>
        </w:rPr>
      </w:pPr>
    </w:p>
    <w:p w14:paraId="1E0F7BF5" w14:textId="77777777" w:rsidR="00EF4E5D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53133A4C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23B05CB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FE1898F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4A670BD0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6E3D14BC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85158E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3CC38E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CB015D0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3A41BE3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072BA60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Tarifas aplican solo para peruanos residentes en Perú y extranjeros que no visiten su país de nacimiento.</w:t>
      </w:r>
    </w:p>
    <w:p w14:paraId="308DA7D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456CFDFB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1587156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390099FA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$ 40,000. Sujeto a requerimientos gubernamentales de cada destino.</w:t>
      </w:r>
    </w:p>
    <w:p w14:paraId="671FEC54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EBA3605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58B7400C" w14:textId="122D57D5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actualizado al </w:t>
      </w:r>
      <w:r w:rsidR="005339E4">
        <w:rPr>
          <w:b/>
          <w:bCs/>
          <w:color w:val="000000"/>
          <w:sz w:val="20"/>
          <w:szCs w:val="20"/>
        </w:rPr>
        <w:t xml:space="preserve">08 de julio </w:t>
      </w:r>
      <w:r>
        <w:rPr>
          <w:b/>
          <w:bCs/>
          <w:color w:val="000000"/>
          <w:sz w:val="20"/>
          <w:szCs w:val="20"/>
        </w:rPr>
        <w:t>del 2026.</w:t>
      </w:r>
    </w:p>
    <w:p w14:paraId="0920EB39" w14:textId="77777777" w:rsidR="00EF4E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EF4E5D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F6B6F" w14:textId="77777777" w:rsidR="003856FC" w:rsidRDefault="003856FC">
      <w:pPr>
        <w:spacing w:after="0" w:line="240" w:lineRule="auto"/>
      </w:pPr>
      <w:r>
        <w:separator/>
      </w:r>
    </w:p>
  </w:endnote>
  <w:endnote w:type="continuationSeparator" w:id="0">
    <w:p w14:paraId="2C394AF8" w14:textId="77777777" w:rsidR="003856FC" w:rsidRDefault="0038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A25F8C8-8B0D-4783-B069-99D626D773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91F849-6EC7-49A0-9023-AFC5AF57C799}"/>
    <w:embedBold r:id="rId3" w:fontKey="{79A3E7F9-9D4E-4057-8EBF-F3F26968A231}"/>
    <w:embedItalic r:id="rId4" w:fontKey="{7CBB3128-CE0B-414E-BC70-59266197DB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BCDA94E-715B-41D0-B1BC-40B12AE12A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C934D" w14:textId="77777777" w:rsidR="003856FC" w:rsidRDefault="003856FC">
      <w:pPr>
        <w:spacing w:after="0" w:line="240" w:lineRule="auto"/>
      </w:pPr>
      <w:r>
        <w:separator/>
      </w:r>
    </w:p>
  </w:footnote>
  <w:footnote w:type="continuationSeparator" w:id="0">
    <w:p w14:paraId="5A170D54" w14:textId="77777777" w:rsidR="003856FC" w:rsidRDefault="0038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C6A2B" w14:textId="77777777" w:rsidR="00EF4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8CD746" wp14:editId="2E2B78A4">
          <wp:simplePos x="0" y="0"/>
          <wp:positionH relativeFrom="column">
            <wp:posOffset>-942972</wp:posOffset>
          </wp:positionH>
          <wp:positionV relativeFrom="paragraph">
            <wp:posOffset>-297178</wp:posOffset>
          </wp:positionV>
          <wp:extent cx="2398091" cy="655320"/>
          <wp:effectExtent l="0" t="0" r="0" b="0"/>
          <wp:wrapNone/>
          <wp:docPr id="574726708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4209" t="27386" r="61507" b="15351"/>
                  <a:stretch>
                    <a:fillRect/>
                  </a:stretch>
                </pic:blipFill>
                <pic:spPr>
                  <a:xfrm>
                    <a:off x="0" y="0"/>
                    <a:ext cx="2398091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76D9"/>
    <w:multiLevelType w:val="multilevel"/>
    <w:tmpl w:val="63DA14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391812"/>
    <w:multiLevelType w:val="multilevel"/>
    <w:tmpl w:val="36EA1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10792A"/>
    <w:multiLevelType w:val="multilevel"/>
    <w:tmpl w:val="1BC22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BF13DF"/>
    <w:multiLevelType w:val="multilevel"/>
    <w:tmpl w:val="24C27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DC5082"/>
    <w:multiLevelType w:val="multilevel"/>
    <w:tmpl w:val="97426B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6879957">
    <w:abstractNumId w:val="1"/>
  </w:num>
  <w:num w:numId="2" w16cid:durableId="1269698611">
    <w:abstractNumId w:val="4"/>
  </w:num>
  <w:num w:numId="3" w16cid:durableId="1042945793">
    <w:abstractNumId w:val="3"/>
  </w:num>
  <w:num w:numId="4" w16cid:durableId="832457000">
    <w:abstractNumId w:val="0"/>
  </w:num>
  <w:num w:numId="5" w16cid:durableId="1241792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5D"/>
    <w:rsid w:val="003856FC"/>
    <w:rsid w:val="003A77AE"/>
    <w:rsid w:val="005339E4"/>
    <w:rsid w:val="00734535"/>
    <w:rsid w:val="009A0F93"/>
    <w:rsid w:val="00C00959"/>
    <w:rsid w:val="00D66F04"/>
    <w:rsid w:val="00E159BC"/>
    <w:rsid w:val="00E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2A5EC1"/>
  <w15:docId w15:val="{88E91C8C-0645-441A-9B5C-063D4FDF8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0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0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0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CD0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D0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D0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D0B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D0B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D0B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0B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0B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0B6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D0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D0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0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0B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0B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0B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0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0B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0B6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B69"/>
  </w:style>
  <w:style w:type="paragraph" w:styleId="Piedepgina">
    <w:name w:val="footer"/>
    <w:basedOn w:val="Normal"/>
    <w:link w:val="Piedepgina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B69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8W776nXfWXNEgG6IZK1tHmk1w==">CgMxLjA4AHIhMXI5WDZRcTNzQ0hWRlJUVXJCY2tJVWluOUszenltZFBY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917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3</cp:revision>
  <dcterms:created xsi:type="dcterms:W3CDTF">2024-12-17T17:27:00Z</dcterms:created>
  <dcterms:modified xsi:type="dcterms:W3CDTF">2026-07-09T16:25:00Z</dcterms:modified>
</cp:coreProperties>
</file>