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21B4F" w14:textId="51E253CE" w:rsidR="00AE728C" w:rsidRPr="00262AE8" w:rsidRDefault="00000000">
      <w:pPr>
        <w:rPr>
          <w:rFonts w:asciiTheme="majorHAnsi" w:hAnsiTheme="majorHAnsi" w:cstheme="majorHAnsi"/>
          <w:b/>
          <w:bCs/>
        </w:rPr>
      </w:pPr>
      <w:r w:rsidRPr="00262AE8">
        <w:rPr>
          <w:rFonts w:asciiTheme="majorHAnsi" w:hAnsiTheme="majorHAnsi" w:cstheme="majorHAnsi"/>
          <w:b/>
          <w:bCs/>
          <w:color w:val="C00000"/>
          <w:sz w:val="40"/>
          <w:szCs w:val="40"/>
        </w:rPr>
        <w:t>RIU</w:t>
      </w:r>
      <w:r w:rsidR="009E0C1E" w:rsidRPr="00262AE8">
        <w:rPr>
          <w:rFonts w:asciiTheme="majorHAnsi" w:hAnsiTheme="majorHAnsi" w:cstheme="majorHAnsi"/>
          <w:b/>
          <w:bCs/>
          <w:color w:val="C00000"/>
          <w:sz w:val="40"/>
          <w:szCs w:val="40"/>
        </w:rPr>
        <w:t xml:space="preserve"> CARIBE</w:t>
      </w:r>
      <w:r w:rsidRPr="00262AE8">
        <w:rPr>
          <w:rFonts w:asciiTheme="majorHAnsi" w:hAnsiTheme="majorHAnsi" w:cstheme="majorHAnsi"/>
          <w:b/>
          <w:bCs/>
          <w:color w:val="C00000"/>
          <w:sz w:val="36"/>
          <w:szCs w:val="36"/>
        </w:rPr>
        <w:br/>
      </w:r>
      <w:r w:rsidRPr="00262AE8">
        <w:rPr>
          <w:rFonts w:asciiTheme="majorHAnsi" w:hAnsiTheme="majorHAnsi" w:cstheme="majorHAnsi"/>
          <w:b/>
          <w:bCs/>
        </w:rPr>
        <w:t>05 DÍAS / 04 NOCHES</w:t>
      </w:r>
    </w:p>
    <w:p w14:paraId="410E8D2D" w14:textId="77777777" w:rsidR="00AE728C" w:rsidRPr="00262AE8" w:rsidRDefault="00AE728C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64ACB57" w14:textId="77777777" w:rsidR="00AE728C" w:rsidRPr="00262AE8" w:rsidRDefault="00000000">
      <w:pPr>
        <w:rPr>
          <w:rFonts w:asciiTheme="majorHAnsi" w:hAnsiTheme="majorHAnsi" w:cstheme="majorHAnsi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PROGRAMA INCLUYE</w:t>
      </w:r>
    </w:p>
    <w:p w14:paraId="5E67BA32" w14:textId="77777777" w:rsidR="00AE728C" w:rsidRPr="00262A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Boleto aéreo.</w:t>
      </w:r>
    </w:p>
    <w:p w14:paraId="4C5EF817" w14:textId="77777777" w:rsidR="00AE728C" w:rsidRPr="00262A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Artículo personal.</w:t>
      </w:r>
    </w:p>
    <w:p w14:paraId="726061B8" w14:textId="77777777" w:rsidR="00AE728C" w:rsidRPr="00262A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Traslado aeropuerto / hotel / aeropuerto.</w:t>
      </w:r>
    </w:p>
    <w:p w14:paraId="7691C81A" w14:textId="77777777" w:rsidR="00AE728C" w:rsidRPr="00262A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04 noches de alojamiento.</w:t>
      </w:r>
    </w:p>
    <w:p w14:paraId="51B67BD0" w14:textId="77777777" w:rsidR="00AE728C" w:rsidRPr="00262A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Sistema de alimentación TODO INCLUIDO.</w:t>
      </w:r>
    </w:p>
    <w:p w14:paraId="60B8C9D4" w14:textId="77777777" w:rsidR="00AE728C" w:rsidRPr="00262A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Tarjeta de asistencia.</w:t>
      </w:r>
    </w:p>
    <w:p w14:paraId="2C23C01B" w14:textId="77777777" w:rsidR="00AE728C" w:rsidRPr="00262AE8" w:rsidRDefault="00AE728C">
      <w:pPr>
        <w:rPr>
          <w:rFonts w:asciiTheme="majorHAnsi" w:hAnsiTheme="majorHAnsi" w:cstheme="majorHAnsi"/>
          <w:sz w:val="20"/>
          <w:szCs w:val="20"/>
        </w:rPr>
      </w:pPr>
    </w:p>
    <w:p w14:paraId="728D8979" w14:textId="77777777" w:rsidR="00AE728C" w:rsidRPr="00262AE8" w:rsidRDefault="00000000">
      <w:pPr>
        <w:rPr>
          <w:rFonts w:asciiTheme="majorHAnsi" w:hAnsiTheme="majorHAnsi" w:cstheme="majorHAnsi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PROGRAMA NO INCLUYE</w:t>
      </w:r>
    </w:p>
    <w:p w14:paraId="3ADFD39B" w14:textId="77777777" w:rsidR="00AE728C" w:rsidRPr="00262A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Equipaje de bodega, ni equipaje de cabina.</w:t>
      </w:r>
    </w:p>
    <w:p w14:paraId="37C5A379" w14:textId="77777777" w:rsidR="00AE728C" w:rsidRPr="00262A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Gastos personales del pasajero.</w:t>
      </w:r>
    </w:p>
    <w:p w14:paraId="341D1B58" w14:textId="77777777" w:rsidR="00AE728C" w:rsidRPr="00262A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Todas las propinas durante el viaje.</w:t>
      </w:r>
    </w:p>
    <w:p w14:paraId="5BAED642" w14:textId="77777777" w:rsidR="00AE728C" w:rsidRPr="00262A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Cualquier servicio que no esté mencionado como incluido.</w:t>
      </w:r>
    </w:p>
    <w:p w14:paraId="5D5E9344" w14:textId="77777777" w:rsidR="00AE728C" w:rsidRPr="00262AE8" w:rsidRDefault="00AE728C">
      <w:pPr>
        <w:rPr>
          <w:rFonts w:asciiTheme="majorHAnsi" w:hAnsiTheme="majorHAnsi" w:cstheme="majorHAnsi"/>
          <w:sz w:val="20"/>
          <w:szCs w:val="20"/>
        </w:rPr>
      </w:pPr>
    </w:p>
    <w:p w14:paraId="10448A1F" w14:textId="77777777" w:rsidR="00AE728C" w:rsidRPr="00262AE8" w:rsidRDefault="00000000">
      <w:pPr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FF0000"/>
          <w:sz w:val="28"/>
          <w:szCs w:val="28"/>
        </w:rPr>
        <w:t>PUNTA CANA</w:t>
      </w:r>
    </w:p>
    <w:p w14:paraId="307388C0" w14:textId="77777777" w:rsidR="00AE728C" w:rsidRPr="00262AE8" w:rsidRDefault="00000000">
      <w:pPr>
        <w:rPr>
          <w:rFonts w:asciiTheme="majorHAnsi" w:hAnsiTheme="majorHAnsi" w:cstheme="majorHAnsi"/>
          <w:b/>
          <w:bCs/>
        </w:rPr>
      </w:pPr>
      <w:r w:rsidRPr="00262AE8">
        <w:rPr>
          <w:rFonts w:asciiTheme="majorHAnsi" w:hAnsiTheme="majorHAnsi" w:cstheme="majorHAnsi"/>
          <w:b/>
          <w:bCs/>
        </w:rPr>
        <w:t>REP. DOMINICANA</w:t>
      </w:r>
    </w:p>
    <w:p w14:paraId="5B51FE26" w14:textId="77777777" w:rsidR="00AE728C" w:rsidRPr="00262AE8" w:rsidRDefault="00AE728C">
      <w:pPr>
        <w:rPr>
          <w:rFonts w:asciiTheme="majorHAnsi" w:hAnsiTheme="majorHAnsi" w:cstheme="majorHAnsi"/>
          <w:sz w:val="20"/>
          <w:szCs w:val="20"/>
        </w:rPr>
      </w:pPr>
    </w:p>
    <w:p w14:paraId="738FCDD2" w14:textId="77777777" w:rsidR="00AE728C" w:rsidRPr="00262AE8" w:rsidRDefault="00000000">
      <w:pPr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8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"/>
        <w:gridCol w:w="462"/>
        <w:gridCol w:w="1041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8"/>
        <w:gridCol w:w="858"/>
        <w:gridCol w:w="856"/>
      </w:tblGrid>
      <w:tr w:rsidR="00FC2F5B" w:rsidRPr="00262AE8" w14:paraId="02F19B16" w14:textId="77777777" w:rsidTr="00FC2F5B">
        <w:trPr>
          <w:trHeight w:val="315"/>
        </w:trPr>
        <w:tc>
          <w:tcPr>
            <w:tcW w:w="405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943B05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PROGRAMA CON BOLETO AÉREO</w:t>
            </w:r>
          </w:p>
        </w:tc>
        <w:tc>
          <w:tcPr>
            <w:tcW w:w="94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D0379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VIGENCIA</w:t>
            </w:r>
          </w:p>
        </w:tc>
      </w:tr>
      <w:tr w:rsidR="00FC2F5B" w:rsidRPr="00262AE8" w14:paraId="60EC884E" w14:textId="77777777" w:rsidTr="00FC2F5B">
        <w:trPr>
          <w:trHeight w:val="315"/>
        </w:trPr>
        <w:tc>
          <w:tcPr>
            <w:tcW w:w="55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D75EC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5CC71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CAT.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04E044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HABITACIÓN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05EC7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SGL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4D9840" w14:textId="4054354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D6B53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DBL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F35413" w14:textId="798CCD5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ED4D3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TPL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B841F9" w14:textId="29AD852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D4AC3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1° </w:t>
            </w:r>
          </w:p>
          <w:p w14:paraId="02C7C521" w14:textId="00DAE6C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E22408" w14:textId="753202B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06386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2° </w:t>
            </w:r>
          </w:p>
          <w:p w14:paraId="328D24B8" w14:textId="1A9EB80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C68134" w14:textId="69272BC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57AA5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DEL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2EAE9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AL</w:t>
            </w:r>
          </w:p>
        </w:tc>
      </w:tr>
      <w:tr w:rsidR="00FC2F5B" w:rsidRPr="00262AE8" w14:paraId="4A4DDDE3" w14:textId="77777777" w:rsidTr="00FC2F5B">
        <w:trPr>
          <w:trHeight w:val="315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6140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República - Solo Adultos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BF9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4*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E1F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Doble Estándar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4879D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1372 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78370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218 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E2F6C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1077 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22333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150 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12C53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5278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6A174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0B98D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45E9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DD3D1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4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7E6A3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4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D756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16E670D7" w14:textId="77777777" w:rsidTr="00FC2F5B">
        <w:trPr>
          <w:trHeight w:val="315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35C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9740D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5D40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13674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1227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D259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548112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 xml:space="preserve">977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C71CA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A3D6F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A8B8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7DD6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04F7E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A74A1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D105E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DD453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B4387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4BCC7150" w14:textId="77777777" w:rsidTr="00FC2F5B">
        <w:trPr>
          <w:trHeight w:val="315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3B283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0D3A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C4868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528B8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1299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C0B54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199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F6636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1027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FD8E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207F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39537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44054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B30B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D9821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1D9B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E953D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302B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  <w:tr w:rsidR="00FC2F5B" w:rsidRPr="00262AE8" w14:paraId="79823235" w14:textId="77777777" w:rsidTr="00FC2F5B">
        <w:trPr>
          <w:trHeight w:val="315"/>
        </w:trPr>
        <w:tc>
          <w:tcPr>
            <w:tcW w:w="5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D86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Palace Punta Cana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31A6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5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7BF0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Junior Suite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917F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1553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D901B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3E96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1202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BCF98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BE120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1166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C669C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D53CA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839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84BD7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646BA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839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83743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91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0EF7F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1-Jun-26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B943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21-Jun-26</w:t>
            </w:r>
          </w:p>
        </w:tc>
      </w:tr>
      <w:tr w:rsidR="00FC2F5B" w:rsidRPr="00262AE8" w14:paraId="5C7072AA" w14:textId="77777777" w:rsidTr="00FC2F5B">
        <w:trPr>
          <w:trHeight w:val="315"/>
        </w:trPr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D23DA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51AC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0B05E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BAAD7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1444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9E55C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236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4C693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1127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6D1AE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163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ACF0B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1094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9AB70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6C63C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802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CBA3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C0793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802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622E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81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579B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22-Jun-26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B491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2E860633" w14:textId="77777777" w:rsidTr="00262AE8">
        <w:trPr>
          <w:trHeight w:val="315"/>
        </w:trPr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BC649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D940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55A51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6CF1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1278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43E6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194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2B28CC" w14:textId="7A650F7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101</w:t>
            </w: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</w:t>
            </w: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C8EE4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90CC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985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1C0DF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5107F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744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AA4D0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67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A641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744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E3F3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67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CD72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27FF9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6AE436A9" w14:textId="77777777" w:rsidTr="00FC2F5B">
        <w:trPr>
          <w:trHeight w:val="315"/>
        </w:trPr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89609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0CA5B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054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6AD1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1415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EB055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3917C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1107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2DF9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8DF6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1075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7F3EC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97E8E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CFB26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AE46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18B02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AFAF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9FEE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  <w:tr w:rsidR="00FC2F5B" w:rsidRPr="00262AE8" w14:paraId="74AE55E6" w14:textId="77777777" w:rsidTr="00FC2F5B">
        <w:trPr>
          <w:trHeight w:val="315"/>
        </w:trPr>
        <w:tc>
          <w:tcPr>
            <w:tcW w:w="5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1D65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Palace Bávaro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7FB6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5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82A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Jr. Suite vista Jardín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5DBA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1698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69318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299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CB11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1302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1FAD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206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2161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1261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6BC2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196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7D4D2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889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04F2D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E4BB4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889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F1943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103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F103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1-Jun-26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AED85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21-Jun-26</w:t>
            </w:r>
          </w:p>
        </w:tc>
      </w:tr>
      <w:tr w:rsidR="00FC2F5B" w:rsidRPr="00262AE8" w14:paraId="6DEC4B85" w14:textId="77777777" w:rsidTr="00FC2F5B">
        <w:trPr>
          <w:trHeight w:val="315"/>
        </w:trPr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23FA8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0E779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CE5D3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9937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1553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DAFE7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610AF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1202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EDDF7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A20A1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1166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99BA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856D6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839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C2B51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A97DA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839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4580A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91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644C9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22-Jun-26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C491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26-Jul-26</w:t>
            </w:r>
          </w:p>
        </w:tc>
      </w:tr>
      <w:tr w:rsidR="00FC2F5B" w:rsidRPr="00262AE8" w14:paraId="0553D498" w14:textId="77777777" w:rsidTr="00262AE8">
        <w:trPr>
          <w:trHeight w:val="315"/>
        </w:trPr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A238E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2CA57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3795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C6300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1343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CB79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8CB15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1057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7B3B9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A97DB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1028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48FDB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39673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767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3867E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F66C4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767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56A9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F7DC2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27-Jul-26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C4C8A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0F62D1A0" w14:textId="77777777" w:rsidTr="00FC2F5B">
        <w:trPr>
          <w:trHeight w:val="315"/>
        </w:trPr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F77B9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0F05C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1F8E1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75822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1415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0F687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7639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1107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2460D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A3C86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1075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4D2A3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A067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674F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320D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FFDFE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3C734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207CD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0AE75B82" w14:textId="77777777" w:rsidTr="00FC2F5B">
        <w:trPr>
          <w:trHeight w:val="315"/>
        </w:trPr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0A876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B9FB1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A2790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C861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1539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21FB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259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D6874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1192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101DD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5658D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1155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9FFD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A05D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834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E343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E5DD2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834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2CDD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89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02CF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A4FE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</w:tbl>
    <w:p w14:paraId="2E492209" w14:textId="77777777" w:rsidR="00FC2F5B" w:rsidRPr="00262AE8" w:rsidRDefault="00FC2F5B">
      <w:pPr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"/>
        <w:gridCol w:w="569"/>
        <w:gridCol w:w="992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91"/>
        <w:gridCol w:w="850"/>
        <w:gridCol w:w="823"/>
      </w:tblGrid>
      <w:tr w:rsidR="00FC2F5B" w:rsidRPr="00262AE8" w14:paraId="27693D85" w14:textId="77777777" w:rsidTr="00FC2F5B">
        <w:trPr>
          <w:trHeight w:val="315"/>
        </w:trPr>
        <w:tc>
          <w:tcPr>
            <w:tcW w:w="4077" w:type="pct"/>
            <w:gridSpan w:val="13"/>
            <w:shd w:val="clear" w:color="C00000" w:fill="C00000"/>
            <w:noWrap/>
            <w:vAlign w:val="center"/>
            <w:hideMark/>
          </w:tcPr>
          <w:p w14:paraId="44614EB6" w14:textId="2FA6C23D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PROGRAMA SOLO SERVICIOS</w:t>
            </w:r>
          </w:p>
        </w:tc>
        <w:tc>
          <w:tcPr>
            <w:tcW w:w="923" w:type="pct"/>
            <w:gridSpan w:val="2"/>
            <w:shd w:val="clear" w:color="C00000" w:fill="C00000"/>
            <w:noWrap/>
            <w:vAlign w:val="center"/>
            <w:hideMark/>
          </w:tcPr>
          <w:p w14:paraId="64157CFF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VIGENCIA</w:t>
            </w:r>
          </w:p>
        </w:tc>
      </w:tr>
      <w:tr w:rsidR="00FC2F5B" w:rsidRPr="00262AE8" w14:paraId="7AC13A57" w14:textId="77777777" w:rsidTr="00FC2F5B">
        <w:trPr>
          <w:trHeight w:val="315"/>
        </w:trPr>
        <w:tc>
          <w:tcPr>
            <w:tcW w:w="543" w:type="pct"/>
            <w:shd w:val="clear" w:color="C00000" w:fill="C00000"/>
            <w:noWrap/>
            <w:vAlign w:val="center"/>
            <w:hideMark/>
          </w:tcPr>
          <w:p w14:paraId="0B69ECF7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313" w:type="pct"/>
            <w:shd w:val="clear" w:color="C00000" w:fill="C00000"/>
            <w:noWrap/>
            <w:vAlign w:val="center"/>
            <w:hideMark/>
          </w:tcPr>
          <w:p w14:paraId="79B46471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CAT.</w:t>
            </w:r>
          </w:p>
        </w:tc>
        <w:tc>
          <w:tcPr>
            <w:tcW w:w="547" w:type="pct"/>
            <w:shd w:val="clear" w:color="C00000" w:fill="C00000"/>
            <w:noWrap/>
            <w:vAlign w:val="center"/>
            <w:hideMark/>
          </w:tcPr>
          <w:p w14:paraId="187E4368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HABITACIÓN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3EECA61A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SGL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17AD0B90" w14:textId="06E01174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64A15E2A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DBL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1DA65CB5" w14:textId="5D0A4E61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123F515E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TPL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22212CD0" w14:textId="6F6DC4C3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017328AD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1° </w:t>
            </w:r>
          </w:p>
          <w:p w14:paraId="6DC0DABC" w14:textId="612271C3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1A9460D3" w14:textId="39EC185D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1E5C6DCC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2° </w:t>
            </w:r>
          </w:p>
          <w:p w14:paraId="49534250" w14:textId="316F855F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67" w:type="pct"/>
            <w:shd w:val="clear" w:color="C00000" w:fill="C00000"/>
            <w:noWrap/>
            <w:vAlign w:val="center"/>
            <w:hideMark/>
          </w:tcPr>
          <w:p w14:paraId="1A23D1BA" w14:textId="59A23EE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469" w:type="pct"/>
            <w:shd w:val="clear" w:color="C00000" w:fill="C00000"/>
            <w:noWrap/>
            <w:vAlign w:val="center"/>
            <w:hideMark/>
          </w:tcPr>
          <w:p w14:paraId="6B319E2A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DEL</w:t>
            </w:r>
          </w:p>
        </w:tc>
        <w:tc>
          <w:tcPr>
            <w:tcW w:w="454" w:type="pct"/>
            <w:shd w:val="clear" w:color="C00000" w:fill="C00000"/>
            <w:noWrap/>
            <w:vAlign w:val="center"/>
            <w:hideMark/>
          </w:tcPr>
          <w:p w14:paraId="698DAA0A" w14:textId="77777777" w:rsidR="00FC2F5B" w:rsidRPr="00262AE8" w:rsidRDefault="00FC2F5B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AL</w:t>
            </w:r>
          </w:p>
        </w:tc>
      </w:tr>
      <w:tr w:rsidR="00FC2F5B" w:rsidRPr="00262AE8" w14:paraId="1CB6E43A" w14:textId="77777777" w:rsidTr="00FC2F5B">
        <w:trPr>
          <w:trHeight w:val="315"/>
        </w:trPr>
        <w:tc>
          <w:tcPr>
            <w:tcW w:w="543" w:type="pct"/>
            <w:vMerge w:val="restart"/>
            <w:vAlign w:val="center"/>
            <w:hideMark/>
          </w:tcPr>
          <w:p w14:paraId="61E80D5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República - Solo Adultos</w:t>
            </w:r>
          </w:p>
        </w:tc>
        <w:tc>
          <w:tcPr>
            <w:tcW w:w="313" w:type="pct"/>
            <w:vMerge w:val="restart"/>
            <w:vAlign w:val="center"/>
            <w:hideMark/>
          </w:tcPr>
          <w:p w14:paraId="1E54DEF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4*</w:t>
            </w:r>
          </w:p>
        </w:tc>
        <w:tc>
          <w:tcPr>
            <w:tcW w:w="547" w:type="pct"/>
            <w:vMerge w:val="restart"/>
            <w:vAlign w:val="center"/>
            <w:hideMark/>
          </w:tcPr>
          <w:p w14:paraId="38FB203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Doble Estándar</w:t>
            </w:r>
          </w:p>
        </w:tc>
        <w:tc>
          <w:tcPr>
            <w:tcW w:w="267" w:type="pct"/>
            <w:noWrap/>
            <w:vAlign w:val="center"/>
            <w:hideMark/>
          </w:tcPr>
          <w:p w14:paraId="1510DB4B" w14:textId="4FC861DA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946 </w:t>
            </w:r>
          </w:p>
        </w:tc>
        <w:tc>
          <w:tcPr>
            <w:tcW w:w="267" w:type="pct"/>
            <w:noWrap/>
            <w:vAlign w:val="center"/>
            <w:hideMark/>
          </w:tcPr>
          <w:p w14:paraId="42B98DE2" w14:textId="30F2F1AC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218 </w:t>
            </w:r>
          </w:p>
        </w:tc>
        <w:tc>
          <w:tcPr>
            <w:tcW w:w="267" w:type="pct"/>
            <w:noWrap/>
            <w:vAlign w:val="center"/>
            <w:hideMark/>
          </w:tcPr>
          <w:p w14:paraId="6384F56F" w14:textId="4D73BBF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267" w:type="pct"/>
            <w:noWrap/>
            <w:vAlign w:val="center"/>
            <w:hideMark/>
          </w:tcPr>
          <w:p w14:paraId="7EC89776" w14:textId="4B3A044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150 </w:t>
            </w:r>
          </w:p>
        </w:tc>
        <w:tc>
          <w:tcPr>
            <w:tcW w:w="267" w:type="pct"/>
            <w:noWrap/>
            <w:vAlign w:val="center"/>
            <w:hideMark/>
          </w:tcPr>
          <w:p w14:paraId="70677889" w14:textId="4182D4E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4C88048C" w14:textId="260FB0D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1923548A" w14:textId="4ABA3AD9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7B6EF843" w14:textId="257709F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6B372324" w14:textId="68FD6C1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3D4BFF35" w14:textId="2482EB8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469" w:type="pct"/>
            <w:noWrap/>
            <w:vAlign w:val="center"/>
            <w:hideMark/>
          </w:tcPr>
          <w:p w14:paraId="278A7A15" w14:textId="26130A9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454" w:type="pct"/>
            <w:noWrap/>
            <w:vAlign w:val="center"/>
            <w:hideMark/>
          </w:tcPr>
          <w:p w14:paraId="067A4BB4" w14:textId="274A4A02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5C174816" w14:textId="77777777" w:rsidTr="00FC2F5B">
        <w:trPr>
          <w:trHeight w:val="315"/>
        </w:trPr>
        <w:tc>
          <w:tcPr>
            <w:tcW w:w="543" w:type="pct"/>
            <w:vMerge/>
            <w:vAlign w:val="center"/>
            <w:hideMark/>
          </w:tcPr>
          <w:p w14:paraId="2F5E4283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vMerge/>
            <w:vAlign w:val="center"/>
            <w:hideMark/>
          </w:tcPr>
          <w:p w14:paraId="4E2A7355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4D975241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noWrap/>
            <w:vAlign w:val="center"/>
            <w:hideMark/>
          </w:tcPr>
          <w:p w14:paraId="413B614D" w14:textId="45872DC5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801 </w:t>
            </w:r>
          </w:p>
        </w:tc>
        <w:tc>
          <w:tcPr>
            <w:tcW w:w="267" w:type="pct"/>
            <w:noWrap/>
            <w:vAlign w:val="center"/>
            <w:hideMark/>
          </w:tcPr>
          <w:p w14:paraId="1E10B113" w14:textId="3824946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181 </w:t>
            </w:r>
          </w:p>
        </w:tc>
        <w:tc>
          <w:tcPr>
            <w:tcW w:w="267" w:type="pct"/>
            <w:noWrap/>
            <w:vAlign w:val="center"/>
            <w:hideMark/>
          </w:tcPr>
          <w:p w14:paraId="0165E12D" w14:textId="2B6E54C9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551</w:t>
            </w:r>
          </w:p>
        </w:tc>
        <w:tc>
          <w:tcPr>
            <w:tcW w:w="267" w:type="pct"/>
            <w:noWrap/>
            <w:vAlign w:val="center"/>
            <w:hideMark/>
          </w:tcPr>
          <w:p w14:paraId="3C7C2276" w14:textId="1169763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125 </w:t>
            </w:r>
          </w:p>
        </w:tc>
        <w:tc>
          <w:tcPr>
            <w:tcW w:w="267" w:type="pct"/>
            <w:noWrap/>
            <w:vAlign w:val="center"/>
            <w:hideMark/>
          </w:tcPr>
          <w:p w14:paraId="0142DBAB" w14:textId="778398CC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7CF1E30B" w14:textId="55CA405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66A0187A" w14:textId="275D80B9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26D7F2E3" w14:textId="6C907BA9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458DBDE4" w14:textId="5468278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69BA9BFB" w14:textId="7ADA5E23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469" w:type="pct"/>
            <w:noWrap/>
            <w:vAlign w:val="center"/>
            <w:hideMark/>
          </w:tcPr>
          <w:p w14:paraId="36FEE951" w14:textId="72493ADC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454" w:type="pct"/>
            <w:noWrap/>
            <w:vAlign w:val="center"/>
            <w:hideMark/>
          </w:tcPr>
          <w:p w14:paraId="6C4988F0" w14:textId="5E30277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6D831F29" w14:textId="77777777" w:rsidTr="00FC2F5B">
        <w:trPr>
          <w:trHeight w:val="315"/>
        </w:trPr>
        <w:tc>
          <w:tcPr>
            <w:tcW w:w="543" w:type="pct"/>
            <w:vMerge/>
            <w:vAlign w:val="center"/>
            <w:hideMark/>
          </w:tcPr>
          <w:p w14:paraId="04355939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vMerge/>
            <w:vAlign w:val="center"/>
            <w:hideMark/>
          </w:tcPr>
          <w:p w14:paraId="0DACA266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32DEC97E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noWrap/>
            <w:vAlign w:val="center"/>
            <w:hideMark/>
          </w:tcPr>
          <w:p w14:paraId="27E4C795" w14:textId="7EA5915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874 </w:t>
            </w:r>
          </w:p>
        </w:tc>
        <w:tc>
          <w:tcPr>
            <w:tcW w:w="267" w:type="pct"/>
            <w:noWrap/>
            <w:vAlign w:val="center"/>
            <w:hideMark/>
          </w:tcPr>
          <w:p w14:paraId="0EC96CAF" w14:textId="0B506D8C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199 </w:t>
            </w:r>
          </w:p>
        </w:tc>
        <w:tc>
          <w:tcPr>
            <w:tcW w:w="267" w:type="pct"/>
            <w:noWrap/>
            <w:vAlign w:val="center"/>
            <w:hideMark/>
          </w:tcPr>
          <w:p w14:paraId="605B28F9" w14:textId="0BAEA115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601</w:t>
            </w:r>
          </w:p>
        </w:tc>
        <w:tc>
          <w:tcPr>
            <w:tcW w:w="267" w:type="pct"/>
            <w:noWrap/>
            <w:vAlign w:val="center"/>
            <w:hideMark/>
          </w:tcPr>
          <w:p w14:paraId="243FC987" w14:textId="01BFFE7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138 </w:t>
            </w:r>
          </w:p>
        </w:tc>
        <w:tc>
          <w:tcPr>
            <w:tcW w:w="267" w:type="pct"/>
            <w:noWrap/>
            <w:vAlign w:val="center"/>
            <w:hideMark/>
          </w:tcPr>
          <w:p w14:paraId="3E22F731" w14:textId="14D7CD7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5E71E0A6" w14:textId="27F1F57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51C435F1" w14:textId="368337A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6F563F21" w14:textId="3882453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5AC0DA5C" w14:textId="06F1E75A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67" w:type="pct"/>
            <w:noWrap/>
            <w:vAlign w:val="center"/>
            <w:hideMark/>
          </w:tcPr>
          <w:p w14:paraId="3385E18D" w14:textId="3C892923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469" w:type="pct"/>
            <w:noWrap/>
            <w:vAlign w:val="center"/>
            <w:hideMark/>
          </w:tcPr>
          <w:p w14:paraId="322AA7CE" w14:textId="02CABBCC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54" w:type="pct"/>
            <w:noWrap/>
            <w:vAlign w:val="center"/>
            <w:hideMark/>
          </w:tcPr>
          <w:p w14:paraId="29744B8D" w14:textId="4621C98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  <w:tr w:rsidR="00FC2F5B" w:rsidRPr="00262AE8" w14:paraId="0D2456F0" w14:textId="77777777" w:rsidTr="00FC2F5B">
        <w:trPr>
          <w:trHeight w:val="315"/>
        </w:trPr>
        <w:tc>
          <w:tcPr>
            <w:tcW w:w="543" w:type="pct"/>
            <w:vMerge w:val="restart"/>
            <w:vAlign w:val="center"/>
            <w:hideMark/>
          </w:tcPr>
          <w:p w14:paraId="5A4F57E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Palace Punta Cana</w:t>
            </w:r>
          </w:p>
        </w:tc>
        <w:tc>
          <w:tcPr>
            <w:tcW w:w="313" w:type="pct"/>
            <w:vMerge w:val="restart"/>
            <w:vAlign w:val="center"/>
            <w:hideMark/>
          </w:tcPr>
          <w:p w14:paraId="30EC74C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547" w:type="pct"/>
            <w:vMerge w:val="restart"/>
            <w:vAlign w:val="center"/>
            <w:hideMark/>
          </w:tcPr>
          <w:p w14:paraId="7A4844F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Junior Suite</w:t>
            </w:r>
          </w:p>
        </w:tc>
        <w:tc>
          <w:tcPr>
            <w:tcW w:w="267" w:type="pct"/>
            <w:noWrap/>
            <w:vAlign w:val="center"/>
            <w:hideMark/>
          </w:tcPr>
          <w:p w14:paraId="418B8A2F" w14:textId="44C9831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1127 </w:t>
            </w:r>
          </w:p>
        </w:tc>
        <w:tc>
          <w:tcPr>
            <w:tcW w:w="267" w:type="pct"/>
            <w:noWrap/>
            <w:vAlign w:val="center"/>
            <w:hideMark/>
          </w:tcPr>
          <w:p w14:paraId="2140F2AF" w14:textId="586EC075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263 </w:t>
            </w:r>
          </w:p>
        </w:tc>
        <w:tc>
          <w:tcPr>
            <w:tcW w:w="267" w:type="pct"/>
            <w:noWrap/>
            <w:vAlign w:val="center"/>
            <w:hideMark/>
          </w:tcPr>
          <w:p w14:paraId="53AAF399" w14:textId="6CDFB60F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776</w:t>
            </w:r>
          </w:p>
        </w:tc>
        <w:tc>
          <w:tcPr>
            <w:tcW w:w="267" w:type="pct"/>
            <w:noWrap/>
            <w:vAlign w:val="center"/>
            <w:hideMark/>
          </w:tcPr>
          <w:p w14:paraId="60500E1F" w14:textId="221EE0A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181 </w:t>
            </w:r>
          </w:p>
        </w:tc>
        <w:tc>
          <w:tcPr>
            <w:tcW w:w="267" w:type="pct"/>
            <w:noWrap/>
            <w:vAlign w:val="center"/>
            <w:hideMark/>
          </w:tcPr>
          <w:p w14:paraId="7A3A976C" w14:textId="38C6D2F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740</w:t>
            </w:r>
          </w:p>
        </w:tc>
        <w:tc>
          <w:tcPr>
            <w:tcW w:w="267" w:type="pct"/>
            <w:noWrap/>
            <w:vAlign w:val="center"/>
            <w:hideMark/>
          </w:tcPr>
          <w:p w14:paraId="34CFF41C" w14:textId="7479B56A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172 </w:t>
            </w:r>
          </w:p>
        </w:tc>
        <w:tc>
          <w:tcPr>
            <w:tcW w:w="267" w:type="pct"/>
            <w:noWrap/>
            <w:vAlign w:val="center"/>
            <w:hideMark/>
          </w:tcPr>
          <w:p w14:paraId="28D4A2FA" w14:textId="170932C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267" w:type="pct"/>
            <w:noWrap/>
            <w:vAlign w:val="center"/>
            <w:hideMark/>
          </w:tcPr>
          <w:p w14:paraId="007D0B45" w14:textId="1BD2C7B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91 </w:t>
            </w:r>
          </w:p>
        </w:tc>
        <w:tc>
          <w:tcPr>
            <w:tcW w:w="267" w:type="pct"/>
            <w:noWrap/>
            <w:vAlign w:val="center"/>
            <w:hideMark/>
          </w:tcPr>
          <w:p w14:paraId="5825FD41" w14:textId="0628629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267" w:type="pct"/>
            <w:noWrap/>
            <w:vAlign w:val="center"/>
            <w:hideMark/>
          </w:tcPr>
          <w:p w14:paraId="44718061" w14:textId="0E08260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91 </w:t>
            </w:r>
          </w:p>
        </w:tc>
        <w:tc>
          <w:tcPr>
            <w:tcW w:w="469" w:type="pct"/>
            <w:noWrap/>
            <w:vAlign w:val="center"/>
            <w:hideMark/>
          </w:tcPr>
          <w:p w14:paraId="5156DF68" w14:textId="3676B7D3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1-Jun-26</w:t>
            </w:r>
          </w:p>
        </w:tc>
        <w:tc>
          <w:tcPr>
            <w:tcW w:w="454" w:type="pct"/>
            <w:noWrap/>
            <w:vAlign w:val="center"/>
            <w:hideMark/>
          </w:tcPr>
          <w:p w14:paraId="0CC56E47" w14:textId="05FA93D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21-Jun-26</w:t>
            </w:r>
          </w:p>
        </w:tc>
      </w:tr>
      <w:tr w:rsidR="00FC2F5B" w:rsidRPr="00262AE8" w14:paraId="725A4757" w14:textId="77777777" w:rsidTr="00FC2F5B">
        <w:trPr>
          <w:trHeight w:val="315"/>
        </w:trPr>
        <w:tc>
          <w:tcPr>
            <w:tcW w:w="543" w:type="pct"/>
            <w:vMerge/>
            <w:vAlign w:val="center"/>
            <w:hideMark/>
          </w:tcPr>
          <w:p w14:paraId="4627F10E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vMerge/>
            <w:vAlign w:val="center"/>
            <w:hideMark/>
          </w:tcPr>
          <w:p w14:paraId="055784F3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0994101C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noWrap/>
            <w:vAlign w:val="center"/>
            <w:hideMark/>
          </w:tcPr>
          <w:p w14:paraId="103AADA2" w14:textId="16C8676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1019 </w:t>
            </w:r>
          </w:p>
        </w:tc>
        <w:tc>
          <w:tcPr>
            <w:tcW w:w="267" w:type="pct"/>
            <w:noWrap/>
            <w:vAlign w:val="center"/>
            <w:hideMark/>
          </w:tcPr>
          <w:p w14:paraId="3623E0D1" w14:textId="57521CC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236 </w:t>
            </w:r>
          </w:p>
        </w:tc>
        <w:tc>
          <w:tcPr>
            <w:tcW w:w="267" w:type="pct"/>
            <w:noWrap/>
            <w:vAlign w:val="center"/>
            <w:hideMark/>
          </w:tcPr>
          <w:p w14:paraId="197477E9" w14:textId="3C41CC0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701</w:t>
            </w:r>
          </w:p>
        </w:tc>
        <w:tc>
          <w:tcPr>
            <w:tcW w:w="267" w:type="pct"/>
            <w:noWrap/>
            <w:vAlign w:val="center"/>
            <w:hideMark/>
          </w:tcPr>
          <w:p w14:paraId="2428F226" w14:textId="0FE0085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163 </w:t>
            </w:r>
          </w:p>
        </w:tc>
        <w:tc>
          <w:tcPr>
            <w:tcW w:w="267" w:type="pct"/>
            <w:noWrap/>
            <w:vAlign w:val="center"/>
            <w:hideMark/>
          </w:tcPr>
          <w:p w14:paraId="51DE60BD" w14:textId="31561EA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669</w:t>
            </w:r>
          </w:p>
        </w:tc>
        <w:tc>
          <w:tcPr>
            <w:tcW w:w="267" w:type="pct"/>
            <w:noWrap/>
            <w:vAlign w:val="center"/>
            <w:hideMark/>
          </w:tcPr>
          <w:p w14:paraId="5B3210B2" w14:textId="5D1F5D7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154 </w:t>
            </w:r>
          </w:p>
        </w:tc>
        <w:tc>
          <w:tcPr>
            <w:tcW w:w="267" w:type="pct"/>
            <w:noWrap/>
            <w:vAlign w:val="center"/>
            <w:hideMark/>
          </w:tcPr>
          <w:p w14:paraId="2AB754EE" w14:textId="542F074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" w:type="pct"/>
            <w:noWrap/>
            <w:vAlign w:val="center"/>
            <w:hideMark/>
          </w:tcPr>
          <w:p w14:paraId="56420740" w14:textId="7650A32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81 </w:t>
            </w:r>
          </w:p>
        </w:tc>
        <w:tc>
          <w:tcPr>
            <w:tcW w:w="267" w:type="pct"/>
            <w:noWrap/>
            <w:vAlign w:val="center"/>
            <w:hideMark/>
          </w:tcPr>
          <w:p w14:paraId="3E1D0575" w14:textId="6EA1007F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" w:type="pct"/>
            <w:noWrap/>
            <w:vAlign w:val="center"/>
            <w:hideMark/>
          </w:tcPr>
          <w:p w14:paraId="7A671FDC" w14:textId="6CFA49F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81 </w:t>
            </w:r>
          </w:p>
        </w:tc>
        <w:tc>
          <w:tcPr>
            <w:tcW w:w="469" w:type="pct"/>
            <w:noWrap/>
            <w:vAlign w:val="center"/>
            <w:hideMark/>
          </w:tcPr>
          <w:p w14:paraId="613E2A43" w14:textId="1655B0D3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22-Jun-26</w:t>
            </w:r>
          </w:p>
        </w:tc>
        <w:tc>
          <w:tcPr>
            <w:tcW w:w="454" w:type="pct"/>
            <w:noWrap/>
            <w:vAlign w:val="center"/>
            <w:hideMark/>
          </w:tcPr>
          <w:p w14:paraId="28E8498C" w14:textId="2D1B404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7A782D6C" w14:textId="77777777" w:rsidTr="00FC2F5B">
        <w:trPr>
          <w:trHeight w:val="315"/>
        </w:trPr>
        <w:tc>
          <w:tcPr>
            <w:tcW w:w="543" w:type="pct"/>
            <w:vMerge/>
            <w:vAlign w:val="center"/>
            <w:hideMark/>
          </w:tcPr>
          <w:p w14:paraId="0C6FB963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vMerge/>
            <w:vAlign w:val="center"/>
            <w:hideMark/>
          </w:tcPr>
          <w:p w14:paraId="3527CA48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5287F24A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noWrap/>
            <w:vAlign w:val="center"/>
            <w:hideMark/>
          </w:tcPr>
          <w:p w14:paraId="4466DB52" w14:textId="5DDA4C2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852 </w:t>
            </w:r>
          </w:p>
        </w:tc>
        <w:tc>
          <w:tcPr>
            <w:tcW w:w="267" w:type="pct"/>
            <w:noWrap/>
            <w:vAlign w:val="center"/>
            <w:hideMark/>
          </w:tcPr>
          <w:p w14:paraId="38F8BBD8" w14:textId="387A0D85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194 </w:t>
            </w:r>
          </w:p>
        </w:tc>
        <w:tc>
          <w:tcPr>
            <w:tcW w:w="267" w:type="pct"/>
            <w:noWrap/>
            <w:vAlign w:val="center"/>
            <w:hideMark/>
          </w:tcPr>
          <w:p w14:paraId="394B2C41" w14:textId="7B1B618F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267" w:type="pct"/>
            <w:noWrap/>
            <w:vAlign w:val="center"/>
            <w:hideMark/>
          </w:tcPr>
          <w:p w14:paraId="13ED8AD7" w14:textId="52DC33B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134 </w:t>
            </w:r>
          </w:p>
        </w:tc>
        <w:tc>
          <w:tcPr>
            <w:tcW w:w="267" w:type="pct"/>
            <w:noWrap/>
            <w:vAlign w:val="center"/>
            <w:hideMark/>
          </w:tcPr>
          <w:p w14:paraId="1AF409B0" w14:textId="1297D682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559</w:t>
            </w:r>
          </w:p>
        </w:tc>
        <w:tc>
          <w:tcPr>
            <w:tcW w:w="267" w:type="pct"/>
            <w:noWrap/>
            <w:vAlign w:val="center"/>
            <w:hideMark/>
          </w:tcPr>
          <w:p w14:paraId="1F246587" w14:textId="1C42C023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127 </w:t>
            </w:r>
          </w:p>
        </w:tc>
        <w:tc>
          <w:tcPr>
            <w:tcW w:w="267" w:type="pct"/>
            <w:noWrap/>
            <w:vAlign w:val="center"/>
            <w:hideMark/>
          </w:tcPr>
          <w:p w14:paraId="5257B58C" w14:textId="5670C82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267" w:type="pct"/>
            <w:noWrap/>
            <w:vAlign w:val="center"/>
            <w:hideMark/>
          </w:tcPr>
          <w:p w14:paraId="09DC9CF8" w14:textId="0BBBF27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67 </w:t>
            </w:r>
          </w:p>
        </w:tc>
        <w:tc>
          <w:tcPr>
            <w:tcW w:w="267" w:type="pct"/>
            <w:noWrap/>
            <w:vAlign w:val="center"/>
            <w:hideMark/>
          </w:tcPr>
          <w:p w14:paraId="6F7E9927" w14:textId="2579760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267" w:type="pct"/>
            <w:noWrap/>
            <w:vAlign w:val="center"/>
            <w:hideMark/>
          </w:tcPr>
          <w:p w14:paraId="66C65CCF" w14:textId="1F2433A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67 </w:t>
            </w:r>
          </w:p>
        </w:tc>
        <w:tc>
          <w:tcPr>
            <w:tcW w:w="469" w:type="pct"/>
            <w:noWrap/>
            <w:vAlign w:val="center"/>
            <w:hideMark/>
          </w:tcPr>
          <w:p w14:paraId="62E363EA" w14:textId="63CB01D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454" w:type="pct"/>
            <w:noWrap/>
            <w:vAlign w:val="center"/>
            <w:hideMark/>
          </w:tcPr>
          <w:p w14:paraId="487CE55E" w14:textId="47E350B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1E1A0EDA" w14:textId="77777777" w:rsidTr="00FC2F5B">
        <w:trPr>
          <w:trHeight w:val="315"/>
        </w:trPr>
        <w:tc>
          <w:tcPr>
            <w:tcW w:w="543" w:type="pct"/>
            <w:vMerge/>
            <w:vAlign w:val="center"/>
            <w:hideMark/>
          </w:tcPr>
          <w:p w14:paraId="6F73861D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vMerge/>
            <w:vAlign w:val="center"/>
            <w:hideMark/>
          </w:tcPr>
          <w:p w14:paraId="3DECE65E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444E8A47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noWrap/>
            <w:vAlign w:val="center"/>
            <w:hideMark/>
          </w:tcPr>
          <w:p w14:paraId="141B8F60" w14:textId="6ABEAA62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990 </w:t>
            </w:r>
          </w:p>
        </w:tc>
        <w:tc>
          <w:tcPr>
            <w:tcW w:w="267" w:type="pct"/>
            <w:noWrap/>
            <w:vAlign w:val="center"/>
            <w:hideMark/>
          </w:tcPr>
          <w:p w14:paraId="00581797" w14:textId="78C8C4BF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228 </w:t>
            </w:r>
          </w:p>
        </w:tc>
        <w:tc>
          <w:tcPr>
            <w:tcW w:w="267" w:type="pct"/>
            <w:noWrap/>
            <w:vAlign w:val="center"/>
            <w:hideMark/>
          </w:tcPr>
          <w:p w14:paraId="4E8DBACB" w14:textId="7137D95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267" w:type="pct"/>
            <w:noWrap/>
            <w:vAlign w:val="center"/>
            <w:hideMark/>
          </w:tcPr>
          <w:p w14:paraId="2E43EDC4" w14:textId="57C35FD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158 </w:t>
            </w:r>
          </w:p>
        </w:tc>
        <w:tc>
          <w:tcPr>
            <w:tcW w:w="267" w:type="pct"/>
            <w:noWrap/>
            <w:vAlign w:val="center"/>
            <w:hideMark/>
          </w:tcPr>
          <w:p w14:paraId="7F054F44" w14:textId="3A0218F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267" w:type="pct"/>
            <w:noWrap/>
            <w:vAlign w:val="center"/>
            <w:hideMark/>
          </w:tcPr>
          <w:p w14:paraId="09BEE675" w14:textId="77F41BA9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150 </w:t>
            </w:r>
          </w:p>
        </w:tc>
        <w:tc>
          <w:tcPr>
            <w:tcW w:w="267" w:type="pct"/>
            <w:noWrap/>
            <w:vAlign w:val="center"/>
            <w:hideMark/>
          </w:tcPr>
          <w:p w14:paraId="7B9BC8A1" w14:textId="33B51C6F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67" w:type="pct"/>
            <w:noWrap/>
            <w:vAlign w:val="center"/>
            <w:hideMark/>
          </w:tcPr>
          <w:p w14:paraId="226CB62F" w14:textId="06A0357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 </w:t>
            </w:r>
          </w:p>
        </w:tc>
        <w:tc>
          <w:tcPr>
            <w:tcW w:w="267" w:type="pct"/>
            <w:noWrap/>
            <w:vAlign w:val="center"/>
            <w:hideMark/>
          </w:tcPr>
          <w:p w14:paraId="3F95FFEB" w14:textId="24573A7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67" w:type="pct"/>
            <w:noWrap/>
            <w:vAlign w:val="center"/>
            <w:hideMark/>
          </w:tcPr>
          <w:p w14:paraId="7887A1D9" w14:textId="39B107D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 </w:t>
            </w:r>
          </w:p>
        </w:tc>
        <w:tc>
          <w:tcPr>
            <w:tcW w:w="469" w:type="pct"/>
            <w:noWrap/>
            <w:vAlign w:val="center"/>
            <w:hideMark/>
          </w:tcPr>
          <w:p w14:paraId="06590CFA" w14:textId="045C78B3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54" w:type="pct"/>
            <w:noWrap/>
            <w:vAlign w:val="center"/>
            <w:hideMark/>
          </w:tcPr>
          <w:p w14:paraId="21539223" w14:textId="0D81245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  <w:tr w:rsidR="00FC2F5B" w:rsidRPr="00262AE8" w14:paraId="3B9D5F17" w14:textId="77777777" w:rsidTr="00FC2F5B">
        <w:trPr>
          <w:trHeight w:val="315"/>
        </w:trPr>
        <w:tc>
          <w:tcPr>
            <w:tcW w:w="543" w:type="pct"/>
            <w:vMerge w:val="restart"/>
            <w:vAlign w:val="center"/>
            <w:hideMark/>
          </w:tcPr>
          <w:p w14:paraId="68B8754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Palace Bávaro</w:t>
            </w:r>
          </w:p>
        </w:tc>
        <w:tc>
          <w:tcPr>
            <w:tcW w:w="313" w:type="pct"/>
            <w:vMerge w:val="restart"/>
            <w:vAlign w:val="center"/>
            <w:hideMark/>
          </w:tcPr>
          <w:p w14:paraId="0777BB2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547" w:type="pct"/>
            <w:vMerge w:val="restart"/>
            <w:vAlign w:val="center"/>
            <w:hideMark/>
          </w:tcPr>
          <w:p w14:paraId="1752730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Jr. Suite vista Jardín</w:t>
            </w:r>
          </w:p>
        </w:tc>
        <w:tc>
          <w:tcPr>
            <w:tcW w:w="267" w:type="pct"/>
            <w:noWrap/>
            <w:vAlign w:val="center"/>
            <w:hideMark/>
          </w:tcPr>
          <w:p w14:paraId="51146495" w14:textId="0C46F6D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1272 </w:t>
            </w:r>
          </w:p>
        </w:tc>
        <w:tc>
          <w:tcPr>
            <w:tcW w:w="267" w:type="pct"/>
            <w:noWrap/>
            <w:vAlign w:val="center"/>
            <w:hideMark/>
          </w:tcPr>
          <w:p w14:paraId="16637E13" w14:textId="116FD7A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299 </w:t>
            </w:r>
          </w:p>
        </w:tc>
        <w:tc>
          <w:tcPr>
            <w:tcW w:w="267" w:type="pct"/>
            <w:noWrap/>
            <w:vAlign w:val="center"/>
            <w:hideMark/>
          </w:tcPr>
          <w:p w14:paraId="01E85F7F" w14:textId="38533323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876</w:t>
            </w:r>
          </w:p>
        </w:tc>
        <w:tc>
          <w:tcPr>
            <w:tcW w:w="267" w:type="pct"/>
            <w:noWrap/>
            <w:vAlign w:val="center"/>
            <w:hideMark/>
          </w:tcPr>
          <w:p w14:paraId="4AA42E47" w14:textId="536CDA3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206 </w:t>
            </w:r>
          </w:p>
        </w:tc>
        <w:tc>
          <w:tcPr>
            <w:tcW w:w="267" w:type="pct"/>
            <w:noWrap/>
            <w:vAlign w:val="center"/>
            <w:hideMark/>
          </w:tcPr>
          <w:p w14:paraId="17903AE8" w14:textId="6FFD0C5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835</w:t>
            </w:r>
          </w:p>
        </w:tc>
        <w:tc>
          <w:tcPr>
            <w:tcW w:w="267" w:type="pct"/>
            <w:noWrap/>
            <w:vAlign w:val="center"/>
            <w:hideMark/>
          </w:tcPr>
          <w:p w14:paraId="133089FC" w14:textId="1B35C27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196 </w:t>
            </w:r>
          </w:p>
        </w:tc>
        <w:tc>
          <w:tcPr>
            <w:tcW w:w="267" w:type="pct"/>
            <w:noWrap/>
            <w:vAlign w:val="center"/>
            <w:hideMark/>
          </w:tcPr>
          <w:p w14:paraId="482A48C3" w14:textId="3768D48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267" w:type="pct"/>
            <w:noWrap/>
            <w:vAlign w:val="center"/>
            <w:hideMark/>
          </w:tcPr>
          <w:p w14:paraId="19362DDE" w14:textId="712B65B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103 </w:t>
            </w:r>
          </w:p>
        </w:tc>
        <w:tc>
          <w:tcPr>
            <w:tcW w:w="267" w:type="pct"/>
            <w:noWrap/>
            <w:vAlign w:val="center"/>
            <w:hideMark/>
          </w:tcPr>
          <w:p w14:paraId="4E8A6CFF" w14:textId="230F4B5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267" w:type="pct"/>
            <w:noWrap/>
            <w:vAlign w:val="center"/>
            <w:hideMark/>
          </w:tcPr>
          <w:p w14:paraId="2F845A30" w14:textId="08158EA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103 </w:t>
            </w:r>
          </w:p>
        </w:tc>
        <w:tc>
          <w:tcPr>
            <w:tcW w:w="469" w:type="pct"/>
            <w:noWrap/>
            <w:vAlign w:val="center"/>
            <w:hideMark/>
          </w:tcPr>
          <w:p w14:paraId="0384BE54" w14:textId="23819C1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1-Jun-26</w:t>
            </w:r>
          </w:p>
        </w:tc>
        <w:tc>
          <w:tcPr>
            <w:tcW w:w="454" w:type="pct"/>
            <w:noWrap/>
            <w:vAlign w:val="center"/>
            <w:hideMark/>
          </w:tcPr>
          <w:p w14:paraId="16865CA8" w14:textId="46EE32CA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21-Jun-26</w:t>
            </w:r>
          </w:p>
        </w:tc>
      </w:tr>
      <w:tr w:rsidR="00FC2F5B" w:rsidRPr="00262AE8" w14:paraId="26C5A2D4" w14:textId="77777777" w:rsidTr="00FC2F5B">
        <w:trPr>
          <w:trHeight w:val="315"/>
        </w:trPr>
        <w:tc>
          <w:tcPr>
            <w:tcW w:w="543" w:type="pct"/>
            <w:vMerge/>
            <w:vAlign w:val="center"/>
            <w:hideMark/>
          </w:tcPr>
          <w:p w14:paraId="1F55C8D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vMerge/>
            <w:vAlign w:val="center"/>
            <w:hideMark/>
          </w:tcPr>
          <w:p w14:paraId="39062DD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3D18FC6D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noWrap/>
            <w:vAlign w:val="center"/>
            <w:hideMark/>
          </w:tcPr>
          <w:p w14:paraId="0298B658" w14:textId="39490CE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1127 </w:t>
            </w:r>
          </w:p>
        </w:tc>
        <w:tc>
          <w:tcPr>
            <w:tcW w:w="267" w:type="pct"/>
            <w:noWrap/>
            <w:vAlign w:val="center"/>
            <w:hideMark/>
          </w:tcPr>
          <w:p w14:paraId="37981228" w14:textId="4F714FA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263 </w:t>
            </w:r>
          </w:p>
        </w:tc>
        <w:tc>
          <w:tcPr>
            <w:tcW w:w="267" w:type="pct"/>
            <w:noWrap/>
            <w:vAlign w:val="center"/>
            <w:hideMark/>
          </w:tcPr>
          <w:p w14:paraId="5FFD473F" w14:textId="2549581A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776</w:t>
            </w:r>
          </w:p>
        </w:tc>
        <w:tc>
          <w:tcPr>
            <w:tcW w:w="267" w:type="pct"/>
            <w:noWrap/>
            <w:vAlign w:val="center"/>
            <w:hideMark/>
          </w:tcPr>
          <w:p w14:paraId="12A32E01" w14:textId="0026A7E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181 </w:t>
            </w:r>
          </w:p>
        </w:tc>
        <w:tc>
          <w:tcPr>
            <w:tcW w:w="267" w:type="pct"/>
            <w:noWrap/>
            <w:vAlign w:val="center"/>
            <w:hideMark/>
          </w:tcPr>
          <w:p w14:paraId="1928A858" w14:textId="69A7D732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740</w:t>
            </w:r>
          </w:p>
        </w:tc>
        <w:tc>
          <w:tcPr>
            <w:tcW w:w="267" w:type="pct"/>
            <w:noWrap/>
            <w:vAlign w:val="center"/>
            <w:hideMark/>
          </w:tcPr>
          <w:p w14:paraId="47CEF27D" w14:textId="419E758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172 </w:t>
            </w:r>
          </w:p>
        </w:tc>
        <w:tc>
          <w:tcPr>
            <w:tcW w:w="267" w:type="pct"/>
            <w:noWrap/>
            <w:vAlign w:val="center"/>
            <w:hideMark/>
          </w:tcPr>
          <w:p w14:paraId="693979ED" w14:textId="235ED3B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267" w:type="pct"/>
            <w:noWrap/>
            <w:vAlign w:val="center"/>
            <w:hideMark/>
          </w:tcPr>
          <w:p w14:paraId="5D07751A" w14:textId="1CD0EDC5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91 </w:t>
            </w:r>
          </w:p>
        </w:tc>
        <w:tc>
          <w:tcPr>
            <w:tcW w:w="267" w:type="pct"/>
            <w:noWrap/>
            <w:vAlign w:val="center"/>
            <w:hideMark/>
          </w:tcPr>
          <w:p w14:paraId="022457E4" w14:textId="742E100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267" w:type="pct"/>
            <w:noWrap/>
            <w:vAlign w:val="center"/>
            <w:hideMark/>
          </w:tcPr>
          <w:p w14:paraId="474C7974" w14:textId="0B06BBC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91 </w:t>
            </w:r>
          </w:p>
        </w:tc>
        <w:tc>
          <w:tcPr>
            <w:tcW w:w="469" w:type="pct"/>
            <w:noWrap/>
            <w:vAlign w:val="center"/>
            <w:hideMark/>
          </w:tcPr>
          <w:p w14:paraId="5BDC36C0" w14:textId="4F72C32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22-Jun-26</w:t>
            </w:r>
          </w:p>
        </w:tc>
        <w:tc>
          <w:tcPr>
            <w:tcW w:w="454" w:type="pct"/>
            <w:noWrap/>
            <w:vAlign w:val="center"/>
            <w:hideMark/>
          </w:tcPr>
          <w:p w14:paraId="2A2D4BE7" w14:textId="4F02872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26-Jul-26</w:t>
            </w:r>
          </w:p>
        </w:tc>
      </w:tr>
      <w:tr w:rsidR="00FC2F5B" w:rsidRPr="00262AE8" w14:paraId="6ED5C480" w14:textId="77777777" w:rsidTr="00FC2F5B">
        <w:trPr>
          <w:trHeight w:val="315"/>
        </w:trPr>
        <w:tc>
          <w:tcPr>
            <w:tcW w:w="543" w:type="pct"/>
            <w:vMerge/>
            <w:vAlign w:val="center"/>
            <w:hideMark/>
          </w:tcPr>
          <w:p w14:paraId="0704648E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vMerge/>
            <w:vAlign w:val="center"/>
            <w:hideMark/>
          </w:tcPr>
          <w:p w14:paraId="4E923E47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5B6C077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noWrap/>
            <w:vAlign w:val="center"/>
            <w:hideMark/>
          </w:tcPr>
          <w:p w14:paraId="5A66C8ED" w14:textId="51C36E39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917 </w:t>
            </w:r>
          </w:p>
        </w:tc>
        <w:tc>
          <w:tcPr>
            <w:tcW w:w="267" w:type="pct"/>
            <w:noWrap/>
            <w:vAlign w:val="center"/>
            <w:hideMark/>
          </w:tcPr>
          <w:p w14:paraId="3437197E" w14:textId="2BE4F8D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210 </w:t>
            </w:r>
          </w:p>
        </w:tc>
        <w:tc>
          <w:tcPr>
            <w:tcW w:w="267" w:type="pct"/>
            <w:noWrap/>
            <w:vAlign w:val="center"/>
            <w:hideMark/>
          </w:tcPr>
          <w:p w14:paraId="40D9D81B" w14:textId="36762942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631</w:t>
            </w:r>
          </w:p>
        </w:tc>
        <w:tc>
          <w:tcPr>
            <w:tcW w:w="267" w:type="pct"/>
            <w:noWrap/>
            <w:vAlign w:val="center"/>
            <w:hideMark/>
          </w:tcPr>
          <w:p w14:paraId="00445BC7" w14:textId="6632187F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145 </w:t>
            </w:r>
          </w:p>
        </w:tc>
        <w:tc>
          <w:tcPr>
            <w:tcW w:w="267" w:type="pct"/>
            <w:noWrap/>
            <w:vAlign w:val="center"/>
            <w:hideMark/>
          </w:tcPr>
          <w:p w14:paraId="59819E35" w14:textId="5428473F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267" w:type="pct"/>
            <w:noWrap/>
            <w:vAlign w:val="center"/>
            <w:hideMark/>
          </w:tcPr>
          <w:p w14:paraId="5C9F4AF1" w14:textId="0D39705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138 </w:t>
            </w:r>
          </w:p>
        </w:tc>
        <w:tc>
          <w:tcPr>
            <w:tcW w:w="267" w:type="pct"/>
            <w:noWrap/>
            <w:vAlign w:val="center"/>
            <w:hideMark/>
          </w:tcPr>
          <w:p w14:paraId="660AF928" w14:textId="40D90D5C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267" w:type="pct"/>
            <w:noWrap/>
            <w:vAlign w:val="center"/>
            <w:hideMark/>
          </w:tcPr>
          <w:p w14:paraId="4E056C2A" w14:textId="4198E36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267" w:type="pct"/>
            <w:noWrap/>
            <w:vAlign w:val="center"/>
            <w:hideMark/>
          </w:tcPr>
          <w:p w14:paraId="41137208" w14:textId="0BB3F5E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267" w:type="pct"/>
            <w:noWrap/>
            <w:vAlign w:val="center"/>
            <w:hideMark/>
          </w:tcPr>
          <w:p w14:paraId="220A7087" w14:textId="7B872AD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469" w:type="pct"/>
            <w:noWrap/>
            <w:vAlign w:val="center"/>
            <w:hideMark/>
          </w:tcPr>
          <w:p w14:paraId="058BB9CC" w14:textId="6F7F384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27-Jul-26</w:t>
            </w:r>
          </w:p>
        </w:tc>
        <w:tc>
          <w:tcPr>
            <w:tcW w:w="454" w:type="pct"/>
            <w:noWrap/>
            <w:vAlign w:val="center"/>
            <w:hideMark/>
          </w:tcPr>
          <w:p w14:paraId="5C6376EA" w14:textId="30CF3E7F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6725DA71" w14:textId="77777777" w:rsidTr="00FC2F5B">
        <w:trPr>
          <w:trHeight w:val="315"/>
        </w:trPr>
        <w:tc>
          <w:tcPr>
            <w:tcW w:w="543" w:type="pct"/>
            <w:vMerge/>
            <w:vAlign w:val="center"/>
            <w:hideMark/>
          </w:tcPr>
          <w:p w14:paraId="19E04602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vMerge/>
            <w:vAlign w:val="center"/>
            <w:hideMark/>
          </w:tcPr>
          <w:p w14:paraId="4BEA7698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7CD48413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noWrap/>
            <w:vAlign w:val="center"/>
            <w:hideMark/>
          </w:tcPr>
          <w:p w14:paraId="7FDBCB74" w14:textId="44045203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990 </w:t>
            </w:r>
          </w:p>
        </w:tc>
        <w:tc>
          <w:tcPr>
            <w:tcW w:w="267" w:type="pct"/>
            <w:noWrap/>
            <w:vAlign w:val="center"/>
            <w:hideMark/>
          </w:tcPr>
          <w:p w14:paraId="2E191967" w14:textId="302FA3A2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228 </w:t>
            </w:r>
          </w:p>
        </w:tc>
        <w:tc>
          <w:tcPr>
            <w:tcW w:w="267" w:type="pct"/>
            <w:noWrap/>
            <w:vAlign w:val="center"/>
            <w:hideMark/>
          </w:tcPr>
          <w:p w14:paraId="13F04C6D" w14:textId="1417218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267" w:type="pct"/>
            <w:noWrap/>
            <w:vAlign w:val="center"/>
            <w:hideMark/>
          </w:tcPr>
          <w:p w14:paraId="04B0BA6F" w14:textId="5B7C710F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158 </w:t>
            </w:r>
          </w:p>
        </w:tc>
        <w:tc>
          <w:tcPr>
            <w:tcW w:w="267" w:type="pct"/>
            <w:noWrap/>
            <w:vAlign w:val="center"/>
            <w:hideMark/>
          </w:tcPr>
          <w:p w14:paraId="0AECD6B8" w14:textId="3454098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267" w:type="pct"/>
            <w:noWrap/>
            <w:vAlign w:val="center"/>
            <w:hideMark/>
          </w:tcPr>
          <w:p w14:paraId="3AF612A2" w14:textId="5704D19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150 </w:t>
            </w:r>
          </w:p>
        </w:tc>
        <w:tc>
          <w:tcPr>
            <w:tcW w:w="267" w:type="pct"/>
            <w:noWrap/>
            <w:vAlign w:val="center"/>
            <w:hideMark/>
          </w:tcPr>
          <w:p w14:paraId="0D3596C3" w14:textId="262EB2F5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67" w:type="pct"/>
            <w:noWrap/>
            <w:vAlign w:val="center"/>
            <w:hideMark/>
          </w:tcPr>
          <w:p w14:paraId="5BE57C5F" w14:textId="14EAF87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 </w:t>
            </w:r>
          </w:p>
        </w:tc>
        <w:tc>
          <w:tcPr>
            <w:tcW w:w="267" w:type="pct"/>
            <w:noWrap/>
            <w:vAlign w:val="center"/>
            <w:hideMark/>
          </w:tcPr>
          <w:p w14:paraId="0DE137EF" w14:textId="65DF8CA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67" w:type="pct"/>
            <w:noWrap/>
            <w:vAlign w:val="center"/>
            <w:hideMark/>
          </w:tcPr>
          <w:p w14:paraId="142B8320" w14:textId="18D74A45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79 </w:t>
            </w:r>
          </w:p>
        </w:tc>
        <w:tc>
          <w:tcPr>
            <w:tcW w:w="469" w:type="pct"/>
            <w:noWrap/>
            <w:vAlign w:val="center"/>
            <w:hideMark/>
          </w:tcPr>
          <w:p w14:paraId="6452180C" w14:textId="0A89F56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454" w:type="pct"/>
            <w:noWrap/>
            <w:vAlign w:val="center"/>
            <w:hideMark/>
          </w:tcPr>
          <w:p w14:paraId="3C7171C1" w14:textId="2E1BD879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770DFBA4" w14:textId="77777777" w:rsidTr="00FC2F5B">
        <w:trPr>
          <w:trHeight w:val="315"/>
        </w:trPr>
        <w:tc>
          <w:tcPr>
            <w:tcW w:w="543" w:type="pct"/>
            <w:vMerge/>
            <w:vAlign w:val="center"/>
            <w:hideMark/>
          </w:tcPr>
          <w:p w14:paraId="323A1F62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vMerge/>
            <w:vAlign w:val="center"/>
            <w:hideMark/>
          </w:tcPr>
          <w:p w14:paraId="7AD2AF8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14:paraId="7FA44EA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noWrap/>
            <w:vAlign w:val="center"/>
            <w:hideMark/>
          </w:tcPr>
          <w:p w14:paraId="5D69D4CD" w14:textId="7845735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1113 </w:t>
            </w:r>
          </w:p>
        </w:tc>
        <w:tc>
          <w:tcPr>
            <w:tcW w:w="267" w:type="pct"/>
            <w:noWrap/>
            <w:vAlign w:val="center"/>
            <w:hideMark/>
          </w:tcPr>
          <w:p w14:paraId="4015939D" w14:textId="2A9A314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259 </w:t>
            </w:r>
          </w:p>
        </w:tc>
        <w:tc>
          <w:tcPr>
            <w:tcW w:w="267" w:type="pct"/>
            <w:noWrap/>
            <w:vAlign w:val="center"/>
            <w:hideMark/>
          </w:tcPr>
          <w:p w14:paraId="16CCD165" w14:textId="46BE22E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766</w:t>
            </w:r>
          </w:p>
        </w:tc>
        <w:tc>
          <w:tcPr>
            <w:tcW w:w="267" w:type="pct"/>
            <w:noWrap/>
            <w:vAlign w:val="center"/>
            <w:hideMark/>
          </w:tcPr>
          <w:p w14:paraId="4A89BD9F" w14:textId="778AC374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179 </w:t>
            </w:r>
          </w:p>
        </w:tc>
        <w:tc>
          <w:tcPr>
            <w:tcW w:w="267" w:type="pct"/>
            <w:noWrap/>
            <w:vAlign w:val="center"/>
            <w:hideMark/>
          </w:tcPr>
          <w:p w14:paraId="213C63DE" w14:textId="3FAE585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729</w:t>
            </w:r>
          </w:p>
        </w:tc>
        <w:tc>
          <w:tcPr>
            <w:tcW w:w="267" w:type="pct"/>
            <w:noWrap/>
            <w:vAlign w:val="center"/>
            <w:hideMark/>
          </w:tcPr>
          <w:p w14:paraId="24CFECBA" w14:textId="2AA50F7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170 </w:t>
            </w:r>
          </w:p>
        </w:tc>
        <w:tc>
          <w:tcPr>
            <w:tcW w:w="267" w:type="pct"/>
            <w:noWrap/>
            <w:vAlign w:val="center"/>
            <w:hideMark/>
          </w:tcPr>
          <w:p w14:paraId="57B9746F" w14:textId="31478F2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267" w:type="pct"/>
            <w:noWrap/>
            <w:vAlign w:val="center"/>
            <w:hideMark/>
          </w:tcPr>
          <w:p w14:paraId="00B4B080" w14:textId="04BD29C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89 </w:t>
            </w:r>
          </w:p>
        </w:tc>
        <w:tc>
          <w:tcPr>
            <w:tcW w:w="267" w:type="pct"/>
            <w:noWrap/>
            <w:vAlign w:val="center"/>
            <w:hideMark/>
          </w:tcPr>
          <w:p w14:paraId="2EE3E0BD" w14:textId="3E44CED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267" w:type="pct"/>
            <w:noWrap/>
            <w:vAlign w:val="center"/>
            <w:hideMark/>
          </w:tcPr>
          <w:p w14:paraId="77317C03" w14:textId="0707E79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89 </w:t>
            </w:r>
          </w:p>
        </w:tc>
        <w:tc>
          <w:tcPr>
            <w:tcW w:w="469" w:type="pct"/>
            <w:noWrap/>
            <w:vAlign w:val="center"/>
            <w:hideMark/>
          </w:tcPr>
          <w:p w14:paraId="406F8420" w14:textId="68F2B3E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54" w:type="pct"/>
            <w:noWrap/>
            <w:vAlign w:val="center"/>
            <w:hideMark/>
          </w:tcPr>
          <w:p w14:paraId="112C999E" w14:textId="05D63C9D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</w:tbl>
    <w:p w14:paraId="6566C817" w14:textId="77777777" w:rsidR="00AE728C" w:rsidRPr="00262AE8" w:rsidRDefault="00AE728C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33171610" w14:textId="77777777" w:rsidR="00AE728C" w:rsidRPr="00262AE8" w:rsidRDefault="00000000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INFORMACIÓN AÉREA</w:t>
      </w:r>
    </w:p>
    <w:p w14:paraId="17B63962" w14:textId="77777777" w:rsidR="00AE728C" w:rsidRPr="00262AE8" w:rsidRDefault="00000000">
      <w:pPr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 xml:space="preserve">Aerolínea: </w:t>
      </w:r>
      <w:proofErr w:type="spellStart"/>
      <w:r w:rsidRPr="00262AE8">
        <w:rPr>
          <w:rFonts w:asciiTheme="majorHAnsi" w:hAnsiTheme="majorHAnsi" w:cstheme="majorHAnsi"/>
          <w:sz w:val="20"/>
          <w:szCs w:val="20"/>
        </w:rPr>
        <w:t>Arajet</w:t>
      </w:r>
      <w:proofErr w:type="spellEnd"/>
    </w:p>
    <w:p w14:paraId="44C428B6" w14:textId="77777777" w:rsidR="00AE728C" w:rsidRPr="00262AE8" w:rsidRDefault="00000000">
      <w:pPr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 xml:space="preserve">Ruta: LIM / PUJ / LIM. </w:t>
      </w:r>
    </w:p>
    <w:p w14:paraId="345AAC3A" w14:textId="77777777" w:rsidR="00AE728C" w:rsidRPr="00262AE8" w:rsidRDefault="00000000">
      <w:pPr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 xml:space="preserve">Reservas: En clase "…". </w:t>
      </w:r>
    </w:p>
    <w:p w14:paraId="158E0C4F" w14:textId="77777777" w:rsidR="00AE728C" w:rsidRPr="00262AE8" w:rsidRDefault="00000000">
      <w:pPr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57AE102" w14:textId="77777777" w:rsidR="00AE728C" w:rsidRPr="00262AE8" w:rsidRDefault="00AE728C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616C6F1" w14:textId="77777777" w:rsidR="00AE728C" w:rsidRPr="00262AE8" w:rsidRDefault="00000000">
      <w:pPr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**ES INDISPENSABLE QUE LAS TARIFAS SEAN GRABADAS PARA SER GARANTIZADAS**</w:t>
      </w:r>
    </w:p>
    <w:p w14:paraId="42DAF4C0" w14:textId="77777777" w:rsidR="00AE728C" w:rsidRPr="00262AE8" w:rsidRDefault="00000000">
      <w:pPr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LA AEROLÍNEA ESTÁ EN PROCESO DE CAMBIOS EN SUS TARIFAS Y REGULACIONES.</w:t>
      </w:r>
    </w:p>
    <w:p w14:paraId="64EC447C" w14:textId="77777777" w:rsidR="00AE728C" w:rsidRPr="00262AE8" w:rsidRDefault="00AE728C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70C47F9" w14:textId="77777777" w:rsidR="00AE728C" w:rsidRPr="00262AE8" w:rsidRDefault="00000000">
      <w:pPr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INFORMACIÓN HOTELERA:</w:t>
      </w:r>
    </w:p>
    <w:p w14:paraId="0D321020" w14:textId="77777777" w:rsidR="00AE728C" w:rsidRPr="00262AE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RIU República 4*</w:t>
      </w:r>
    </w:p>
    <w:p w14:paraId="54A147FB" w14:textId="77777777" w:rsidR="00AE728C" w:rsidRPr="00262AE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 xml:space="preserve">Doble estándar: 02 ADT / 03 ADT </w:t>
      </w:r>
    </w:p>
    <w:p w14:paraId="4A535667" w14:textId="77777777" w:rsidR="00AE728C" w:rsidRPr="00262AE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Hotel Solo Adultos.</w:t>
      </w:r>
    </w:p>
    <w:p w14:paraId="7A268EAC" w14:textId="77777777" w:rsidR="00AE728C" w:rsidRPr="00262AE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RIU Palace Punta Cana 5*</w:t>
      </w:r>
    </w:p>
    <w:p w14:paraId="343C53D9" w14:textId="77777777" w:rsidR="00AE728C" w:rsidRPr="00262AE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  <w:lang w:val="en-US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  <w:lang w:val="en-US"/>
        </w:rPr>
        <w:t xml:space="preserve">Junior Suite: 02 ADT + 02 CHD / 03 ADT + 01 CHD. </w:t>
      </w:r>
    </w:p>
    <w:p w14:paraId="09696CF3" w14:textId="77777777" w:rsidR="00AE728C" w:rsidRPr="00262AE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Son considerados CHD a los menores de 3 a 12 años acompañados de 2 adultos pagados.</w:t>
      </w:r>
    </w:p>
    <w:p w14:paraId="2C8553D6" w14:textId="77777777" w:rsidR="00AE728C" w:rsidRPr="00262AE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RIU Palace Bávaro 5*</w:t>
      </w:r>
    </w:p>
    <w:p w14:paraId="11EDFD01" w14:textId="77777777" w:rsidR="00AE728C" w:rsidRPr="00262AE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 xml:space="preserve">Jr. Suite vista Jardín: 02 ADT + 02 CHD / 03 ADT + 01 CHD. </w:t>
      </w:r>
    </w:p>
    <w:p w14:paraId="720FD50B" w14:textId="77777777" w:rsidR="00AE728C" w:rsidRPr="00262AE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Son considerados CHD a los menores de 3 a 12 años acompañados de 2 adultos pagados.</w:t>
      </w:r>
    </w:p>
    <w:p w14:paraId="646D0459" w14:textId="77777777" w:rsidR="00AE728C" w:rsidRPr="00262AE8" w:rsidRDefault="00000000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El check-in es a las 3:00 pm y el check-out es a la 12:00 p.m.</w:t>
      </w:r>
    </w:p>
    <w:p w14:paraId="78A2089D" w14:textId="77777777" w:rsidR="0010768C" w:rsidRPr="00262AE8" w:rsidRDefault="0010768C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6A24BF9" w14:textId="77777777" w:rsidR="00FC2F5B" w:rsidRPr="00262AE8" w:rsidRDefault="00FC2F5B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1B03938" w14:textId="6007AF91" w:rsidR="009E0C1E" w:rsidRPr="00262AE8" w:rsidRDefault="009E0C1E" w:rsidP="009E0C1E">
      <w:pPr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 w:rsidRPr="00262AE8">
        <w:rPr>
          <w:rFonts w:asciiTheme="majorHAnsi" w:hAnsiTheme="majorHAnsi" w:cstheme="majorHAnsi"/>
          <w:b/>
          <w:bCs/>
          <w:color w:val="FF0000"/>
          <w:sz w:val="28"/>
          <w:szCs w:val="28"/>
        </w:rPr>
        <w:t>JAMAICA</w:t>
      </w:r>
    </w:p>
    <w:p w14:paraId="3B906860" w14:textId="77777777" w:rsidR="001C55F6" w:rsidRPr="00262AE8" w:rsidRDefault="001C55F6" w:rsidP="009E0C1E">
      <w:pPr>
        <w:rPr>
          <w:rFonts w:asciiTheme="majorHAnsi" w:hAnsiTheme="majorHAnsi" w:cstheme="majorHAnsi"/>
          <w:b/>
          <w:bCs/>
          <w:color w:val="FF0000"/>
          <w:sz w:val="20"/>
          <w:szCs w:val="20"/>
        </w:rPr>
      </w:pPr>
    </w:p>
    <w:p w14:paraId="2A074BF7" w14:textId="77777777" w:rsidR="009E0C1E" w:rsidRPr="00262AE8" w:rsidRDefault="009E0C1E" w:rsidP="009E0C1E">
      <w:pPr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5"/>
        <w:gridCol w:w="543"/>
        <w:gridCol w:w="988"/>
        <w:gridCol w:w="465"/>
        <w:gridCol w:w="422"/>
        <w:gridCol w:w="465"/>
        <w:gridCol w:w="422"/>
        <w:gridCol w:w="465"/>
        <w:gridCol w:w="422"/>
        <w:gridCol w:w="465"/>
        <w:gridCol w:w="422"/>
        <w:gridCol w:w="465"/>
        <w:gridCol w:w="422"/>
        <w:gridCol w:w="815"/>
        <w:gridCol w:w="815"/>
      </w:tblGrid>
      <w:tr w:rsidR="00FC2F5B" w:rsidRPr="00262AE8" w14:paraId="5A04A1D6" w14:textId="77777777" w:rsidTr="00FC2F5B">
        <w:trPr>
          <w:trHeight w:val="315"/>
        </w:trPr>
        <w:tc>
          <w:tcPr>
            <w:tcW w:w="438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EB84F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PROGRAMA CON BOLETO AÉREO</w:t>
            </w:r>
          </w:p>
        </w:tc>
        <w:tc>
          <w:tcPr>
            <w:tcW w:w="62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58E2E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VIGENCIA</w:t>
            </w:r>
          </w:p>
        </w:tc>
      </w:tr>
      <w:tr w:rsidR="00FC2F5B" w:rsidRPr="00262AE8" w14:paraId="404093DE" w14:textId="77777777" w:rsidTr="00FC2F5B">
        <w:trPr>
          <w:trHeight w:val="315"/>
        </w:trPr>
        <w:tc>
          <w:tcPr>
            <w:tcW w:w="87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C16F3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DD5C24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CAT.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8B7B3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HABITACIÓN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02706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SGL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9FED38" w14:textId="4313EAA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5C859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DBL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7CC7D7" w14:textId="030D288B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0B7DD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TPL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E768F7" w14:textId="64D08EEC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A82B9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1° </w:t>
            </w:r>
          </w:p>
          <w:p w14:paraId="5DB286B3" w14:textId="586D998A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E658FF" w14:textId="38E1957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A0CA2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2° </w:t>
            </w:r>
          </w:p>
          <w:p w14:paraId="33F0EB8E" w14:textId="719CD4E8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8973EA" w14:textId="0BF95449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0309CD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DEL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FEC7B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AL</w:t>
            </w:r>
          </w:p>
        </w:tc>
      </w:tr>
      <w:tr w:rsidR="00FC2F5B" w:rsidRPr="00262AE8" w14:paraId="5BA1C75D" w14:textId="77777777" w:rsidTr="00FC2F5B">
        <w:trPr>
          <w:trHeight w:val="285"/>
        </w:trPr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927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Montego Bay - Solo Adultos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27B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4*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0341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Doble Estándar</w:t>
            </w:r>
          </w:p>
        </w:tc>
        <w:tc>
          <w:tcPr>
            <w:tcW w:w="2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5BB21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1667 </w:t>
            </w:r>
          </w:p>
        </w:tc>
        <w:tc>
          <w:tcPr>
            <w:tcW w:w="1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CD1F9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281 </w:t>
            </w:r>
          </w:p>
        </w:tc>
        <w:tc>
          <w:tcPr>
            <w:tcW w:w="2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418C8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1319 </w:t>
            </w:r>
          </w:p>
        </w:tc>
        <w:tc>
          <w:tcPr>
            <w:tcW w:w="1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B97C4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194 </w:t>
            </w:r>
          </w:p>
        </w:tc>
        <w:tc>
          <w:tcPr>
            <w:tcW w:w="2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E06F3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17E4F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7392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8AF8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130C3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C84D9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612E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31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0928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7BF07C21" w14:textId="77777777" w:rsidTr="00FC2F5B">
        <w:trPr>
          <w:trHeight w:val="315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2CE6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65E5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E313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D2246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1464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CC18E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230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4E33AE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 xml:space="preserve">1179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71DC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1E838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A7E3B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D9083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1C896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D1394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8FE78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B14A6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804C0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22909619" w14:textId="77777777" w:rsidTr="00FC2F5B">
        <w:trPr>
          <w:trHeight w:val="315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6FFEA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8CA5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49192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C1832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1609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D1455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5DC9B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1279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1114C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7DEB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77E4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3357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601E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2AF5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D629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C075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3195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  <w:tr w:rsidR="00FC2F5B" w:rsidRPr="00262AE8" w14:paraId="1C08B35C" w14:textId="77777777" w:rsidTr="00FC2F5B">
        <w:trPr>
          <w:trHeight w:val="315"/>
        </w:trPr>
        <w:tc>
          <w:tcPr>
            <w:tcW w:w="8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AEEF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Palace Aquarelle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F125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F507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Jr. Suite vista parcial al mar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FE122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1926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0A91B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344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4305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1499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3FF30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238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BBAA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1451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3468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226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4483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1024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D378E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119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D11A8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1024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31E6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119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E3520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FB2B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7384F083" w14:textId="77777777" w:rsidTr="00262AE8">
        <w:trPr>
          <w:trHeight w:val="315"/>
        </w:trPr>
        <w:tc>
          <w:tcPr>
            <w:tcW w:w="8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59AD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78A7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E7D02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2E5D2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1593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7F66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73F26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1269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2658E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2DF58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1233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30304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171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B9DD0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909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61347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90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70B7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909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F03B8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90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8C60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4274B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774F6228" w14:textId="77777777" w:rsidTr="00FC2F5B">
        <w:trPr>
          <w:trHeight w:val="300"/>
        </w:trPr>
        <w:tc>
          <w:tcPr>
            <w:tcW w:w="8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BD5D6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6383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15A3B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F416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1781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7D008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308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8B364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1399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AD405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89421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1356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8231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202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27544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974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89AF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106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BE66B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974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6C0D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106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D19DF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A6426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  <w:tr w:rsidR="00FC2F5B" w:rsidRPr="00262AE8" w14:paraId="40A13CB8" w14:textId="77777777" w:rsidTr="00FC2F5B">
        <w:trPr>
          <w:trHeight w:val="315"/>
        </w:trPr>
        <w:tc>
          <w:tcPr>
            <w:tcW w:w="8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57D7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Palace Jamaica - Solo Adultos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AE51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4942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Jr. Suite vista al Jardín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84775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2153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E3BA1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402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66207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1654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F8BD4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278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298F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1598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33614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264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26911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990C1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71243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885B9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2E1CA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0EDF8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4034086F" w14:textId="77777777" w:rsidTr="00262AE8">
        <w:trPr>
          <w:trHeight w:val="315"/>
        </w:trPr>
        <w:tc>
          <w:tcPr>
            <w:tcW w:w="8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3250E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14522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5E1EC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C8F9E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1870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7AAE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332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D3F1D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1459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F1154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CB092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1413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2B29C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217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EFC1B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E7695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C0081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04298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B94C6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B5B02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30-Ago-26</w:t>
            </w:r>
          </w:p>
        </w:tc>
      </w:tr>
      <w:tr w:rsidR="00FC2F5B" w:rsidRPr="00262AE8" w14:paraId="5FE2945C" w14:textId="77777777" w:rsidTr="00FC2F5B">
        <w:trPr>
          <w:trHeight w:val="315"/>
        </w:trPr>
        <w:tc>
          <w:tcPr>
            <w:tcW w:w="8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4679D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7AAFC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73AD3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C869C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2052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8DADF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377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578D9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1584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DF777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66D5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1532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CC7D8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247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8EB0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E3C5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DE80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FAB87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2C2D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12-Dic-26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941E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</w:tbl>
    <w:p w14:paraId="10D37A7B" w14:textId="77777777" w:rsidR="00FC2F5B" w:rsidRPr="00262AE8" w:rsidRDefault="00FC2F5B" w:rsidP="009E0C1E">
      <w:pPr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578"/>
        <w:gridCol w:w="994"/>
        <w:gridCol w:w="465"/>
        <w:gridCol w:w="422"/>
        <w:gridCol w:w="465"/>
        <w:gridCol w:w="422"/>
        <w:gridCol w:w="465"/>
        <w:gridCol w:w="422"/>
        <w:gridCol w:w="427"/>
        <w:gridCol w:w="422"/>
        <w:gridCol w:w="427"/>
        <w:gridCol w:w="422"/>
        <w:gridCol w:w="815"/>
        <w:gridCol w:w="815"/>
      </w:tblGrid>
      <w:tr w:rsidR="00FC2F5B" w:rsidRPr="00262AE8" w14:paraId="29475773" w14:textId="77777777" w:rsidTr="00FC2F5B">
        <w:trPr>
          <w:trHeight w:val="315"/>
        </w:trPr>
        <w:tc>
          <w:tcPr>
            <w:tcW w:w="438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38C1B5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PROGRAMA SOLO SERVICIOS 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1021E0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VIGENCIA</w:t>
            </w:r>
          </w:p>
        </w:tc>
      </w:tr>
      <w:tr w:rsidR="00FC2F5B" w:rsidRPr="00262AE8" w14:paraId="62A5B999" w14:textId="77777777" w:rsidTr="00FC2F5B">
        <w:trPr>
          <w:trHeight w:val="315"/>
        </w:trPr>
        <w:tc>
          <w:tcPr>
            <w:tcW w:w="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0F2AD3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8ED14E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CAT.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A4741D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HABITACIÓN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AB6059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SGL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4003616" w14:textId="7EE0B24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727BC7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DBL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A76E0BA" w14:textId="0D23371E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D9806D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TPL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C4AC2E4" w14:textId="1B0639AA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A36191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1° </w:t>
            </w:r>
          </w:p>
          <w:p w14:paraId="1B23706F" w14:textId="19631C0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99D105E" w14:textId="58DEF856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AA97BB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2°</w:t>
            </w:r>
          </w:p>
          <w:p w14:paraId="5989A8E9" w14:textId="02FB5461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121C66B" w14:textId="7CE9E350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7C5AD3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DEL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592251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AL</w:t>
            </w:r>
          </w:p>
        </w:tc>
      </w:tr>
      <w:tr w:rsidR="00FC2F5B" w:rsidRPr="00262AE8" w14:paraId="62C81691" w14:textId="77777777" w:rsidTr="00FC2F5B">
        <w:trPr>
          <w:trHeight w:val="315"/>
        </w:trPr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FF0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lastRenderedPageBreak/>
              <w:t>RIU Montego Bay - Solo Adultos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E286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4*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FF3D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Doble Estándar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A80C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1172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C48C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281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11AB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824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AB43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194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FDA9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10F4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3AA0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F825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8711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65FC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4735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A811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293AADC0" w14:textId="77777777" w:rsidTr="00FC2F5B">
        <w:trPr>
          <w:trHeight w:val="315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69B22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A34C1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69BF0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93F7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969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5C7F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230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5775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684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F52C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159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7EC9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C729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3D52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5270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682D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7644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DD0C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F40E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48C1AA2C" w14:textId="77777777" w:rsidTr="00FC2F5B">
        <w:trPr>
          <w:trHeight w:val="285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85692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E053D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BEC13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C527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1114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5917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266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9D54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784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7B8D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184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BFFB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D7B2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B3E9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C3CF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C502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B183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CFD7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40E3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  <w:tr w:rsidR="00FC2F5B" w:rsidRPr="00262AE8" w14:paraId="21ACBD23" w14:textId="77777777" w:rsidTr="00FC2F5B">
        <w:trPr>
          <w:trHeight w:val="315"/>
        </w:trPr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A265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Palace Aquarelle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8E9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4903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Jr. Suite vista parcial al mar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DB23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1431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B148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344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FD83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1004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5832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238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44CB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956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036D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226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4A39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529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45DE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119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41BE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529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009D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119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7816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B70A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2D0FE0EB" w14:textId="77777777" w:rsidTr="00FC2F5B">
        <w:trPr>
          <w:trHeight w:val="315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0A9B9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C1F63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CD222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652E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1098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6EE6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261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6110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774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851B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180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3FCA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738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1440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171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A94F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414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1567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90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FF14C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414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8BC1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90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3884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FFD2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FC2F5B" w:rsidRPr="00262AE8" w14:paraId="454E270B" w14:textId="77777777" w:rsidTr="00FC2F5B">
        <w:trPr>
          <w:trHeight w:val="285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54BD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3A76F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B1FD2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0949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1286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1C59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308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51B9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904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19BB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213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EDC1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861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E7C2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202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DD28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479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2C0F8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106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1A37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479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9D17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106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6BBD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21F7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  <w:tr w:rsidR="00FC2F5B" w:rsidRPr="00262AE8" w14:paraId="143CE477" w14:textId="77777777" w:rsidTr="00FC2F5B">
        <w:trPr>
          <w:trHeight w:val="315"/>
        </w:trPr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B2C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Palace Jamaica - Solo Adultos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57B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8855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Jr. Suite vista al Jardín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EF74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1658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10E86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402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6F93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1159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3278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278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FD4C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1103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3EB9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264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1799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1594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A31E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997E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6489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BE5D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FC2F5B" w:rsidRPr="00262AE8" w14:paraId="3479BE60" w14:textId="77777777" w:rsidTr="00FC2F5B">
        <w:trPr>
          <w:trHeight w:val="285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552AA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12EC1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B8AA3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2780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1375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3F5E4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332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D1900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964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4E16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229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8F6E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918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5C45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217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9A972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67FE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6E80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096E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A22DE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8574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30-Ago-26</w:t>
            </w:r>
          </w:p>
        </w:tc>
      </w:tr>
      <w:tr w:rsidR="00FC2F5B" w:rsidRPr="00262AE8" w14:paraId="085919A3" w14:textId="77777777" w:rsidTr="00FC2F5B">
        <w:trPr>
          <w:trHeight w:val="315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93274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17437" w14:textId="77777777" w:rsidR="00FC2F5B" w:rsidRPr="00262AE8" w:rsidRDefault="00FC2F5B" w:rsidP="00FC2F5B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44748" w14:textId="77777777" w:rsidR="00FC2F5B" w:rsidRPr="00262AE8" w:rsidRDefault="00FC2F5B" w:rsidP="00FC2F5B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F852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1557 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4D807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377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065B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1089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B5A99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260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F8B1B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1037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85763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247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D3CDD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4EA91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76EF5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85BEA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AC83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12-Dic-26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0E11F" w14:textId="77777777" w:rsidR="00FC2F5B" w:rsidRPr="00262AE8" w:rsidRDefault="00FC2F5B" w:rsidP="00FC2F5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</w:tbl>
    <w:p w14:paraId="1CD05549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7F649840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INFORMACIÓN AÉREA</w:t>
      </w:r>
    </w:p>
    <w:p w14:paraId="5131BB12" w14:textId="02B37E6E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 xml:space="preserve">Aerolínea: </w:t>
      </w:r>
      <w:r w:rsidR="001C55F6" w:rsidRPr="00262AE8">
        <w:rPr>
          <w:rFonts w:asciiTheme="majorHAnsi" w:hAnsiTheme="majorHAnsi" w:cstheme="majorHAnsi"/>
          <w:sz w:val="20"/>
          <w:szCs w:val="20"/>
        </w:rPr>
        <w:t>Latam</w:t>
      </w:r>
      <w:r w:rsidR="00262AE8" w:rsidRPr="00262AE8">
        <w:rPr>
          <w:rFonts w:asciiTheme="majorHAnsi" w:hAnsiTheme="majorHAnsi" w:cstheme="majorHAnsi"/>
          <w:sz w:val="20"/>
          <w:szCs w:val="20"/>
        </w:rPr>
        <w:t>.</w:t>
      </w:r>
    </w:p>
    <w:p w14:paraId="123DAEF9" w14:textId="77777777" w:rsidR="001C55F6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 xml:space="preserve">Ruta: </w:t>
      </w:r>
      <w:r w:rsidR="001C55F6" w:rsidRPr="00262AE8">
        <w:rPr>
          <w:rFonts w:asciiTheme="majorHAnsi" w:hAnsiTheme="majorHAnsi" w:cstheme="majorHAnsi"/>
          <w:sz w:val="20"/>
          <w:szCs w:val="20"/>
        </w:rPr>
        <w:t>LIM / MBJ / LIM.</w:t>
      </w:r>
    </w:p>
    <w:p w14:paraId="3CD77090" w14:textId="69086910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 xml:space="preserve">Reservas: En clase </w:t>
      </w:r>
      <w:r w:rsidR="00262AE8" w:rsidRPr="00262AE8">
        <w:rPr>
          <w:rFonts w:asciiTheme="majorHAnsi" w:hAnsiTheme="majorHAnsi" w:cstheme="majorHAnsi"/>
          <w:sz w:val="20"/>
          <w:szCs w:val="20"/>
        </w:rPr>
        <w:t>"A"</w:t>
      </w:r>
      <w:r w:rsidR="00262AE8" w:rsidRPr="00262AE8">
        <w:rPr>
          <w:rFonts w:asciiTheme="majorHAnsi" w:hAnsiTheme="majorHAnsi" w:cstheme="majorHAnsi"/>
          <w:sz w:val="20"/>
          <w:szCs w:val="20"/>
        </w:rPr>
        <w:t>.</w:t>
      </w:r>
    </w:p>
    <w:p w14:paraId="30061BC1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756393FA" w14:textId="77777777" w:rsidR="009E0C1E" w:rsidRPr="00262AE8" w:rsidRDefault="009E0C1E" w:rsidP="009E0C1E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0830C7FF" w14:textId="77777777" w:rsidR="009E0C1E" w:rsidRPr="00262AE8" w:rsidRDefault="009E0C1E" w:rsidP="009E0C1E">
      <w:pPr>
        <w:jc w:val="center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**ES INDISPENSABLE QUE LAS TARIFAS SEAN GRABADAS PARA SER GARANTIZADAS**</w:t>
      </w:r>
    </w:p>
    <w:p w14:paraId="527543F3" w14:textId="77777777" w:rsidR="009E0C1E" w:rsidRPr="00262AE8" w:rsidRDefault="009E0C1E" w:rsidP="009E0C1E">
      <w:pPr>
        <w:jc w:val="center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LA AEROLÍNEA ESTÁ EN PROCESO DE CAMBIOS EN SUS TARIFAS Y REGULACIONES.</w:t>
      </w:r>
    </w:p>
    <w:p w14:paraId="77BC9199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82A8FFF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INFORMACIÓN HOTELERA</w:t>
      </w:r>
    </w:p>
    <w:p w14:paraId="33E2F564" w14:textId="77777777" w:rsidR="009E0C1E" w:rsidRPr="00262AE8" w:rsidRDefault="009E0C1E" w:rsidP="009E0C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RIU Montego Bay 4*</w:t>
      </w:r>
    </w:p>
    <w:p w14:paraId="24ECC94F" w14:textId="77777777" w:rsidR="009E0C1E" w:rsidRPr="00262AE8" w:rsidRDefault="009E0C1E" w:rsidP="009E0C1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Doble estándar: 02 ADT</w:t>
      </w:r>
    </w:p>
    <w:p w14:paraId="2AF39638" w14:textId="77777777" w:rsidR="009E0C1E" w:rsidRPr="00262AE8" w:rsidRDefault="009E0C1E" w:rsidP="009E0C1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Hotel Solo Adultos.</w:t>
      </w:r>
    </w:p>
    <w:p w14:paraId="5DD6B6DD" w14:textId="77777777" w:rsidR="009E0C1E" w:rsidRPr="00262AE8" w:rsidRDefault="009E0C1E" w:rsidP="009E0C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RIU Palace Tropical Bay 5*</w:t>
      </w:r>
    </w:p>
    <w:p w14:paraId="113211EE" w14:textId="77777777" w:rsidR="009E0C1E" w:rsidRPr="00262AE8" w:rsidRDefault="009E0C1E" w:rsidP="009E0C1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Jr. Suite vista Jardín: 02 ADT + 02 CHD / 03 ADT + 01 CHD.</w:t>
      </w:r>
    </w:p>
    <w:p w14:paraId="48E6A28A" w14:textId="77777777" w:rsidR="009E0C1E" w:rsidRPr="00262AE8" w:rsidRDefault="009E0C1E" w:rsidP="009E0C1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Son considerados CHD a los menores de 3 a 12 años acompañados de 2 adultos pagados.</w:t>
      </w:r>
    </w:p>
    <w:p w14:paraId="52F6621F" w14:textId="77777777" w:rsidR="009E0C1E" w:rsidRPr="00262AE8" w:rsidRDefault="009E0C1E" w:rsidP="009E0C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RIU Palace Jamaica 5*</w:t>
      </w:r>
    </w:p>
    <w:p w14:paraId="511F1EDF" w14:textId="77777777" w:rsidR="009E0C1E" w:rsidRPr="00262AE8" w:rsidRDefault="009E0C1E" w:rsidP="009E0C1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Jr. Suite vista Jardín: 02 ADT / 03 ADT. </w:t>
      </w:r>
    </w:p>
    <w:p w14:paraId="31F02229" w14:textId="77777777" w:rsidR="009E0C1E" w:rsidRPr="00262AE8" w:rsidRDefault="009E0C1E" w:rsidP="009E0C1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Hotel Solo Adultos.</w:t>
      </w:r>
    </w:p>
    <w:p w14:paraId="645B4DDE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El check-in es a las 3:00 pm y el check-out es a la 12:00 p.m.</w:t>
      </w:r>
    </w:p>
    <w:p w14:paraId="34874DBC" w14:textId="77777777" w:rsidR="001C55F6" w:rsidRPr="00262AE8" w:rsidRDefault="001C55F6" w:rsidP="00262AE8">
      <w:pPr>
        <w:rPr>
          <w:rFonts w:asciiTheme="majorHAnsi" w:hAnsiTheme="majorHAnsi" w:cstheme="majorHAnsi"/>
          <w:sz w:val="18"/>
          <w:szCs w:val="18"/>
        </w:rPr>
      </w:pPr>
    </w:p>
    <w:p w14:paraId="3BEA66A6" w14:textId="77777777" w:rsidR="001C55F6" w:rsidRPr="00262AE8" w:rsidRDefault="001C55F6" w:rsidP="00262AE8">
      <w:pPr>
        <w:rPr>
          <w:rFonts w:asciiTheme="majorHAnsi" w:hAnsiTheme="majorHAnsi" w:cstheme="majorHAnsi"/>
          <w:sz w:val="18"/>
          <w:szCs w:val="18"/>
        </w:rPr>
      </w:pPr>
    </w:p>
    <w:p w14:paraId="7075BC1C" w14:textId="322567B1" w:rsidR="001C55F6" w:rsidRPr="00262AE8" w:rsidRDefault="009E0C1E" w:rsidP="009E0C1E">
      <w:pPr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 w:rsidRPr="00262AE8">
        <w:rPr>
          <w:rFonts w:asciiTheme="majorHAnsi" w:hAnsiTheme="majorHAnsi" w:cstheme="majorHAnsi"/>
          <w:b/>
          <w:bCs/>
          <w:color w:val="FF0000"/>
          <w:sz w:val="28"/>
          <w:szCs w:val="28"/>
        </w:rPr>
        <w:t>BAHAMAS</w:t>
      </w:r>
    </w:p>
    <w:p w14:paraId="78B70B4B" w14:textId="77777777" w:rsidR="001C55F6" w:rsidRPr="00262AE8" w:rsidRDefault="001C55F6" w:rsidP="009E0C1E">
      <w:pPr>
        <w:rPr>
          <w:rFonts w:asciiTheme="majorHAnsi" w:hAnsiTheme="majorHAnsi" w:cstheme="majorHAnsi"/>
          <w:b/>
          <w:bCs/>
          <w:color w:val="FF0000"/>
          <w:sz w:val="20"/>
          <w:szCs w:val="20"/>
        </w:rPr>
      </w:pPr>
    </w:p>
    <w:p w14:paraId="6219180B" w14:textId="77777777" w:rsidR="009E0C1E" w:rsidRPr="00262AE8" w:rsidRDefault="009E0C1E" w:rsidP="009E0C1E">
      <w:pPr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4"/>
        <w:gridCol w:w="582"/>
        <w:gridCol w:w="1046"/>
        <w:gridCol w:w="465"/>
        <w:gridCol w:w="422"/>
        <w:gridCol w:w="465"/>
        <w:gridCol w:w="422"/>
        <w:gridCol w:w="465"/>
        <w:gridCol w:w="422"/>
        <w:gridCol w:w="427"/>
        <w:gridCol w:w="422"/>
        <w:gridCol w:w="427"/>
        <w:gridCol w:w="422"/>
        <w:gridCol w:w="815"/>
        <w:gridCol w:w="815"/>
      </w:tblGrid>
      <w:tr w:rsidR="00262AE8" w:rsidRPr="00262AE8" w14:paraId="2E29705F" w14:textId="77777777" w:rsidTr="00262AE8">
        <w:trPr>
          <w:trHeight w:val="315"/>
        </w:trPr>
        <w:tc>
          <w:tcPr>
            <w:tcW w:w="43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3A1CF87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PROGRAMA CON BOLETO AÉREO</w:t>
            </w:r>
          </w:p>
        </w:tc>
        <w:tc>
          <w:tcPr>
            <w:tcW w:w="6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1A33B5F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VIGENCIA</w:t>
            </w:r>
          </w:p>
        </w:tc>
      </w:tr>
      <w:tr w:rsidR="00262AE8" w:rsidRPr="00262AE8" w14:paraId="7E22A496" w14:textId="77777777" w:rsidTr="00262AE8">
        <w:trPr>
          <w:trHeight w:val="315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6C8C395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F03E127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CAT.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2E16D96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HABITACIÓN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D35D3DC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SGL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50D5385" w14:textId="29CE4CBA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B4A02C9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DBL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159C151" w14:textId="6A624B24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B5A3AA3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TPL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F883C94" w14:textId="57E9A088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6790B8E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1° </w:t>
            </w:r>
          </w:p>
          <w:p w14:paraId="5888F0E7" w14:textId="2244DA5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88EA091" w14:textId="38C0764C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8C25508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2° </w:t>
            </w:r>
          </w:p>
          <w:p w14:paraId="32B29B91" w14:textId="388606DE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906C8B2" w14:textId="4A8702DF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44DFEEC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DEL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F398EA9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AL</w:t>
            </w:r>
          </w:p>
        </w:tc>
      </w:tr>
      <w:tr w:rsidR="00262AE8" w:rsidRPr="00262AE8" w14:paraId="76C4CC74" w14:textId="77777777" w:rsidTr="00262AE8">
        <w:trPr>
          <w:trHeight w:val="30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0FB5E" w14:textId="593D901B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 xml:space="preserve">RIU Palace </w:t>
            </w: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Paradise</w:t>
            </w: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 xml:space="preserve"> Island - Solo adultos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7F5C7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6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A8B5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Junior Suite Vista Mar Parcial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12AA8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2326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E2F18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399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1912C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1831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B1CB9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275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9D9F2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1776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AF2C0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261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FA7C9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4A38E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43811C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BCF931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0CDD5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50F9D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16-Ago-26</w:t>
            </w:r>
          </w:p>
        </w:tc>
      </w:tr>
      <w:tr w:rsidR="00262AE8" w:rsidRPr="00262AE8" w14:paraId="05BAECE2" w14:textId="77777777" w:rsidTr="00262AE8">
        <w:trPr>
          <w:trHeight w:val="315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476D9" w14:textId="77777777" w:rsidR="00262AE8" w:rsidRPr="00262AE8" w:rsidRDefault="00262AE8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054A6" w14:textId="77777777" w:rsidR="00262AE8" w:rsidRPr="00262AE8" w:rsidRDefault="00262AE8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C3AD9" w14:textId="77777777" w:rsidR="00262AE8" w:rsidRPr="00262AE8" w:rsidRDefault="00262AE8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A68CF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2108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375BD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344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5789167" w14:textId="6D7AF3D0" w:rsidR="00262AE8" w:rsidRPr="00262AE8" w:rsidRDefault="00262AE8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168</w:t>
            </w:r>
            <w:r w:rsidRPr="00262AE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EE9AB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238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72960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1633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B2336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226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12B892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F665F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47203B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C497B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BC98E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00634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31-Oct-26</w:t>
            </w:r>
          </w:p>
        </w:tc>
      </w:tr>
      <w:tr w:rsidR="00262AE8" w:rsidRPr="00262AE8" w14:paraId="5BE42613" w14:textId="77777777" w:rsidTr="00262AE8">
        <w:trPr>
          <w:trHeight w:val="315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E5478" w14:textId="77777777" w:rsidR="00262AE8" w:rsidRPr="00262AE8" w:rsidRDefault="00262AE8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6C89" w14:textId="77777777" w:rsidR="00262AE8" w:rsidRPr="00262AE8" w:rsidRDefault="00262AE8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FC82B" w14:textId="77777777" w:rsidR="00262AE8" w:rsidRPr="00262AE8" w:rsidRDefault="00262AE8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EF1F6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2253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54A21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381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98CB6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1781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7E8DA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263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CB8A7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1728 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4C71E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249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87ABAE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D20DA0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17DAF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F4BC9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B341C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B0B10" w14:textId="77777777" w:rsidR="00262AE8" w:rsidRPr="00262AE8" w:rsidRDefault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23-Dic-26</w:t>
            </w:r>
          </w:p>
        </w:tc>
      </w:tr>
    </w:tbl>
    <w:p w14:paraId="70352962" w14:textId="77777777" w:rsidR="00262AE8" w:rsidRPr="00262AE8" w:rsidRDefault="00262AE8" w:rsidP="009E0C1E">
      <w:pPr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3"/>
        <w:gridCol w:w="581"/>
        <w:gridCol w:w="1045"/>
        <w:gridCol w:w="465"/>
        <w:gridCol w:w="422"/>
        <w:gridCol w:w="465"/>
        <w:gridCol w:w="422"/>
        <w:gridCol w:w="465"/>
        <w:gridCol w:w="423"/>
        <w:gridCol w:w="427"/>
        <w:gridCol w:w="423"/>
        <w:gridCol w:w="427"/>
        <w:gridCol w:w="423"/>
        <w:gridCol w:w="815"/>
        <w:gridCol w:w="815"/>
      </w:tblGrid>
      <w:tr w:rsidR="00262AE8" w:rsidRPr="00262AE8" w14:paraId="12A55D07" w14:textId="77777777" w:rsidTr="00262AE8">
        <w:trPr>
          <w:trHeight w:val="315"/>
        </w:trPr>
        <w:tc>
          <w:tcPr>
            <w:tcW w:w="4086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4FF9220" w14:textId="5C557A98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PROGRAMA SOLO SERVICIOS</w:t>
            </w:r>
          </w:p>
        </w:tc>
        <w:tc>
          <w:tcPr>
            <w:tcW w:w="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B958893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VIGENCIA</w:t>
            </w:r>
          </w:p>
        </w:tc>
      </w:tr>
      <w:tr w:rsidR="00262AE8" w:rsidRPr="00262AE8" w14:paraId="44A2BD6E" w14:textId="77777777" w:rsidTr="00262AE8">
        <w:trPr>
          <w:trHeight w:val="315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CEE7F0D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48D07B1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CAT.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16CCF6C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HABITACIÓN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65E059A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SGL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009B499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F6213BF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DBL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09C48C6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6A0AB38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TPL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CD574A3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3E85D44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1° </w:t>
            </w:r>
          </w:p>
          <w:p w14:paraId="644EE18D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12FD4FC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30A9D90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 xml:space="preserve">2° </w:t>
            </w:r>
          </w:p>
          <w:p w14:paraId="294B8B3C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229422E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N. 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3DCC032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DEL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6C5FDB5" w14:textId="77777777" w:rsidR="00262AE8" w:rsidRPr="00262AE8" w:rsidRDefault="00262AE8" w:rsidP="00F32E3E">
            <w:pPr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AL</w:t>
            </w:r>
          </w:p>
        </w:tc>
      </w:tr>
      <w:tr w:rsidR="00262AE8" w:rsidRPr="00262AE8" w14:paraId="6F8A7836" w14:textId="77777777" w:rsidTr="00262AE8">
        <w:trPr>
          <w:trHeight w:val="300"/>
        </w:trPr>
        <w:tc>
          <w:tcPr>
            <w:tcW w:w="7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9F30A" w14:textId="77777777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RIU Palace Paradise Island - Solo adultos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D8473" w14:textId="77777777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5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F03FF" w14:textId="77777777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Junior Suite Vista Mar Parcial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92DC5" w14:textId="53CD30C3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1670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DBA34" w14:textId="5094DFA8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399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D3C5A" w14:textId="2F0BEEC9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1175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10BE7" w14:textId="2B6302F5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275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29A80" w14:textId="7D83209F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1120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DE475" w14:textId="29955B30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261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B2530B" w14:textId="35420358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288E41" w14:textId="196D291C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65BD5" w14:textId="18076B0E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DDCEA" w14:textId="51EC7ED5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0AB03" w14:textId="0F06611A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D8028" w14:textId="49F5F2EB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16-Ago-26</w:t>
            </w:r>
          </w:p>
        </w:tc>
      </w:tr>
      <w:tr w:rsidR="00262AE8" w:rsidRPr="00262AE8" w14:paraId="43237ACD" w14:textId="77777777" w:rsidTr="00262AE8">
        <w:trPr>
          <w:trHeight w:val="315"/>
        </w:trPr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2AF39" w14:textId="77777777" w:rsidR="00262AE8" w:rsidRPr="00262AE8" w:rsidRDefault="00262AE8" w:rsidP="00262AE8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8DE11" w14:textId="77777777" w:rsidR="00262AE8" w:rsidRPr="00262AE8" w:rsidRDefault="00262AE8" w:rsidP="00262AE8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C3380" w14:textId="77777777" w:rsidR="00262AE8" w:rsidRPr="00262AE8" w:rsidRDefault="00262AE8" w:rsidP="00262AE8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0A2F8" w14:textId="54B04E71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1452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8EC65" w14:textId="3D65C376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344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1B289" w14:textId="517D26B7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1025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B156C" w14:textId="30E4B7A1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238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1C08D" w14:textId="3BC32FA8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977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4C5DA" w14:textId="30267C1B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226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D713EF" w14:textId="29923273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4AC90" w14:textId="4B67F324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FCEA00" w14:textId="67008EEB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9EC19" w14:textId="5CA662A0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35CB7" w14:textId="261FFD85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8A5F4" w14:textId="2005C613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31-Oct-26</w:t>
            </w:r>
          </w:p>
        </w:tc>
      </w:tr>
      <w:tr w:rsidR="00262AE8" w:rsidRPr="00262AE8" w14:paraId="3D38E3EB" w14:textId="77777777" w:rsidTr="00262AE8">
        <w:trPr>
          <w:trHeight w:val="315"/>
        </w:trPr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D94C" w14:textId="77777777" w:rsidR="00262AE8" w:rsidRPr="00262AE8" w:rsidRDefault="00262AE8" w:rsidP="00262AE8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F15BE" w14:textId="77777777" w:rsidR="00262AE8" w:rsidRPr="00262AE8" w:rsidRDefault="00262AE8" w:rsidP="00262AE8">
            <w:pP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211C2" w14:textId="77777777" w:rsidR="00262AE8" w:rsidRPr="00262AE8" w:rsidRDefault="00262AE8" w:rsidP="00262AE8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0235B" w14:textId="5FDDF14E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1597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938C5" w14:textId="0A57C09B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381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3A7D1" w14:textId="72A199FC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1125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9FD5A" w14:textId="78A52F0D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94C6B" w14:textId="625FEFEA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1072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5A632" w14:textId="7C6CE49A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249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5B9CA" w14:textId="01EDA318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523F7" w14:textId="6B9BB933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1B3AA" w14:textId="7CF0D73A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A6610A" w14:textId="7B6007C2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5A635" w14:textId="31843260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61678" w14:textId="44010ACD" w:rsidR="00262AE8" w:rsidRPr="00262AE8" w:rsidRDefault="00262AE8" w:rsidP="00262AE8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23-Dic-26</w:t>
            </w:r>
          </w:p>
        </w:tc>
      </w:tr>
    </w:tbl>
    <w:p w14:paraId="19C50996" w14:textId="77777777" w:rsidR="00262AE8" w:rsidRDefault="00262AE8" w:rsidP="009E0C1E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56235EC4" w14:textId="41F61D0B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INFORMACIÓN AÉREA</w:t>
      </w:r>
    </w:p>
    <w:p w14:paraId="25F75A8C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Aerolínea: Copa Airlines.</w:t>
      </w:r>
    </w:p>
    <w:p w14:paraId="1D59826E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Ruta: LIM / PTY / NAS / PTY / LIM</w:t>
      </w:r>
    </w:p>
    <w:p w14:paraId="0DED7A13" w14:textId="11834975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 xml:space="preserve">Reservas: En clase </w:t>
      </w:r>
      <w:r w:rsidR="00262AE8" w:rsidRPr="00262AE8">
        <w:rPr>
          <w:rFonts w:asciiTheme="majorHAnsi" w:hAnsiTheme="majorHAnsi" w:cstheme="majorHAnsi"/>
          <w:sz w:val="20"/>
          <w:szCs w:val="20"/>
        </w:rPr>
        <w:t>"T"</w:t>
      </w:r>
      <w:r w:rsidR="00262AE8">
        <w:rPr>
          <w:rFonts w:asciiTheme="majorHAnsi" w:hAnsiTheme="majorHAnsi" w:cstheme="majorHAnsi"/>
          <w:sz w:val="20"/>
          <w:szCs w:val="20"/>
        </w:rPr>
        <w:t>.</w:t>
      </w:r>
    </w:p>
    <w:p w14:paraId="6A70E2A6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7B3D98B" w14:textId="77777777" w:rsidR="009E0C1E" w:rsidRPr="00262AE8" w:rsidRDefault="009E0C1E" w:rsidP="009E0C1E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19AD57CE" w14:textId="77777777" w:rsidR="009E0C1E" w:rsidRPr="00262AE8" w:rsidRDefault="009E0C1E" w:rsidP="009E0C1E">
      <w:pPr>
        <w:jc w:val="center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**ES INDISPENSABLE QUE LAS TARIFAS SEAN GRABADAS PARA SER GARANTIZADAS**</w:t>
      </w:r>
    </w:p>
    <w:p w14:paraId="2A0E370E" w14:textId="77777777" w:rsidR="009E0C1E" w:rsidRPr="00262AE8" w:rsidRDefault="009E0C1E" w:rsidP="009E0C1E">
      <w:pPr>
        <w:jc w:val="center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LA AEROLÍNEA ESTÁ EN PROCESO DE CAMBIOS EN SUS TARIFAS Y REGULACIONES.</w:t>
      </w:r>
    </w:p>
    <w:p w14:paraId="7E62D6EB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0DBF679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INFORMACIÓN HOTELERA</w:t>
      </w:r>
    </w:p>
    <w:p w14:paraId="018B589A" w14:textId="77777777" w:rsidR="009E0C1E" w:rsidRPr="00262AE8" w:rsidRDefault="009E0C1E" w:rsidP="009E0C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RIU Palace Paradise Island</w:t>
      </w:r>
      <w:r w:rsidRPr="00262AE8">
        <w:rPr>
          <w:rFonts w:asciiTheme="majorHAnsi" w:hAnsiTheme="majorHAnsi" w:cstheme="majorHAnsi"/>
          <w:color w:val="000000"/>
          <w:sz w:val="20"/>
          <w:szCs w:val="20"/>
        </w:rPr>
        <w:t xml:space="preserve"> 5* </w:t>
      </w:r>
    </w:p>
    <w:p w14:paraId="59D2BAD9" w14:textId="77777777" w:rsidR="009E0C1E" w:rsidRPr="00262AE8" w:rsidRDefault="009E0C1E" w:rsidP="009E0C1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Junior Suite Vista Mar Parcial: 03 ADT</w:t>
      </w:r>
    </w:p>
    <w:p w14:paraId="04570BCD" w14:textId="77777777" w:rsidR="009E0C1E" w:rsidRPr="00262AE8" w:rsidRDefault="009E0C1E" w:rsidP="009E0C1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Hotel Solo Adultos.</w:t>
      </w:r>
    </w:p>
    <w:p w14:paraId="1A6C64CF" w14:textId="77777777" w:rsidR="009E0C1E" w:rsidRPr="00262AE8" w:rsidRDefault="009E0C1E" w:rsidP="009E0C1E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El check-in es a las 3:00 pm y el check-out es a la 12:00 p.m.</w:t>
      </w:r>
    </w:p>
    <w:p w14:paraId="0517821A" w14:textId="77777777" w:rsidR="001C55F6" w:rsidRDefault="001C55F6" w:rsidP="001C55F6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15CC7027" w14:textId="77777777" w:rsidR="00262AE8" w:rsidRPr="00262AE8" w:rsidRDefault="00262AE8" w:rsidP="001C55F6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71E6D5C4" w14:textId="213947C4" w:rsidR="001C55F6" w:rsidRPr="00262AE8" w:rsidRDefault="001C55F6" w:rsidP="001C55F6">
      <w:pPr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FF0000"/>
          <w:sz w:val="28"/>
          <w:szCs w:val="28"/>
        </w:rPr>
        <w:t>ARUBA</w:t>
      </w:r>
      <w:r w:rsidRPr="00262AE8">
        <w:rPr>
          <w:rFonts w:asciiTheme="majorHAnsi" w:hAnsiTheme="majorHAnsi" w:cstheme="majorHAnsi"/>
          <w:b/>
          <w:bCs/>
          <w:color w:val="FF0000"/>
          <w:sz w:val="28"/>
          <w:szCs w:val="28"/>
        </w:rPr>
        <w:br/>
      </w:r>
    </w:p>
    <w:p w14:paraId="3FA3B47E" w14:textId="77777777" w:rsidR="001C55F6" w:rsidRDefault="001C55F6" w:rsidP="001C55F6">
      <w:pPr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565"/>
        <w:gridCol w:w="1033"/>
        <w:gridCol w:w="465"/>
        <w:gridCol w:w="422"/>
        <w:gridCol w:w="465"/>
        <w:gridCol w:w="422"/>
        <w:gridCol w:w="465"/>
        <w:gridCol w:w="422"/>
        <w:gridCol w:w="465"/>
        <w:gridCol w:w="422"/>
        <w:gridCol w:w="465"/>
        <w:gridCol w:w="422"/>
        <w:gridCol w:w="815"/>
        <w:gridCol w:w="815"/>
      </w:tblGrid>
      <w:tr w:rsidR="00262AE8" w:rsidRPr="00262AE8" w14:paraId="7C2FBE66" w14:textId="77777777" w:rsidTr="00262AE8">
        <w:trPr>
          <w:trHeight w:val="315"/>
        </w:trPr>
        <w:tc>
          <w:tcPr>
            <w:tcW w:w="43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0869E52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PROGRAMA CON BOLETO AÉREO</w:t>
            </w:r>
          </w:p>
        </w:tc>
        <w:tc>
          <w:tcPr>
            <w:tcW w:w="6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774856E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VIGENCIA</w:t>
            </w:r>
          </w:p>
        </w:tc>
      </w:tr>
      <w:tr w:rsidR="00262AE8" w:rsidRPr="00262AE8" w14:paraId="177E04AD" w14:textId="77777777" w:rsidTr="00262AE8">
        <w:trPr>
          <w:trHeight w:val="315"/>
        </w:trPr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EA84F68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9FB2877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CAT.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34C3559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HABITACIÓN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DA76230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SGL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96E9085" w14:textId="703FC2B3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1AB2A4B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DBL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E8228E9" w14:textId="591D5086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26825D4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TPL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07FDC74" w14:textId="54A71C7D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6733105" w14:textId="77777777" w:rsid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1° </w:t>
            </w:r>
          </w:p>
          <w:p w14:paraId="74392EF3" w14:textId="420DCCB6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0CB04E8" w14:textId="29FCD242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3821FE1" w14:textId="77777777" w:rsid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2° </w:t>
            </w:r>
          </w:p>
          <w:p w14:paraId="17881006" w14:textId="1F246D4F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9DB848E" w14:textId="631B0890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5791546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DEL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1320888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AL</w:t>
            </w:r>
          </w:p>
        </w:tc>
      </w:tr>
      <w:tr w:rsidR="00262AE8" w:rsidRPr="00262AE8" w14:paraId="6C1F8C39" w14:textId="77777777" w:rsidTr="00262AE8">
        <w:trPr>
          <w:trHeight w:val="300"/>
        </w:trPr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2E53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RIU Palace Aruba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BF8F3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6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A511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Doble Estándar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62F94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2646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C388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517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06A8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1985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3A9B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356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1AD51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E2B0E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860E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1273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A94D4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178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C35B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1273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6CB1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178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9D7A6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2A7E4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16-Ago-26</w:t>
            </w:r>
          </w:p>
        </w:tc>
      </w:tr>
      <w:tr w:rsidR="00262AE8" w:rsidRPr="00262AE8" w14:paraId="67E1197A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361F8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212ED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F1E6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902A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2392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7DBC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453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EC6EE42" w14:textId="3A351D33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180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F1DB6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313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3B0B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70833A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71AD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1185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E857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156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3501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1185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47A1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156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CA83C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EE48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31-Oct-26</w:t>
            </w:r>
          </w:p>
        </w:tc>
      </w:tr>
      <w:tr w:rsidR="00262AE8" w:rsidRPr="00262AE8" w14:paraId="48D5D489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B5DBF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84EF8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A26C2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DAFD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2610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F279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508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EA1F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1960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7B5C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350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6611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7DDF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A229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1260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D017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175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E4EE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1260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5ECDA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175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C477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EFCD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23-Dic-26</w:t>
            </w:r>
          </w:p>
        </w:tc>
      </w:tr>
      <w:tr w:rsidR="00262AE8" w:rsidRPr="00262AE8" w14:paraId="70732B66" w14:textId="77777777" w:rsidTr="00262AE8">
        <w:trPr>
          <w:trHeight w:val="300"/>
        </w:trPr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77A37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RIU Palace Antillas - Solo Adultos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5FC8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6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F404A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Junior Suite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23F6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2900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7618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580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575B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2160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11EF6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400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D800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2080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69E3C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380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350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BD6C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AB76E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BC07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37656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FAAAA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8-Ago-26</w:t>
            </w:r>
          </w:p>
        </w:tc>
      </w:tr>
      <w:tr w:rsidR="00262AE8" w:rsidRPr="00262AE8" w14:paraId="4C9B891D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4DAA0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D544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93A77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4B9E1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2682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BADA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526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0B881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2FD7C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363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68F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1938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ED3BA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344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D542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1030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DEE3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9C46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04AE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9-Ago-26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675A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16-Ago-26</w:t>
            </w:r>
          </w:p>
        </w:tc>
      </w:tr>
      <w:tr w:rsidR="00262AE8" w:rsidRPr="00262AE8" w14:paraId="62A9B3E1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7FF65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D81B6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E98D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D962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2610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6E88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508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47004" w14:textId="3E3E5C9F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A40E4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350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832FC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1890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8C451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333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017F1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33B16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EA03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56D7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5685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1947A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31-Oct-26</w:t>
            </w:r>
          </w:p>
        </w:tc>
      </w:tr>
      <w:tr w:rsidR="00262AE8" w:rsidRPr="00262AE8" w14:paraId="4D322F53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6BB59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DFB6E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38A57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F349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2682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0C6BE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526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52A9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0765E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363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9C9F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1938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4FB9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344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3BB6C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9FE9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8D75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9574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62D9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0AC6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23-Dic-26</w:t>
            </w:r>
          </w:p>
        </w:tc>
      </w:tr>
    </w:tbl>
    <w:p w14:paraId="4E13F679" w14:textId="77777777" w:rsidR="00262AE8" w:rsidRDefault="00262AE8" w:rsidP="001C55F6">
      <w:pPr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3"/>
        <w:gridCol w:w="590"/>
        <w:gridCol w:w="1057"/>
        <w:gridCol w:w="465"/>
        <w:gridCol w:w="422"/>
        <w:gridCol w:w="465"/>
        <w:gridCol w:w="422"/>
        <w:gridCol w:w="465"/>
        <w:gridCol w:w="422"/>
        <w:gridCol w:w="428"/>
        <w:gridCol w:w="422"/>
        <w:gridCol w:w="428"/>
        <w:gridCol w:w="422"/>
        <w:gridCol w:w="815"/>
        <w:gridCol w:w="815"/>
      </w:tblGrid>
      <w:tr w:rsidR="00262AE8" w:rsidRPr="00262AE8" w14:paraId="3BD9045D" w14:textId="77777777" w:rsidTr="00262AE8">
        <w:trPr>
          <w:trHeight w:val="315"/>
        </w:trPr>
        <w:tc>
          <w:tcPr>
            <w:tcW w:w="43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CBD3E80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PROGRAMA SOLO SERVICIOS </w:t>
            </w:r>
          </w:p>
        </w:tc>
        <w:tc>
          <w:tcPr>
            <w:tcW w:w="6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31370BF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VIGENCIA</w:t>
            </w:r>
          </w:p>
        </w:tc>
      </w:tr>
      <w:tr w:rsidR="00262AE8" w:rsidRPr="00262AE8" w14:paraId="4A3EF98C" w14:textId="77777777" w:rsidTr="00262AE8">
        <w:trPr>
          <w:trHeight w:val="315"/>
        </w:trPr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F892760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BB83B36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CAT.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5C435FA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HABITACIÓN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3576381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SGL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A9121BB" w14:textId="300E6B35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CC7E2EC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DBL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B591EFF" w14:textId="3B004430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506FD5E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TPL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832EC2C" w14:textId="2B00A8C3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4D0FE88" w14:textId="77777777" w:rsid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1° </w:t>
            </w:r>
          </w:p>
          <w:p w14:paraId="249B127A" w14:textId="054A0C92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C209887" w14:textId="4CE9F670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3D94EA9" w14:textId="77777777" w:rsidR="00262AE8" w:rsidRDefault="00262AE8" w:rsidP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2° </w:t>
            </w:r>
          </w:p>
          <w:p w14:paraId="39885473" w14:textId="29AB188B" w:rsidR="00262AE8" w:rsidRPr="00262AE8" w:rsidRDefault="00262AE8" w:rsidP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E1C9EB6" w14:textId="04663F8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B018B46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DEL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548F07F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AL</w:t>
            </w:r>
          </w:p>
        </w:tc>
      </w:tr>
      <w:tr w:rsidR="00262AE8" w:rsidRPr="00262AE8" w14:paraId="16E2CE91" w14:textId="77777777" w:rsidTr="00262AE8">
        <w:trPr>
          <w:trHeight w:val="315"/>
        </w:trPr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85FA6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RIU Palace Aruba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A63C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5*</w:t>
            </w:r>
          </w:p>
        </w:tc>
        <w:tc>
          <w:tcPr>
            <w:tcW w:w="6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3C374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Doble Estándar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E2F6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2134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C67D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517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8878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1473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36F5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356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E3A37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2F74E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6347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760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79DD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178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FD8AA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760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7C02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178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2B20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513B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16-Ago-26</w:t>
            </w:r>
          </w:p>
        </w:tc>
      </w:tr>
      <w:tr w:rsidR="00262AE8" w:rsidRPr="00262AE8" w14:paraId="6CF8C846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B5E3B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B0D6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CC72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60EEE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1880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767F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453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BA48C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1298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495CE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313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03DEE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8BCA7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3230E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673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4922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156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883C4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673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3D1B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156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44D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D1E1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31-Oct-26</w:t>
            </w:r>
          </w:p>
        </w:tc>
      </w:tr>
      <w:tr w:rsidR="00262AE8" w:rsidRPr="00262AE8" w14:paraId="001ACFA3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816CC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F6334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DAC96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2E98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2097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4F31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508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EDBD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1448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5F96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350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CD431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93104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3A49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748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E354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175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EF1BC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748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C91CA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175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1B9B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E785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23-Dic-26</w:t>
            </w:r>
          </w:p>
        </w:tc>
      </w:tr>
      <w:tr w:rsidR="00262AE8" w:rsidRPr="00262AE8" w14:paraId="11366ABB" w14:textId="77777777" w:rsidTr="00262AE8">
        <w:trPr>
          <w:trHeight w:val="300"/>
        </w:trPr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C5EA2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RIU Palace Antillas - Solo Adultos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72C18" w14:textId="77777777" w:rsidR="00262AE8" w:rsidRPr="00262AE8" w:rsidRDefault="00262A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5*</w:t>
            </w:r>
          </w:p>
        </w:tc>
        <w:tc>
          <w:tcPr>
            <w:tcW w:w="6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624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Junior Suite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DCAD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2387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B181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580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7BB2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1648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321E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400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976B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1568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CEB0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380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1589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F713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24C6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7A44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55A3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2821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8-Ago-26</w:t>
            </w:r>
          </w:p>
        </w:tc>
      </w:tr>
      <w:tr w:rsidR="00262AE8" w:rsidRPr="00262AE8" w14:paraId="6644BBF7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3364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56AA7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97517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DC6D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2170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173D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526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56A6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1498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0AC5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363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08728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1425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DE58C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344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BE16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4344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6FA5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E8DF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8CC3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9-Ago-26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0310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16-Ago-26</w:t>
            </w:r>
          </w:p>
        </w:tc>
      </w:tr>
      <w:tr w:rsidR="00262AE8" w:rsidRPr="00262AE8" w14:paraId="25638190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BF34E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1EBD9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1CF0E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12339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2097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14B6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508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7690A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1448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599A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350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52AD6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1378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914EE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333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4D4D1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50E0D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8BE1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09EF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F4F2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17-Ago-26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D95A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31-Oct-26</w:t>
            </w:r>
          </w:p>
        </w:tc>
      </w:tr>
      <w:tr w:rsidR="00262AE8" w:rsidRPr="00262AE8" w14:paraId="0A72040E" w14:textId="77777777" w:rsidTr="00262AE8">
        <w:trPr>
          <w:trHeight w:val="315"/>
        </w:trPr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2CE1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9D17" w14:textId="77777777" w:rsidR="00262AE8" w:rsidRPr="00262AE8" w:rsidRDefault="00262AE8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33DD1" w14:textId="77777777" w:rsidR="00262AE8" w:rsidRPr="00262AE8" w:rsidRDefault="00262AE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7592F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2170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54D3E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526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1365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1498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D7F65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363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D017B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1425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EC9F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344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5D893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257D2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FD3A7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788A1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175F6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72060" w14:textId="77777777" w:rsidR="00262AE8" w:rsidRPr="00262AE8" w:rsidRDefault="00262AE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62AE8">
              <w:rPr>
                <w:rFonts w:ascii="Calibri" w:hAnsi="Calibri" w:cs="Calibri"/>
                <w:color w:val="000000"/>
                <w:sz w:val="16"/>
                <w:szCs w:val="16"/>
              </w:rPr>
              <w:t>23-Dic-26</w:t>
            </w:r>
          </w:p>
        </w:tc>
      </w:tr>
    </w:tbl>
    <w:p w14:paraId="4B63AAEB" w14:textId="77777777" w:rsidR="00262AE8" w:rsidRDefault="00262AE8" w:rsidP="001C55F6">
      <w:pPr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</w:p>
    <w:p w14:paraId="5EF25012" w14:textId="619FD2B7" w:rsidR="001C55F6" w:rsidRPr="00262AE8" w:rsidRDefault="001C55F6" w:rsidP="001C55F6">
      <w:pPr>
        <w:jc w:val="both"/>
        <w:rPr>
          <w:rFonts w:asciiTheme="majorHAnsi" w:hAnsiTheme="majorHAnsi" w:cstheme="majorHAnsi"/>
          <w:b/>
          <w:bCs/>
          <w:sz w:val="18"/>
          <w:szCs w:val="18"/>
        </w:rPr>
      </w:pPr>
      <w:r w:rsidRPr="00262AE8">
        <w:rPr>
          <w:rFonts w:asciiTheme="majorHAnsi" w:hAnsiTheme="majorHAnsi" w:cstheme="majorHAnsi"/>
          <w:b/>
          <w:bCs/>
          <w:sz w:val="18"/>
          <w:szCs w:val="18"/>
        </w:rPr>
        <w:t>INFORMACIÓN AÉREA</w:t>
      </w:r>
    </w:p>
    <w:p w14:paraId="10F6BDCD" w14:textId="77777777" w:rsidR="001C55F6" w:rsidRPr="00262AE8" w:rsidRDefault="001C55F6" w:rsidP="001C55F6">
      <w:pPr>
        <w:ind w:left="284"/>
        <w:jc w:val="both"/>
        <w:rPr>
          <w:rFonts w:asciiTheme="majorHAnsi" w:hAnsiTheme="majorHAnsi" w:cstheme="majorHAnsi"/>
          <w:sz w:val="18"/>
          <w:szCs w:val="18"/>
        </w:rPr>
      </w:pPr>
      <w:r w:rsidRPr="00262AE8">
        <w:rPr>
          <w:rFonts w:asciiTheme="majorHAnsi" w:hAnsiTheme="majorHAnsi" w:cstheme="majorHAnsi"/>
          <w:sz w:val="18"/>
          <w:szCs w:val="18"/>
        </w:rPr>
        <w:t>Aerolínea: Latam.</w:t>
      </w:r>
    </w:p>
    <w:p w14:paraId="64DC0D3B" w14:textId="77777777" w:rsidR="001C55F6" w:rsidRPr="00262AE8" w:rsidRDefault="001C55F6" w:rsidP="001C55F6">
      <w:pPr>
        <w:ind w:left="284"/>
        <w:jc w:val="both"/>
        <w:rPr>
          <w:rFonts w:asciiTheme="majorHAnsi" w:hAnsiTheme="majorHAnsi" w:cstheme="majorHAnsi"/>
          <w:sz w:val="18"/>
          <w:szCs w:val="18"/>
        </w:rPr>
      </w:pPr>
      <w:r w:rsidRPr="00262AE8">
        <w:rPr>
          <w:rFonts w:asciiTheme="majorHAnsi" w:hAnsiTheme="majorHAnsi" w:cstheme="majorHAnsi"/>
          <w:sz w:val="18"/>
          <w:szCs w:val="18"/>
        </w:rPr>
        <w:t>Ruta: LIM / AUA / LIM</w:t>
      </w:r>
    </w:p>
    <w:p w14:paraId="68F46D44" w14:textId="7A04CC7F" w:rsidR="001C55F6" w:rsidRPr="00262AE8" w:rsidRDefault="001C55F6" w:rsidP="001C55F6">
      <w:pPr>
        <w:ind w:left="284"/>
        <w:jc w:val="both"/>
        <w:rPr>
          <w:rFonts w:asciiTheme="majorHAnsi" w:hAnsiTheme="majorHAnsi" w:cstheme="majorHAnsi"/>
          <w:sz w:val="18"/>
          <w:szCs w:val="18"/>
        </w:rPr>
      </w:pPr>
      <w:r w:rsidRPr="00262AE8">
        <w:rPr>
          <w:rFonts w:asciiTheme="majorHAnsi" w:hAnsiTheme="majorHAnsi" w:cstheme="majorHAnsi"/>
          <w:sz w:val="18"/>
          <w:szCs w:val="18"/>
        </w:rPr>
        <w:t xml:space="preserve">Reservas: En clase </w:t>
      </w:r>
      <w:r w:rsidR="00262AE8" w:rsidRPr="00262AE8">
        <w:rPr>
          <w:rFonts w:asciiTheme="majorHAnsi" w:hAnsiTheme="majorHAnsi" w:cstheme="majorHAnsi"/>
          <w:sz w:val="18"/>
          <w:szCs w:val="18"/>
        </w:rPr>
        <w:t>"X" y "O"</w:t>
      </w:r>
      <w:r w:rsidR="00262AE8">
        <w:rPr>
          <w:rFonts w:asciiTheme="majorHAnsi" w:hAnsiTheme="majorHAnsi" w:cstheme="majorHAnsi"/>
          <w:sz w:val="18"/>
          <w:szCs w:val="18"/>
        </w:rPr>
        <w:t>.</w:t>
      </w:r>
      <w:r w:rsidR="00262AE8">
        <w:rPr>
          <w:rFonts w:asciiTheme="majorHAnsi" w:hAnsiTheme="majorHAnsi" w:cstheme="majorHAnsi"/>
          <w:sz w:val="18"/>
          <w:szCs w:val="18"/>
        </w:rPr>
        <w:tab/>
      </w:r>
    </w:p>
    <w:p w14:paraId="0410CBEF" w14:textId="77777777" w:rsidR="001C55F6" w:rsidRPr="00262AE8" w:rsidRDefault="001C55F6" w:rsidP="001C55F6">
      <w:pPr>
        <w:ind w:left="284"/>
        <w:jc w:val="both"/>
        <w:rPr>
          <w:rFonts w:asciiTheme="majorHAnsi" w:hAnsiTheme="majorHAnsi" w:cstheme="majorHAnsi"/>
          <w:sz w:val="18"/>
          <w:szCs w:val="18"/>
        </w:rPr>
      </w:pPr>
      <w:r w:rsidRPr="00262AE8">
        <w:rPr>
          <w:rFonts w:asciiTheme="majorHAnsi" w:hAnsiTheme="majorHAnsi" w:cstheme="majorHAnsi"/>
          <w:sz w:val="18"/>
          <w:szCs w:val="18"/>
        </w:rPr>
        <w:t>Importante: Para las aerolíneas son considerados CHD desde los 2 hasta los 11 años. A partir de los 12 años cumplidos, pagan tarifa de adulto.</w:t>
      </w:r>
    </w:p>
    <w:p w14:paraId="136C3777" w14:textId="77777777" w:rsidR="001C55F6" w:rsidRPr="00262AE8" w:rsidRDefault="001C55F6" w:rsidP="001C55F6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39988714" w14:textId="77777777" w:rsidR="001C55F6" w:rsidRPr="00262AE8" w:rsidRDefault="001C55F6" w:rsidP="001C55F6">
      <w:pPr>
        <w:jc w:val="center"/>
        <w:rPr>
          <w:rFonts w:asciiTheme="majorHAnsi" w:hAnsiTheme="majorHAnsi" w:cstheme="majorHAnsi"/>
          <w:b/>
          <w:bCs/>
          <w:sz w:val="18"/>
          <w:szCs w:val="18"/>
        </w:rPr>
      </w:pPr>
      <w:r w:rsidRPr="00262AE8">
        <w:rPr>
          <w:rFonts w:asciiTheme="majorHAnsi" w:hAnsiTheme="majorHAnsi" w:cstheme="majorHAnsi"/>
          <w:b/>
          <w:bCs/>
          <w:sz w:val="18"/>
          <w:szCs w:val="18"/>
        </w:rPr>
        <w:lastRenderedPageBreak/>
        <w:t>**ES INDISPENSABLE QUE LAS TARIFAS SEAN GRABADAS PARA SER GARANTIZADAS**</w:t>
      </w:r>
    </w:p>
    <w:p w14:paraId="2B82E29C" w14:textId="77777777" w:rsidR="001C55F6" w:rsidRPr="00262AE8" w:rsidRDefault="001C55F6" w:rsidP="001C55F6">
      <w:pPr>
        <w:jc w:val="center"/>
        <w:rPr>
          <w:rFonts w:asciiTheme="majorHAnsi" w:hAnsiTheme="majorHAnsi" w:cstheme="majorHAnsi"/>
          <w:b/>
          <w:bCs/>
          <w:sz w:val="18"/>
          <w:szCs w:val="18"/>
        </w:rPr>
      </w:pPr>
      <w:r w:rsidRPr="00262AE8">
        <w:rPr>
          <w:rFonts w:asciiTheme="majorHAnsi" w:hAnsiTheme="majorHAnsi" w:cstheme="majorHAnsi"/>
          <w:b/>
          <w:bCs/>
          <w:sz w:val="18"/>
          <w:szCs w:val="18"/>
        </w:rPr>
        <w:t>LA AEROLÍNEA ESTÁ EN PROCESO DE CAMBIOS EN SUS TARIFAS Y REGULACIONES.</w:t>
      </w:r>
    </w:p>
    <w:p w14:paraId="573C3411" w14:textId="77777777" w:rsidR="001C55F6" w:rsidRPr="00262AE8" w:rsidRDefault="001C55F6" w:rsidP="001C55F6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3BA64F43" w14:textId="77777777" w:rsidR="001C55F6" w:rsidRPr="00262AE8" w:rsidRDefault="001C55F6" w:rsidP="001C55F6">
      <w:pPr>
        <w:rPr>
          <w:rFonts w:asciiTheme="majorHAnsi" w:hAnsiTheme="majorHAnsi" w:cstheme="majorHAnsi"/>
        </w:rPr>
      </w:pPr>
      <w:r w:rsidRPr="00262AE8">
        <w:rPr>
          <w:rFonts w:asciiTheme="majorHAnsi" w:hAnsiTheme="majorHAnsi" w:cstheme="majorHAnsi"/>
          <w:b/>
          <w:bCs/>
          <w:sz w:val="20"/>
          <w:szCs w:val="20"/>
        </w:rPr>
        <w:t>INFORMACIÓN HOTELERA</w:t>
      </w:r>
    </w:p>
    <w:p w14:paraId="763B8412" w14:textId="77777777" w:rsidR="001C55F6" w:rsidRPr="00262AE8" w:rsidRDefault="001C55F6" w:rsidP="001C55F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RIU Palace Aruba 5*</w:t>
      </w:r>
    </w:p>
    <w:p w14:paraId="6446925C" w14:textId="77777777" w:rsidR="001C55F6" w:rsidRPr="00262AE8" w:rsidRDefault="001C55F6" w:rsidP="001C55F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 xml:space="preserve">Doble estándar: 02 ADT + 02 CHD / 03 ADT + 01 CHD. </w:t>
      </w:r>
    </w:p>
    <w:p w14:paraId="0269BBF3" w14:textId="77777777" w:rsidR="001C55F6" w:rsidRPr="00262AE8" w:rsidRDefault="001C55F6" w:rsidP="001C55F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Son considerados CHD a los menores de 3 a 12 años acompañados de 2 adultos pagados.</w:t>
      </w:r>
    </w:p>
    <w:p w14:paraId="2D5C1BAA" w14:textId="77777777" w:rsidR="001C55F6" w:rsidRPr="00262AE8" w:rsidRDefault="001C55F6" w:rsidP="001C55F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RIU Palace Antillas 5*</w:t>
      </w:r>
    </w:p>
    <w:p w14:paraId="419E200D" w14:textId="77777777" w:rsidR="001C55F6" w:rsidRPr="00262AE8" w:rsidRDefault="001C55F6" w:rsidP="001C55F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 xml:space="preserve">Junior Suite: 02 ADT / 03 ADT </w:t>
      </w:r>
    </w:p>
    <w:p w14:paraId="6A4074A7" w14:textId="77777777" w:rsidR="001C55F6" w:rsidRPr="00262AE8" w:rsidRDefault="001C55F6" w:rsidP="001C55F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Hotel Solo Adultos Mayores 18+.</w:t>
      </w:r>
    </w:p>
    <w:p w14:paraId="322078AE" w14:textId="45C81404" w:rsidR="009E0C1E" w:rsidRPr="00262AE8" w:rsidRDefault="001C55F6" w:rsidP="001C55F6">
      <w:p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El check-in es a las 3:00 pm y el check-out es a la 12:00 p.m.</w:t>
      </w:r>
    </w:p>
    <w:p w14:paraId="1A40A35D" w14:textId="77777777" w:rsidR="009E0C1E" w:rsidRPr="00262AE8" w:rsidRDefault="009E0C1E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955C9D0" w14:textId="77777777" w:rsidR="00AE728C" w:rsidRPr="00262AE8" w:rsidRDefault="00000000">
      <w:pPr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IMPORTANTE</w:t>
      </w:r>
    </w:p>
    <w:p w14:paraId="4B2C1929" w14:textId="03B8FEB5" w:rsidR="00AE728C" w:rsidRPr="00262AE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Programa comisionable al 10%</w:t>
      </w:r>
      <w:r w:rsidR="00B42EC2"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,</w:t>
      </w: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 descontando el aéreo. </w:t>
      </w:r>
    </w:p>
    <w:p w14:paraId="75CE299C" w14:textId="77777777" w:rsidR="00AE728C" w:rsidRPr="00262AE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Incentivo de USD 10.00 incluido el IGV.</w:t>
      </w:r>
    </w:p>
    <w:p w14:paraId="011F3F36" w14:textId="77777777" w:rsidR="00AE728C" w:rsidRPr="00262AE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6C89FB5" w14:textId="78F973AE" w:rsidR="00AE728C" w:rsidRPr="00262AE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  <w:shd w:val="clear" w:color="auto" w:fill="FFC000"/>
        </w:rPr>
        <w:t xml:space="preserve">Programa válido para comprar </w:t>
      </w:r>
      <w:r w:rsidR="00B42EC2" w:rsidRPr="00262AE8">
        <w:rPr>
          <w:rFonts w:asciiTheme="majorHAnsi" w:hAnsiTheme="majorHAnsi" w:cstheme="majorHAnsi"/>
          <w:b/>
          <w:bCs/>
          <w:color w:val="000000"/>
          <w:sz w:val="20"/>
          <w:szCs w:val="20"/>
          <w:shd w:val="clear" w:color="auto" w:fill="FFC000"/>
        </w:rPr>
        <w:t xml:space="preserve">hasta el </w:t>
      </w:r>
      <w:r w:rsidR="00262AE8">
        <w:rPr>
          <w:rFonts w:asciiTheme="majorHAnsi" w:hAnsiTheme="majorHAnsi" w:cstheme="majorHAnsi"/>
          <w:b/>
          <w:bCs/>
          <w:color w:val="000000"/>
          <w:sz w:val="20"/>
          <w:szCs w:val="20"/>
          <w:shd w:val="clear" w:color="auto" w:fill="FFC000"/>
        </w:rPr>
        <w:t>30 de septiembre del 2026</w:t>
      </w: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79A3B938" w14:textId="77777777" w:rsidR="00AE728C" w:rsidRPr="00262A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 xml:space="preserve">Tipo de cambio referencial en soles S/ </w:t>
      </w:r>
      <w:r w:rsidRPr="00262AE8">
        <w:rPr>
          <w:rFonts w:asciiTheme="majorHAnsi" w:hAnsiTheme="majorHAnsi" w:cstheme="majorHAnsi"/>
          <w:sz w:val="20"/>
          <w:szCs w:val="20"/>
        </w:rPr>
        <w:t>3.80.</w:t>
      </w:r>
    </w:p>
    <w:p w14:paraId="19059637" w14:textId="77777777" w:rsidR="00AE728C" w:rsidRPr="00262A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No aplica feriados y/o eventos, consultar.</w:t>
      </w:r>
    </w:p>
    <w:p w14:paraId="06607767" w14:textId="77777777" w:rsidR="00AE728C" w:rsidRPr="00262AE8" w:rsidRDefault="00AE728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3DD15F78" w14:textId="77777777" w:rsidR="00AE728C" w:rsidRPr="00262AE8" w:rsidRDefault="00000000">
      <w:pPr>
        <w:rPr>
          <w:rFonts w:asciiTheme="majorHAnsi" w:hAnsiTheme="majorHAnsi" w:cstheme="majorHAnsi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CONDICIONES GENERALES</w:t>
      </w:r>
    </w:p>
    <w:p w14:paraId="24484926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Tarifas sujetas a variación sin previo aviso.</w:t>
      </w:r>
    </w:p>
    <w:p w14:paraId="042B0662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01A08D56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Indicar edades de CHD en la solicitud de reserva, de estar permitidos.</w:t>
      </w:r>
    </w:p>
    <w:p w14:paraId="075AC468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 xml:space="preserve">Servicios están </w:t>
      </w:r>
      <w:proofErr w:type="spellStart"/>
      <w:r w:rsidRPr="00262AE8">
        <w:rPr>
          <w:rFonts w:asciiTheme="majorHAnsi" w:hAnsiTheme="majorHAnsi" w:cstheme="majorHAnsi"/>
          <w:sz w:val="20"/>
          <w:szCs w:val="20"/>
        </w:rPr>
        <w:t>inafectos</w:t>
      </w:r>
      <w:proofErr w:type="spellEnd"/>
      <w:r w:rsidRPr="00262AE8">
        <w:rPr>
          <w:rFonts w:asciiTheme="majorHAnsi" w:hAnsiTheme="majorHAnsi" w:cstheme="majorHAnsi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402D8B0C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E3C125B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198F7B0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7462F17A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Estadía mínima requerida de 03 noches.</w:t>
      </w:r>
    </w:p>
    <w:p w14:paraId="12D6CDA9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 xml:space="preserve">Las reservas aéreas tienen que ser hechas por el </w:t>
      </w:r>
      <w:proofErr w:type="spellStart"/>
      <w:r w:rsidRPr="00262AE8">
        <w:rPr>
          <w:rFonts w:asciiTheme="majorHAnsi" w:hAnsiTheme="majorHAnsi" w:cstheme="majorHAnsi"/>
          <w:sz w:val="20"/>
          <w:szCs w:val="20"/>
        </w:rPr>
        <w:t>counter</w:t>
      </w:r>
      <w:proofErr w:type="spellEnd"/>
      <w:r w:rsidRPr="00262AE8">
        <w:rPr>
          <w:rFonts w:asciiTheme="majorHAnsi" w:hAnsiTheme="majorHAnsi" w:cstheme="majorHAnsi"/>
          <w:sz w:val="20"/>
          <w:szCs w:val="20"/>
        </w:rPr>
        <w:t xml:space="preserve"> de </w:t>
      </w:r>
      <w:r w:rsidRPr="00262AE8">
        <w:rPr>
          <w:rFonts w:asciiTheme="majorHAnsi" w:hAnsiTheme="majorHAnsi" w:cstheme="majorHAnsi"/>
          <w:b/>
          <w:bCs/>
          <w:color w:val="C00000"/>
          <w:sz w:val="20"/>
          <w:szCs w:val="20"/>
        </w:rPr>
        <w:t>CHECK IN MAYORISTA DE VIAJES</w:t>
      </w:r>
      <w:r w:rsidRPr="00262AE8">
        <w:rPr>
          <w:rFonts w:asciiTheme="majorHAnsi" w:hAnsiTheme="majorHAnsi" w:cstheme="majorHAnsi"/>
          <w:sz w:val="20"/>
          <w:szCs w:val="20"/>
        </w:rPr>
        <w:t>, consultar disponibilidad.</w:t>
      </w:r>
    </w:p>
    <w:p w14:paraId="559C7514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Tarifas aplican solo para peruanos residentes en Perú y extranjeros que no visiten su país de nacimiento.</w:t>
      </w:r>
    </w:p>
    <w:p w14:paraId="6E44724E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2E205B5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401D5D5" w14:textId="77777777" w:rsidR="00AE728C" w:rsidRPr="00262AE8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262AE8">
        <w:rPr>
          <w:rFonts w:asciiTheme="majorHAnsi" w:hAnsiTheme="majorHAnsi" w:cstheme="majorHAnsi"/>
          <w:sz w:val="20"/>
          <w:szCs w:val="20"/>
        </w:rPr>
        <w:t>Esta oferta no puede ser combinada, ni acumulable con ninguna otra oferta y/o promoción especial.</w:t>
      </w:r>
    </w:p>
    <w:p w14:paraId="1575277F" w14:textId="77777777" w:rsidR="00AE728C" w:rsidRPr="00262A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 xml:space="preserve">Tarjeta de Asistencia Universal </w:t>
      </w:r>
      <w:proofErr w:type="spellStart"/>
      <w:r w:rsidRPr="00262AE8">
        <w:rPr>
          <w:rFonts w:asciiTheme="majorHAnsi" w:hAnsiTheme="majorHAnsi" w:cstheme="majorHAnsi"/>
          <w:color w:val="000000"/>
          <w:sz w:val="20"/>
          <w:szCs w:val="20"/>
        </w:rPr>
        <w:t>Assistance</w:t>
      </w:r>
      <w:proofErr w:type="spellEnd"/>
      <w:r w:rsidRPr="00262AE8">
        <w:rPr>
          <w:rFonts w:asciiTheme="majorHAnsi" w:hAnsiTheme="majorHAnsi" w:cstheme="majorHAnsi"/>
          <w:color w:val="000000"/>
          <w:sz w:val="20"/>
          <w:szCs w:val="20"/>
        </w:rPr>
        <w:t>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4A78E1D1" w14:textId="77777777" w:rsidR="00AE728C" w:rsidRPr="00262A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lastRenderedPageBreak/>
        <w:t xml:space="preserve">Precios no válidos para grupos, no reembolsables, no endosables ni transferibles. </w:t>
      </w:r>
    </w:p>
    <w:p w14:paraId="1A7BEEFD" w14:textId="77777777" w:rsidR="00AE728C" w:rsidRPr="00262A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No aplica para fechas festivas, congresos, ni feriados.</w:t>
      </w:r>
    </w:p>
    <w:p w14:paraId="1F8C0E25" w14:textId="6EA8C5EF" w:rsidR="00AE728C" w:rsidRPr="00262A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Programas actualizados al </w:t>
      </w:r>
      <w:r w:rsidR="00013EB7">
        <w:rPr>
          <w:rFonts w:asciiTheme="majorHAnsi" w:hAnsiTheme="majorHAnsi" w:cstheme="majorHAnsi"/>
          <w:b/>
          <w:bCs/>
          <w:color w:val="000000"/>
          <w:sz w:val="20"/>
          <w:szCs w:val="20"/>
        </w:rPr>
        <w:t>22 de julio</w:t>
      </w:r>
      <w:r w:rsidRPr="00262AE8">
        <w:rPr>
          <w:rFonts w:asciiTheme="majorHAnsi" w:hAnsiTheme="majorHAnsi" w:cstheme="majorHAnsi"/>
          <w:b/>
          <w:bCs/>
          <w:sz w:val="20"/>
          <w:szCs w:val="20"/>
        </w:rPr>
        <w:t xml:space="preserve"> del 2026</w:t>
      </w:r>
      <w:r w:rsidRPr="00262AE8">
        <w:rPr>
          <w:rFonts w:asciiTheme="majorHAnsi" w:hAnsiTheme="majorHAnsi" w:cstheme="majorHAnsi"/>
          <w:b/>
          <w:bCs/>
          <w:color w:val="000000"/>
          <w:sz w:val="20"/>
          <w:szCs w:val="20"/>
        </w:rPr>
        <w:t>.</w:t>
      </w:r>
    </w:p>
    <w:p w14:paraId="5B0757B0" w14:textId="77777777" w:rsidR="00AE728C" w:rsidRPr="00262A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262AE8">
        <w:rPr>
          <w:rFonts w:asciiTheme="majorHAnsi" w:hAnsiTheme="majorHAnsi" w:cstheme="majorHAnsi"/>
          <w:color w:val="000000"/>
          <w:sz w:val="20"/>
          <w:szCs w:val="20"/>
        </w:rPr>
        <w:t>Material exclusivo para agencias de viajes.</w:t>
      </w:r>
    </w:p>
    <w:sectPr w:rsidR="00AE728C" w:rsidRPr="00262AE8">
      <w:headerReference w:type="default" r:id="rId8"/>
      <w:footerReference w:type="default" r:id="rId9"/>
      <w:pgSz w:w="11906" w:h="16838"/>
      <w:pgMar w:top="1276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67726" w14:textId="77777777" w:rsidR="007E0AE5" w:rsidRDefault="007E0AE5">
      <w:r>
        <w:separator/>
      </w:r>
    </w:p>
  </w:endnote>
  <w:endnote w:type="continuationSeparator" w:id="0">
    <w:p w14:paraId="1C43171A" w14:textId="77777777" w:rsidR="007E0AE5" w:rsidRDefault="007E0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3FEA3F6-0B70-463C-815F-E7FCCE7F87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5F97E0-546B-4E42-BAC1-726A278BC255}"/>
    <w:embedBold r:id="rId3" w:fontKey="{CAD71527-8220-4F6C-83C9-2A65227536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132EBB9-70D0-4735-8A47-BFC9214138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B78B91-7D0B-4FA3-A8E6-BA999A20DB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93FC3" w14:textId="77777777" w:rsidR="00AE72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959B1" w14:textId="77777777" w:rsidR="007E0AE5" w:rsidRDefault="007E0AE5">
      <w:r>
        <w:separator/>
      </w:r>
    </w:p>
  </w:footnote>
  <w:footnote w:type="continuationSeparator" w:id="0">
    <w:p w14:paraId="31A8EC5F" w14:textId="77777777" w:rsidR="007E0AE5" w:rsidRDefault="007E0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4E4D2" w14:textId="77777777" w:rsidR="00AE72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03A036C" wp14:editId="4CA200C1">
          <wp:simplePos x="0" y="0"/>
          <wp:positionH relativeFrom="column">
            <wp:posOffset>-1196338</wp:posOffset>
          </wp:positionH>
          <wp:positionV relativeFrom="paragraph">
            <wp:posOffset>-633093</wp:posOffset>
          </wp:positionV>
          <wp:extent cx="2522220" cy="896052"/>
          <wp:effectExtent l="0" t="0" r="0" b="0"/>
          <wp:wrapNone/>
          <wp:docPr id="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522220" cy="896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81AFA"/>
    <w:multiLevelType w:val="multilevel"/>
    <w:tmpl w:val="205262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293081"/>
    <w:multiLevelType w:val="multilevel"/>
    <w:tmpl w:val="1272FA3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3334A9"/>
    <w:multiLevelType w:val="multilevel"/>
    <w:tmpl w:val="010C7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D640EF"/>
    <w:multiLevelType w:val="multilevel"/>
    <w:tmpl w:val="C4EC3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266AF8"/>
    <w:multiLevelType w:val="multilevel"/>
    <w:tmpl w:val="EA5E9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563893">
    <w:abstractNumId w:val="3"/>
  </w:num>
  <w:num w:numId="2" w16cid:durableId="1553468764">
    <w:abstractNumId w:val="0"/>
  </w:num>
  <w:num w:numId="3" w16cid:durableId="997268512">
    <w:abstractNumId w:val="4"/>
  </w:num>
  <w:num w:numId="4" w16cid:durableId="2110664426">
    <w:abstractNumId w:val="1"/>
  </w:num>
  <w:num w:numId="5" w16cid:durableId="2120640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28C"/>
    <w:rsid w:val="00013EB7"/>
    <w:rsid w:val="0010768C"/>
    <w:rsid w:val="001177B7"/>
    <w:rsid w:val="001C55F6"/>
    <w:rsid w:val="00224453"/>
    <w:rsid w:val="00262AE8"/>
    <w:rsid w:val="002A25F4"/>
    <w:rsid w:val="0043119E"/>
    <w:rsid w:val="007E0AE5"/>
    <w:rsid w:val="008E56BF"/>
    <w:rsid w:val="00920E4F"/>
    <w:rsid w:val="009E0C1E"/>
    <w:rsid w:val="00AE728C"/>
    <w:rsid w:val="00B42EC2"/>
    <w:rsid w:val="00C00C7D"/>
    <w:rsid w:val="00FC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01EAE1"/>
  <w15:docId w15:val="{ED36AE6D-CFB4-4191-A999-E328F73DC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 w:line="259" w:lineRule="auto"/>
    </w:pPr>
    <w:rPr>
      <w:rFonts w:ascii="Calibri" w:eastAsia="Calibri" w:hAnsi="Calibri" w:cs="Calibri"/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C55F6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1C55F6"/>
  </w:style>
  <w:style w:type="paragraph" w:styleId="Piedepgina">
    <w:name w:val="footer"/>
    <w:basedOn w:val="Normal"/>
    <w:link w:val="PiedepginaCar"/>
    <w:uiPriority w:val="99"/>
    <w:unhideWhenUsed/>
    <w:rsid w:val="001C55F6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rRSA+Yb1MtT3yJJ6WzH4rGHEdw==">CgMxLjA4AHIhMXNxOEhGaEl4MUdmR0gwSXpkNER5MmtGaEI4eFRBQlJz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2031</Words>
  <Characters>11175</Characters>
  <Application>Microsoft Office Word</Application>
  <DocSecurity>0</DocSecurity>
  <Lines>93</Lines>
  <Paragraphs>26</Paragraphs>
  <ScaleCrop>false</ScaleCrop>
  <Company/>
  <LinksUpToDate>false</LinksUpToDate>
  <CharactersWithSpaces>13180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12</cp:revision>
  <dcterms:created xsi:type="dcterms:W3CDTF">2026-05-29T17:57:00Z</dcterms:created>
  <dcterms:modified xsi:type="dcterms:W3CDTF">2026-07-22T23:11:00Z</dcterms:modified>
</cp:coreProperties>
</file>