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2A237" w14:textId="77777777" w:rsidR="009B0C45" w:rsidRDefault="00000000">
      <w:pPr>
        <w:spacing w:after="0" w:line="240" w:lineRule="auto"/>
        <w:ind w:hanging="2"/>
        <w:jc w:val="both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MEDELLÍN</w:t>
      </w:r>
    </w:p>
    <w:p w14:paraId="2C05E515" w14:textId="77777777" w:rsidR="009B0C45" w:rsidRPr="00557F76" w:rsidRDefault="00000000">
      <w:pPr>
        <w:spacing w:after="0" w:line="240" w:lineRule="auto"/>
        <w:ind w:hanging="2"/>
        <w:jc w:val="both"/>
        <w:rPr>
          <w:b/>
          <w:sz w:val="32"/>
          <w:szCs w:val="32"/>
        </w:rPr>
      </w:pPr>
      <w:r w:rsidRPr="00557F76">
        <w:rPr>
          <w:b/>
          <w:sz w:val="32"/>
          <w:szCs w:val="32"/>
        </w:rPr>
        <w:t>COLOMBIA</w:t>
      </w:r>
    </w:p>
    <w:p w14:paraId="79322CF1" w14:textId="5E2F45E3" w:rsidR="009B0C45" w:rsidRDefault="00557F76">
      <w:pPr>
        <w:spacing w:after="0" w:line="24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04 DÍAS / 03 NOCHES</w:t>
      </w:r>
    </w:p>
    <w:p w14:paraId="14F32359" w14:textId="77777777" w:rsidR="009B0C45" w:rsidRDefault="009B0C45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4E9FC24E" w14:textId="77777777" w:rsidR="009B0C45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INCLUYE</w:t>
      </w:r>
    </w:p>
    <w:p w14:paraId="61EE1448" w14:textId="77777777" w:rsidR="009B0C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058D0838" w14:textId="77777777" w:rsidR="009B0C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0E80FBB4" w14:textId="1E2EC3F7" w:rsidR="009B0C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Traslados </w:t>
      </w:r>
      <w:r w:rsidR="00557F76">
        <w:rPr>
          <w:color w:val="000000"/>
          <w:sz w:val="20"/>
          <w:szCs w:val="20"/>
        </w:rPr>
        <w:t xml:space="preserve">in/out </w:t>
      </w:r>
      <w:r>
        <w:rPr>
          <w:color w:val="000000"/>
          <w:sz w:val="20"/>
          <w:szCs w:val="20"/>
        </w:rPr>
        <w:t>en servicio compartido.</w:t>
      </w:r>
    </w:p>
    <w:p w14:paraId="0544D414" w14:textId="48F7D16C" w:rsidR="009B0C45" w:rsidRDefault="00557F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03 noches de alojamiento.</w:t>
      </w:r>
    </w:p>
    <w:p w14:paraId="3C88B2C5" w14:textId="77777777" w:rsidR="009B0C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Sistema de alimentación: desayunos.</w:t>
      </w:r>
    </w:p>
    <w:p w14:paraId="633F0F8C" w14:textId="5CADDDDB" w:rsidR="009B0C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City Tour Medellín.</w:t>
      </w:r>
    </w:p>
    <w:p w14:paraId="17A82321" w14:textId="00FF495B" w:rsidR="00557F76" w:rsidRDefault="00557F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557F76">
        <w:rPr>
          <w:color w:val="000000"/>
          <w:sz w:val="20"/>
          <w:szCs w:val="20"/>
        </w:rPr>
        <w:t>Tour Peñol y Guatapé + almuerzo</w:t>
      </w:r>
      <w:r w:rsidR="00102458">
        <w:rPr>
          <w:color w:val="000000"/>
          <w:sz w:val="20"/>
          <w:szCs w:val="20"/>
        </w:rPr>
        <w:t>.</w:t>
      </w:r>
    </w:p>
    <w:p w14:paraId="7CA135BD" w14:textId="115B9211" w:rsidR="00102458" w:rsidRDefault="001024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Entradas a los sitios especificados.</w:t>
      </w:r>
    </w:p>
    <w:p w14:paraId="054461DA" w14:textId="77777777" w:rsidR="009B0C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2B6AA291" w14:textId="77777777" w:rsidR="009B0C45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14:paraId="34EB5B42" w14:textId="77777777" w:rsidR="009B0C45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NO INCLUYE</w:t>
      </w:r>
    </w:p>
    <w:p w14:paraId="4418D0DD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 ni de cabina.</w:t>
      </w:r>
    </w:p>
    <w:p w14:paraId="0711789E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Traslados desde y hasta el hotel a puntos de encuentro de los tours.</w:t>
      </w:r>
    </w:p>
    <w:p w14:paraId="444D0011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59086EA1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33890A41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2B5B2B71" w14:textId="77777777" w:rsidR="009B0C45" w:rsidRDefault="009B0C45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639E60FF" w14:textId="632C478A" w:rsidR="009B0C45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Precios por persona en dólares en </w:t>
      </w:r>
      <w:r w:rsidR="00557F76">
        <w:rPr>
          <w:b/>
          <w:sz w:val="20"/>
          <w:szCs w:val="20"/>
        </w:rPr>
        <w:t>según tipo de acomodación</w:t>
      </w:r>
      <w:r>
        <w:rPr>
          <w:b/>
          <w:sz w:val="20"/>
          <w:szCs w:val="20"/>
        </w:rPr>
        <w:t>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5"/>
        <w:gridCol w:w="482"/>
        <w:gridCol w:w="1094"/>
        <w:gridCol w:w="552"/>
        <w:gridCol w:w="552"/>
        <w:gridCol w:w="553"/>
        <w:gridCol w:w="553"/>
        <w:gridCol w:w="553"/>
        <w:gridCol w:w="553"/>
        <w:gridCol w:w="553"/>
        <w:gridCol w:w="553"/>
        <w:gridCol w:w="827"/>
        <w:gridCol w:w="828"/>
      </w:tblGrid>
      <w:tr w:rsidR="00102458" w:rsidRPr="00102458" w14:paraId="3CB17B24" w14:textId="77777777" w:rsidTr="00102458">
        <w:trPr>
          <w:trHeight w:val="300"/>
        </w:trPr>
        <w:tc>
          <w:tcPr>
            <w:tcW w:w="4063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67B62AB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PROGRAMA CON AÉREO</w:t>
            </w:r>
          </w:p>
        </w:tc>
        <w:tc>
          <w:tcPr>
            <w:tcW w:w="93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685238D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VIGENCIA</w:t>
            </w:r>
          </w:p>
        </w:tc>
      </w:tr>
      <w:tr w:rsidR="00102458" w:rsidRPr="00102458" w14:paraId="53828852" w14:textId="77777777" w:rsidTr="00102458">
        <w:trPr>
          <w:trHeight w:val="300"/>
        </w:trPr>
        <w:tc>
          <w:tcPr>
            <w:tcW w:w="66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FCDE047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HOTEL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821F995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A709148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HABITACIÓN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B827448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SGL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6B3FB65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1C03AAA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DBL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69777F4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BE1B093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TPL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C3F9E36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FA58144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CHD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B5CED16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7004799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0C793EC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102458" w:rsidRPr="00102458" w14:paraId="026CB4F3" w14:textId="77777777" w:rsidTr="00102458">
        <w:trPr>
          <w:trHeight w:val="300"/>
        </w:trPr>
        <w:tc>
          <w:tcPr>
            <w:tcW w:w="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B4857C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VIVRE</w:t>
            </w:r>
          </w:p>
        </w:tc>
        <w:tc>
          <w:tcPr>
            <w:tcW w:w="2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71BBC5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3*</w:t>
            </w:r>
          </w:p>
        </w:tc>
        <w:tc>
          <w:tcPr>
            <w:tcW w:w="6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3D2040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Standard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0B0D1F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812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0317E2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83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2FB806BB" w14:textId="412CA67C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63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E6EE4E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46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50ECEB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598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9DD141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41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719B4E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576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5FE05F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2F589A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13/01/26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66FFB5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27/07/26</w:t>
            </w:r>
          </w:p>
        </w:tc>
      </w:tr>
      <w:tr w:rsidR="00102458" w:rsidRPr="00102458" w14:paraId="68045684" w14:textId="77777777" w:rsidTr="00102458">
        <w:trPr>
          <w:trHeight w:val="300"/>
        </w:trPr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667ADD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8426B0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CCF379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A53203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7C7AC1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7DF389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4BC29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E37897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9610E5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130B70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AAB768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4AE3F3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10/08/26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17D2F1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30/11/26</w:t>
            </w:r>
          </w:p>
        </w:tc>
      </w:tr>
      <w:tr w:rsidR="00102458" w:rsidRPr="00102458" w14:paraId="5EABD360" w14:textId="77777777" w:rsidTr="00102458">
        <w:trPr>
          <w:trHeight w:val="300"/>
        </w:trPr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78069C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A23D6D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1B659F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167B99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853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907991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96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949979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660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D0A315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55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0D1439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613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CDC65E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46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3FE110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576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A9DF47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E7970A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28/07/26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9A11DC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09/08/26</w:t>
            </w:r>
          </w:p>
        </w:tc>
      </w:tr>
      <w:tr w:rsidR="00102458" w:rsidRPr="00102458" w14:paraId="1DE6FED7" w14:textId="77777777" w:rsidTr="00102458">
        <w:trPr>
          <w:trHeight w:val="300"/>
        </w:trPr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D8FB65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310C4A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B12802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58B1C1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A7ECD0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34CE24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D5081C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A4C328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DFBD15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65A985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251376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683590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01/12/26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DBA8C8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12/01/27</w:t>
            </w:r>
          </w:p>
        </w:tc>
      </w:tr>
      <w:tr w:rsidR="00102458" w:rsidRPr="00102458" w14:paraId="2E92DA12" w14:textId="77777777" w:rsidTr="00102458">
        <w:trPr>
          <w:trHeight w:val="300"/>
        </w:trPr>
        <w:tc>
          <w:tcPr>
            <w:tcW w:w="6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CB2D16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 xml:space="preserve">DIX HOTEL </w:t>
            </w:r>
          </w:p>
        </w:tc>
        <w:tc>
          <w:tcPr>
            <w:tcW w:w="2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D7A90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3*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A3AA6D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Standard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CDCF57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913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984233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116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0F3099A3" w14:textId="54BC3BE3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6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89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82C679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65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04FC00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640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44895B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55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563D8E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493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842DBA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DB1ACE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13/01/26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A00954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27/07/26</w:t>
            </w:r>
          </w:p>
        </w:tc>
      </w:tr>
      <w:tr w:rsidR="00102458" w:rsidRPr="00102458" w14:paraId="269FB874" w14:textId="77777777" w:rsidTr="00102458">
        <w:trPr>
          <w:trHeight w:val="300"/>
        </w:trPr>
        <w:tc>
          <w:tcPr>
            <w:tcW w:w="6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C4B66F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97AE9E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12CB9F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A8600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9395C7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E5BCBA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85DF58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D62083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A30DC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2137B9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6378D8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1FB8A1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10/08/26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FAE13E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31/12/26</w:t>
            </w:r>
          </w:p>
        </w:tc>
      </w:tr>
      <w:tr w:rsidR="00102458" w:rsidRPr="00102458" w14:paraId="70797838" w14:textId="77777777" w:rsidTr="00102458">
        <w:trPr>
          <w:trHeight w:val="300"/>
        </w:trPr>
        <w:tc>
          <w:tcPr>
            <w:tcW w:w="6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740511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F34F97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413BB6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9C5F4D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1120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00F0ED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185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2799EC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825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48ED2A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BF5CD2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730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58A1BA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85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415AAD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493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406D4C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ADDD45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28/07/26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0E5FAF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09/08/26</w:t>
            </w:r>
          </w:p>
        </w:tc>
      </w:tr>
      <w:tr w:rsidR="00102458" w:rsidRPr="00102458" w14:paraId="6655FE6F" w14:textId="77777777" w:rsidTr="00102458">
        <w:trPr>
          <w:trHeight w:val="300"/>
        </w:trPr>
        <w:tc>
          <w:tcPr>
            <w:tcW w:w="6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05DD4A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FIRST CLASS</w:t>
            </w:r>
          </w:p>
        </w:tc>
        <w:tc>
          <w:tcPr>
            <w:tcW w:w="2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07529A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3*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F89504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Standard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79A7B3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853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235193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96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64FD3C2F" w14:textId="1A2C3BB6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6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45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FAB15C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49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7311E7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 A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82B1F1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 A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F16162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475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31F01A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D4E6E5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01/01/26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AAA3AE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27/07/26</w:t>
            </w:r>
          </w:p>
        </w:tc>
      </w:tr>
      <w:tr w:rsidR="00102458" w:rsidRPr="00102458" w14:paraId="2AAA11CD" w14:textId="77777777" w:rsidTr="00102458">
        <w:trPr>
          <w:trHeight w:val="300"/>
        </w:trPr>
        <w:tc>
          <w:tcPr>
            <w:tcW w:w="6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0ED952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3CEF8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17D210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E2A514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E3AE15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9A2FD9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2A77F7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491A4B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8287BC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9E24FE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FDFB1D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977562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10/08/26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7EEF2B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31/12/26</w:t>
            </w:r>
          </w:p>
        </w:tc>
      </w:tr>
      <w:tr w:rsidR="00102458" w:rsidRPr="00102458" w14:paraId="4D3DC7DA" w14:textId="77777777" w:rsidTr="00102458">
        <w:trPr>
          <w:trHeight w:val="300"/>
        </w:trPr>
        <w:tc>
          <w:tcPr>
            <w:tcW w:w="6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799C65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71AE00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2D11A4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0A79AD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962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EAA50F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133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CB07AB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693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F1EF14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66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6DC8CE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 A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BD4819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 A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83C8F0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475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C08191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378479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28/07/26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E1E5E8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09/08/26</w:t>
            </w:r>
          </w:p>
        </w:tc>
      </w:tr>
      <w:tr w:rsidR="00102458" w:rsidRPr="00102458" w14:paraId="426B5B54" w14:textId="77777777" w:rsidTr="00102458">
        <w:trPr>
          <w:trHeight w:val="300"/>
        </w:trPr>
        <w:tc>
          <w:tcPr>
            <w:tcW w:w="6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28D67A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DIEZ HOTEL CATEGORIA COLOMBIA</w:t>
            </w:r>
          </w:p>
        </w:tc>
        <w:tc>
          <w:tcPr>
            <w:tcW w:w="2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B8EFD1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D51B8A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Superior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8E4549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1018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04FEA6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151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09AA0D2F" w14:textId="2401BD33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72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C886AF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76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E3D3C6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 A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40117E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 A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EC024F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 A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219459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 A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44F9B7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01/01/26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2CC417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27/07/26</w:t>
            </w:r>
          </w:p>
        </w:tc>
      </w:tr>
      <w:tr w:rsidR="00102458" w:rsidRPr="00102458" w14:paraId="2EED1683" w14:textId="77777777" w:rsidTr="00102458">
        <w:trPr>
          <w:trHeight w:val="300"/>
        </w:trPr>
        <w:tc>
          <w:tcPr>
            <w:tcW w:w="6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9B8F77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DB9BEE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F9A8D1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CE2BF9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79C552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93E122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30C96A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ABCF36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390D14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B79687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167FD9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339AA0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10/08/26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BFAA18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23/12/26</w:t>
            </w:r>
          </w:p>
        </w:tc>
      </w:tr>
      <w:tr w:rsidR="00102458" w:rsidRPr="00102458" w14:paraId="63981D8E" w14:textId="77777777" w:rsidTr="00102458">
        <w:trPr>
          <w:trHeight w:val="300"/>
        </w:trPr>
        <w:tc>
          <w:tcPr>
            <w:tcW w:w="6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85777B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458600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325915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90657A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1168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91D410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201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811C03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798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1C93C0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101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5D25EA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 A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842A78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 A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5E1ABB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 A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34494F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 A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ED1937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28/07/26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ED31B0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09/08/26</w:t>
            </w:r>
          </w:p>
        </w:tc>
      </w:tr>
      <w:tr w:rsidR="00102458" w:rsidRPr="00102458" w14:paraId="1F7D12CE" w14:textId="77777777" w:rsidTr="00102458">
        <w:trPr>
          <w:trHeight w:val="300"/>
        </w:trPr>
        <w:tc>
          <w:tcPr>
            <w:tcW w:w="6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B2AAA6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4988E2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151320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8BA856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C5D2CB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3490A3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9D7D5A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DED21E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F9C5E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8EA953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02B38F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AF700F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24/12/26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6AB3B6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31/12/26</w:t>
            </w:r>
          </w:p>
        </w:tc>
      </w:tr>
      <w:tr w:rsidR="00102458" w:rsidRPr="00102458" w14:paraId="0A4C152F" w14:textId="77777777" w:rsidTr="00102458">
        <w:trPr>
          <w:trHeight w:val="300"/>
        </w:trPr>
        <w:tc>
          <w:tcPr>
            <w:tcW w:w="6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471978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NOVOTEL MEDELLÍN EL TESORO</w:t>
            </w:r>
          </w:p>
        </w:tc>
        <w:tc>
          <w:tcPr>
            <w:tcW w:w="2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A8BFA5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CD1FD7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Standard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4B6189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1063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E983DD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166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01746684" w14:textId="095B7E89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79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9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8D9664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101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CF5C42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718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1344CA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81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42DA1E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475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B6777B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128792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13/01/26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E7B65F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27/07/26</w:t>
            </w:r>
          </w:p>
        </w:tc>
      </w:tr>
      <w:tr w:rsidR="00102458" w:rsidRPr="00102458" w14:paraId="4A519081" w14:textId="77777777" w:rsidTr="00102458">
        <w:trPr>
          <w:trHeight w:val="300"/>
        </w:trPr>
        <w:tc>
          <w:tcPr>
            <w:tcW w:w="6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D5682B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0A0706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BC3D03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D48AD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59CB3F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D704C9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DF3EC7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783522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9B1A51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4D5B69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B897A6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9E803C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11/08/26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AA8233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21/12/26</w:t>
            </w:r>
          </w:p>
        </w:tc>
      </w:tr>
      <w:tr w:rsidR="00102458" w:rsidRPr="00102458" w14:paraId="75581ACE" w14:textId="77777777" w:rsidTr="00102458">
        <w:trPr>
          <w:trHeight w:val="300"/>
        </w:trPr>
        <w:tc>
          <w:tcPr>
            <w:tcW w:w="6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21849F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E9A6D9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B29991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BA1522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1367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C9A1CD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268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511768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948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FBB3C4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151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2C4EE1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820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DADE23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115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88BABC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475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7085DA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CBE7F2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28/07/26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8DEA09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10/08/26</w:t>
            </w:r>
          </w:p>
        </w:tc>
      </w:tr>
      <w:tr w:rsidR="00102458" w:rsidRPr="00102458" w14:paraId="41D891E5" w14:textId="77777777" w:rsidTr="00102458">
        <w:trPr>
          <w:trHeight w:val="300"/>
        </w:trPr>
        <w:tc>
          <w:tcPr>
            <w:tcW w:w="6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09523D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A4BC50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D90DD9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F50DEF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443F8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505922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78579A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C5784E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A4F524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5D57BE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FC02EA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08C49F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22/12/26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6BB3AB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31/12/26</w:t>
            </w:r>
          </w:p>
        </w:tc>
      </w:tr>
      <w:tr w:rsidR="00102458" w:rsidRPr="00102458" w14:paraId="2D283A6A" w14:textId="77777777" w:rsidTr="00102458">
        <w:trPr>
          <w:trHeight w:val="300"/>
        </w:trPr>
        <w:tc>
          <w:tcPr>
            <w:tcW w:w="6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61D1D0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MARRIOT MEDELLÍN</w:t>
            </w:r>
          </w:p>
        </w:tc>
        <w:tc>
          <w:tcPr>
            <w:tcW w:w="2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BAE750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48BE3C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Deluxe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B6B2EE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1607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FB119A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348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DF318D" w14:textId="4D7B8BE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101</w:t>
            </w: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7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7CC85D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174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1F5EF8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872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8B1900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133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4AE4BA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583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35713C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36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45F772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16/01/26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32926E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26/07/26</w:t>
            </w:r>
          </w:p>
        </w:tc>
      </w:tr>
      <w:tr w:rsidR="00102458" w:rsidRPr="00102458" w14:paraId="01BC3077" w14:textId="77777777" w:rsidTr="00102458">
        <w:trPr>
          <w:trHeight w:val="300"/>
        </w:trPr>
        <w:tc>
          <w:tcPr>
            <w:tcW w:w="6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55ADAD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F4B664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05ED92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77F2AC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A59B42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420699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03EA54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41950D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FC300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E8C871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5E710A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236C3D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10/08/26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FC57AD" w14:textId="777777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color w:val="000000"/>
                <w:sz w:val="18"/>
                <w:szCs w:val="18"/>
                <w:lang w:val="es-PE"/>
              </w:rPr>
              <w:t>14/12/26</w:t>
            </w:r>
          </w:p>
        </w:tc>
      </w:tr>
    </w:tbl>
    <w:p w14:paraId="159776FC" w14:textId="77777777" w:rsidR="003F5931" w:rsidRDefault="003F5931">
      <w:pPr>
        <w:spacing w:after="0" w:line="240" w:lineRule="auto"/>
        <w:jc w:val="both"/>
        <w:rPr>
          <w:b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3"/>
        <w:gridCol w:w="482"/>
        <w:gridCol w:w="1094"/>
        <w:gridCol w:w="552"/>
        <w:gridCol w:w="553"/>
        <w:gridCol w:w="553"/>
        <w:gridCol w:w="553"/>
        <w:gridCol w:w="553"/>
        <w:gridCol w:w="553"/>
        <w:gridCol w:w="553"/>
        <w:gridCol w:w="554"/>
        <w:gridCol w:w="827"/>
        <w:gridCol w:w="828"/>
      </w:tblGrid>
      <w:tr w:rsidR="00102458" w:rsidRPr="00102458" w14:paraId="428422AD" w14:textId="77777777" w:rsidTr="000E1946">
        <w:trPr>
          <w:trHeight w:val="300"/>
        </w:trPr>
        <w:tc>
          <w:tcPr>
            <w:tcW w:w="4063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A3E285A" w14:textId="3A6FE8BF" w:rsidR="00102458" w:rsidRPr="00102458" w:rsidRDefault="00102458" w:rsidP="000E194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PROGRAMA SOLO SERVICIOS</w:t>
            </w:r>
          </w:p>
        </w:tc>
        <w:tc>
          <w:tcPr>
            <w:tcW w:w="93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D9EDCAA" w14:textId="77777777" w:rsidR="00102458" w:rsidRPr="00102458" w:rsidRDefault="00102458" w:rsidP="000E194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VIGENCIA</w:t>
            </w:r>
          </w:p>
        </w:tc>
      </w:tr>
      <w:tr w:rsidR="00102458" w:rsidRPr="00102458" w14:paraId="667AB928" w14:textId="77777777" w:rsidTr="00102458">
        <w:trPr>
          <w:trHeight w:val="300"/>
        </w:trPr>
        <w:tc>
          <w:tcPr>
            <w:tcW w:w="66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233142C" w14:textId="77777777" w:rsidR="00102458" w:rsidRPr="00102458" w:rsidRDefault="00102458" w:rsidP="000E194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HOTEL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C99C735" w14:textId="77777777" w:rsidR="00102458" w:rsidRPr="00102458" w:rsidRDefault="00102458" w:rsidP="000E194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27C1353" w14:textId="77777777" w:rsidR="00102458" w:rsidRPr="00102458" w:rsidRDefault="00102458" w:rsidP="000E194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HABITACIÓN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CFE0D2D" w14:textId="77777777" w:rsidR="00102458" w:rsidRPr="00102458" w:rsidRDefault="00102458" w:rsidP="000E194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SGL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94C4FC3" w14:textId="77777777" w:rsidR="00102458" w:rsidRPr="00102458" w:rsidRDefault="00102458" w:rsidP="000E194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F9CD290" w14:textId="77777777" w:rsidR="00102458" w:rsidRPr="00102458" w:rsidRDefault="00102458" w:rsidP="000E194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DBL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E46DFB7" w14:textId="77777777" w:rsidR="00102458" w:rsidRPr="00102458" w:rsidRDefault="00102458" w:rsidP="000E194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0013DA2" w14:textId="77777777" w:rsidR="00102458" w:rsidRPr="00102458" w:rsidRDefault="00102458" w:rsidP="000E194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TPL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AA634A4" w14:textId="77777777" w:rsidR="00102458" w:rsidRPr="00102458" w:rsidRDefault="00102458" w:rsidP="000E194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53E2151" w14:textId="77777777" w:rsidR="00102458" w:rsidRPr="00102458" w:rsidRDefault="00102458" w:rsidP="000E194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CHD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B90DA92" w14:textId="77777777" w:rsidR="00102458" w:rsidRPr="00102458" w:rsidRDefault="00102458" w:rsidP="000E194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F1DEB14" w14:textId="77777777" w:rsidR="00102458" w:rsidRPr="00102458" w:rsidRDefault="00102458" w:rsidP="000E194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9D04884" w14:textId="77777777" w:rsidR="00102458" w:rsidRPr="00102458" w:rsidRDefault="00102458" w:rsidP="000E194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102458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102458" w:rsidRPr="00102458" w14:paraId="4D1BC058" w14:textId="77777777" w:rsidTr="00102458">
        <w:trPr>
          <w:trHeight w:val="300"/>
        </w:trPr>
        <w:tc>
          <w:tcPr>
            <w:tcW w:w="6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1E1F22" w14:textId="79652725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b/>
                <w:bCs/>
                <w:color w:val="000000"/>
                <w:sz w:val="18"/>
                <w:szCs w:val="18"/>
              </w:rPr>
              <w:t>VIVRE</w:t>
            </w:r>
          </w:p>
        </w:tc>
        <w:tc>
          <w:tcPr>
            <w:tcW w:w="2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9D0888" w14:textId="46AF813A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b/>
                <w:bCs/>
                <w:color w:val="000000"/>
                <w:sz w:val="18"/>
                <w:szCs w:val="18"/>
              </w:rPr>
              <w:t>3*</w:t>
            </w:r>
          </w:p>
        </w:tc>
        <w:tc>
          <w:tcPr>
            <w:tcW w:w="6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5D378D" w14:textId="73ED19CF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b/>
                <w:bCs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28F684" w14:textId="36B87E4E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490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85D4B5" w14:textId="460FB7DF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83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3E0AC8" w14:textId="7FCAB140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311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306B20" w14:textId="55B1B1EB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8AADFA" w14:textId="28D70609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276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411355" w14:textId="53723356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8F709B" w14:textId="28CB342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254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DFC426" w14:textId="0ED20C4F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74B77A" w14:textId="426930B3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13/01/26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AF9CB5" w14:textId="78B6275C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27/07/26</w:t>
            </w:r>
          </w:p>
        </w:tc>
      </w:tr>
      <w:tr w:rsidR="00102458" w:rsidRPr="00102458" w14:paraId="7BECF725" w14:textId="77777777" w:rsidTr="00102458">
        <w:trPr>
          <w:trHeight w:val="300"/>
        </w:trPr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AEBBB9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647430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CA0FF5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D2FE86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7B3053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9AB3A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2AD06D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8A9EEB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F757C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4B0743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6280CA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F38AFD" w14:textId="498B042E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10/08/26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28024C" w14:textId="392F38D4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30/11/26</w:t>
            </w:r>
          </w:p>
        </w:tc>
      </w:tr>
      <w:tr w:rsidR="00102458" w:rsidRPr="00102458" w14:paraId="1F3CCF1C" w14:textId="77777777" w:rsidTr="00102458">
        <w:trPr>
          <w:trHeight w:val="300"/>
        </w:trPr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D248F7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4615C1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BD67C7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430EE4" w14:textId="2561744D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531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9F133F" w14:textId="658C7A2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96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B25099" w14:textId="313C7465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338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CAC8F6" w14:textId="72308EAE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8C54DD" w14:textId="3444C53A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291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A097C6" w14:textId="6D2B3F9E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EB5993" w14:textId="0DC49F52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254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D843A7" w14:textId="42BEDF6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A8430B" w14:textId="57ED519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28/07/26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20F3FC" w14:textId="6B47E6CE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09/08/26</w:t>
            </w:r>
          </w:p>
        </w:tc>
      </w:tr>
      <w:tr w:rsidR="00102458" w:rsidRPr="00102458" w14:paraId="55E938A7" w14:textId="77777777" w:rsidTr="00102458">
        <w:trPr>
          <w:trHeight w:val="300"/>
        </w:trPr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E2205D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007CA8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BB1006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628B99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92491D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0BEA40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2677E3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D202C1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C05DF0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E09708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0ED564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1D1BBF" w14:textId="635D783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01/12/26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BE2DA0" w14:textId="21EFF4D1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12/01/27</w:t>
            </w:r>
          </w:p>
        </w:tc>
      </w:tr>
      <w:tr w:rsidR="00102458" w:rsidRPr="00102458" w14:paraId="11C819FA" w14:textId="77777777" w:rsidTr="00102458">
        <w:trPr>
          <w:trHeight w:val="300"/>
        </w:trPr>
        <w:tc>
          <w:tcPr>
            <w:tcW w:w="6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2F4BB0" w14:textId="5CA77779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b/>
                <w:bCs/>
                <w:color w:val="000000"/>
                <w:sz w:val="18"/>
                <w:szCs w:val="18"/>
              </w:rPr>
              <w:t xml:space="preserve">DIX HOTEL </w:t>
            </w:r>
          </w:p>
        </w:tc>
        <w:tc>
          <w:tcPr>
            <w:tcW w:w="2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7783CC" w14:textId="3EE86986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b/>
                <w:bCs/>
                <w:color w:val="000000"/>
                <w:sz w:val="18"/>
                <w:szCs w:val="18"/>
              </w:rPr>
              <w:t>3*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07C91A" w14:textId="2BE8F5CA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b/>
                <w:bCs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BAD9CA" w14:textId="206E100A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591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41F139" w14:textId="34D7C5E5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D0058D" w14:textId="3E0BEBFF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368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71D700" w14:textId="6887BCC5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52009A" w14:textId="5083803F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318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EDF978" w14:textId="0D05DE5E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887584" w14:textId="1F848FCC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171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112BC9" w14:textId="36C8C13F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C987E5" w14:textId="7A431D46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13/01/26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6F6023" w14:textId="1C7610B0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27/07/26</w:t>
            </w:r>
          </w:p>
        </w:tc>
      </w:tr>
      <w:tr w:rsidR="00102458" w:rsidRPr="00102458" w14:paraId="469235FE" w14:textId="77777777" w:rsidTr="00102458">
        <w:trPr>
          <w:trHeight w:val="300"/>
        </w:trPr>
        <w:tc>
          <w:tcPr>
            <w:tcW w:w="6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9937A7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F8E579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882AB3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DAE367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2C01B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A0B5E8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6F66EA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CBEC7C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3C23D7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37E44A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3DEE62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EEF70C" w14:textId="3ACDC6B6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10/08/26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887236" w14:textId="3C5CD5DA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31/12/26</w:t>
            </w:r>
          </w:p>
        </w:tc>
      </w:tr>
      <w:tr w:rsidR="00102458" w:rsidRPr="00102458" w14:paraId="0CF8462B" w14:textId="77777777" w:rsidTr="00102458">
        <w:trPr>
          <w:trHeight w:val="300"/>
        </w:trPr>
        <w:tc>
          <w:tcPr>
            <w:tcW w:w="6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2E29D6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07EB67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DEC793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9B47AA" w14:textId="140420C2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798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1928F1" w14:textId="539803D9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185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445368" w14:textId="5368B3A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409CEB" w14:textId="6C8CC2C2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D09893" w14:textId="1BF0BFED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408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79F187" w14:textId="53A5B662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33B5BE" w14:textId="57CEF8A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171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CFF5F8" w14:textId="61EE748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1BEA8E" w14:textId="5FB3D1F9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28/07/26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024405" w14:textId="44C43C5D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09/08/26</w:t>
            </w:r>
          </w:p>
        </w:tc>
      </w:tr>
      <w:tr w:rsidR="00102458" w:rsidRPr="00102458" w14:paraId="374D6163" w14:textId="77777777" w:rsidTr="00102458">
        <w:trPr>
          <w:trHeight w:val="300"/>
        </w:trPr>
        <w:tc>
          <w:tcPr>
            <w:tcW w:w="6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A884A3" w14:textId="12A44F50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b/>
                <w:bCs/>
                <w:color w:val="000000"/>
                <w:sz w:val="18"/>
                <w:szCs w:val="18"/>
              </w:rPr>
              <w:t>FIRST CLASS</w:t>
            </w:r>
          </w:p>
        </w:tc>
        <w:tc>
          <w:tcPr>
            <w:tcW w:w="2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F530B6" w14:textId="026895F6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b/>
                <w:bCs/>
                <w:color w:val="000000"/>
                <w:sz w:val="18"/>
                <w:szCs w:val="18"/>
              </w:rPr>
              <w:t>3*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5AAB9B" w14:textId="1AF790CE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b/>
                <w:bCs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762BF4" w14:textId="52CD14C9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531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8116E4" w14:textId="35663766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96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580E35" w14:textId="0C728156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319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25D7E0" w14:textId="4CD3B76A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D7974C" w14:textId="610A6B8A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N/ A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D4203D" w14:textId="280A2AF5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N/ A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E5B813" w14:textId="1CC54E94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153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D38ABD" w14:textId="176E99C9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7E6CB1" w14:textId="096E7BC2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01/01/26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1CC20E" w14:textId="6CDB6746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27/07/26</w:t>
            </w:r>
          </w:p>
        </w:tc>
      </w:tr>
      <w:tr w:rsidR="00102458" w:rsidRPr="00102458" w14:paraId="6664FFAE" w14:textId="77777777" w:rsidTr="00102458">
        <w:trPr>
          <w:trHeight w:val="300"/>
        </w:trPr>
        <w:tc>
          <w:tcPr>
            <w:tcW w:w="6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9DE5B0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8158CA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384501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BC0883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9F5891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157763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91DA19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68AF5A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1BC0FF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7E46A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9255FA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F93CC1" w14:textId="370114D9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10/08/26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9C75EE" w14:textId="1BB72EBD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31/12/26</w:t>
            </w:r>
          </w:p>
        </w:tc>
      </w:tr>
      <w:tr w:rsidR="00102458" w:rsidRPr="00102458" w14:paraId="555367B3" w14:textId="77777777" w:rsidTr="00102458">
        <w:trPr>
          <w:trHeight w:val="300"/>
        </w:trPr>
        <w:tc>
          <w:tcPr>
            <w:tcW w:w="6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B19658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E18987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65FEE6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F084F5" w14:textId="65D68C25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640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29AF2D" w14:textId="7FDE1BE9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133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323B12" w14:textId="1EE83175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371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1106B1" w14:textId="342017B0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3A9662" w14:textId="12A0015F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A7FE99" w14:textId="75C195D3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DF1AFB" w14:textId="248E299E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153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1B027F" w14:textId="1CBF1198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3BB0F4" w14:textId="0B6D6CB4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28/07/26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007348" w14:textId="30836CCE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09/08/26</w:t>
            </w:r>
          </w:p>
        </w:tc>
      </w:tr>
      <w:tr w:rsidR="00102458" w:rsidRPr="00102458" w14:paraId="69B03FD6" w14:textId="77777777" w:rsidTr="00102458">
        <w:trPr>
          <w:trHeight w:val="300"/>
        </w:trPr>
        <w:tc>
          <w:tcPr>
            <w:tcW w:w="6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BE0FFF" w14:textId="2966E0F8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b/>
                <w:bCs/>
                <w:color w:val="000000"/>
                <w:sz w:val="18"/>
                <w:szCs w:val="18"/>
              </w:rPr>
              <w:t>DIEZ HOTEL CATEGORIA COLOMBIA</w:t>
            </w:r>
          </w:p>
        </w:tc>
        <w:tc>
          <w:tcPr>
            <w:tcW w:w="2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789EE6" w14:textId="7C38ED69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74C1BC" w14:textId="186BA81F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b/>
                <w:bCs/>
                <w:color w:val="000000"/>
                <w:sz w:val="18"/>
                <w:szCs w:val="18"/>
              </w:rPr>
              <w:t>Superior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391D83" w14:textId="02CD2792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696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2E3117" w14:textId="58A9D218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151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1DF4A1" w14:textId="0ED18FD2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401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3EA3F3" w14:textId="1215FDFE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2464A4" w14:textId="3700BA4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N/ A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35A65E" w14:textId="6C4DE079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N/ A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3C463B" w14:textId="387258FE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N/ A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5F165B" w14:textId="6E3C900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N/ A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E9817E" w14:textId="392DDA08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01/01/26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198FD9" w14:textId="67A53216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27/07/26</w:t>
            </w:r>
          </w:p>
        </w:tc>
      </w:tr>
      <w:tr w:rsidR="00102458" w:rsidRPr="00102458" w14:paraId="07C654B2" w14:textId="77777777" w:rsidTr="00102458">
        <w:trPr>
          <w:trHeight w:val="300"/>
        </w:trPr>
        <w:tc>
          <w:tcPr>
            <w:tcW w:w="6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8DE3F0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6E36F1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3EA3B3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AF64C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67AD96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7AFD27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4E9AB4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91EDEA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611408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4A5191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281FA3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5282A2" w14:textId="7CAD32F3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10/08/26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6A798F" w14:textId="60A9B088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23/12/26</w:t>
            </w:r>
          </w:p>
        </w:tc>
      </w:tr>
      <w:tr w:rsidR="00102458" w:rsidRPr="00102458" w14:paraId="0B942665" w14:textId="77777777" w:rsidTr="00102458">
        <w:trPr>
          <w:trHeight w:val="300"/>
        </w:trPr>
        <w:tc>
          <w:tcPr>
            <w:tcW w:w="6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ABD9CC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CF5C9A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202C3B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4D9452" w14:textId="630CEAED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846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400A28" w14:textId="0E8D1F51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201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D2A5AD" w14:textId="63EE0A75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476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2AD583" w14:textId="219B4E45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4DB936" w14:textId="207BECE1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N/ A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C7366B" w14:textId="73A98023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N/ A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7F6CA2" w14:textId="19693165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N/ A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773A73" w14:textId="42BE0E86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N/ A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0A1F12" w14:textId="043665C4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28/07/26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56F8D1" w14:textId="0B5EB081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09/08/26</w:t>
            </w:r>
          </w:p>
        </w:tc>
      </w:tr>
      <w:tr w:rsidR="00102458" w:rsidRPr="00102458" w14:paraId="4B1C4FCA" w14:textId="77777777" w:rsidTr="00102458">
        <w:trPr>
          <w:trHeight w:val="300"/>
        </w:trPr>
        <w:tc>
          <w:tcPr>
            <w:tcW w:w="6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91BA92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AF509F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B4DEF1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D9B511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042E21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6AA9D7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026EB3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5DC1D0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E11AE9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D22806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563DAD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890B55" w14:textId="5F488FD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24/12/26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84B4E4" w14:textId="40D1E4DC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31/12/26</w:t>
            </w:r>
          </w:p>
        </w:tc>
      </w:tr>
      <w:tr w:rsidR="00102458" w:rsidRPr="00102458" w14:paraId="1BFB3D01" w14:textId="77777777" w:rsidTr="00102458">
        <w:trPr>
          <w:trHeight w:val="300"/>
        </w:trPr>
        <w:tc>
          <w:tcPr>
            <w:tcW w:w="6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2DE4BB" w14:textId="3AFE1DA8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b/>
                <w:bCs/>
                <w:color w:val="000000"/>
                <w:sz w:val="18"/>
                <w:szCs w:val="18"/>
              </w:rPr>
              <w:t>NOVOTEL MEDELLÍN EL TESORO</w:t>
            </w:r>
          </w:p>
        </w:tc>
        <w:tc>
          <w:tcPr>
            <w:tcW w:w="2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ACA670" w14:textId="29101AE1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79DBA0" w14:textId="6AA69F3B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b/>
                <w:bCs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EB40CC" w14:textId="0D239FB5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741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21AA60" w14:textId="1F822F62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166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920922" w14:textId="749535C6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476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751254" w14:textId="088DA3B1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4CE41B" w14:textId="31CDE40F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396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D78D24" w14:textId="63FB706D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81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4E73CC" w14:textId="7DC3A6B9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153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BD2B27" w14:textId="0F9FEC46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2D7367" w14:textId="50CCCC52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13/01/26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B0F031" w14:textId="04514724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27/07/26</w:t>
            </w:r>
          </w:p>
        </w:tc>
      </w:tr>
      <w:tr w:rsidR="00102458" w:rsidRPr="00102458" w14:paraId="0879EAB7" w14:textId="77777777" w:rsidTr="00102458">
        <w:trPr>
          <w:trHeight w:val="300"/>
        </w:trPr>
        <w:tc>
          <w:tcPr>
            <w:tcW w:w="6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0017E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26061B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C510A7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1C9E26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EBFC96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45C5BB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BF7C75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169980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0BAD3A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0148DC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550201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3AB14A" w14:textId="7E0AB58F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11/08/26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B01DF4" w14:textId="7873C50F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21/12/26</w:t>
            </w:r>
          </w:p>
        </w:tc>
      </w:tr>
      <w:tr w:rsidR="00102458" w:rsidRPr="00102458" w14:paraId="089FD876" w14:textId="77777777" w:rsidTr="00102458">
        <w:trPr>
          <w:trHeight w:val="300"/>
        </w:trPr>
        <w:tc>
          <w:tcPr>
            <w:tcW w:w="6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2E367D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ED223E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476D48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3824F1" w14:textId="35EB103F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1045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EE1DD2" w14:textId="1315B24E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268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FAED2F" w14:textId="5FB11BCB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626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6A137E" w14:textId="719487F1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151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7AA670" w14:textId="522E419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498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4FCC1C" w14:textId="66F073C6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115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563B92" w14:textId="702B3ACB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153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380B03" w14:textId="2BCCD9EC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0B23B2" w14:textId="28D3EC7C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28/07/26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652094" w14:textId="344C7DA4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10/08/26</w:t>
            </w:r>
          </w:p>
        </w:tc>
      </w:tr>
      <w:tr w:rsidR="00102458" w:rsidRPr="00102458" w14:paraId="58F7C9AF" w14:textId="77777777" w:rsidTr="00102458">
        <w:trPr>
          <w:trHeight w:val="300"/>
        </w:trPr>
        <w:tc>
          <w:tcPr>
            <w:tcW w:w="6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3FE2BB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EA2527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A047DE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F215C6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A05CD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FD5E25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116EA9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CF0C3C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150E2D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CD868C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AF9D86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3AF066" w14:textId="52098F3B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22/12/26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256745" w14:textId="54CE5208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31/12/26</w:t>
            </w:r>
          </w:p>
        </w:tc>
      </w:tr>
      <w:tr w:rsidR="00102458" w:rsidRPr="00102458" w14:paraId="573F3C39" w14:textId="77777777" w:rsidTr="00102458">
        <w:trPr>
          <w:trHeight w:val="300"/>
        </w:trPr>
        <w:tc>
          <w:tcPr>
            <w:tcW w:w="6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013616" w14:textId="1A7A7BBC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b/>
                <w:bCs/>
                <w:color w:val="000000"/>
                <w:sz w:val="18"/>
                <w:szCs w:val="18"/>
              </w:rPr>
              <w:t>MARRIOT MEDELLÍN</w:t>
            </w:r>
          </w:p>
        </w:tc>
        <w:tc>
          <w:tcPr>
            <w:tcW w:w="2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84B8F8" w14:textId="090DF177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B8C6CE" w14:textId="312C6B00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b/>
                <w:bCs/>
                <w:color w:val="000000"/>
                <w:sz w:val="18"/>
                <w:szCs w:val="18"/>
              </w:rPr>
              <w:t>Deluxe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AF95F7" w14:textId="0F77899D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1285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19095C" w14:textId="74525158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348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88E62A" w14:textId="5F9B78F0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694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F2A7A2" w14:textId="1D590D9F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174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15CB8A" w14:textId="60311299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550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2E573B" w14:textId="7737D9BA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133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D55411" w14:textId="487F126A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261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06DDA7" w14:textId="6558D548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722278" w14:textId="0CA466A4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16/01/26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A0FE0E" w14:textId="68DE90BA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26/07/26</w:t>
            </w:r>
          </w:p>
        </w:tc>
      </w:tr>
      <w:tr w:rsidR="00102458" w:rsidRPr="00102458" w14:paraId="53366F61" w14:textId="77777777" w:rsidTr="00102458">
        <w:trPr>
          <w:trHeight w:val="300"/>
        </w:trPr>
        <w:tc>
          <w:tcPr>
            <w:tcW w:w="6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F62815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6C6B26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574928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9E276C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5B344C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F22E30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E2B476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320894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7FFD51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25E751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7CE90" w14:textId="77777777" w:rsidR="00102458" w:rsidRPr="00102458" w:rsidRDefault="00102458" w:rsidP="0010245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2C56BB" w14:textId="1E834F41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10/08/26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083DC5" w14:textId="20FB9A6A" w:rsidR="00102458" w:rsidRPr="00102458" w:rsidRDefault="00102458" w:rsidP="00102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102458">
              <w:rPr>
                <w:color w:val="000000"/>
                <w:sz w:val="18"/>
                <w:szCs w:val="18"/>
              </w:rPr>
              <w:t>14/12/26</w:t>
            </w:r>
          </w:p>
        </w:tc>
      </w:tr>
    </w:tbl>
    <w:p w14:paraId="05E8D1A3" w14:textId="77777777" w:rsidR="009B0C45" w:rsidRDefault="009B0C45">
      <w:pPr>
        <w:spacing w:after="0" w:line="240" w:lineRule="auto"/>
        <w:jc w:val="both"/>
        <w:rPr>
          <w:b/>
          <w:sz w:val="20"/>
          <w:szCs w:val="20"/>
        </w:rPr>
      </w:pPr>
    </w:p>
    <w:p w14:paraId="4FBF08AB" w14:textId="77777777" w:rsidR="009B0C45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b/>
          <w:sz w:val="20"/>
          <w:szCs w:val="20"/>
        </w:rPr>
        <w:t>INFORMACIÓN AÉREA</w:t>
      </w:r>
    </w:p>
    <w:p w14:paraId="6EBC79A3" w14:textId="278D3908" w:rsidR="009B0C45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Aerolínea: </w:t>
      </w:r>
      <w:r w:rsidR="007A154A" w:rsidRPr="007A154A">
        <w:rPr>
          <w:sz w:val="20"/>
          <w:szCs w:val="20"/>
        </w:rPr>
        <w:t>Latam</w:t>
      </w:r>
    </w:p>
    <w:p w14:paraId="4F93432C" w14:textId="45BD18A7" w:rsidR="009B0C45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Ruta: LIM/</w:t>
      </w:r>
      <w:r w:rsidR="00102458">
        <w:rPr>
          <w:sz w:val="20"/>
          <w:szCs w:val="20"/>
        </w:rPr>
        <w:t xml:space="preserve"> </w:t>
      </w:r>
      <w:r>
        <w:rPr>
          <w:sz w:val="20"/>
          <w:szCs w:val="20"/>
        </w:rPr>
        <w:t>MDE/</w:t>
      </w:r>
      <w:r w:rsidR="00102458">
        <w:rPr>
          <w:sz w:val="20"/>
          <w:szCs w:val="20"/>
        </w:rPr>
        <w:t xml:space="preserve"> </w:t>
      </w:r>
      <w:r>
        <w:rPr>
          <w:sz w:val="20"/>
          <w:szCs w:val="20"/>
        </w:rPr>
        <w:t>LIM</w:t>
      </w:r>
    </w:p>
    <w:p w14:paraId="5F84CA9F" w14:textId="253A96A7" w:rsidR="009B0C45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Reservas: En clase </w:t>
      </w:r>
      <w:r w:rsidR="00102458" w:rsidRPr="00102458">
        <w:rPr>
          <w:sz w:val="20"/>
          <w:szCs w:val="20"/>
        </w:rPr>
        <w:t>"O"</w:t>
      </w:r>
      <w:r w:rsidR="00102458">
        <w:rPr>
          <w:sz w:val="20"/>
          <w:szCs w:val="20"/>
        </w:rPr>
        <w:t>.</w:t>
      </w:r>
    </w:p>
    <w:p w14:paraId="045E1539" w14:textId="77777777" w:rsidR="009B0C45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2860EEEB" w14:textId="77777777" w:rsidR="009B0C45" w:rsidRDefault="009B0C45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29BA8497" w14:textId="77777777" w:rsidR="009B0C45" w:rsidRDefault="00000000">
      <w:pPr>
        <w:spacing w:after="0" w:line="240" w:lineRule="auto"/>
        <w:ind w:hanging="2"/>
        <w:jc w:val="center"/>
        <w:rPr>
          <w:sz w:val="20"/>
          <w:szCs w:val="20"/>
        </w:rPr>
      </w:pPr>
      <w:r>
        <w:rPr>
          <w:b/>
          <w:sz w:val="20"/>
          <w:szCs w:val="20"/>
        </w:rPr>
        <w:t>**ES INDISPENSABLE QUE LAS TARIFAS SEAN GRABADAS PARA SER GARANTIZADAS**</w:t>
      </w:r>
    </w:p>
    <w:p w14:paraId="737D58D0" w14:textId="77777777" w:rsidR="009B0C45" w:rsidRDefault="00000000">
      <w:pPr>
        <w:spacing w:after="0" w:line="240" w:lineRule="auto"/>
        <w:ind w:hanging="2"/>
        <w:jc w:val="center"/>
        <w:rPr>
          <w:sz w:val="20"/>
          <w:szCs w:val="20"/>
        </w:rPr>
      </w:pPr>
      <w:r>
        <w:rPr>
          <w:b/>
          <w:sz w:val="20"/>
          <w:szCs w:val="20"/>
        </w:rPr>
        <w:t>LA AEROLINEA ESTÁ EN PROCESO DE CAMBIOS EN SUS TARIFAS Y REGULACIONES.</w:t>
      </w:r>
    </w:p>
    <w:p w14:paraId="668718B5" w14:textId="77777777" w:rsidR="009B0C45" w:rsidRDefault="009B0C45" w:rsidP="00557F76">
      <w:pPr>
        <w:spacing w:after="0" w:line="240" w:lineRule="auto"/>
        <w:jc w:val="both"/>
        <w:rPr>
          <w:sz w:val="20"/>
          <w:szCs w:val="20"/>
        </w:rPr>
      </w:pPr>
    </w:p>
    <w:p w14:paraId="67CBB99C" w14:textId="77777777" w:rsidR="009B0C45" w:rsidRDefault="00000000">
      <w:pPr>
        <w:spacing w:after="0" w:line="240" w:lineRule="auto"/>
        <w:jc w:val="both"/>
        <w:rPr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DESCRIPTIVO DEL TOUR</w:t>
      </w:r>
    </w:p>
    <w:p w14:paraId="0D9C780E" w14:textId="77777777" w:rsidR="009B0C45" w:rsidRDefault="009B0C45">
      <w:pPr>
        <w:spacing w:after="0" w:line="240" w:lineRule="auto"/>
        <w:jc w:val="both"/>
        <w:rPr>
          <w:b/>
          <w:sz w:val="20"/>
          <w:szCs w:val="20"/>
        </w:rPr>
      </w:pPr>
    </w:p>
    <w:p w14:paraId="46B67785" w14:textId="1A8D63A7" w:rsidR="009B0C45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CITY TOUR MEDELLÍN</w:t>
      </w:r>
    </w:p>
    <w:p w14:paraId="2F3E2529" w14:textId="1EF6BC45" w:rsidR="00DF59C0" w:rsidRPr="00DF59C0" w:rsidRDefault="00DF59C0" w:rsidP="00DF59C0">
      <w:pPr>
        <w:spacing w:after="0" w:line="240" w:lineRule="auto"/>
        <w:jc w:val="both"/>
        <w:rPr>
          <w:sz w:val="20"/>
          <w:szCs w:val="20"/>
        </w:rPr>
      </w:pPr>
      <w:r w:rsidRPr="00DF59C0">
        <w:rPr>
          <w:sz w:val="20"/>
          <w:szCs w:val="20"/>
        </w:rPr>
        <w:t>Descubre los principales atractivos de la ciudad en un viaje</w:t>
      </w:r>
      <w:r>
        <w:rPr>
          <w:sz w:val="20"/>
          <w:szCs w:val="20"/>
        </w:rPr>
        <w:t xml:space="preserve"> </w:t>
      </w:r>
      <w:r w:rsidRPr="00DF59C0">
        <w:rPr>
          <w:sz w:val="20"/>
          <w:szCs w:val="20"/>
        </w:rPr>
        <w:t>panorámico con paradas estratégicas en sitios</w:t>
      </w:r>
      <w:r>
        <w:rPr>
          <w:sz w:val="20"/>
          <w:szCs w:val="20"/>
        </w:rPr>
        <w:t xml:space="preserve"> </w:t>
      </w:r>
      <w:r w:rsidRPr="00DF59C0">
        <w:rPr>
          <w:sz w:val="20"/>
          <w:szCs w:val="20"/>
        </w:rPr>
        <w:t>icónicos. Durante el</w:t>
      </w:r>
      <w:r>
        <w:rPr>
          <w:sz w:val="20"/>
          <w:szCs w:val="20"/>
        </w:rPr>
        <w:t xml:space="preserve"> </w:t>
      </w:r>
      <w:r w:rsidRPr="00DF59C0">
        <w:rPr>
          <w:sz w:val="20"/>
          <w:szCs w:val="20"/>
        </w:rPr>
        <w:t>trayecto conocerás proyectos urbanísticos icónicos como Parques del</w:t>
      </w:r>
      <w:r>
        <w:rPr>
          <w:sz w:val="20"/>
          <w:szCs w:val="20"/>
        </w:rPr>
        <w:t xml:space="preserve"> </w:t>
      </w:r>
      <w:r w:rsidRPr="00DF59C0">
        <w:rPr>
          <w:sz w:val="20"/>
          <w:szCs w:val="20"/>
        </w:rPr>
        <w:t>Río, uno de los desarrollos urbanos más modernos de Medellín,</w:t>
      </w:r>
      <w:r>
        <w:rPr>
          <w:sz w:val="20"/>
          <w:szCs w:val="20"/>
        </w:rPr>
        <w:t xml:space="preserve"> </w:t>
      </w:r>
      <w:r w:rsidRPr="00DF59C0">
        <w:rPr>
          <w:sz w:val="20"/>
          <w:szCs w:val="20"/>
        </w:rPr>
        <w:t>además de la reconocida Unidad Deportiva Atanasio Girardot, sede</w:t>
      </w:r>
      <w:r>
        <w:rPr>
          <w:sz w:val="20"/>
          <w:szCs w:val="20"/>
        </w:rPr>
        <w:t xml:space="preserve"> </w:t>
      </w:r>
      <w:r w:rsidRPr="00DF59C0">
        <w:rPr>
          <w:sz w:val="20"/>
          <w:szCs w:val="20"/>
        </w:rPr>
        <w:t>de importantes eventos deportivos y culturales. La experiencia</w:t>
      </w:r>
      <w:r>
        <w:rPr>
          <w:sz w:val="20"/>
          <w:szCs w:val="20"/>
        </w:rPr>
        <w:t xml:space="preserve"> </w:t>
      </w:r>
      <w:r w:rsidRPr="00DF59C0">
        <w:rPr>
          <w:sz w:val="20"/>
          <w:szCs w:val="20"/>
        </w:rPr>
        <w:t>continúa con una visita a la histórica Estación Medellín del Ferrocarril,</w:t>
      </w:r>
      <w:r>
        <w:rPr>
          <w:sz w:val="20"/>
          <w:szCs w:val="20"/>
        </w:rPr>
        <w:t xml:space="preserve"> </w:t>
      </w:r>
      <w:r w:rsidRPr="00DF59C0">
        <w:rPr>
          <w:sz w:val="20"/>
          <w:szCs w:val="20"/>
        </w:rPr>
        <w:t>seguida de un recorrido por la emblemática Plaza Botero, donde el</w:t>
      </w:r>
      <w:r>
        <w:rPr>
          <w:sz w:val="20"/>
          <w:szCs w:val="20"/>
        </w:rPr>
        <w:t xml:space="preserve"> </w:t>
      </w:r>
      <w:r w:rsidRPr="00DF59C0">
        <w:rPr>
          <w:sz w:val="20"/>
          <w:szCs w:val="20"/>
        </w:rPr>
        <w:t>arte y la arquitectura se mezclan con la esencia cultural de la ciudad.</w:t>
      </w:r>
      <w:r>
        <w:rPr>
          <w:sz w:val="20"/>
          <w:szCs w:val="20"/>
        </w:rPr>
        <w:t xml:space="preserve"> </w:t>
      </w:r>
      <w:r w:rsidRPr="00DF59C0">
        <w:rPr>
          <w:sz w:val="20"/>
          <w:szCs w:val="20"/>
        </w:rPr>
        <w:t>También se incluye la visita a uno de los palacios históricos más</w:t>
      </w:r>
      <w:r>
        <w:rPr>
          <w:sz w:val="20"/>
          <w:szCs w:val="20"/>
        </w:rPr>
        <w:t xml:space="preserve"> </w:t>
      </w:r>
      <w:r w:rsidRPr="00DF59C0">
        <w:rPr>
          <w:sz w:val="20"/>
          <w:szCs w:val="20"/>
        </w:rPr>
        <w:t>representativos de Medellín. Opcionalmente, podrás participar en un</w:t>
      </w:r>
      <w:r>
        <w:rPr>
          <w:sz w:val="20"/>
          <w:szCs w:val="20"/>
        </w:rPr>
        <w:t xml:space="preserve"> </w:t>
      </w:r>
      <w:r w:rsidRPr="00DF59C0">
        <w:rPr>
          <w:sz w:val="20"/>
          <w:szCs w:val="20"/>
        </w:rPr>
        <w:t>Turiwalking por Carabobo, una caminata guiada por una de las calles</w:t>
      </w:r>
      <w:r>
        <w:rPr>
          <w:sz w:val="20"/>
          <w:szCs w:val="20"/>
        </w:rPr>
        <w:t xml:space="preserve"> </w:t>
      </w:r>
      <w:r w:rsidRPr="00DF59C0">
        <w:rPr>
          <w:sz w:val="20"/>
          <w:szCs w:val="20"/>
        </w:rPr>
        <w:t>más tradicionales y auténticas del centro de Medellín.</w:t>
      </w:r>
      <w:r>
        <w:rPr>
          <w:sz w:val="20"/>
          <w:szCs w:val="20"/>
        </w:rPr>
        <w:t xml:space="preserve"> </w:t>
      </w:r>
      <w:r w:rsidRPr="00DF59C0">
        <w:rPr>
          <w:sz w:val="20"/>
          <w:szCs w:val="20"/>
        </w:rPr>
        <w:t>El recorrido continúa hacia el Parque de los Pies Descalzos, espacio</w:t>
      </w:r>
      <w:r>
        <w:rPr>
          <w:sz w:val="20"/>
          <w:szCs w:val="20"/>
        </w:rPr>
        <w:t xml:space="preserve"> </w:t>
      </w:r>
      <w:r w:rsidRPr="00DF59C0">
        <w:rPr>
          <w:sz w:val="20"/>
          <w:szCs w:val="20"/>
        </w:rPr>
        <w:t>diseñado para el descanso y la conexión urbana, y finaliza en el</w:t>
      </w:r>
      <w:r>
        <w:rPr>
          <w:sz w:val="20"/>
          <w:szCs w:val="20"/>
        </w:rPr>
        <w:t xml:space="preserve"> </w:t>
      </w:r>
      <w:r w:rsidRPr="00DF59C0">
        <w:rPr>
          <w:sz w:val="20"/>
          <w:szCs w:val="20"/>
        </w:rPr>
        <w:t>tradicional Pueblito Paisa, uno de los miradores más icónicos de la</w:t>
      </w:r>
      <w:r>
        <w:rPr>
          <w:sz w:val="20"/>
          <w:szCs w:val="20"/>
        </w:rPr>
        <w:t xml:space="preserve"> </w:t>
      </w:r>
      <w:r w:rsidRPr="00DF59C0">
        <w:rPr>
          <w:sz w:val="20"/>
          <w:szCs w:val="20"/>
        </w:rPr>
        <w:t xml:space="preserve">ciudad, ideal para </w:t>
      </w:r>
      <w:r w:rsidRPr="00DF59C0">
        <w:rPr>
          <w:sz w:val="20"/>
          <w:szCs w:val="20"/>
        </w:rPr>
        <w:lastRenderedPageBreak/>
        <w:t>fotografías, compras y vistas panorámicas.</w:t>
      </w:r>
      <w:r>
        <w:rPr>
          <w:sz w:val="20"/>
          <w:szCs w:val="20"/>
        </w:rPr>
        <w:t xml:space="preserve"> </w:t>
      </w:r>
      <w:r w:rsidRPr="00DF59C0">
        <w:rPr>
          <w:sz w:val="20"/>
          <w:szCs w:val="20"/>
        </w:rPr>
        <w:t>Antes de regresar, el tour atraviesa sectores modernos como la Milla</w:t>
      </w:r>
      <w:r>
        <w:rPr>
          <w:sz w:val="20"/>
          <w:szCs w:val="20"/>
        </w:rPr>
        <w:t xml:space="preserve"> </w:t>
      </w:r>
      <w:r w:rsidRPr="00DF59C0">
        <w:rPr>
          <w:sz w:val="20"/>
          <w:szCs w:val="20"/>
        </w:rPr>
        <w:t>de Oro y el área de Centro Comercial Santafé.</w:t>
      </w:r>
      <w:r w:rsidRPr="00DF59C0">
        <w:rPr>
          <w:b/>
          <w:sz w:val="20"/>
          <w:szCs w:val="20"/>
        </w:rPr>
        <w:t xml:space="preserve"> </w:t>
      </w:r>
    </w:p>
    <w:p w14:paraId="564E7846" w14:textId="1AA10B60" w:rsidR="009B0C45" w:rsidRDefault="00000000" w:rsidP="00DF59C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Días de operación: </w:t>
      </w:r>
      <w:r>
        <w:rPr>
          <w:sz w:val="20"/>
          <w:szCs w:val="20"/>
        </w:rPr>
        <w:t>Opera de lunes a domingo y días festivos.</w:t>
      </w:r>
    </w:p>
    <w:p w14:paraId="1B68F5B7" w14:textId="79E68CAA" w:rsidR="009B0C45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Duración</w:t>
      </w:r>
      <w:r>
        <w:rPr>
          <w:sz w:val="20"/>
          <w:szCs w:val="20"/>
        </w:rPr>
        <w:t>: 4 horas</w:t>
      </w:r>
      <w:r w:rsidR="00557F76">
        <w:rPr>
          <w:sz w:val="20"/>
          <w:szCs w:val="20"/>
        </w:rPr>
        <w:t xml:space="preserve"> aprox.</w:t>
      </w:r>
    </w:p>
    <w:p w14:paraId="24A7309E" w14:textId="29C18E6E" w:rsidR="009B0C45" w:rsidRPr="00DF59C0" w:rsidRDefault="00000000" w:rsidP="00DF59C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Incluye:</w:t>
      </w:r>
      <w:r>
        <w:rPr>
          <w:sz w:val="20"/>
          <w:szCs w:val="20"/>
        </w:rPr>
        <w:t xml:space="preserve"> </w:t>
      </w:r>
      <w:r w:rsidR="00DF59C0" w:rsidRPr="00DF59C0">
        <w:rPr>
          <w:sz w:val="20"/>
          <w:szCs w:val="20"/>
        </w:rPr>
        <w:t>Transporte en bus turístico compartido, guía profesional,</w:t>
      </w:r>
      <w:r w:rsidR="00DF59C0">
        <w:rPr>
          <w:sz w:val="20"/>
          <w:szCs w:val="20"/>
        </w:rPr>
        <w:t xml:space="preserve"> </w:t>
      </w:r>
      <w:r w:rsidR="00DF59C0" w:rsidRPr="00DF59C0">
        <w:rPr>
          <w:sz w:val="20"/>
          <w:szCs w:val="20"/>
        </w:rPr>
        <w:t>hidratación, degustación de dulce o bebida tradicional colombiana,</w:t>
      </w:r>
      <w:r w:rsidR="00DF59C0">
        <w:rPr>
          <w:sz w:val="20"/>
          <w:szCs w:val="20"/>
        </w:rPr>
        <w:t xml:space="preserve"> </w:t>
      </w:r>
      <w:r w:rsidR="00DF59C0" w:rsidRPr="00DF59C0">
        <w:rPr>
          <w:sz w:val="20"/>
          <w:szCs w:val="20"/>
        </w:rPr>
        <w:t>Turiwalking por Carabobo (opcional) y tarjeta de asistencia médica.</w:t>
      </w:r>
    </w:p>
    <w:p w14:paraId="487CC599" w14:textId="121C32BB" w:rsidR="00557F76" w:rsidRDefault="00000000" w:rsidP="00557F76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Puntos y horario de inicio: </w:t>
      </w:r>
      <w:r>
        <w:rPr>
          <w:sz w:val="20"/>
          <w:szCs w:val="20"/>
        </w:rPr>
        <w:t>Tour AM</w:t>
      </w:r>
      <w:r w:rsidR="00DF59C0">
        <w:rPr>
          <w:sz w:val="20"/>
          <w:szCs w:val="20"/>
        </w:rPr>
        <w:t xml:space="preserve">. </w:t>
      </w:r>
      <w:r>
        <w:rPr>
          <w:sz w:val="20"/>
          <w:szCs w:val="20"/>
        </w:rPr>
        <w:t>Los pasajeros deben desplazarse por su cuenta al punto de encuentro.</w:t>
      </w:r>
    </w:p>
    <w:p w14:paraId="79E845F1" w14:textId="0E6EBAFD" w:rsidR="00557F76" w:rsidRPr="00557F76" w:rsidRDefault="00557F76" w:rsidP="00557F76">
      <w:pPr>
        <w:spacing w:after="0" w:line="240" w:lineRule="auto"/>
        <w:ind w:left="720"/>
        <w:jc w:val="both"/>
        <w:rPr>
          <w:bCs/>
          <w:sz w:val="20"/>
          <w:szCs w:val="20"/>
        </w:rPr>
      </w:pPr>
      <w:r w:rsidRPr="00557F76">
        <w:rPr>
          <w:bCs/>
          <w:sz w:val="20"/>
          <w:szCs w:val="20"/>
        </w:rPr>
        <w:t xml:space="preserve">AM: Parque del Poblado </w:t>
      </w:r>
      <w:r w:rsidR="00DF59C0">
        <w:rPr>
          <w:bCs/>
          <w:sz w:val="20"/>
          <w:szCs w:val="20"/>
        </w:rPr>
        <w:t>10:00</w:t>
      </w:r>
      <w:r w:rsidRPr="00557F76">
        <w:rPr>
          <w:bCs/>
          <w:sz w:val="20"/>
          <w:szCs w:val="20"/>
        </w:rPr>
        <w:t xml:space="preserve"> am - Estación Estadio del Metro 10:</w:t>
      </w:r>
      <w:r w:rsidR="00DF59C0">
        <w:rPr>
          <w:bCs/>
          <w:sz w:val="20"/>
          <w:szCs w:val="20"/>
        </w:rPr>
        <w:t>25</w:t>
      </w:r>
      <w:r w:rsidRPr="00557F76">
        <w:rPr>
          <w:bCs/>
          <w:sz w:val="20"/>
          <w:szCs w:val="20"/>
        </w:rPr>
        <w:t xml:space="preserve"> am.</w:t>
      </w:r>
    </w:p>
    <w:p w14:paraId="5EC95E04" w14:textId="77777777" w:rsidR="00DF59C0" w:rsidRDefault="00DF59C0" w:rsidP="00557F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</w:p>
    <w:p w14:paraId="3F4C0344" w14:textId="5ED2F9E3" w:rsidR="009B0C45" w:rsidRDefault="00557F76" w:rsidP="00557F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557F76">
        <w:rPr>
          <w:b/>
          <w:bCs/>
          <w:color w:val="000000"/>
          <w:sz w:val="20"/>
          <w:szCs w:val="20"/>
        </w:rPr>
        <w:t xml:space="preserve">TOUR PEÑOL Y GUATAPÉ + ALMUERZO </w:t>
      </w:r>
    </w:p>
    <w:p w14:paraId="3092315D" w14:textId="3DB3D48D" w:rsidR="00C922F4" w:rsidRPr="00C922F4" w:rsidRDefault="00C922F4" w:rsidP="00C922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922F4">
        <w:rPr>
          <w:color w:val="000000"/>
          <w:sz w:val="20"/>
          <w:szCs w:val="20"/>
        </w:rPr>
        <w:t>Vive una experiencia inolvidable en el tour a El Peñol y Guatapé, uno</w:t>
      </w:r>
      <w:r>
        <w:rPr>
          <w:color w:val="000000"/>
          <w:sz w:val="20"/>
          <w:szCs w:val="20"/>
        </w:rPr>
        <w:t xml:space="preserve"> </w:t>
      </w:r>
      <w:r w:rsidRPr="00C922F4">
        <w:rPr>
          <w:color w:val="000000"/>
          <w:sz w:val="20"/>
          <w:szCs w:val="20"/>
        </w:rPr>
        <w:t>de los destinos más emblemáticos de Antioquia. Recorre el Nuevo</w:t>
      </w:r>
      <w:r>
        <w:rPr>
          <w:color w:val="000000"/>
          <w:sz w:val="20"/>
          <w:szCs w:val="20"/>
        </w:rPr>
        <w:t xml:space="preserve"> </w:t>
      </w:r>
      <w:r w:rsidRPr="00C922F4">
        <w:rPr>
          <w:color w:val="000000"/>
          <w:sz w:val="20"/>
          <w:szCs w:val="20"/>
        </w:rPr>
        <w:t>Peñol y la réplica del antiguo pueblo, navega por los alrededores del</w:t>
      </w:r>
      <w:r>
        <w:rPr>
          <w:color w:val="000000"/>
          <w:sz w:val="20"/>
          <w:szCs w:val="20"/>
        </w:rPr>
        <w:t xml:space="preserve"> </w:t>
      </w:r>
      <w:r w:rsidRPr="00C922F4">
        <w:rPr>
          <w:color w:val="000000"/>
          <w:sz w:val="20"/>
          <w:szCs w:val="20"/>
        </w:rPr>
        <w:t>embalse y descubre la imponente Piedra del Peñol, uno de los</w:t>
      </w:r>
      <w:r>
        <w:rPr>
          <w:color w:val="000000"/>
          <w:sz w:val="20"/>
          <w:szCs w:val="20"/>
        </w:rPr>
        <w:t xml:space="preserve"> </w:t>
      </w:r>
      <w:r w:rsidRPr="00C922F4">
        <w:rPr>
          <w:color w:val="000000"/>
          <w:sz w:val="20"/>
          <w:szCs w:val="20"/>
        </w:rPr>
        <w:t>monolitos más grandes de Latinoamérica. Continúa hasta Guatapé,</w:t>
      </w:r>
      <w:r>
        <w:rPr>
          <w:color w:val="000000"/>
          <w:sz w:val="20"/>
          <w:szCs w:val="20"/>
        </w:rPr>
        <w:t xml:space="preserve"> </w:t>
      </w:r>
      <w:r w:rsidRPr="00C922F4">
        <w:rPr>
          <w:color w:val="000000"/>
          <w:sz w:val="20"/>
          <w:szCs w:val="20"/>
        </w:rPr>
        <w:t>un lugar lleno de color, historia y tradición, famoso por sus zócalos,</w:t>
      </w:r>
      <w:r>
        <w:rPr>
          <w:color w:val="000000"/>
          <w:sz w:val="20"/>
          <w:szCs w:val="20"/>
        </w:rPr>
        <w:t xml:space="preserve"> </w:t>
      </w:r>
      <w:r w:rsidRPr="00C922F4">
        <w:rPr>
          <w:color w:val="000000"/>
          <w:sz w:val="20"/>
          <w:szCs w:val="20"/>
        </w:rPr>
        <w:t>calles pintorescas y vibrante ambiente local.</w:t>
      </w:r>
      <w:r w:rsidRPr="00C922F4">
        <w:rPr>
          <w:b/>
          <w:bCs/>
          <w:color w:val="000000"/>
          <w:sz w:val="20"/>
          <w:szCs w:val="20"/>
          <w:lang w:val="es-PE"/>
        </w:rPr>
        <w:t xml:space="preserve"> </w:t>
      </w:r>
    </w:p>
    <w:p w14:paraId="44BE6A85" w14:textId="6876CC8D" w:rsidR="00557F76" w:rsidRPr="00557F76" w:rsidRDefault="00557F76" w:rsidP="00C922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  <w:lang w:val="es-PE"/>
        </w:rPr>
      </w:pPr>
      <w:r w:rsidRPr="00557F76">
        <w:rPr>
          <w:b/>
          <w:bCs/>
          <w:color w:val="000000"/>
          <w:sz w:val="20"/>
          <w:szCs w:val="20"/>
          <w:lang w:val="es-PE"/>
        </w:rPr>
        <w:t xml:space="preserve">Días de operación: </w:t>
      </w:r>
      <w:r w:rsidRPr="00557F76">
        <w:rPr>
          <w:color w:val="000000"/>
          <w:sz w:val="20"/>
          <w:szCs w:val="20"/>
          <w:lang w:val="es-PE"/>
        </w:rPr>
        <w:t>Opera de lunes a domingo.</w:t>
      </w:r>
    </w:p>
    <w:p w14:paraId="580952C5" w14:textId="31FCD02A" w:rsidR="00557F76" w:rsidRPr="00557F76" w:rsidRDefault="00557F76" w:rsidP="00557F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  <w:lang w:val="es-PE"/>
        </w:rPr>
      </w:pPr>
      <w:r w:rsidRPr="00557F76">
        <w:rPr>
          <w:b/>
          <w:bCs/>
          <w:color w:val="000000"/>
          <w:sz w:val="20"/>
          <w:szCs w:val="20"/>
          <w:lang w:val="es-PE"/>
        </w:rPr>
        <w:t>Duración</w:t>
      </w:r>
      <w:r w:rsidRPr="00557F76">
        <w:rPr>
          <w:color w:val="000000"/>
          <w:sz w:val="20"/>
          <w:szCs w:val="20"/>
          <w:lang w:val="es-PE"/>
        </w:rPr>
        <w:t>: 8 horas</w:t>
      </w:r>
      <w:r>
        <w:rPr>
          <w:color w:val="000000"/>
          <w:sz w:val="20"/>
          <w:szCs w:val="20"/>
          <w:lang w:val="es-PE"/>
        </w:rPr>
        <w:t xml:space="preserve"> aprox. </w:t>
      </w:r>
    </w:p>
    <w:p w14:paraId="7658DFB4" w14:textId="3A951444" w:rsidR="00557F76" w:rsidRPr="00C922F4" w:rsidRDefault="00557F76" w:rsidP="00C922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557F76">
        <w:rPr>
          <w:b/>
          <w:bCs/>
          <w:color w:val="000000"/>
          <w:sz w:val="20"/>
          <w:szCs w:val="20"/>
          <w:lang w:val="es-PE"/>
        </w:rPr>
        <w:t>Incluye:</w:t>
      </w:r>
      <w:r w:rsidRPr="00557F76">
        <w:rPr>
          <w:color w:val="000000"/>
          <w:sz w:val="20"/>
          <w:szCs w:val="20"/>
          <w:lang w:val="es-PE"/>
        </w:rPr>
        <w:t xml:space="preserve"> </w:t>
      </w:r>
      <w:r w:rsidR="00C922F4" w:rsidRPr="00C922F4">
        <w:rPr>
          <w:color w:val="000000"/>
          <w:sz w:val="20"/>
          <w:szCs w:val="20"/>
        </w:rPr>
        <w:t>Transporte en vehículo climatizado, guía profesional, paseo</w:t>
      </w:r>
      <w:r w:rsidR="00C922F4">
        <w:rPr>
          <w:color w:val="000000"/>
          <w:sz w:val="20"/>
          <w:szCs w:val="20"/>
        </w:rPr>
        <w:t xml:space="preserve"> </w:t>
      </w:r>
      <w:r w:rsidR="00C922F4" w:rsidRPr="00C922F4">
        <w:rPr>
          <w:color w:val="000000"/>
          <w:sz w:val="20"/>
          <w:szCs w:val="20"/>
        </w:rPr>
        <w:t>en bote, almuerzo típico y tarjeta de asistencia médica.</w:t>
      </w:r>
    </w:p>
    <w:p w14:paraId="458DEA26" w14:textId="5F19FB57" w:rsidR="00557F76" w:rsidRPr="00C922F4" w:rsidRDefault="00557F76" w:rsidP="00C922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lang w:val="es-PE"/>
        </w:rPr>
        <w:t>Puntos de encuentro:</w:t>
      </w:r>
      <w:r>
        <w:rPr>
          <w:color w:val="000000"/>
          <w:sz w:val="20"/>
          <w:szCs w:val="20"/>
          <w:lang w:val="es-PE"/>
        </w:rPr>
        <w:t xml:space="preserve"> </w:t>
      </w:r>
      <w:r w:rsidR="00C922F4" w:rsidRPr="00C922F4">
        <w:rPr>
          <w:color w:val="000000"/>
          <w:sz w:val="20"/>
          <w:szCs w:val="20"/>
        </w:rPr>
        <w:t>Estación</w:t>
      </w:r>
      <w:r w:rsidR="00C922F4">
        <w:rPr>
          <w:color w:val="000000"/>
          <w:sz w:val="20"/>
          <w:szCs w:val="20"/>
        </w:rPr>
        <w:t xml:space="preserve"> </w:t>
      </w:r>
      <w:r w:rsidR="00C922F4" w:rsidRPr="00C922F4">
        <w:rPr>
          <w:color w:val="000000"/>
          <w:sz w:val="20"/>
          <w:szCs w:val="20"/>
        </w:rPr>
        <w:t>Estadio del Metro 6:10 a.m. y Parque del Poblado 7:00 a.m.</w:t>
      </w:r>
    </w:p>
    <w:p w14:paraId="705C81CD" w14:textId="77777777" w:rsidR="00557F76" w:rsidRPr="00557F76" w:rsidRDefault="00557F76" w:rsidP="00557F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  <w:lang w:val="es-PE"/>
        </w:rPr>
      </w:pPr>
      <w:r w:rsidRPr="00557F76">
        <w:rPr>
          <w:b/>
          <w:bCs/>
          <w:color w:val="000000"/>
          <w:sz w:val="20"/>
          <w:szCs w:val="20"/>
          <w:lang w:val="es-PE"/>
        </w:rPr>
        <w:t>Nota:</w:t>
      </w:r>
      <w:r w:rsidRPr="00557F76">
        <w:rPr>
          <w:color w:val="000000"/>
          <w:sz w:val="20"/>
          <w:szCs w:val="20"/>
          <w:lang w:val="es-PE"/>
        </w:rPr>
        <w:t xml:space="preserve"> Personas con movilidad reducida confirmar con el asesor antes de reservar para coordinar operación.</w:t>
      </w:r>
    </w:p>
    <w:p w14:paraId="62263073" w14:textId="77777777" w:rsidR="009B0C45" w:rsidRPr="00557F76" w:rsidRDefault="009B0C45">
      <w:pPr>
        <w:spacing w:after="0" w:line="240" w:lineRule="auto"/>
        <w:jc w:val="both"/>
        <w:rPr>
          <w:b/>
          <w:sz w:val="20"/>
          <w:szCs w:val="20"/>
          <w:u w:val="single"/>
          <w:lang w:val="es-PE"/>
        </w:rPr>
      </w:pPr>
    </w:p>
    <w:p w14:paraId="6E1DA96E" w14:textId="77777777" w:rsidR="009B0C45" w:rsidRDefault="00000000">
      <w:pPr>
        <w:spacing w:after="0" w:line="240" w:lineRule="auto"/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INFORMACIÓN HOTELERA</w:t>
      </w:r>
    </w:p>
    <w:p w14:paraId="02F9D242" w14:textId="77777777" w:rsidR="009B0C45" w:rsidRDefault="009B0C45">
      <w:pPr>
        <w:spacing w:after="0" w:line="240" w:lineRule="auto"/>
        <w:jc w:val="both"/>
        <w:rPr>
          <w:sz w:val="20"/>
          <w:szCs w:val="20"/>
        </w:rPr>
      </w:pPr>
    </w:p>
    <w:p w14:paraId="6D19EC7C" w14:textId="77777777" w:rsidR="00C922F4" w:rsidRDefault="00557F76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VIVRE: </w:t>
      </w:r>
    </w:p>
    <w:p w14:paraId="694CFF32" w14:textId="02CC27A7" w:rsidR="00557F76" w:rsidRDefault="00557F76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Política de niños: </w:t>
      </w:r>
      <w:r w:rsidRPr="00557F76">
        <w:rPr>
          <w:sz w:val="20"/>
          <w:szCs w:val="20"/>
        </w:rPr>
        <w:t>Permite 1 niño hasta 09 años en habitación de sus padres con desayuno, niños menores hasta 3 años no tiene cargo de alojamiento sin desayuno</w:t>
      </w:r>
      <w:r>
        <w:rPr>
          <w:sz w:val="20"/>
          <w:szCs w:val="20"/>
        </w:rPr>
        <w:t>.</w:t>
      </w:r>
    </w:p>
    <w:p w14:paraId="7D1B709A" w14:textId="77777777" w:rsidR="00557F76" w:rsidRDefault="00557F76">
      <w:pPr>
        <w:spacing w:after="0" w:line="240" w:lineRule="auto"/>
        <w:jc w:val="both"/>
        <w:rPr>
          <w:sz w:val="20"/>
          <w:szCs w:val="20"/>
        </w:rPr>
      </w:pPr>
    </w:p>
    <w:p w14:paraId="03E5684B" w14:textId="77777777" w:rsidR="00C922F4" w:rsidRDefault="00557F76">
      <w:pPr>
        <w:spacing w:after="0" w:line="240" w:lineRule="auto"/>
        <w:jc w:val="both"/>
        <w:rPr>
          <w:sz w:val="20"/>
          <w:szCs w:val="20"/>
        </w:rPr>
      </w:pPr>
      <w:r w:rsidRPr="00557F76">
        <w:rPr>
          <w:b/>
          <w:bCs/>
          <w:sz w:val="20"/>
          <w:szCs w:val="20"/>
        </w:rPr>
        <w:t>DIX HOTEL:</w:t>
      </w:r>
      <w:r>
        <w:rPr>
          <w:sz w:val="20"/>
          <w:szCs w:val="20"/>
        </w:rPr>
        <w:t xml:space="preserve"> </w:t>
      </w:r>
    </w:p>
    <w:p w14:paraId="5C97AC0A" w14:textId="16924172" w:rsidR="00557F76" w:rsidRDefault="00557F76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Política de niños: </w:t>
      </w:r>
      <w:r w:rsidRPr="00557F76">
        <w:rPr>
          <w:sz w:val="20"/>
          <w:szCs w:val="20"/>
        </w:rPr>
        <w:t>Permite 1 niño hasta 5 años durmiendo con los padres con desayuno</w:t>
      </w:r>
      <w:r>
        <w:rPr>
          <w:sz w:val="20"/>
          <w:szCs w:val="20"/>
        </w:rPr>
        <w:t xml:space="preserve">. </w:t>
      </w:r>
    </w:p>
    <w:p w14:paraId="35103CC9" w14:textId="77777777" w:rsidR="00557F76" w:rsidRDefault="00557F76">
      <w:pPr>
        <w:spacing w:after="0" w:line="240" w:lineRule="auto"/>
        <w:jc w:val="both"/>
        <w:rPr>
          <w:b/>
          <w:sz w:val="20"/>
          <w:szCs w:val="20"/>
        </w:rPr>
      </w:pPr>
    </w:p>
    <w:p w14:paraId="03141D65" w14:textId="77777777" w:rsidR="00C922F4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FIRST CLASS: </w:t>
      </w:r>
    </w:p>
    <w:p w14:paraId="4503D3AA" w14:textId="12DEA95D" w:rsidR="009B0C45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Política de niños: Permite 1 niño hasta 4 años durmiendo con los padres con desayuno. </w:t>
      </w:r>
    </w:p>
    <w:p w14:paraId="1A433013" w14:textId="77777777" w:rsidR="009B0C45" w:rsidRDefault="009B0C45">
      <w:pPr>
        <w:spacing w:after="0" w:line="240" w:lineRule="auto"/>
        <w:jc w:val="both"/>
        <w:rPr>
          <w:sz w:val="20"/>
          <w:szCs w:val="20"/>
        </w:rPr>
      </w:pPr>
    </w:p>
    <w:p w14:paraId="7D3625A5" w14:textId="77777777" w:rsidR="00C922F4" w:rsidRDefault="00557F76" w:rsidP="00557F76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DIEZ HOTEL CATEGORIA COLOMBIA: </w:t>
      </w:r>
    </w:p>
    <w:p w14:paraId="23ACBF99" w14:textId="35B85F8B" w:rsidR="00557F76" w:rsidRDefault="00557F76" w:rsidP="00557F76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Política de niños:</w:t>
      </w:r>
      <w:r>
        <w:t xml:space="preserve"> </w:t>
      </w:r>
      <w:r>
        <w:rPr>
          <w:sz w:val="20"/>
          <w:szCs w:val="20"/>
        </w:rPr>
        <w:t xml:space="preserve">Permite 1 niño hasta 09 años en habitación de sus padres con desayuno. </w:t>
      </w:r>
    </w:p>
    <w:p w14:paraId="6C0F0C45" w14:textId="77777777" w:rsidR="00557F76" w:rsidRDefault="00557F76" w:rsidP="00557F76">
      <w:pPr>
        <w:spacing w:after="0" w:line="240" w:lineRule="auto"/>
        <w:jc w:val="both"/>
        <w:rPr>
          <w:sz w:val="20"/>
          <w:szCs w:val="20"/>
        </w:rPr>
      </w:pPr>
    </w:p>
    <w:p w14:paraId="7581B8D3" w14:textId="77777777" w:rsidR="00C922F4" w:rsidRDefault="00557F76" w:rsidP="00557F76">
      <w:pPr>
        <w:spacing w:after="0" w:line="240" w:lineRule="auto"/>
        <w:jc w:val="both"/>
        <w:rPr>
          <w:sz w:val="20"/>
          <w:szCs w:val="20"/>
        </w:rPr>
      </w:pPr>
      <w:r w:rsidRPr="00557F76">
        <w:rPr>
          <w:b/>
          <w:bCs/>
          <w:sz w:val="20"/>
          <w:szCs w:val="20"/>
        </w:rPr>
        <w:t>NOVOTEL MEDELLÍN EL TESORO:</w:t>
      </w:r>
      <w:r>
        <w:rPr>
          <w:sz w:val="20"/>
          <w:szCs w:val="20"/>
        </w:rPr>
        <w:t xml:space="preserve"> </w:t>
      </w:r>
    </w:p>
    <w:p w14:paraId="4E930D8F" w14:textId="214F2D18" w:rsidR="00557F76" w:rsidRDefault="00557F76" w:rsidP="00557F76">
      <w:pPr>
        <w:spacing w:after="0"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Política de niños: </w:t>
      </w:r>
      <w:r w:rsidRPr="00557F76">
        <w:rPr>
          <w:sz w:val="20"/>
          <w:szCs w:val="20"/>
        </w:rPr>
        <w:t>Permite 1 niño menor de 15 años en habitación con sus padres con desayuno.</w:t>
      </w:r>
    </w:p>
    <w:p w14:paraId="0449CD93" w14:textId="77777777" w:rsidR="00557F76" w:rsidRDefault="00557F76">
      <w:pPr>
        <w:spacing w:after="0" w:line="240" w:lineRule="auto"/>
        <w:jc w:val="both"/>
        <w:rPr>
          <w:b/>
          <w:sz w:val="20"/>
          <w:szCs w:val="20"/>
        </w:rPr>
      </w:pPr>
    </w:p>
    <w:p w14:paraId="65F38A7C" w14:textId="77777777" w:rsidR="00C922F4" w:rsidRDefault="00557F76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MARRIOT MEDELLÍN: </w:t>
      </w:r>
    </w:p>
    <w:p w14:paraId="2B2516AB" w14:textId="0C9C5EF5" w:rsidR="00557F76" w:rsidRDefault="00557F76">
      <w:pPr>
        <w:spacing w:after="0" w:line="240" w:lineRule="auto"/>
        <w:jc w:val="both"/>
        <w:rPr>
          <w:b/>
          <w:sz w:val="20"/>
          <w:szCs w:val="20"/>
        </w:rPr>
      </w:pPr>
      <w:r w:rsidRPr="00557F76">
        <w:rPr>
          <w:bCs/>
          <w:sz w:val="20"/>
          <w:szCs w:val="20"/>
        </w:rPr>
        <w:t>Política de niños: Permite 1 niño hasta 10 años en habitación de sus padres con desayuno, menores de 5 años son cortesía en alojamiento</w:t>
      </w:r>
      <w:r>
        <w:rPr>
          <w:bCs/>
          <w:sz w:val="20"/>
          <w:szCs w:val="20"/>
        </w:rPr>
        <w:t>.</w:t>
      </w:r>
    </w:p>
    <w:p w14:paraId="07ADB23D" w14:textId="77777777" w:rsidR="009B0C45" w:rsidRDefault="009B0C45">
      <w:pPr>
        <w:spacing w:after="0" w:line="240" w:lineRule="auto"/>
        <w:jc w:val="both"/>
        <w:rPr>
          <w:b/>
          <w:sz w:val="20"/>
          <w:szCs w:val="20"/>
        </w:rPr>
      </w:pPr>
    </w:p>
    <w:p w14:paraId="2D9B7A38" w14:textId="77777777" w:rsidR="009B0C45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IMPORTANTE</w:t>
      </w:r>
    </w:p>
    <w:p w14:paraId="40AC88B1" w14:textId="5F9226C6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Precios comisionables al 10%</w:t>
      </w:r>
      <w:r w:rsidR="00557F76">
        <w:rPr>
          <w:b/>
          <w:color w:val="000000"/>
          <w:sz w:val="20"/>
          <w:szCs w:val="20"/>
        </w:rPr>
        <w:t xml:space="preserve">, descontando el boleto aéreo. </w:t>
      </w:r>
    </w:p>
    <w:p w14:paraId="3604B9AE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Incentivo $10 por pasajero adulto</w:t>
      </w:r>
      <w:r>
        <w:rPr>
          <w:color w:val="000000"/>
          <w:sz w:val="20"/>
          <w:szCs w:val="20"/>
        </w:rPr>
        <w:t>.</w:t>
      </w:r>
    </w:p>
    <w:p w14:paraId="6E5417B5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2B1E703E" w14:textId="1ADC5D25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C922F4">
        <w:rPr>
          <w:b/>
          <w:bCs/>
          <w:color w:val="000000"/>
          <w:sz w:val="20"/>
          <w:szCs w:val="20"/>
          <w:shd w:val="clear" w:color="auto" w:fill="FFC000"/>
        </w:rPr>
        <w:t>30 de septiembre</w:t>
      </w:r>
      <w:r w:rsidR="00557F76" w:rsidRPr="007A154A">
        <w:rPr>
          <w:b/>
          <w:bCs/>
          <w:color w:val="000000"/>
          <w:sz w:val="20"/>
          <w:szCs w:val="20"/>
          <w:shd w:val="clear" w:color="auto" w:fill="FFC000"/>
        </w:rPr>
        <w:t xml:space="preserve"> del 2026</w:t>
      </w:r>
      <w:r>
        <w:rPr>
          <w:color w:val="000000"/>
          <w:sz w:val="20"/>
          <w:szCs w:val="20"/>
          <w:shd w:val="clear" w:color="auto" w:fill="FFC000"/>
        </w:rPr>
        <w:t xml:space="preserve"> o hasta agotar el stock.</w:t>
      </w:r>
      <w:r>
        <w:rPr>
          <w:color w:val="000000"/>
          <w:sz w:val="20"/>
          <w:szCs w:val="20"/>
        </w:rPr>
        <w:t xml:space="preserve"> </w:t>
      </w:r>
    </w:p>
    <w:p w14:paraId="49C4CD2B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Tipo de cambio referencial en soles S/ 3.80.</w:t>
      </w:r>
    </w:p>
    <w:p w14:paraId="1DFFD1E0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precios no son válidos para fechas festivas, feriados, eventos especiales.</w:t>
      </w:r>
    </w:p>
    <w:p w14:paraId="7A233D63" w14:textId="77777777" w:rsidR="009B0C45" w:rsidRDefault="009B0C45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34F6F5F4" w14:textId="77777777" w:rsidR="009B0C45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CONDICIONES GENERALES</w:t>
      </w:r>
    </w:p>
    <w:p w14:paraId="01465634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0265C417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15204681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123D7EEB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5C3AC377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5569965E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Traslado aeropuerto - hotel – aeropuerto: Tiene recargo del 20% sobre la tarifa publicada pasajeros arribando en vuelos con itinerario comprendido entre las 21:00 y las 06:00. En caso de retraso en el vuelo de llegada se espera hasta por espacio de una hora. Espera adicional, genera cargo adicional. Tiene recargo del 20% sobre la tarifa publicada pasajeros con vuelos internacionales entre las 01:30 y las 10:30, vuelos nacionales 24:00 y las 09:00. Espera adicional, genera cargo adicional. Traslados para los días 24-25-31 de diciembre y 01 de enero tienen recargo delo 20% sobre la tarifa publicada</w:t>
      </w:r>
    </w:p>
    <w:p w14:paraId="4EBA661F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5FEC8229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0F4A4301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2EF92441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reservas aéreas tienen que ser hechas por el counter de </w:t>
      </w:r>
      <w:r>
        <w:rPr>
          <w:b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26F08F82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tarifas aplican solo para peruanos residentes en Perú y extranjeros que no visiten su país de nacimiento.</w:t>
      </w:r>
    </w:p>
    <w:p w14:paraId="75BE230C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1A5385BD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113E593D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1FF227C5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Programas incluyen Tarjeta de Asistencia Universal Assistance con cobertura de $40,000. Sujeto a requerimientos gubernamentales de cada destino.</w:t>
      </w:r>
    </w:p>
    <w:p w14:paraId="27EC634B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32AA0CF6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40C0159B" w14:textId="3AD61FE5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Programas actualizados al </w:t>
      </w:r>
      <w:r w:rsidR="00C922F4">
        <w:rPr>
          <w:b/>
          <w:color w:val="000000"/>
          <w:sz w:val="20"/>
          <w:szCs w:val="20"/>
        </w:rPr>
        <w:t>30 de junio</w:t>
      </w:r>
      <w:r w:rsidR="007A154A">
        <w:rPr>
          <w:b/>
          <w:color w:val="000000"/>
          <w:sz w:val="20"/>
          <w:szCs w:val="20"/>
        </w:rPr>
        <w:t xml:space="preserve"> del 2026.</w:t>
      </w:r>
    </w:p>
    <w:p w14:paraId="2409A5CA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9B0C45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F626B2" w14:textId="77777777" w:rsidR="006A273A" w:rsidRDefault="006A273A">
      <w:pPr>
        <w:spacing w:after="0" w:line="240" w:lineRule="auto"/>
      </w:pPr>
      <w:r>
        <w:separator/>
      </w:r>
    </w:p>
  </w:endnote>
  <w:endnote w:type="continuationSeparator" w:id="0">
    <w:p w14:paraId="6DBCA77C" w14:textId="77777777" w:rsidR="006A273A" w:rsidRDefault="006A2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CCA3E46D-D0C7-455D-B50D-974D513ABC0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140A35F-C26C-46F3-8547-1183A24C25AC}"/>
    <w:embedBold r:id="rId3" w:fontKey="{792D2290-0896-4F00-8443-1B75CE2FEEEC}"/>
    <w:embedItalic r:id="rId4" w:fontKey="{875EFD36-2EC5-48AE-9A6E-358EFFADD2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E168D18-868D-4F1E-A634-8E181BC461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5FB1F" w14:textId="77777777" w:rsidR="006A273A" w:rsidRDefault="006A273A">
      <w:pPr>
        <w:spacing w:after="0" w:line="240" w:lineRule="auto"/>
      </w:pPr>
      <w:r>
        <w:separator/>
      </w:r>
    </w:p>
  </w:footnote>
  <w:footnote w:type="continuationSeparator" w:id="0">
    <w:p w14:paraId="5EACB302" w14:textId="77777777" w:rsidR="006A273A" w:rsidRDefault="006A27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43A89" w14:textId="77777777" w:rsidR="009B0C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D8B6981" wp14:editId="085B350F">
          <wp:simplePos x="0" y="0"/>
          <wp:positionH relativeFrom="column">
            <wp:posOffset>-1080134</wp:posOffset>
          </wp:positionH>
          <wp:positionV relativeFrom="paragraph">
            <wp:posOffset>-579754</wp:posOffset>
          </wp:positionV>
          <wp:extent cx="2895600" cy="1028700"/>
          <wp:effectExtent l="0" t="0" r="0" b="0"/>
          <wp:wrapNone/>
          <wp:docPr id="10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6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65F7F"/>
    <w:multiLevelType w:val="multilevel"/>
    <w:tmpl w:val="C2829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766492"/>
    <w:multiLevelType w:val="multilevel"/>
    <w:tmpl w:val="ED6CDA10"/>
    <w:lvl w:ilvl="0">
      <w:start w:val="1"/>
      <w:numFmt w:val="bullet"/>
      <w:lvlText w:val="●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84" w:hanging="708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806628A"/>
    <w:multiLevelType w:val="multilevel"/>
    <w:tmpl w:val="4BA45456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C9A687F"/>
    <w:multiLevelType w:val="multilevel"/>
    <w:tmpl w:val="1DB63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F176896"/>
    <w:multiLevelType w:val="multilevel"/>
    <w:tmpl w:val="149028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777258849">
    <w:abstractNumId w:val="2"/>
  </w:num>
  <w:num w:numId="2" w16cid:durableId="1362900042">
    <w:abstractNumId w:val="3"/>
  </w:num>
  <w:num w:numId="3" w16cid:durableId="1103377235">
    <w:abstractNumId w:val="4"/>
  </w:num>
  <w:num w:numId="4" w16cid:durableId="1094665691">
    <w:abstractNumId w:val="1"/>
  </w:num>
  <w:num w:numId="5" w16cid:durableId="7930602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C45"/>
    <w:rsid w:val="00024678"/>
    <w:rsid w:val="00102458"/>
    <w:rsid w:val="00354B99"/>
    <w:rsid w:val="003F5931"/>
    <w:rsid w:val="00557F76"/>
    <w:rsid w:val="00562F12"/>
    <w:rsid w:val="006A273A"/>
    <w:rsid w:val="006B6024"/>
    <w:rsid w:val="007A154A"/>
    <w:rsid w:val="009578CC"/>
    <w:rsid w:val="009B0C45"/>
    <w:rsid w:val="00C922F4"/>
    <w:rsid w:val="00DF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21FBEC"/>
  <w15:docId w15:val="{15823C7B-CFA6-4A97-8C50-45B509032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14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A14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A14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AA14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AA14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AA14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AA147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AA147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AA14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14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A14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A147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AA14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AA14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A14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A14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A14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A147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A14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A147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A147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472"/>
  </w:style>
  <w:style w:type="paragraph" w:styleId="Piedepgina">
    <w:name w:val="footer"/>
    <w:basedOn w:val="Normal"/>
    <w:link w:val="Piedepgina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472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+QoLkqt9MZlMcWP8bAcHUHauvA==">CgMxLjA4AHIhMUZWcHQ5dXhlOW9nRHN6REMxVG1VcW1RNkQzekRydi1q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1604</Words>
  <Characters>8827</Characters>
  <Application>Microsoft Office Word</Application>
  <DocSecurity>0</DocSecurity>
  <Lines>73</Lines>
  <Paragraphs>20</Paragraphs>
  <ScaleCrop>false</ScaleCrop>
  <Company/>
  <LinksUpToDate>false</LinksUpToDate>
  <CharactersWithSpaces>10411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Office Ventas</cp:lastModifiedBy>
  <cp:revision>6</cp:revision>
  <dcterms:created xsi:type="dcterms:W3CDTF">2025-01-22T22:35:00Z</dcterms:created>
  <dcterms:modified xsi:type="dcterms:W3CDTF">2026-07-01T22:01:00Z</dcterms:modified>
</cp:coreProperties>
</file>