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27B6F" w14:textId="77777777" w:rsidR="00754D10" w:rsidRPr="00754D10" w:rsidRDefault="00754D10" w:rsidP="009E56A7">
      <w:pPr>
        <w:spacing w:line="240" w:lineRule="auto"/>
        <w:rPr>
          <w:rFonts w:ascii="Calibri" w:eastAsia="Calibri" w:hAnsi="Calibri" w:cs="Calibri"/>
          <w:b/>
          <w:color w:val="C00000"/>
          <w:sz w:val="40"/>
          <w:szCs w:val="40"/>
          <w:lang w:val="en-US"/>
        </w:rPr>
      </w:pPr>
      <w:r w:rsidRPr="00754D10">
        <w:rPr>
          <w:rFonts w:ascii="Calibri" w:eastAsia="Calibri" w:hAnsi="Calibri" w:cs="Calibri"/>
          <w:b/>
          <w:color w:val="C00000"/>
          <w:sz w:val="40"/>
          <w:szCs w:val="40"/>
          <w:lang w:val="en-US"/>
        </w:rPr>
        <w:t>CYBER TIME</w:t>
      </w:r>
    </w:p>
    <w:p w14:paraId="17D8A273" w14:textId="4DF87522" w:rsidR="00F37390" w:rsidRPr="00754D10" w:rsidRDefault="00000000" w:rsidP="009E56A7">
      <w:pPr>
        <w:spacing w:line="240" w:lineRule="auto"/>
        <w:rPr>
          <w:rFonts w:ascii="Calibri" w:eastAsia="Calibri" w:hAnsi="Calibri" w:cs="Calibri"/>
          <w:b/>
          <w:color w:val="C00000"/>
          <w:sz w:val="36"/>
          <w:szCs w:val="36"/>
          <w:lang w:val="en-US"/>
        </w:rPr>
      </w:pPr>
      <w:r w:rsidRPr="00754D10">
        <w:rPr>
          <w:rFonts w:ascii="Calibri" w:eastAsia="Calibri" w:hAnsi="Calibri" w:cs="Calibri"/>
          <w:b/>
          <w:color w:val="C00000"/>
          <w:sz w:val="36"/>
          <w:szCs w:val="36"/>
          <w:lang w:val="en-US"/>
        </w:rPr>
        <w:t>GRAND SIRENIS</w:t>
      </w:r>
    </w:p>
    <w:p w14:paraId="6CDCD22B" w14:textId="612C1129" w:rsidR="00F37390" w:rsidRPr="00754D10" w:rsidRDefault="00000000" w:rsidP="009E56A7">
      <w:pPr>
        <w:spacing w:line="240" w:lineRule="auto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754D10">
        <w:rPr>
          <w:rFonts w:ascii="Calibri" w:eastAsia="Calibri" w:hAnsi="Calibri" w:cs="Calibri"/>
          <w:b/>
          <w:sz w:val="24"/>
          <w:szCs w:val="24"/>
          <w:lang w:val="en-US"/>
        </w:rPr>
        <w:t>0</w:t>
      </w:r>
      <w:r w:rsidR="00754D10" w:rsidRPr="00754D10">
        <w:rPr>
          <w:rFonts w:ascii="Calibri" w:eastAsia="Calibri" w:hAnsi="Calibri" w:cs="Calibri"/>
          <w:b/>
          <w:sz w:val="24"/>
          <w:szCs w:val="24"/>
          <w:lang w:val="en-US"/>
        </w:rPr>
        <w:t>4</w:t>
      </w:r>
      <w:r w:rsidRPr="00754D10">
        <w:rPr>
          <w:rFonts w:ascii="Calibri" w:eastAsia="Calibri" w:hAnsi="Calibri" w:cs="Calibri"/>
          <w:b/>
          <w:sz w:val="24"/>
          <w:szCs w:val="24"/>
          <w:lang w:val="en-US"/>
        </w:rPr>
        <w:t xml:space="preserve"> DÍAS / 0</w:t>
      </w:r>
      <w:r w:rsidR="00754D10" w:rsidRPr="00754D10">
        <w:rPr>
          <w:rFonts w:ascii="Calibri" w:eastAsia="Calibri" w:hAnsi="Calibri" w:cs="Calibri"/>
          <w:b/>
          <w:sz w:val="24"/>
          <w:szCs w:val="24"/>
          <w:lang w:val="en-US"/>
        </w:rPr>
        <w:t>3</w:t>
      </w:r>
      <w:r w:rsidRPr="00754D10">
        <w:rPr>
          <w:rFonts w:ascii="Calibri" w:eastAsia="Calibri" w:hAnsi="Calibri" w:cs="Calibri"/>
          <w:b/>
          <w:sz w:val="24"/>
          <w:szCs w:val="24"/>
          <w:lang w:val="en-US"/>
        </w:rPr>
        <w:t xml:space="preserve"> NOCHES</w:t>
      </w:r>
    </w:p>
    <w:p w14:paraId="6E77A4E5" w14:textId="77777777" w:rsidR="00F37390" w:rsidRPr="00754D10" w:rsidRDefault="00F37390" w:rsidP="009E56A7">
      <w:pPr>
        <w:spacing w:line="240" w:lineRule="auto"/>
        <w:rPr>
          <w:rFonts w:ascii="Calibri" w:eastAsia="Calibri" w:hAnsi="Calibri" w:cs="Calibri"/>
          <w:b/>
          <w:sz w:val="28"/>
          <w:szCs w:val="28"/>
          <w:lang w:val="en-US"/>
        </w:rPr>
      </w:pPr>
    </w:p>
    <w:p w14:paraId="7EFDC6F8" w14:textId="77777777" w:rsidR="00F37390" w:rsidRDefault="00000000" w:rsidP="009E56A7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PROGRAMA INCLUYE</w:t>
      </w:r>
    </w:p>
    <w:p w14:paraId="68C719F1" w14:textId="77777777" w:rsidR="00F3739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Boleto aéreo.</w:t>
      </w:r>
    </w:p>
    <w:p w14:paraId="393B2A83" w14:textId="5B828AA8" w:rsidR="00F3739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Artículo personal.</w:t>
      </w:r>
    </w:p>
    <w:p w14:paraId="2DDAB603" w14:textId="77777777" w:rsidR="00F37390" w:rsidRPr="00457E5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Traslado aeropuerto / hotel / aeropuerto.</w:t>
      </w:r>
    </w:p>
    <w:p w14:paraId="3A856370" w14:textId="77FE4DC4" w:rsidR="00F37390" w:rsidRPr="00457E5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  <w:r w:rsidR="00754D10"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noches de alojamiento.</w:t>
      </w:r>
    </w:p>
    <w:p w14:paraId="2A448B11" w14:textId="77777777" w:rsidR="00F37390" w:rsidRPr="00457E5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Régimen de alimentación TODO INCLUIDO.</w:t>
      </w:r>
    </w:p>
    <w:p w14:paraId="2297DAAD" w14:textId="77777777" w:rsidR="00F37390" w:rsidRPr="00457E5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asistencia.</w:t>
      </w:r>
    </w:p>
    <w:p w14:paraId="16AD1530" w14:textId="77777777" w:rsidR="003451E2" w:rsidRDefault="003451E2" w:rsidP="009E56A7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3323C1B" w14:textId="77777777" w:rsidR="00F37390" w:rsidRDefault="00000000" w:rsidP="009E56A7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PROGRAMA NO INCLUYE</w:t>
      </w:r>
    </w:p>
    <w:p w14:paraId="593898B2" w14:textId="496DF185" w:rsidR="00F37390" w:rsidRPr="00457E5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Equipaje de bodega</w:t>
      </w:r>
      <w:r w:rsidR="00754D10">
        <w:rPr>
          <w:rFonts w:ascii="Calibri" w:eastAsia="Calibri" w:hAnsi="Calibri" w:cs="Calibri"/>
          <w:sz w:val="20"/>
          <w:szCs w:val="20"/>
        </w:rPr>
        <w:t xml:space="preserve">, ni </w:t>
      </w:r>
      <w:r w:rsidR="00754D10">
        <w:rPr>
          <w:rFonts w:ascii="Calibri" w:eastAsia="Calibri" w:hAnsi="Calibri" w:cs="Calibri"/>
          <w:sz w:val="20"/>
          <w:szCs w:val="20"/>
        </w:rPr>
        <w:t>equipaje de cabina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B46CA0A" w14:textId="77777777" w:rsidR="00F3739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Gastos personales del pasajero.</w:t>
      </w:r>
    </w:p>
    <w:p w14:paraId="15C1D89F" w14:textId="77777777" w:rsidR="00F3739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Todas las propinas durante el viaje.</w:t>
      </w:r>
    </w:p>
    <w:p w14:paraId="48A01052" w14:textId="77777777" w:rsidR="00F37390" w:rsidRDefault="00000000" w:rsidP="009E56A7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Cualquier servicio que no esté mencionado como incluido.</w:t>
      </w:r>
    </w:p>
    <w:p w14:paraId="3F9EFB59" w14:textId="77777777" w:rsidR="00F37390" w:rsidRDefault="00F37390" w:rsidP="009E56A7">
      <w:pPr>
        <w:spacing w:line="240" w:lineRule="auto"/>
        <w:rPr>
          <w:rFonts w:ascii="Calibri" w:eastAsia="Calibri" w:hAnsi="Calibri" w:cs="Calibri"/>
          <w:b/>
          <w:color w:val="CC0000"/>
          <w:sz w:val="28"/>
          <w:szCs w:val="28"/>
        </w:rPr>
      </w:pPr>
    </w:p>
    <w:p w14:paraId="70050AA1" w14:textId="77777777" w:rsidR="00F37390" w:rsidRDefault="00000000" w:rsidP="009E56A7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Precios por persona en dólares de acuerdo con el tipo de habitación:</w:t>
      </w:r>
    </w:p>
    <w:tbl>
      <w:tblPr>
        <w:tblW w:w="113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1630"/>
        <w:gridCol w:w="572"/>
        <w:gridCol w:w="1129"/>
        <w:gridCol w:w="545"/>
        <w:gridCol w:w="506"/>
        <w:gridCol w:w="521"/>
        <w:gridCol w:w="506"/>
        <w:gridCol w:w="504"/>
        <w:gridCol w:w="506"/>
        <w:gridCol w:w="598"/>
        <w:gridCol w:w="506"/>
        <w:gridCol w:w="486"/>
        <w:gridCol w:w="520"/>
        <w:gridCol w:w="734"/>
        <w:gridCol w:w="734"/>
      </w:tblGrid>
      <w:tr w:rsidR="00754D10" w:rsidRPr="00754D10" w14:paraId="661BBBF8" w14:textId="77777777" w:rsidTr="009E56A7">
        <w:trPr>
          <w:trHeight w:val="300"/>
          <w:jc w:val="center"/>
        </w:trPr>
        <w:tc>
          <w:tcPr>
            <w:tcW w:w="98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</w:tcPr>
          <w:p w14:paraId="32FDF7A7" w14:textId="5804947C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PROGRAMA CON BOLETO AÉREO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1288ED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754D10" w:rsidRPr="00754D10" w14:paraId="4AEC5F9C" w14:textId="77777777" w:rsidTr="009E56A7">
        <w:trPr>
          <w:trHeight w:val="300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00000" w:fill="C00000"/>
            <w:noWrap/>
            <w:vAlign w:val="center"/>
          </w:tcPr>
          <w:p w14:paraId="51070B0F" w14:textId="43D0FBB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DESTINO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vAlign w:val="center"/>
          </w:tcPr>
          <w:p w14:paraId="5E1A9372" w14:textId="50BF9158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64022DB" w14:textId="08DB3F5D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85EE52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14938E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6DB1A3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448837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2A8331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F7C724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9F8FD6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5DE3D3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1° CHD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FA02BF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484536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2° CHD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93EAB4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9FDD2D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F4BC65" w14:textId="77777777" w:rsidR="00754D10" w:rsidRPr="00754D10" w:rsidRDefault="00754D10" w:rsidP="009E56A7">
            <w:pPr>
              <w:spacing w:line="240" w:lineRule="auto"/>
              <w:ind w:right="7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873A98" w:rsidRPr="00754D10" w14:paraId="724FF7A2" w14:textId="77777777" w:rsidTr="009E56A7">
        <w:trPr>
          <w:trHeight w:val="484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1CB33E" w14:textId="0E7B3782" w:rsidR="00873A98" w:rsidRPr="00754D10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  <w:t>CARTAGENA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3B3D" w14:textId="225CF3F3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Grand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Sirenis</w:t>
            </w:r>
            <w:proofErr w:type="spellEnd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Cartagena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54DFC" w14:textId="2F29A0D8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D64B6" w14:textId="532905EE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Deluxe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ED5B61" w14:textId="01B7144D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788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77A19" w14:textId="7774CD5E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B73CD41" w14:textId="5BB03C1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95E49F" w14:textId="7B6EB1E8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706F78" w14:textId="454FA68C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121EB" w14:textId="10A78BB1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EE73F" w14:textId="462DCEE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A428B" w14:textId="24EAF3F8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877C21" w14:textId="24018EC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1C939" w14:textId="3851F7F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8141EA" w14:textId="65C441B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14-sep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A55F2" w14:textId="54D2825C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17-sep</w:t>
            </w:r>
          </w:p>
        </w:tc>
      </w:tr>
      <w:tr w:rsidR="00873A98" w:rsidRPr="00754D10" w14:paraId="15EA0875" w14:textId="77777777" w:rsidTr="009E56A7">
        <w:trPr>
          <w:trHeight w:val="300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DBF013" w14:textId="1EBE6B2A" w:rsidR="00873A98" w:rsidRPr="00754D10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  <w:t>PUNTA CANA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F157" w14:textId="690FE6D2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Grand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Sirenis</w:t>
            </w:r>
            <w:proofErr w:type="spellEnd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Punta Cana Resort &amp;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Aquagames</w:t>
            </w:r>
            <w:proofErr w:type="spellEnd"/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5C3E0" w14:textId="65758311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819FA" w14:textId="660B575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Doble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97A99" w14:textId="35398BF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798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141F5" w14:textId="71E8F7B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0C2FF0" w14:textId="66F0F61D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69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80586" w14:textId="06BD10F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18988E" w14:textId="2EDD136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1663C" w14:textId="67DC8133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DC064E" w14:textId="175080C4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AB780" w14:textId="754E6931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8E892F" w14:textId="4757D1F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1A830" w14:textId="580171DD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E2AA7" w14:textId="481A77A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25-sep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873431" w14:textId="191B28B6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28-sep</w:t>
            </w:r>
          </w:p>
        </w:tc>
      </w:tr>
      <w:tr w:rsidR="00873A98" w:rsidRPr="00754D10" w14:paraId="3B09DE10" w14:textId="77777777" w:rsidTr="009E56A7">
        <w:trPr>
          <w:trHeight w:val="510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531D03" w14:textId="29E40433" w:rsidR="00873A98" w:rsidRPr="00754D10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  <w:t>RIVIERA MAYA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8FD8" w14:textId="05BDF043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Grand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Sirenis</w:t>
            </w:r>
            <w:proofErr w:type="spellEnd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Riviera Maya Resort &amp; Spa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CD1E1" w14:textId="1D3EAE94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CA41D" w14:textId="325E9C80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Deluxe Junior Suite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0E4A6" w14:textId="7CE3477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900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06E4D" w14:textId="06552A30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44A13" w14:textId="4644031C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76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0AAD64" w14:textId="6CBFD8B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AC425" w14:textId="3AB41088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3B214" w14:textId="5BC7E54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3A606" w14:textId="1CD595F4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4F836" w14:textId="4B740E0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F32D20" w14:textId="7369F3CD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6E1B1" w14:textId="199F10CE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D1E91" w14:textId="6DD68E09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24-ago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A5D4A" w14:textId="2358CED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27-ago</w:t>
            </w:r>
          </w:p>
        </w:tc>
      </w:tr>
    </w:tbl>
    <w:p w14:paraId="76D539DC" w14:textId="77777777" w:rsidR="00754D10" w:rsidRDefault="00754D10" w:rsidP="009E56A7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113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1630"/>
        <w:gridCol w:w="572"/>
        <w:gridCol w:w="1129"/>
        <w:gridCol w:w="545"/>
        <w:gridCol w:w="506"/>
        <w:gridCol w:w="521"/>
        <w:gridCol w:w="506"/>
        <w:gridCol w:w="504"/>
        <w:gridCol w:w="506"/>
        <w:gridCol w:w="598"/>
        <w:gridCol w:w="506"/>
        <w:gridCol w:w="486"/>
        <w:gridCol w:w="520"/>
        <w:gridCol w:w="734"/>
        <w:gridCol w:w="727"/>
        <w:gridCol w:w="7"/>
      </w:tblGrid>
      <w:tr w:rsidR="00754D10" w:rsidRPr="00754D10" w14:paraId="2C45C812" w14:textId="77777777" w:rsidTr="00837A7E">
        <w:trPr>
          <w:gridAfter w:val="1"/>
          <w:wAfter w:w="7" w:type="dxa"/>
          <w:trHeight w:val="300"/>
          <w:jc w:val="center"/>
        </w:trPr>
        <w:tc>
          <w:tcPr>
            <w:tcW w:w="98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</w:tcPr>
          <w:p w14:paraId="4F9CF828" w14:textId="534CA091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E8FD2F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754D10" w:rsidRPr="00754D10" w14:paraId="65792712" w14:textId="77777777" w:rsidTr="00837A7E">
        <w:trPr>
          <w:trHeight w:val="300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00000" w:fill="C00000"/>
            <w:noWrap/>
            <w:vAlign w:val="center"/>
          </w:tcPr>
          <w:p w14:paraId="0C1925C5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DESTINO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vAlign w:val="center"/>
          </w:tcPr>
          <w:p w14:paraId="3BCAB821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B06A15A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68F1F4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170C02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3497FF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B7E170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504A53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401451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5829D0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48E7DB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1° CHD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F3877C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A19277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2° CHD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7CA0CA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  <w:proofErr w:type="gramEnd"/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31631C" w14:textId="77777777" w:rsidR="00754D10" w:rsidRPr="00754D10" w:rsidRDefault="00754D10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B42195" w14:textId="77777777" w:rsidR="00754D10" w:rsidRPr="00754D10" w:rsidRDefault="00754D10" w:rsidP="009E56A7">
            <w:pPr>
              <w:spacing w:line="240" w:lineRule="auto"/>
              <w:ind w:right="7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873A98" w:rsidRPr="00754D10" w14:paraId="27E8AB6F" w14:textId="77777777" w:rsidTr="00754D10">
        <w:trPr>
          <w:trHeight w:val="484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DCC47D" w14:textId="0AC8D086" w:rsidR="00873A98" w:rsidRPr="00754D10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  <w:t>CARTAGENA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DF46" w14:textId="38A447B9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Grand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Sirenis</w:t>
            </w:r>
            <w:proofErr w:type="spellEnd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Cartagena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487F9" w14:textId="36FC86E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14BEC" w14:textId="1D8D0668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Deluxe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A8F3A" w14:textId="769F3F80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482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56C86" w14:textId="732F2D03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E14353" w14:textId="44EB8F72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07755" w14:textId="1B86B9D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4EC9D9" w14:textId="43F154E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27F18" w14:textId="4A03B328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29FE6" w14:textId="21B05595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ED0ED9" w14:textId="3ACA2990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F81EF" w14:textId="117DA123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088544" w14:textId="3807D9D0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D5A91" w14:textId="345BA5E6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14-sep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B856D9" w14:textId="6145EC4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17-sep</w:t>
            </w:r>
          </w:p>
        </w:tc>
      </w:tr>
      <w:tr w:rsidR="00873A98" w:rsidRPr="00754D10" w14:paraId="560A6F3C" w14:textId="77777777" w:rsidTr="00837A7E">
        <w:trPr>
          <w:trHeight w:val="300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058AAE" w14:textId="3CBBAA25" w:rsidR="00873A98" w:rsidRPr="00754D10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s-MX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  <w:t>PUNTA CANA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0863" w14:textId="1AE972D2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Grand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Sirenis</w:t>
            </w:r>
            <w:proofErr w:type="spellEnd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Punta Cana Resort &amp;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Aquagames</w:t>
            </w:r>
            <w:proofErr w:type="spellEnd"/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C62E8" w14:textId="11FDC704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B26CF" w14:textId="5D459976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Doble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5CCCD0" w14:textId="41967F99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446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9F38C" w14:textId="2436B00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10D3E" w14:textId="1A2CED51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5C3A9" w14:textId="2F8B7355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016D0" w14:textId="51285B0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782365" w14:textId="784488D1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F2C105" w14:textId="0C3DD95C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E3A2E1" w14:textId="10032A55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C3ED8" w14:textId="791157BE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3CBA5" w14:textId="6708BA66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8575A" w14:textId="438D6E1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25-sep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BEC70" w14:textId="608F3516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28-sep</w:t>
            </w:r>
          </w:p>
        </w:tc>
      </w:tr>
      <w:tr w:rsidR="00873A98" w:rsidRPr="00754D10" w14:paraId="168CA082" w14:textId="77777777" w:rsidTr="00837A7E">
        <w:trPr>
          <w:trHeight w:val="510"/>
          <w:jc w:val="center"/>
        </w:trPr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5A3606" w14:textId="3B518157" w:rsidR="00873A98" w:rsidRPr="00754D10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</w:pPr>
            <w:r w:rsidRPr="00754D10">
              <w:rPr>
                <w:rFonts w:ascii="Calibri" w:eastAsia="Times New Roman" w:hAnsi="Calibri" w:cs="Calibri"/>
                <w:b/>
                <w:bCs/>
                <w:color w:val="EE0000"/>
                <w:sz w:val="18"/>
                <w:szCs w:val="18"/>
                <w:lang w:val="en-US"/>
              </w:rPr>
              <w:t>RIVIERA MAYA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6D3B" w14:textId="6D0554E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Grand </w:t>
            </w:r>
            <w:proofErr w:type="spellStart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Sirenis</w:t>
            </w:r>
            <w:proofErr w:type="spellEnd"/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Riviera Maya Resort &amp; Spa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63D3D" w14:textId="6CD51860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8079B" w14:textId="32CB0AD5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Deluxe Junior Suite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892DC" w14:textId="5A13A72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559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6DBAF" w14:textId="212193E1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6B9A4" w14:textId="5CD08A72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CA62A" w14:textId="3689A8A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F6E14" w14:textId="10F85AC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EC06A" w14:textId="1CD3F1D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8A9D4" w14:textId="24BF2B0F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8805A8" w14:textId="3B700B1A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DB720" w14:textId="0684925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73033" w14:textId="3063ED4B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80EBBF" w14:textId="1E57E5C7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24-ago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0C259" w14:textId="5DEF7866" w:rsidR="00873A98" w:rsidRPr="00873A98" w:rsidRDefault="00873A98" w:rsidP="009E56A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/>
              </w:rPr>
            </w:pPr>
            <w:r w:rsidRPr="00873A98">
              <w:rPr>
                <w:rFonts w:ascii="Calibri" w:hAnsi="Calibri" w:cs="Calibri"/>
                <w:color w:val="000000"/>
                <w:sz w:val="18"/>
                <w:szCs w:val="18"/>
              </w:rPr>
              <w:t>27-ago</w:t>
            </w:r>
          </w:p>
        </w:tc>
      </w:tr>
    </w:tbl>
    <w:p w14:paraId="2BF65C57" w14:textId="77777777" w:rsidR="00754D10" w:rsidRDefault="00754D10" w:rsidP="009E56A7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8F5DC89" w14:textId="15EC4AC3" w:rsidR="00F37390" w:rsidRPr="00457E50" w:rsidRDefault="00000000" w:rsidP="009E56A7">
      <w:pPr>
        <w:spacing w:line="240" w:lineRule="auto"/>
        <w:rPr>
          <w:rFonts w:ascii="Calibri" w:eastAsia="Calibri" w:hAnsi="Calibri" w:cs="Calibri"/>
          <w:b/>
          <w:sz w:val="20"/>
          <w:szCs w:val="20"/>
        </w:rPr>
      </w:pPr>
      <w:r w:rsidRPr="00457E50"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46CD608F" w14:textId="77777777" w:rsidR="00873A98" w:rsidRDefault="00895BA1" w:rsidP="009E56A7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873A98">
        <w:rPr>
          <w:rFonts w:ascii="Calibri" w:eastAsia="Calibri" w:hAnsi="Calibri" w:cs="Calibri"/>
          <w:bCs/>
          <w:sz w:val="20"/>
          <w:szCs w:val="20"/>
        </w:rPr>
        <w:t xml:space="preserve">Aerolínea: </w:t>
      </w:r>
      <w:proofErr w:type="spellStart"/>
      <w:r w:rsidRPr="00873A98">
        <w:rPr>
          <w:rFonts w:ascii="Calibri" w:eastAsia="Calibri" w:hAnsi="Calibri" w:cs="Calibri"/>
          <w:bCs/>
          <w:sz w:val="20"/>
          <w:szCs w:val="20"/>
        </w:rPr>
        <w:t>JetSmart</w:t>
      </w:r>
      <w:proofErr w:type="spellEnd"/>
      <w:r w:rsidRPr="00873A98">
        <w:rPr>
          <w:rFonts w:ascii="Calibri" w:eastAsia="Calibri" w:hAnsi="Calibri" w:cs="Calibri"/>
          <w:bCs/>
          <w:sz w:val="20"/>
          <w:szCs w:val="20"/>
        </w:rPr>
        <w:t>.</w:t>
      </w:r>
    </w:p>
    <w:p w14:paraId="7D16F4DF" w14:textId="77777777" w:rsidR="00873A98" w:rsidRDefault="00895BA1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873A98">
        <w:rPr>
          <w:rFonts w:ascii="Calibri" w:eastAsia="Calibri" w:hAnsi="Calibri" w:cs="Calibri"/>
          <w:sz w:val="20"/>
          <w:szCs w:val="20"/>
          <w:lang w:val="es-MX"/>
        </w:rPr>
        <w:t xml:space="preserve">Ruta: LIM / </w:t>
      </w:r>
      <w:r w:rsidRPr="00873A98">
        <w:rPr>
          <w:rFonts w:ascii="Calibri" w:eastAsia="Calibri" w:hAnsi="Calibri" w:cs="Calibri"/>
          <w:sz w:val="20"/>
          <w:szCs w:val="20"/>
          <w:lang w:val="es-MX"/>
        </w:rPr>
        <w:t>CTG</w:t>
      </w:r>
      <w:r w:rsidRPr="00873A98">
        <w:rPr>
          <w:rFonts w:ascii="Calibri" w:eastAsia="Calibri" w:hAnsi="Calibri" w:cs="Calibri"/>
          <w:sz w:val="20"/>
          <w:szCs w:val="20"/>
          <w:lang w:val="es-MX"/>
        </w:rPr>
        <w:t xml:space="preserve"> / LIM.</w:t>
      </w:r>
    </w:p>
    <w:p w14:paraId="2EA7B8D2" w14:textId="77777777" w:rsidR="00873A98" w:rsidRDefault="00895BA1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Reservas: En clase</w:t>
      </w:r>
      <w:r>
        <w:rPr>
          <w:rFonts w:ascii="Calibri" w:eastAsia="Calibri" w:hAnsi="Calibri" w:cs="Calibri"/>
          <w:sz w:val="20"/>
          <w:szCs w:val="20"/>
        </w:rPr>
        <w:t xml:space="preserve"> “…”.</w:t>
      </w:r>
    </w:p>
    <w:p w14:paraId="616C8AB5" w14:textId="18D2E251" w:rsidR="00873A98" w:rsidRDefault="00873A98" w:rsidP="009E56A7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873A98">
        <w:rPr>
          <w:rFonts w:ascii="Calibri" w:eastAsia="Calibri" w:hAnsi="Calibri" w:cs="Calibri"/>
          <w:bCs/>
          <w:sz w:val="20"/>
          <w:szCs w:val="20"/>
        </w:rPr>
        <w:t xml:space="preserve">Aerolínea: </w:t>
      </w:r>
      <w:proofErr w:type="spellStart"/>
      <w:r w:rsidRPr="00873A98">
        <w:rPr>
          <w:rFonts w:ascii="Calibri" w:eastAsia="Calibri" w:hAnsi="Calibri" w:cs="Calibri"/>
          <w:bCs/>
          <w:sz w:val="20"/>
          <w:szCs w:val="20"/>
        </w:rPr>
        <w:t>Arajet</w:t>
      </w:r>
      <w:proofErr w:type="spellEnd"/>
      <w:r w:rsidRPr="00873A98">
        <w:rPr>
          <w:rFonts w:ascii="Calibri" w:eastAsia="Calibri" w:hAnsi="Calibri" w:cs="Calibri"/>
          <w:bCs/>
          <w:sz w:val="20"/>
          <w:szCs w:val="20"/>
        </w:rPr>
        <w:t>.</w:t>
      </w:r>
    </w:p>
    <w:p w14:paraId="5683B7F5" w14:textId="77777777" w:rsidR="00873A98" w:rsidRDefault="00873A98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754D10">
        <w:rPr>
          <w:rFonts w:ascii="Calibri" w:eastAsia="Calibri" w:hAnsi="Calibri" w:cs="Calibri"/>
          <w:sz w:val="20"/>
          <w:szCs w:val="20"/>
          <w:lang w:val="es-MX"/>
        </w:rPr>
        <w:t xml:space="preserve">Ruta: LIM / 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PUJ </w:t>
      </w:r>
      <w:r w:rsidRPr="00754D10">
        <w:rPr>
          <w:rFonts w:ascii="Calibri" w:eastAsia="Calibri" w:hAnsi="Calibri" w:cs="Calibri"/>
          <w:sz w:val="20"/>
          <w:szCs w:val="20"/>
          <w:lang w:val="es-MX"/>
        </w:rPr>
        <w:t>/ LIM</w:t>
      </w:r>
      <w:r>
        <w:rPr>
          <w:rFonts w:ascii="Calibri" w:eastAsia="Calibri" w:hAnsi="Calibri" w:cs="Calibri"/>
          <w:sz w:val="20"/>
          <w:szCs w:val="20"/>
          <w:lang w:val="es-MX"/>
        </w:rPr>
        <w:t>.</w:t>
      </w:r>
    </w:p>
    <w:p w14:paraId="14B076AA" w14:textId="77777777" w:rsidR="00873A98" w:rsidRDefault="00873A98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Reservas: En clase</w:t>
      </w:r>
      <w:r>
        <w:rPr>
          <w:rFonts w:ascii="Calibri" w:eastAsia="Calibri" w:hAnsi="Calibri" w:cs="Calibri"/>
          <w:sz w:val="20"/>
          <w:szCs w:val="20"/>
        </w:rPr>
        <w:t xml:space="preserve"> “…”.</w:t>
      </w:r>
    </w:p>
    <w:p w14:paraId="4BE7DC7F" w14:textId="77777777" w:rsidR="00873A98" w:rsidRPr="00873A98" w:rsidRDefault="00895BA1" w:rsidP="009E56A7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873A98">
        <w:rPr>
          <w:rFonts w:ascii="Calibri" w:eastAsia="Calibri" w:hAnsi="Calibri" w:cs="Calibri"/>
          <w:bCs/>
          <w:sz w:val="20"/>
          <w:szCs w:val="20"/>
        </w:rPr>
        <w:t xml:space="preserve">Aerolínea: </w:t>
      </w:r>
      <w:proofErr w:type="spellStart"/>
      <w:r w:rsidRPr="00873A98">
        <w:rPr>
          <w:rFonts w:ascii="Calibri" w:eastAsia="Calibri" w:hAnsi="Calibri" w:cs="Calibri"/>
          <w:bCs/>
          <w:sz w:val="20"/>
          <w:szCs w:val="20"/>
        </w:rPr>
        <w:t>Arajet</w:t>
      </w:r>
      <w:proofErr w:type="spellEnd"/>
      <w:r w:rsidR="00873A98" w:rsidRPr="00873A98">
        <w:rPr>
          <w:rFonts w:ascii="Calibri" w:eastAsia="Calibri" w:hAnsi="Calibri" w:cs="Calibri"/>
          <w:bCs/>
          <w:sz w:val="20"/>
          <w:szCs w:val="20"/>
        </w:rPr>
        <w:t>.</w:t>
      </w:r>
    </w:p>
    <w:p w14:paraId="739D1E07" w14:textId="77777777" w:rsidR="00873A98" w:rsidRDefault="00895BA1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754D10">
        <w:rPr>
          <w:rFonts w:ascii="Calibri" w:eastAsia="Calibri" w:hAnsi="Calibri" w:cs="Calibri"/>
          <w:sz w:val="20"/>
          <w:szCs w:val="20"/>
          <w:lang w:val="es-MX"/>
        </w:rPr>
        <w:t xml:space="preserve">Ruta: LIM / </w:t>
      </w:r>
      <w:r>
        <w:rPr>
          <w:rFonts w:ascii="Calibri" w:eastAsia="Calibri" w:hAnsi="Calibri" w:cs="Calibri"/>
          <w:sz w:val="20"/>
          <w:szCs w:val="20"/>
          <w:lang w:val="es-MX"/>
        </w:rPr>
        <w:t>PUJ / CUN / PUJ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54D10">
        <w:rPr>
          <w:rFonts w:ascii="Calibri" w:eastAsia="Calibri" w:hAnsi="Calibri" w:cs="Calibri"/>
          <w:sz w:val="20"/>
          <w:szCs w:val="20"/>
          <w:lang w:val="es-MX"/>
        </w:rPr>
        <w:t>/ LIM</w:t>
      </w:r>
      <w:r>
        <w:rPr>
          <w:rFonts w:ascii="Calibri" w:eastAsia="Calibri" w:hAnsi="Calibri" w:cs="Calibri"/>
          <w:sz w:val="20"/>
          <w:szCs w:val="20"/>
          <w:lang w:val="es-MX"/>
        </w:rPr>
        <w:t>.</w:t>
      </w:r>
    </w:p>
    <w:p w14:paraId="7E3FF83C" w14:textId="77777777" w:rsidR="00873A98" w:rsidRDefault="00895BA1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Reservas: En clase</w:t>
      </w:r>
      <w:r>
        <w:rPr>
          <w:rFonts w:ascii="Calibri" w:eastAsia="Calibri" w:hAnsi="Calibri" w:cs="Calibri"/>
          <w:sz w:val="20"/>
          <w:szCs w:val="20"/>
        </w:rPr>
        <w:t xml:space="preserve"> “…”.</w:t>
      </w:r>
    </w:p>
    <w:p w14:paraId="33383301" w14:textId="2B15CC00" w:rsidR="00F37390" w:rsidRPr="00873A98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bCs/>
          <w:sz w:val="20"/>
          <w:szCs w:val="20"/>
        </w:rPr>
      </w:pPr>
      <w:r w:rsidRPr="00457E50"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E096D95" w14:textId="77777777" w:rsidR="00F37390" w:rsidRPr="00457E50" w:rsidRDefault="00F37390" w:rsidP="009E56A7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ABD93CB" w14:textId="77777777" w:rsidR="00F37390" w:rsidRDefault="00000000" w:rsidP="009E56A7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5DBA218" w14:textId="77777777" w:rsidR="00F37390" w:rsidRDefault="00000000" w:rsidP="009E56A7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5E65A46" w14:textId="77777777" w:rsidR="00F37390" w:rsidRDefault="00F37390" w:rsidP="009E56A7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121E41A" w14:textId="77777777" w:rsidR="00F37390" w:rsidRDefault="00000000" w:rsidP="009E56A7">
      <w:pPr>
        <w:spacing w:line="240" w:lineRule="auto"/>
        <w:jc w:val="both"/>
        <w:rPr>
          <w:rFonts w:ascii="Calibri" w:eastAsia="Calibri" w:hAnsi="Calibri" w:cs="Calibri"/>
        </w:rPr>
      </w:pPr>
      <w:bookmarkStart w:id="0" w:name="_heading=h.bdpavwunptcx" w:colFirst="0" w:colLast="0"/>
      <w:bookmarkEnd w:id="0"/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3C38ADE2" w14:textId="77777777" w:rsidR="00F37390" w:rsidRDefault="00000000" w:rsidP="009E56A7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Grand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Sirenis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Karmairi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5*</w:t>
      </w:r>
    </w:p>
    <w:p w14:paraId="65739B6E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Deluxe </w:t>
      </w:r>
      <w:proofErr w:type="spellStart"/>
      <w:r>
        <w:rPr>
          <w:rFonts w:ascii="Calibri" w:eastAsia="Calibri" w:hAnsi="Calibri" w:cs="Calibri"/>
          <w:sz w:val="20"/>
          <w:szCs w:val="20"/>
        </w:rPr>
        <w:t>king</w:t>
      </w:r>
      <w:proofErr w:type="spellEnd"/>
      <w:r>
        <w:rPr>
          <w:rFonts w:ascii="Calibri" w:eastAsia="Calibri" w:hAnsi="Calibri" w:cs="Calibri"/>
          <w:sz w:val="20"/>
          <w:szCs w:val="20"/>
        </w:rPr>
        <w:t>: 02 ADT + 01 CHD.</w:t>
      </w:r>
    </w:p>
    <w:p w14:paraId="1F1EAD1F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76E42FC9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El check-in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es a las 3:00 pm y </w:t>
      </w:r>
      <w:proofErr w:type="gramStart"/>
      <w:r>
        <w:rPr>
          <w:rFonts w:ascii="Calibri" w:eastAsia="Calibri" w:hAnsi="Calibri" w:cs="Calibri"/>
          <w:sz w:val="20"/>
          <w:szCs w:val="20"/>
        </w:rPr>
        <w:t>el check-out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es a la 12:00 p.m.</w:t>
      </w:r>
    </w:p>
    <w:p w14:paraId="7CA9DC04" w14:textId="77777777" w:rsidR="00F37390" w:rsidRPr="00457E50" w:rsidRDefault="00000000" w:rsidP="009E56A7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 xml:space="preserve">Grand </w:t>
      </w:r>
      <w:proofErr w:type="spellStart"/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>Sirenis</w:t>
      </w:r>
      <w:proofErr w:type="spellEnd"/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 xml:space="preserve"> Punta Cana Resort &amp; </w:t>
      </w:r>
      <w:proofErr w:type="spellStart"/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>Aquagames</w:t>
      </w:r>
      <w:proofErr w:type="spellEnd"/>
      <w:r w:rsidRPr="00457E50">
        <w:rPr>
          <w:rFonts w:ascii="Calibri" w:eastAsia="Calibri" w:hAnsi="Calibri" w:cs="Calibri"/>
          <w:b/>
          <w:sz w:val="20"/>
          <w:szCs w:val="20"/>
          <w:lang w:val="en-US"/>
        </w:rPr>
        <w:t xml:space="preserve"> 5*</w:t>
      </w:r>
    </w:p>
    <w:p w14:paraId="1B6A6F08" w14:textId="77777777" w:rsidR="00F37390" w:rsidRPr="00457E5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7E50">
        <w:rPr>
          <w:rFonts w:ascii="Calibri" w:eastAsia="Calibri" w:hAnsi="Calibri" w:cs="Calibri"/>
          <w:sz w:val="20"/>
          <w:szCs w:val="20"/>
          <w:lang w:val="en-US"/>
        </w:rPr>
        <w:t>Doble: 02 ADT + 02 CHD / 03 ADT + 01 CHD.</w:t>
      </w:r>
    </w:p>
    <w:p w14:paraId="5D3236D5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6A6E7AAB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NIÑOS DE 2-12 PARQUE ACUÁTICO GRATUITO CON SU ESTANCIA.</w:t>
      </w:r>
    </w:p>
    <w:p w14:paraId="2B64E48A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El check-in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es a las 3:00 pm y </w:t>
      </w:r>
      <w:proofErr w:type="gramStart"/>
      <w:r>
        <w:rPr>
          <w:rFonts w:ascii="Calibri" w:eastAsia="Calibri" w:hAnsi="Calibri" w:cs="Calibri"/>
          <w:sz w:val="20"/>
          <w:szCs w:val="20"/>
        </w:rPr>
        <w:t>el check-out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es a la 12:00 p.m.</w:t>
      </w:r>
    </w:p>
    <w:p w14:paraId="06FDD531" w14:textId="46C0ED1B" w:rsidR="00F37390" w:rsidRPr="007B5D2B" w:rsidRDefault="007B5D2B" w:rsidP="009E56A7">
      <w:pPr>
        <w:numPr>
          <w:ilvl w:val="0"/>
          <w:numId w:val="5"/>
        </w:numPr>
        <w:spacing w:line="240" w:lineRule="auto"/>
        <w:ind w:left="360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7B5D2B">
        <w:rPr>
          <w:rFonts w:ascii="Calibri" w:eastAsia="Calibri" w:hAnsi="Calibri" w:cs="Calibri"/>
          <w:b/>
          <w:sz w:val="20"/>
          <w:szCs w:val="20"/>
          <w:lang w:val="en-US"/>
        </w:rPr>
        <w:t xml:space="preserve">Grand </w:t>
      </w:r>
      <w:proofErr w:type="spellStart"/>
      <w:r w:rsidRPr="007B5D2B">
        <w:rPr>
          <w:rFonts w:ascii="Calibri" w:eastAsia="Calibri" w:hAnsi="Calibri" w:cs="Calibri"/>
          <w:b/>
          <w:sz w:val="20"/>
          <w:szCs w:val="20"/>
          <w:lang w:val="en-US"/>
        </w:rPr>
        <w:t>Sirenis</w:t>
      </w:r>
      <w:proofErr w:type="spellEnd"/>
      <w:r w:rsidRPr="007B5D2B">
        <w:rPr>
          <w:rFonts w:ascii="Calibri" w:eastAsia="Calibri" w:hAnsi="Calibri" w:cs="Calibri"/>
          <w:b/>
          <w:sz w:val="20"/>
          <w:szCs w:val="20"/>
          <w:lang w:val="en-US"/>
        </w:rPr>
        <w:t xml:space="preserve"> Riviera Maya Resort 5*</w:t>
      </w:r>
    </w:p>
    <w:p w14:paraId="52E87D6F" w14:textId="5B79636C" w:rsidR="00F37390" w:rsidRPr="00457E50" w:rsidRDefault="007B5D2B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7B5D2B">
        <w:rPr>
          <w:rFonts w:ascii="Calibri" w:eastAsia="Calibri" w:hAnsi="Calibri" w:cs="Calibri"/>
          <w:sz w:val="20"/>
          <w:szCs w:val="20"/>
          <w:lang w:val="en-US"/>
        </w:rPr>
        <w:t>Deluxe Junior Suite</w:t>
      </w:r>
      <w:r w:rsidRPr="00457E50">
        <w:rPr>
          <w:rFonts w:ascii="Calibri" w:eastAsia="Calibri" w:hAnsi="Calibri" w:cs="Calibri"/>
          <w:sz w:val="20"/>
          <w:szCs w:val="20"/>
          <w:lang w:val="en-US"/>
        </w:rPr>
        <w:t>: 02 ADT + 02 CHD / 03 ADT + 01 CHD.</w:t>
      </w:r>
    </w:p>
    <w:p w14:paraId="3C20F3DA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12 años acompañados de 2 adultos pagados.</w:t>
      </w:r>
    </w:p>
    <w:p w14:paraId="5737B495" w14:textId="77777777" w:rsidR="00F37390" w:rsidRDefault="00000000" w:rsidP="009E56A7">
      <w:pPr>
        <w:spacing w:line="240" w:lineRule="auto"/>
        <w:ind w:left="360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El check-in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es a las 3:00 pm y </w:t>
      </w:r>
      <w:proofErr w:type="gramStart"/>
      <w:r>
        <w:rPr>
          <w:rFonts w:ascii="Calibri" w:eastAsia="Calibri" w:hAnsi="Calibri" w:cs="Calibri"/>
          <w:sz w:val="20"/>
          <w:szCs w:val="20"/>
        </w:rPr>
        <w:t>el check-out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es a la 12:00 p.m.</w:t>
      </w:r>
    </w:p>
    <w:p w14:paraId="1FF843A1" w14:textId="77777777" w:rsidR="00D01FAD" w:rsidRDefault="00D01FAD" w:rsidP="009E56A7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5E5ED2A" w14:textId="77777777" w:rsidR="00F37390" w:rsidRDefault="00000000" w:rsidP="009E56A7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IMPORTANTE</w:t>
      </w:r>
    </w:p>
    <w:p w14:paraId="30C83050" w14:textId="77777777" w:rsidR="00F37390" w:rsidRDefault="00000000" w:rsidP="009E56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Aplica incentivo de USD$ 10.00 por pasajero incluido IGV.</w:t>
      </w:r>
    </w:p>
    <w:p w14:paraId="0AF22E8E" w14:textId="77777777" w:rsidR="00F37390" w:rsidRDefault="00000000" w:rsidP="009E56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Tarifa comisionable al 10% descontando boleto aéreo.</w:t>
      </w:r>
    </w:p>
    <w:p w14:paraId="07F0A7A0" w14:textId="77777777" w:rsidR="00F37390" w:rsidRDefault="00000000" w:rsidP="009E56A7">
      <w:pPr>
        <w:widowControl w:val="0"/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sujetos a cambios debido a la volatilidad monetaria del país de destino. </w:t>
      </w:r>
    </w:p>
    <w:p w14:paraId="365B54C8" w14:textId="43CD54E4" w:rsidR="00F37390" w:rsidRDefault="00000000" w:rsidP="009E56A7">
      <w:pPr>
        <w:widowControl w:val="0"/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Programa válido para comprar hasta el </w:t>
      </w:r>
      <w:r w:rsidR="00873A98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10</w:t>
      </w:r>
      <w:r w:rsidR="00D14BDB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de </w:t>
      </w:r>
      <w:r w:rsidR="00D01FA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ju</w:t>
      </w:r>
      <w:r w:rsidR="00064C9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l</w:t>
      </w:r>
      <w:r w:rsidR="00D01FAD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io de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202</w:t>
      </w:r>
      <w:r w:rsidR="00D14BDB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6 </w:t>
      </w:r>
      <w:r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y/o hasta agotar el stock. </w:t>
      </w:r>
    </w:p>
    <w:p w14:paraId="68D04436" w14:textId="083F806B" w:rsidR="00F37390" w:rsidRDefault="00000000" w:rsidP="009E56A7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</w:t>
      </w:r>
      <w:r w:rsidR="00627F79">
        <w:rPr>
          <w:rFonts w:ascii="Calibri" w:eastAsia="Calibri" w:hAnsi="Calibri" w:cs="Calibri"/>
          <w:sz w:val="20"/>
          <w:szCs w:val="20"/>
        </w:rPr>
        <w:t>/3.80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8D5B75E" w14:textId="77777777" w:rsidR="00F37390" w:rsidRDefault="00000000" w:rsidP="009E56A7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1D0B8738" w14:textId="77777777" w:rsidR="00D01FAD" w:rsidRDefault="00D01FAD" w:rsidP="009E56A7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C2B29B" w14:textId="77777777" w:rsidR="00F37390" w:rsidRDefault="00000000" w:rsidP="009E56A7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  <w:szCs w:val="20"/>
        </w:rPr>
        <w:t>CONDICIONES GENERALES</w:t>
      </w:r>
    </w:p>
    <w:p w14:paraId="2B4ABF59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6D9B8768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02A684F7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4947A5A9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CAB2B7F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DB09595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rFonts w:ascii="Calibri" w:eastAsia="Calibri" w:hAnsi="Calibri" w:cs="Calibri"/>
          <w:sz w:val="20"/>
          <w:szCs w:val="20"/>
        </w:rPr>
        <w:t>ó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cualquier servicio adicional, las propinas son obligatorias.</w:t>
      </w:r>
    </w:p>
    <w:p w14:paraId="6A6744ED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6CC2319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306B383F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1C598B47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tarifas aplican solo para peruanos residentes en Perú y extranjeros que no visiten su país de nacimiento.</w:t>
      </w:r>
    </w:p>
    <w:p w14:paraId="3240D3B9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7C072B22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A0EA9C5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Esta oferta no puede ser combinada, ni acumulable con ninguna otra oferta y/o promoción especial.</w:t>
      </w:r>
    </w:p>
    <w:p w14:paraId="5F93AC21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Tarjeta de Asistencia Universal Assistance: Cobertura máxima de $40,000. Sujeto a requerimientos gubernamentales de cada destino.</w:t>
      </w:r>
    </w:p>
    <w:p w14:paraId="3F3F455B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Precios no válidos para grupos, no reembolsables, no endosables ni transferibles. </w:t>
      </w:r>
    </w:p>
    <w:p w14:paraId="795485F4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aplica para fechas festivas, congresos, ni feriados.</w:t>
      </w:r>
    </w:p>
    <w:p w14:paraId="3AA3CFF0" w14:textId="63D247E6" w:rsidR="00F37390" w:rsidRDefault="00000000" w:rsidP="009E56A7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Programas actualizados al </w:t>
      </w:r>
      <w:r w:rsidR="00873A98">
        <w:rPr>
          <w:rFonts w:ascii="Calibri" w:eastAsia="Calibri" w:hAnsi="Calibri" w:cs="Calibri"/>
          <w:b/>
          <w:sz w:val="20"/>
          <w:szCs w:val="20"/>
        </w:rPr>
        <w:t>06</w:t>
      </w:r>
      <w:r w:rsidR="00D14BDB">
        <w:rPr>
          <w:rFonts w:ascii="Calibri" w:eastAsia="Calibri" w:hAnsi="Calibri" w:cs="Calibri"/>
          <w:b/>
          <w:sz w:val="20"/>
          <w:szCs w:val="20"/>
        </w:rPr>
        <w:t xml:space="preserve"> de </w:t>
      </w:r>
      <w:r w:rsidR="004111F9">
        <w:rPr>
          <w:rFonts w:ascii="Calibri" w:eastAsia="Calibri" w:hAnsi="Calibri" w:cs="Calibri"/>
          <w:b/>
          <w:sz w:val="20"/>
          <w:szCs w:val="20"/>
        </w:rPr>
        <w:t>ju</w:t>
      </w:r>
      <w:r w:rsidR="00873A98">
        <w:rPr>
          <w:rFonts w:ascii="Calibri" w:eastAsia="Calibri" w:hAnsi="Calibri" w:cs="Calibri"/>
          <w:b/>
          <w:sz w:val="20"/>
          <w:szCs w:val="20"/>
        </w:rPr>
        <w:t>l</w:t>
      </w:r>
      <w:r w:rsidR="004111F9">
        <w:rPr>
          <w:rFonts w:ascii="Calibri" w:eastAsia="Calibri" w:hAnsi="Calibri" w:cs="Calibri"/>
          <w:b/>
          <w:sz w:val="20"/>
          <w:szCs w:val="20"/>
        </w:rPr>
        <w:t xml:space="preserve">io </w:t>
      </w:r>
      <w:r>
        <w:rPr>
          <w:rFonts w:ascii="Calibri" w:eastAsia="Calibri" w:hAnsi="Calibri" w:cs="Calibri"/>
          <w:b/>
          <w:sz w:val="20"/>
          <w:szCs w:val="20"/>
        </w:rPr>
        <w:t>del 2025.</w:t>
      </w:r>
    </w:p>
    <w:p w14:paraId="396CEC0D" w14:textId="77777777" w:rsidR="00F37390" w:rsidRDefault="00000000" w:rsidP="009E56A7">
      <w:pPr>
        <w:numPr>
          <w:ilvl w:val="0"/>
          <w:numId w:val="2"/>
        </w:numPr>
        <w:spacing w:line="240" w:lineRule="auto"/>
        <w:jc w:val="both"/>
      </w:pPr>
      <w:r>
        <w:rPr>
          <w:rFonts w:ascii="Calibri" w:eastAsia="Calibri" w:hAnsi="Calibri" w:cs="Calibri"/>
          <w:sz w:val="20"/>
          <w:szCs w:val="20"/>
        </w:rPr>
        <w:t>Material exclusivo para agencias de viajes</w:t>
      </w:r>
      <w:r>
        <w:rPr>
          <w:rFonts w:ascii="Calibri" w:eastAsia="Calibri" w:hAnsi="Calibri" w:cs="Calibri"/>
          <w:b/>
          <w:sz w:val="20"/>
          <w:szCs w:val="20"/>
        </w:rPr>
        <w:t>.</w:t>
      </w:r>
    </w:p>
    <w:sectPr w:rsidR="00F37390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8C85A" w14:textId="77777777" w:rsidR="00433D34" w:rsidRDefault="00433D34">
      <w:pPr>
        <w:spacing w:line="240" w:lineRule="auto"/>
      </w:pPr>
      <w:r>
        <w:separator/>
      </w:r>
    </w:p>
  </w:endnote>
  <w:endnote w:type="continuationSeparator" w:id="0">
    <w:p w14:paraId="3AD6E0BC" w14:textId="77777777" w:rsidR="00433D34" w:rsidRDefault="00433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428594-6CBD-4799-A961-02EBAF4856FC}"/>
    <w:embedBold r:id="rId2" w:fontKey="{E461DFD7-712D-44B7-9841-06E91111E867}"/>
  </w:font>
  <w:font w:name="Noto Sans Symbols">
    <w:charset w:val="00"/>
    <w:family w:val="auto"/>
    <w:pitch w:val="default"/>
    <w:embedRegular r:id="rId3" w:fontKey="{D589603E-677D-4503-B459-99E12F6B3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076D59-F9C1-41D6-BE6E-76372DB34E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6C237" w14:textId="77777777" w:rsidR="00433D34" w:rsidRDefault="00433D34">
      <w:pPr>
        <w:spacing w:line="240" w:lineRule="auto"/>
      </w:pPr>
      <w:r>
        <w:separator/>
      </w:r>
    </w:p>
  </w:footnote>
  <w:footnote w:type="continuationSeparator" w:id="0">
    <w:p w14:paraId="1B3BB4A3" w14:textId="77777777" w:rsidR="00433D34" w:rsidRDefault="00433D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6BBF" w14:textId="77777777" w:rsidR="00F37390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35C8F839" wp14:editId="79E76ED5">
          <wp:simplePos x="0" y="0"/>
          <wp:positionH relativeFrom="column">
            <wp:posOffset>-883918</wp:posOffset>
          </wp:positionH>
          <wp:positionV relativeFrom="paragraph">
            <wp:posOffset>-320039</wp:posOffset>
          </wp:positionV>
          <wp:extent cx="2521527" cy="693420"/>
          <wp:effectExtent l="0" t="0" r="0" b="0"/>
          <wp:wrapNone/>
          <wp:docPr id="20470976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1527" cy="693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4602"/>
    <w:multiLevelType w:val="multilevel"/>
    <w:tmpl w:val="034E4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1533"/>
    <w:multiLevelType w:val="multilevel"/>
    <w:tmpl w:val="0D4A4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062995"/>
    <w:multiLevelType w:val="multilevel"/>
    <w:tmpl w:val="FE2EF6E0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CE2669"/>
    <w:multiLevelType w:val="multilevel"/>
    <w:tmpl w:val="8D1CF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3265AB"/>
    <w:multiLevelType w:val="multilevel"/>
    <w:tmpl w:val="22E86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58639828">
    <w:abstractNumId w:val="4"/>
  </w:num>
  <w:num w:numId="2" w16cid:durableId="1728917239">
    <w:abstractNumId w:val="0"/>
  </w:num>
  <w:num w:numId="3" w16cid:durableId="1795514902">
    <w:abstractNumId w:val="3"/>
  </w:num>
  <w:num w:numId="4" w16cid:durableId="744954528">
    <w:abstractNumId w:val="1"/>
  </w:num>
  <w:num w:numId="5" w16cid:durableId="760180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390"/>
    <w:rsid w:val="00064C9D"/>
    <w:rsid w:val="0015497D"/>
    <w:rsid w:val="001E48C8"/>
    <w:rsid w:val="001E696D"/>
    <w:rsid w:val="00217C50"/>
    <w:rsid w:val="002D102A"/>
    <w:rsid w:val="003451E2"/>
    <w:rsid w:val="004111F9"/>
    <w:rsid w:val="004221A5"/>
    <w:rsid w:val="00422E39"/>
    <w:rsid w:val="00433D34"/>
    <w:rsid w:val="00457E50"/>
    <w:rsid w:val="004843A2"/>
    <w:rsid w:val="004D4445"/>
    <w:rsid w:val="00512593"/>
    <w:rsid w:val="00627F79"/>
    <w:rsid w:val="006B317A"/>
    <w:rsid w:val="00754D10"/>
    <w:rsid w:val="007B5D2B"/>
    <w:rsid w:val="00873A98"/>
    <w:rsid w:val="00895BA1"/>
    <w:rsid w:val="00932B8D"/>
    <w:rsid w:val="00977969"/>
    <w:rsid w:val="009E56A7"/>
    <w:rsid w:val="00BE3604"/>
    <w:rsid w:val="00D01FAD"/>
    <w:rsid w:val="00D14BDB"/>
    <w:rsid w:val="00DD293F"/>
    <w:rsid w:val="00E20725"/>
    <w:rsid w:val="00E358F3"/>
    <w:rsid w:val="00E80CAA"/>
    <w:rsid w:val="00EC38BE"/>
    <w:rsid w:val="00F37390"/>
    <w:rsid w:val="00FC5795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700E1"/>
  <w15:docId w15:val="{FBBAB376-40FD-491E-A811-886592D51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D23D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3DF"/>
  </w:style>
  <w:style w:type="paragraph" w:styleId="Piedepgina">
    <w:name w:val="footer"/>
    <w:basedOn w:val="Normal"/>
    <w:link w:val="PiedepginaCar"/>
    <w:uiPriority w:val="99"/>
    <w:unhideWhenUsed/>
    <w:rsid w:val="00ED23D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3DF"/>
  </w:style>
  <w:style w:type="paragraph" w:styleId="NormalWeb">
    <w:name w:val="Normal (Web)"/>
    <w:basedOn w:val="Normal"/>
    <w:uiPriority w:val="99"/>
    <w:semiHidden/>
    <w:unhideWhenUsed/>
    <w:rsid w:val="0069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873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RawSg7Ty9AXrCjzA1gR5knXzw==">CgMxLjAyDmguYmRwYXZ3dW5wdGN4OAByITEwcWRIc3NsdWs2Y1owal9ad2tBTS1kd0RmSW5yT0NGbw==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1210</TotalTime>
  <Pages>3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17</cp:revision>
  <dcterms:created xsi:type="dcterms:W3CDTF">2025-03-14T23:46:00Z</dcterms:created>
  <dcterms:modified xsi:type="dcterms:W3CDTF">2026-07-06T21:12:00Z</dcterms:modified>
</cp:coreProperties>
</file>