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43228" w14:textId="2F2A239B" w:rsidR="008B6751" w:rsidRDefault="00B83036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CYBER TIME</w:t>
      </w:r>
    </w:p>
    <w:p w14:paraId="0B74F27D" w14:textId="4C49389D" w:rsidR="008B6751" w:rsidRPr="00B83036" w:rsidRDefault="00B83036">
      <w:pPr>
        <w:spacing w:after="0" w:line="240" w:lineRule="auto"/>
        <w:rPr>
          <w:b/>
          <w:bCs/>
          <w:color w:val="C00000"/>
          <w:sz w:val="36"/>
          <w:szCs w:val="36"/>
        </w:rPr>
      </w:pPr>
      <w:r w:rsidRPr="00B83036">
        <w:rPr>
          <w:b/>
          <w:bCs/>
          <w:color w:val="C00000"/>
          <w:sz w:val="36"/>
          <w:szCs w:val="36"/>
        </w:rPr>
        <w:t>MONTEGO BAY</w:t>
      </w:r>
    </w:p>
    <w:p w14:paraId="1996F9C2" w14:textId="3363F16E" w:rsidR="00B83036" w:rsidRPr="00B83036" w:rsidRDefault="00B83036">
      <w:pPr>
        <w:spacing w:after="0" w:line="240" w:lineRule="auto"/>
        <w:rPr>
          <w:b/>
          <w:bCs/>
          <w:color w:val="FF0000"/>
          <w:sz w:val="32"/>
          <w:szCs w:val="32"/>
        </w:rPr>
      </w:pPr>
      <w:r w:rsidRPr="00B83036">
        <w:rPr>
          <w:b/>
          <w:bCs/>
          <w:color w:val="FF0000"/>
          <w:sz w:val="32"/>
          <w:szCs w:val="32"/>
        </w:rPr>
        <w:t>JAMAICA</w:t>
      </w:r>
    </w:p>
    <w:p w14:paraId="2087639A" w14:textId="754108E5" w:rsidR="008B6751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</w:t>
      </w:r>
      <w:r w:rsidR="00B83036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 xml:space="preserve"> DÍAS / 0</w:t>
      </w:r>
      <w:r w:rsidR="00B83036"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t xml:space="preserve"> NOCHES</w:t>
      </w:r>
    </w:p>
    <w:p w14:paraId="0504DBA6" w14:textId="77777777" w:rsidR="008B6751" w:rsidRDefault="008B6751">
      <w:pPr>
        <w:spacing w:after="0" w:line="240" w:lineRule="auto"/>
        <w:rPr>
          <w:sz w:val="20"/>
          <w:szCs w:val="20"/>
        </w:rPr>
      </w:pPr>
    </w:p>
    <w:p w14:paraId="266B1479" w14:textId="77777777" w:rsidR="008B6751" w:rsidRDefault="00000000" w:rsidP="00C07EAF">
      <w:pP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INCLUYE</w:t>
      </w:r>
    </w:p>
    <w:p w14:paraId="74FD1D07" w14:textId="77777777" w:rsidR="008B6751" w:rsidRDefault="00000000" w:rsidP="00B830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2D4F82CA" w14:textId="77777777" w:rsidR="008B6751" w:rsidRDefault="00000000" w:rsidP="00B830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36BDC800" w14:textId="77777777" w:rsidR="00C07EAF" w:rsidRDefault="00000000" w:rsidP="00C07E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/ aeropuerto.</w:t>
      </w:r>
    </w:p>
    <w:p w14:paraId="4059B43A" w14:textId="77777777" w:rsidR="00C07EAF" w:rsidRDefault="00000000" w:rsidP="00C07E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0"/>
          <w:szCs w:val="20"/>
        </w:rPr>
      </w:pPr>
      <w:r w:rsidRPr="00C07EAF">
        <w:rPr>
          <w:sz w:val="20"/>
          <w:szCs w:val="20"/>
        </w:rPr>
        <w:t>0</w:t>
      </w:r>
      <w:r w:rsidR="00B83036" w:rsidRPr="00C07EAF">
        <w:rPr>
          <w:sz w:val="20"/>
          <w:szCs w:val="20"/>
        </w:rPr>
        <w:t>4</w:t>
      </w:r>
      <w:r w:rsidRPr="00C07EAF">
        <w:rPr>
          <w:sz w:val="20"/>
          <w:szCs w:val="20"/>
        </w:rPr>
        <w:t xml:space="preserve"> </w:t>
      </w:r>
      <w:r w:rsidRPr="00C07EAF">
        <w:rPr>
          <w:color w:val="000000"/>
          <w:sz w:val="20"/>
          <w:szCs w:val="20"/>
        </w:rPr>
        <w:t>noches de alojamiento.</w:t>
      </w:r>
    </w:p>
    <w:p w14:paraId="2FC976A2" w14:textId="4C63DA4E" w:rsidR="008B6751" w:rsidRPr="00C07EAF" w:rsidRDefault="00C07EAF" w:rsidP="00C07E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0"/>
          <w:szCs w:val="20"/>
        </w:rPr>
      </w:pPr>
      <w:r w:rsidRPr="00C07EAF">
        <w:rPr>
          <w:color w:val="000000"/>
          <w:sz w:val="20"/>
          <w:szCs w:val="20"/>
          <w:lang w:val="en-US"/>
        </w:rPr>
        <w:t>T</w:t>
      </w:r>
      <w:r w:rsidR="00000000" w:rsidRPr="00C07EAF">
        <w:rPr>
          <w:color w:val="000000"/>
          <w:sz w:val="20"/>
          <w:szCs w:val="20"/>
          <w:lang w:val="en-US"/>
        </w:rPr>
        <w:t>ODO INCLUIDO</w:t>
      </w:r>
      <w:r>
        <w:rPr>
          <w:color w:val="000000"/>
          <w:sz w:val="20"/>
          <w:szCs w:val="20"/>
          <w:lang w:val="en-US"/>
        </w:rPr>
        <w:t>.</w:t>
      </w:r>
    </w:p>
    <w:p w14:paraId="5ED901D6" w14:textId="77777777" w:rsidR="008B6751" w:rsidRDefault="00000000" w:rsidP="00B830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0"/>
          <w:szCs w:val="20"/>
        </w:rPr>
      </w:pPr>
      <w:r>
        <w:rPr>
          <w:sz w:val="20"/>
          <w:szCs w:val="20"/>
        </w:rPr>
        <w:t>Tarjeta de asistencia.</w:t>
      </w:r>
    </w:p>
    <w:p w14:paraId="4628588A" w14:textId="77777777" w:rsidR="008B6751" w:rsidRDefault="008B6751" w:rsidP="00B83036">
      <w:pPr>
        <w:spacing w:after="0" w:line="240" w:lineRule="auto"/>
        <w:ind w:left="360"/>
        <w:rPr>
          <w:sz w:val="20"/>
          <w:szCs w:val="20"/>
        </w:rPr>
      </w:pPr>
    </w:p>
    <w:p w14:paraId="14D99242" w14:textId="77777777" w:rsidR="008B6751" w:rsidRDefault="00000000" w:rsidP="00C07EAF">
      <w:pP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NO INCLUYE</w:t>
      </w:r>
    </w:p>
    <w:p w14:paraId="79CCA592" w14:textId="02FEEF17" w:rsidR="008B675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</w:t>
      </w:r>
      <w:r w:rsidR="00B83036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ni equipaje de cabina.</w:t>
      </w:r>
    </w:p>
    <w:p w14:paraId="3AF8C9B3" w14:textId="77777777" w:rsidR="008B675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755EB503" w14:textId="77777777" w:rsidR="008B675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4D531DE3" w14:textId="77777777" w:rsidR="008B675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08AE7997" w14:textId="77777777" w:rsidR="008B6751" w:rsidRDefault="008B6751">
      <w:pPr>
        <w:spacing w:after="0" w:line="240" w:lineRule="auto"/>
        <w:rPr>
          <w:sz w:val="20"/>
          <w:szCs w:val="20"/>
        </w:rPr>
      </w:pPr>
    </w:p>
    <w:p w14:paraId="287B4D74" w14:textId="77777777" w:rsidR="008B6751" w:rsidRDefault="00000000">
      <w:pPr>
        <w:spacing w:after="0" w:line="240" w:lineRule="auto"/>
        <w:ind w:firstLine="7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Precios por persona en dólares en acomodación doble:</w:t>
      </w:r>
    </w:p>
    <w:tbl>
      <w:tblPr>
        <w:tblStyle w:val="a6"/>
        <w:tblW w:w="737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723"/>
        <w:gridCol w:w="956"/>
        <w:gridCol w:w="992"/>
        <w:gridCol w:w="867"/>
        <w:gridCol w:w="834"/>
      </w:tblGrid>
      <w:tr w:rsidR="008B6751" w14:paraId="14544D6A" w14:textId="77777777">
        <w:trPr>
          <w:trHeight w:val="283"/>
          <w:jc w:val="center"/>
        </w:trPr>
        <w:tc>
          <w:tcPr>
            <w:tcW w:w="5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D572C71" w14:textId="77777777" w:rsidR="008B67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PROGRAMA CON AÉREO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3450A19A" w14:textId="77777777" w:rsidR="008B6751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FECHA DE VIAJE REFERENCIAL</w:t>
            </w:r>
          </w:p>
        </w:tc>
      </w:tr>
      <w:tr w:rsidR="008B6751" w14:paraId="5590D299" w14:textId="77777777">
        <w:trPr>
          <w:trHeight w:val="283"/>
          <w:jc w:val="center"/>
        </w:trPr>
        <w:tc>
          <w:tcPr>
            <w:tcW w:w="37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12AA564" w14:textId="77777777" w:rsidR="008B6751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5C17A48D" w14:textId="77777777" w:rsidR="008B6751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2108A0C" w14:textId="77777777" w:rsidR="008B6751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F8C9E9E" w14:textId="77777777" w:rsidR="008B6751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70ADC5F9" w14:textId="77777777" w:rsidR="008B6751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8B6751" w14:paraId="14A10898" w14:textId="77777777">
        <w:trPr>
          <w:trHeight w:val="283"/>
          <w:jc w:val="center"/>
        </w:trPr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C1C36" w14:textId="65567A2D" w:rsidR="008B6751" w:rsidRPr="00B83036" w:rsidRDefault="00B83036" w:rsidP="00B83036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83036">
              <w:rPr>
                <w:b/>
                <w:bCs/>
                <w:sz w:val="18"/>
                <w:szCs w:val="18"/>
              </w:rPr>
              <w:t>RIU Montego Bay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31B49" w14:textId="0928F2EB" w:rsidR="008B6751" w:rsidRDefault="00B8303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  <w:r w:rsidR="00000000">
              <w:rPr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623A86ED" w14:textId="279CC077" w:rsidR="008B6751" w:rsidRDefault="00B83036" w:rsidP="00B83036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83036">
              <w:rPr>
                <w:b/>
                <w:bCs/>
                <w:sz w:val="18"/>
                <w:szCs w:val="18"/>
              </w:rPr>
              <w:t>1</w:t>
            </w:r>
            <w:r>
              <w:rPr>
                <w:b/>
                <w:bCs/>
                <w:sz w:val="18"/>
                <w:szCs w:val="18"/>
              </w:rPr>
              <w:t>,019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70FE8" w14:textId="2B9C0491" w:rsidR="008B6751" w:rsidRDefault="00B8303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  <w:r w:rsidR="00000000">
              <w:rPr>
                <w:color w:val="000000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sep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A2100" w14:textId="75176D4C" w:rsidR="008B6751" w:rsidRDefault="00B8303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000000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sep</w:t>
            </w:r>
          </w:p>
        </w:tc>
      </w:tr>
      <w:tr w:rsidR="00B83036" w14:paraId="3E17A5FB" w14:textId="77777777">
        <w:trPr>
          <w:trHeight w:val="283"/>
          <w:jc w:val="center"/>
        </w:trPr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D371FC" w14:textId="320B1B72" w:rsidR="00B83036" w:rsidRPr="00B83036" w:rsidRDefault="00B83036" w:rsidP="00B83036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83036">
              <w:rPr>
                <w:b/>
                <w:bCs/>
                <w:sz w:val="18"/>
                <w:szCs w:val="18"/>
              </w:rPr>
              <w:t xml:space="preserve">RIU Reggae - </w:t>
            </w:r>
            <w:r>
              <w:rPr>
                <w:b/>
                <w:bCs/>
                <w:sz w:val="18"/>
                <w:szCs w:val="18"/>
              </w:rPr>
              <w:t>S</w:t>
            </w:r>
            <w:r w:rsidRPr="00B83036">
              <w:rPr>
                <w:b/>
                <w:bCs/>
                <w:sz w:val="18"/>
                <w:szCs w:val="18"/>
              </w:rPr>
              <w:t xml:space="preserve">olo </w:t>
            </w:r>
            <w:r>
              <w:rPr>
                <w:b/>
                <w:bCs/>
                <w:sz w:val="18"/>
                <w:szCs w:val="18"/>
              </w:rPr>
              <w:t>A</w:t>
            </w:r>
            <w:r w:rsidRPr="00B83036">
              <w:rPr>
                <w:b/>
                <w:bCs/>
                <w:sz w:val="18"/>
                <w:szCs w:val="18"/>
              </w:rPr>
              <w:t>dultos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87DF4" w14:textId="615BFC24" w:rsidR="00B83036" w:rsidRDefault="00B83036" w:rsidP="00B83036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4D655" w14:textId="2BAFBA02" w:rsidR="00B83036" w:rsidRPr="00B83036" w:rsidRDefault="00B83036" w:rsidP="00B83036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83036">
              <w:rPr>
                <w:b/>
                <w:bCs/>
                <w:sz w:val="18"/>
                <w:szCs w:val="18"/>
              </w:rPr>
              <w:t>1</w:t>
            </w:r>
            <w:r>
              <w:rPr>
                <w:b/>
                <w:bCs/>
                <w:sz w:val="18"/>
                <w:szCs w:val="18"/>
              </w:rPr>
              <w:t>,</w:t>
            </w:r>
            <w:r w:rsidRPr="00B83036">
              <w:rPr>
                <w:b/>
                <w:bCs/>
                <w:sz w:val="18"/>
                <w:szCs w:val="18"/>
              </w:rPr>
              <w:t>069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F2DE8" w14:textId="4FCE6E51" w:rsidR="00B83036" w:rsidRDefault="00B83036" w:rsidP="00B8303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sep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0EB83" w14:textId="4D75ED2E" w:rsidR="00B83036" w:rsidRDefault="00B83036" w:rsidP="00B8303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10-sep</w:t>
            </w:r>
          </w:p>
        </w:tc>
      </w:tr>
      <w:tr w:rsidR="00B83036" w14:paraId="26EB9727" w14:textId="77777777">
        <w:trPr>
          <w:trHeight w:val="283"/>
          <w:jc w:val="center"/>
        </w:trPr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475A2A" w14:textId="039E5B5E" w:rsidR="00B83036" w:rsidRPr="00B83036" w:rsidRDefault="00B83036" w:rsidP="00B83036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B83036">
              <w:rPr>
                <w:b/>
                <w:bCs/>
                <w:sz w:val="18"/>
                <w:szCs w:val="18"/>
                <w:lang w:val="en-US"/>
              </w:rPr>
              <w:t>Iberostar Waves Rose Hall Beach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ACEC8" w14:textId="138AC02E" w:rsidR="00B83036" w:rsidRDefault="00B83036" w:rsidP="00B83036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B9A1C" w14:textId="4C2B2C82" w:rsidR="00B83036" w:rsidRDefault="00B83036" w:rsidP="00B8303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83036">
              <w:rPr>
                <w:b/>
                <w:bCs/>
                <w:sz w:val="18"/>
                <w:szCs w:val="18"/>
              </w:rPr>
              <w:t>1</w:t>
            </w:r>
            <w:r>
              <w:rPr>
                <w:b/>
                <w:bCs/>
                <w:sz w:val="18"/>
                <w:szCs w:val="18"/>
              </w:rPr>
              <w:t>,</w:t>
            </w:r>
            <w:r w:rsidRPr="00B83036">
              <w:rPr>
                <w:b/>
                <w:bCs/>
                <w:sz w:val="18"/>
                <w:szCs w:val="18"/>
              </w:rPr>
              <w:t>10</w:t>
            </w: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3FAA3" w14:textId="17596822" w:rsidR="00B83036" w:rsidRDefault="00B83036" w:rsidP="00B8303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sep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33095" w14:textId="07521491" w:rsidR="00B83036" w:rsidRDefault="00B83036" w:rsidP="00B8303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10-sep</w:t>
            </w:r>
          </w:p>
        </w:tc>
      </w:tr>
    </w:tbl>
    <w:p w14:paraId="37127089" w14:textId="77777777" w:rsidR="008B6751" w:rsidRDefault="00000000">
      <w:pPr>
        <w:spacing w:after="0" w:line="240" w:lineRule="auto"/>
        <w:ind w:left="5394"/>
        <w:rPr>
          <w:b/>
          <w:bCs/>
          <w:color w:val="C00000"/>
          <w:sz w:val="16"/>
          <w:szCs w:val="16"/>
        </w:rPr>
      </w:pPr>
      <w:r>
        <w:rPr>
          <w:b/>
          <w:bCs/>
          <w:color w:val="C00000"/>
          <w:sz w:val="16"/>
          <w:szCs w:val="16"/>
        </w:rPr>
        <w:t xml:space="preserve">         MÍNIMO 02 PAX VIAJANDO JUNTOS</w:t>
      </w:r>
    </w:p>
    <w:p w14:paraId="5974088A" w14:textId="77777777" w:rsidR="008B6751" w:rsidRDefault="008B6751">
      <w:pPr>
        <w:spacing w:after="0" w:line="240" w:lineRule="auto"/>
        <w:ind w:left="426" w:firstLine="141"/>
        <w:jc w:val="both"/>
        <w:rPr>
          <w:b/>
          <w:bCs/>
          <w:sz w:val="20"/>
          <w:szCs w:val="20"/>
        </w:rPr>
      </w:pPr>
    </w:p>
    <w:p w14:paraId="53788EFE" w14:textId="77777777" w:rsidR="008B6751" w:rsidRDefault="00000000" w:rsidP="00C07EAF">
      <w:pPr>
        <w:spacing w:after="0" w:line="240" w:lineRule="auto"/>
        <w:ind w:left="426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AÉREA</w:t>
      </w:r>
    </w:p>
    <w:p w14:paraId="53127F96" w14:textId="17C45B57" w:rsidR="008B6751" w:rsidRPr="00C07EAF" w:rsidRDefault="00000000" w:rsidP="00C07E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7EAF">
        <w:rPr>
          <w:color w:val="000000"/>
          <w:sz w:val="20"/>
          <w:szCs w:val="20"/>
        </w:rPr>
        <w:t xml:space="preserve">Aerolínea: </w:t>
      </w:r>
      <w:proofErr w:type="spellStart"/>
      <w:r w:rsidR="00B83036" w:rsidRPr="00C07EAF">
        <w:rPr>
          <w:color w:val="000000"/>
          <w:sz w:val="20"/>
          <w:szCs w:val="20"/>
        </w:rPr>
        <w:t>Latam</w:t>
      </w:r>
      <w:proofErr w:type="spellEnd"/>
      <w:r w:rsidRPr="00C07EAF">
        <w:rPr>
          <w:color w:val="000000"/>
          <w:sz w:val="20"/>
          <w:szCs w:val="20"/>
        </w:rPr>
        <w:t>.</w:t>
      </w:r>
    </w:p>
    <w:p w14:paraId="07B58B1E" w14:textId="40E0D11E" w:rsidR="008B6751" w:rsidRPr="00C07EAF" w:rsidRDefault="00000000" w:rsidP="00C07E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7EAF">
        <w:rPr>
          <w:color w:val="000000"/>
          <w:sz w:val="20"/>
          <w:szCs w:val="20"/>
        </w:rPr>
        <w:t xml:space="preserve">Ruta: LIM / </w:t>
      </w:r>
      <w:r w:rsidR="00B83036" w:rsidRPr="00C07EAF">
        <w:rPr>
          <w:color w:val="000000"/>
          <w:sz w:val="20"/>
          <w:szCs w:val="20"/>
        </w:rPr>
        <w:t>MBJ</w:t>
      </w:r>
      <w:r w:rsidRPr="00C07EAF">
        <w:rPr>
          <w:color w:val="000000"/>
          <w:sz w:val="20"/>
          <w:szCs w:val="20"/>
        </w:rPr>
        <w:t xml:space="preserve"> / LIM.</w:t>
      </w:r>
    </w:p>
    <w:p w14:paraId="5AA6A768" w14:textId="5B464D20" w:rsidR="008B6751" w:rsidRPr="00C07EAF" w:rsidRDefault="00000000" w:rsidP="00C07E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7EAF">
        <w:rPr>
          <w:color w:val="000000"/>
          <w:sz w:val="20"/>
          <w:szCs w:val="20"/>
        </w:rPr>
        <w:t>Reservas: En clase “</w:t>
      </w:r>
      <w:r w:rsidR="00B83036" w:rsidRPr="00C07EAF">
        <w:rPr>
          <w:color w:val="000000"/>
          <w:sz w:val="20"/>
          <w:szCs w:val="20"/>
        </w:rPr>
        <w:t>A</w:t>
      </w:r>
      <w:r w:rsidRPr="00C07EAF">
        <w:rPr>
          <w:color w:val="000000"/>
          <w:sz w:val="20"/>
          <w:szCs w:val="20"/>
        </w:rPr>
        <w:t xml:space="preserve">”. </w:t>
      </w:r>
    </w:p>
    <w:p w14:paraId="467132BF" w14:textId="77777777" w:rsidR="008B6751" w:rsidRPr="00C07EAF" w:rsidRDefault="00000000" w:rsidP="00C07E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7EAF">
        <w:rPr>
          <w:color w:val="000000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7FB4ADC9" w14:textId="77777777" w:rsidR="008B6751" w:rsidRDefault="008B6751" w:rsidP="00C07EAF">
      <w:pPr>
        <w:spacing w:after="0" w:line="240" w:lineRule="auto"/>
        <w:ind w:hanging="2"/>
        <w:jc w:val="both"/>
        <w:rPr>
          <w:b/>
          <w:bCs/>
          <w:sz w:val="20"/>
          <w:szCs w:val="20"/>
        </w:rPr>
      </w:pPr>
    </w:p>
    <w:p w14:paraId="517C0782" w14:textId="77777777" w:rsidR="008B6751" w:rsidRDefault="00000000" w:rsidP="00C07EAF">
      <w:pPr>
        <w:spacing w:after="0" w:line="240" w:lineRule="auto"/>
        <w:ind w:left="2" w:hanging="2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**ES INDISPENSABLE QUE LAS TARIFAS SEAN GRABADAS PARA SER GARANTIZADAS**</w:t>
      </w:r>
    </w:p>
    <w:p w14:paraId="1E38DA13" w14:textId="77777777" w:rsidR="008B6751" w:rsidRDefault="00000000" w:rsidP="00C07EAF">
      <w:pPr>
        <w:spacing w:after="0" w:line="240" w:lineRule="auto"/>
        <w:ind w:left="2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 AEROLÍNEA ESTÁ EN PROCESO DE CAMBIOS EN SUS TARIFAS Y REGULACIONES.</w:t>
      </w:r>
    </w:p>
    <w:p w14:paraId="0612C833" w14:textId="77777777" w:rsidR="008B6751" w:rsidRDefault="008B6751">
      <w:pPr>
        <w:spacing w:after="0" w:line="240" w:lineRule="auto"/>
        <w:ind w:hanging="2"/>
        <w:rPr>
          <w:b/>
          <w:bCs/>
          <w:sz w:val="20"/>
          <w:szCs w:val="20"/>
        </w:rPr>
      </w:pPr>
    </w:p>
    <w:p w14:paraId="1996EFF9" w14:textId="77777777" w:rsidR="008B6751" w:rsidRDefault="00000000">
      <w:pP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IMPORTANTE</w:t>
      </w:r>
    </w:p>
    <w:p w14:paraId="4E80D3B6" w14:textId="77777777" w:rsidR="008B675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comisionables al 10%.</w:t>
      </w:r>
    </w:p>
    <w:p w14:paraId="3F46C60F" w14:textId="77777777" w:rsidR="008B675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Incentivo $10 por pasajero adulto.</w:t>
      </w:r>
    </w:p>
    <w:p w14:paraId="1928F83B" w14:textId="77777777" w:rsidR="008B675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53C7AD8C" w14:textId="77777777" w:rsidR="008B675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shd w:val="clear" w:color="auto" w:fill="FFC000"/>
        </w:rPr>
        <w:t>Programa válido para comprar hasta agotar el stock.</w:t>
      </w:r>
      <w:r>
        <w:rPr>
          <w:b/>
          <w:bCs/>
          <w:color w:val="000000"/>
          <w:sz w:val="20"/>
          <w:szCs w:val="20"/>
        </w:rPr>
        <w:t xml:space="preserve"> </w:t>
      </w:r>
    </w:p>
    <w:p w14:paraId="2E59C3F4" w14:textId="77777777" w:rsidR="008B675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Tipo de cambio referencial en soles S/ </w:t>
      </w:r>
      <w:r>
        <w:rPr>
          <w:sz w:val="20"/>
          <w:szCs w:val="20"/>
        </w:rPr>
        <w:t>3</w:t>
      </w:r>
      <w:r>
        <w:rPr>
          <w:color w:val="000000"/>
          <w:sz w:val="20"/>
          <w:szCs w:val="20"/>
        </w:rPr>
        <w:t>.</w:t>
      </w:r>
      <w:r>
        <w:rPr>
          <w:sz w:val="20"/>
          <w:szCs w:val="20"/>
        </w:rPr>
        <w:t>8</w:t>
      </w:r>
      <w:r>
        <w:rPr>
          <w:color w:val="000000"/>
          <w:sz w:val="20"/>
          <w:szCs w:val="20"/>
        </w:rPr>
        <w:t>0.</w:t>
      </w:r>
    </w:p>
    <w:p w14:paraId="44BF374A" w14:textId="77777777" w:rsidR="008B675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sz w:val="20"/>
          <w:szCs w:val="20"/>
        </w:rPr>
        <w:t>Los precios</w:t>
      </w:r>
      <w:r>
        <w:rPr>
          <w:color w:val="000000"/>
          <w:sz w:val="20"/>
          <w:szCs w:val="20"/>
        </w:rPr>
        <w:t xml:space="preserve"> no son válidos para fechas festivas, feriados, eventos especiales.</w:t>
      </w:r>
    </w:p>
    <w:p w14:paraId="76B8EEF1" w14:textId="77777777" w:rsidR="008B6751" w:rsidRDefault="008B67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341B6CE" w14:textId="77777777" w:rsidR="008B6751" w:rsidRDefault="00000000">
      <w:pP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CONDICIONES GENERALES</w:t>
      </w:r>
    </w:p>
    <w:p w14:paraId="2B0EC67E" w14:textId="77777777" w:rsidR="008B675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70E19874" w14:textId="77777777" w:rsidR="008B675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19A27B53" w14:textId="77777777" w:rsidR="008B675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Indicar edades de CHD en la solicitud de reserva, de estar permitidos.</w:t>
      </w:r>
    </w:p>
    <w:p w14:paraId="0961E943" w14:textId="77777777" w:rsidR="008B675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0C3E551B" w14:textId="77777777" w:rsidR="008B675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4E53B544" w14:textId="77777777" w:rsidR="008B675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propinas no están incluidas en ningún servicio que ofrecemos. Al requerir servicios de maleteros </w:t>
      </w:r>
      <w:proofErr w:type="spellStart"/>
      <w:r>
        <w:rPr>
          <w:color w:val="000000"/>
          <w:sz w:val="20"/>
          <w:szCs w:val="20"/>
        </w:rPr>
        <w:t>ó</w:t>
      </w:r>
      <w:proofErr w:type="spellEnd"/>
      <w:r>
        <w:rPr>
          <w:color w:val="000000"/>
          <w:sz w:val="20"/>
          <w:szCs w:val="20"/>
        </w:rPr>
        <w:t xml:space="preserve"> cualquier servicio adicional, las propinas son obligatorias.</w:t>
      </w:r>
    </w:p>
    <w:p w14:paraId="7C5DBDFA" w14:textId="77777777" w:rsidR="008B675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334E1C94" w14:textId="77777777" w:rsidR="008B675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56AB1DE0" w14:textId="77777777" w:rsidR="008B675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reservas aéreas tienen que ser hechas por el counter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7DA5F87B" w14:textId="77777777" w:rsidR="008B675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Las tarifas</w:t>
      </w:r>
      <w:r>
        <w:rPr>
          <w:color w:val="000000"/>
          <w:sz w:val="20"/>
          <w:szCs w:val="20"/>
        </w:rPr>
        <w:t xml:space="preserve"> aplican solo para peruanos residentes en Perú y extranjeros que no visiten su país de nacimiento.</w:t>
      </w:r>
    </w:p>
    <w:p w14:paraId="633A8C47" w14:textId="77777777" w:rsidR="008B675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Al momento de tomar la reserva deberán presentar: Copia del DNI, Carné de Extranjería o pasaporte, sin excepciones. Todos los pasajeros extranjeros deben tener un boleto de salida de Perú. En caso no se cumplan los requisitos mencionados, se podrá negar el embarque o se </w:t>
      </w:r>
      <w:r>
        <w:rPr>
          <w:sz w:val="20"/>
          <w:szCs w:val="20"/>
        </w:rPr>
        <w:t>cobrará</w:t>
      </w:r>
      <w:r>
        <w:rPr>
          <w:color w:val="000000"/>
          <w:sz w:val="20"/>
          <w:szCs w:val="20"/>
        </w:rPr>
        <w:t xml:space="preserve"> al pasajero un nuevo boleto ida y vuelta con tarifa publicada y en la clase disponible del día del vuelo.</w:t>
      </w:r>
    </w:p>
    <w:p w14:paraId="58247AE6" w14:textId="77777777" w:rsidR="008B675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0A8BB41B" w14:textId="77777777" w:rsidR="008B675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2C892E86" w14:textId="77777777" w:rsidR="008B675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Tarjeta de Asistencia Universal Assistance: Cobertura máxima de </w:t>
      </w:r>
      <w:r>
        <w:rPr>
          <w:sz w:val="20"/>
          <w:szCs w:val="20"/>
        </w:rPr>
        <w:t>$40,000</w:t>
      </w:r>
      <w:r>
        <w:rPr>
          <w:color w:val="000000"/>
          <w:sz w:val="20"/>
          <w:szCs w:val="20"/>
        </w:rPr>
        <w:t xml:space="preserve">. Sujeto a requerimientos gubernamentales de cada destino. Aplica para peruanos y residentes, latinoamericanos que no visiten su país o que residan fuera del mismo. No aplica para estadounidenses </w:t>
      </w:r>
      <w:r>
        <w:rPr>
          <w:sz w:val="20"/>
          <w:szCs w:val="20"/>
        </w:rPr>
        <w:t>y europeos</w:t>
      </w:r>
      <w:r>
        <w:rPr>
          <w:color w:val="000000"/>
          <w:sz w:val="20"/>
          <w:szCs w:val="20"/>
        </w:rPr>
        <w:t xml:space="preserve">. Precios no válidos para grupos, no reembolsables, no endosables ni transferibles. </w:t>
      </w:r>
    </w:p>
    <w:p w14:paraId="25CAA5CB" w14:textId="77777777" w:rsidR="008B675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6A4731CA" w14:textId="77777777" w:rsidR="008B675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Programas actualizados al </w:t>
      </w:r>
      <w:r>
        <w:rPr>
          <w:b/>
          <w:bCs/>
          <w:sz w:val="20"/>
          <w:szCs w:val="20"/>
        </w:rPr>
        <w:t xml:space="preserve">03 de enero </w:t>
      </w:r>
      <w:r>
        <w:rPr>
          <w:b/>
          <w:bCs/>
          <w:color w:val="000000"/>
          <w:sz w:val="20"/>
          <w:szCs w:val="20"/>
        </w:rPr>
        <w:t>del 202</w:t>
      </w:r>
      <w:r>
        <w:rPr>
          <w:b/>
          <w:bCs/>
          <w:sz w:val="20"/>
          <w:szCs w:val="20"/>
        </w:rPr>
        <w:t>6</w:t>
      </w:r>
      <w:r>
        <w:rPr>
          <w:b/>
          <w:bCs/>
          <w:color w:val="000000"/>
          <w:sz w:val="20"/>
          <w:szCs w:val="20"/>
        </w:rPr>
        <w:t>.</w:t>
      </w:r>
    </w:p>
    <w:p w14:paraId="484DF271" w14:textId="77777777" w:rsidR="008B675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8B6751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F0F80" w14:textId="77777777" w:rsidR="00596843" w:rsidRDefault="00596843">
      <w:pPr>
        <w:spacing w:after="0" w:line="240" w:lineRule="auto"/>
      </w:pPr>
      <w:r>
        <w:separator/>
      </w:r>
    </w:p>
  </w:endnote>
  <w:endnote w:type="continuationSeparator" w:id="0">
    <w:p w14:paraId="6E5306A7" w14:textId="77777777" w:rsidR="00596843" w:rsidRDefault="00596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CD707D-B42B-4964-AA81-B5DB97B3130F}"/>
    <w:embedBold r:id="rId2" w:fontKey="{FF049FD2-4A95-4171-9A72-4739F5AA787E}"/>
    <w:embedItalic r:id="rId3" w:fontKey="{A86A921B-9853-41DF-8765-A20F26EC07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7C631B2D-BF25-483F-AF13-E5C98E8F5A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0662E7D-51E4-421D-8D12-F5B8512ED0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F180E" w14:textId="77777777" w:rsidR="00596843" w:rsidRDefault="00596843">
      <w:pPr>
        <w:spacing w:after="0" w:line="240" w:lineRule="auto"/>
      </w:pPr>
      <w:r>
        <w:separator/>
      </w:r>
    </w:p>
  </w:footnote>
  <w:footnote w:type="continuationSeparator" w:id="0">
    <w:p w14:paraId="4EAD5D25" w14:textId="77777777" w:rsidR="00596843" w:rsidRDefault="00596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124BA" w14:textId="77777777" w:rsidR="008B67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E3AE526" wp14:editId="5475A1E5">
          <wp:simplePos x="0" y="0"/>
          <wp:positionH relativeFrom="column">
            <wp:posOffset>-973446</wp:posOffset>
          </wp:positionH>
          <wp:positionV relativeFrom="paragraph">
            <wp:posOffset>-320032</wp:posOffset>
          </wp:positionV>
          <wp:extent cx="2453640" cy="674751"/>
          <wp:effectExtent l="0" t="0" r="0" b="0"/>
          <wp:wrapNone/>
          <wp:docPr id="120992083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53640" cy="6747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EA5232"/>
    <w:multiLevelType w:val="multilevel"/>
    <w:tmpl w:val="0564386A"/>
    <w:lvl w:ilvl="0">
      <w:start w:val="2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89356AF"/>
    <w:multiLevelType w:val="multilevel"/>
    <w:tmpl w:val="D5A6BF88"/>
    <w:lvl w:ilvl="0">
      <w:start w:val="1"/>
      <w:numFmt w:val="bullet"/>
      <w:lvlText w:val="●"/>
      <w:lvlJc w:val="left"/>
      <w:pPr>
        <w:ind w:left="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D913EA5"/>
    <w:multiLevelType w:val="multilevel"/>
    <w:tmpl w:val="F55A236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24B6F38"/>
    <w:multiLevelType w:val="multilevel"/>
    <w:tmpl w:val="1720A71C"/>
    <w:lvl w:ilvl="0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8813C84"/>
    <w:multiLevelType w:val="multilevel"/>
    <w:tmpl w:val="A7201D2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265654553">
    <w:abstractNumId w:val="1"/>
  </w:num>
  <w:num w:numId="2" w16cid:durableId="469831616">
    <w:abstractNumId w:val="4"/>
  </w:num>
  <w:num w:numId="3" w16cid:durableId="257834122">
    <w:abstractNumId w:val="2"/>
  </w:num>
  <w:num w:numId="4" w16cid:durableId="2143040955">
    <w:abstractNumId w:val="0"/>
  </w:num>
  <w:num w:numId="5" w16cid:durableId="3983323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751"/>
    <w:rsid w:val="0014697E"/>
    <w:rsid w:val="00596843"/>
    <w:rsid w:val="008B6751"/>
    <w:rsid w:val="00A66C92"/>
    <w:rsid w:val="00B83036"/>
    <w:rsid w:val="00C0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4D075"/>
  <w15:docId w15:val="{85702191-3D31-4B7A-A063-EEDD0011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35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35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35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F0353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F035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F0353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F0353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F0353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F0353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353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353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353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F035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F035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035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0353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0353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0353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353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353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03532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035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3532"/>
  </w:style>
  <w:style w:type="paragraph" w:styleId="Piedepgina">
    <w:name w:val="footer"/>
    <w:basedOn w:val="Normal"/>
    <w:link w:val="PiedepginaCar"/>
    <w:uiPriority w:val="99"/>
    <w:unhideWhenUsed/>
    <w:rsid w:val="00F035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3532"/>
  </w:style>
  <w:style w:type="table" w:customStyle="1" w:styleId="a">
    <w:basedOn w:val="TableNormal6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6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ypzxFHTr/hmVq+exifJdY2yNkg==">CgMxLjA4AHIhMVMyWEJzd1ltLXdZeFBjalAzME1JRERPYkU2U1FkU0tl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672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Producto 2</cp:lastModifiedBy>
  <cp:revision>3</cp:revision>
  <dcterms:created xsi:type="dcterms:W3CDTF">2024-11-12T19:27:00Z</dcterms:created>
  <dcterms:modified xsi:type="dcterms:W3CDTF">2026-07-14T17:29:00Z</dcterms:modified>
</cp:coreProperties>
</file>