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65B8F" w14:textId="7C806212" w:rsidR="00411B02" w:rsidRDefault="00D51A95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CONECTY</w:t>
      </w:r>
    </w:p>
    <w:p w14:paraId="079CBBE5" w14:textId="495FBB46" w:rsidR="00411B02" w:rsidRDefault="00D51A95">
      <w:pPr>
        <w:spacing w:after="0" w:line="240" w:lineRule="auto"/>
        <w:rPr>
          <w:color w:val="000000"/>
          <w:sz w:val="20"/>
          <w:szCs w:val="20"/>
        </w:rPr>
      </w:pPr>
      <w:proofErr w:type="spellStart"/>
      <w:r>
        <w:rPr>
          <w:b/>
          <w:bCs/>
          <w:sz w:val="24"/>
          <w:szCs w:val="24"/>
        </w:rPr>
        <w:t>eSIM</w:t>
      </w:r>
      <w:proofErr w:type="spellEnd"/>
      <w:r>
        <w:rPr>
          <w:b/>
          <w:bCs/>
          <w:sz w:val="24"/>
          <w:szCs w:val="24"/>
        </w:rPr>
        <w:t xml:space="preserve"> | SIM</w:t>
      </w:r>
      <w:r w:rsidR="00000000">
        <w:rPr>
          <w:b/>
          <w:bCs/>
          <w:sz w:val="28"/>
          <w:szCs w:val="28"/>
        </w:rPr>
        <w:br/>
      </w:r>
    </w:p>
    <w:p w14:paraId="22E1001B" w14:textId="7A2B6B79" w:rsidR="00411B02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 por servicio seleccionado:</w:t>
      </w:r>
    </w:p>
    <w:tbl>
      <w:tblPr>
        <w:tblW w:w="8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624"/>
        <w:gridCol w:w="1000"/>
        <w:gridCol w:w="400"/>
        <w:gridCol w:w="1260"/>
        <w:gridCol w:w="1624"/>
        <w:gridCol w:w="1000"/>
      </w:tblGrid>
      <w:tr w:rsidR="00D51A95" w:rsidRPr="00D51A95" w14:paraId="59A3CDF9" w14:textId="77777777" w:rsidTr="00D51A95">
        <w:trPr>
          <w:trHeight w:val="3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3598F8F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REGIÓN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4894792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PLAN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02F8509E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USD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97E84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37B73B8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REGIÓN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0B72EBD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PLAN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2060" w:fill="C00000"/>
            <w:noWrap/>
            <w:vAlign w:val="center"/>
            <w:hideMark/>
          </w:tcPr>
          <w:p w14:paraId="52CE912A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USD</w:t>
            </w:r>
          </w:p>
        </w:tc>
      </w:tr>
      <w:tr w:rsidR="00D51A95" w:rsidRPr="00D51A95" w14:paraId="5C258EF8" w14:textId="77777777" w:rsidTr="00AC25B5">
        <w:trPr>
          <w:trHeight w:val="283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C21C1D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ASIA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7378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9A316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25E8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CE24614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proofErr w:type="gramStart"/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EEUU</w:t>
            </w:r>
            <w:proofErr w:type="gramEnd"/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 CONTINENTAL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734A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01 DÍA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C884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</w:t>
            </w:r>
          </w:p>
        </w:tc>
      </w:tr>
      <w:tr w:rsidR="00D51A95" w:rsidRPr="00D51A95" w14:paraId="7C01487D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AA54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243F7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6520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543E2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A2C9D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E5216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03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FE1A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</w:t>
            </w:r>
          </w:p>
        </w:tc>
      </w:tr>
      <w:tr w:rsidR="00D51A95" w:rsidRPr="00D51A95" w14:paraId="1B9DF1D4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6EEC7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31C7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6CDD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403E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A6D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EEA6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3A997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</w:t>
            </w:r>
          </w:p>
        </w:tc>
      </w:tr>
      <w:tr w:rsidR="00D51A95" w:rsidRPr="00D51A95" w14:paraId="5BC5DE71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220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DB32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F7B26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42450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042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6260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CEC66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26</w:t>
            </w:r>
          </w:p>
        </w:tc>
      </w:tr>
      <w:tr w:rsidR="00D51A95" w:rsidRPr="00D51A95" w14:paraId="3FFCC7A8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89A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42455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29CD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59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85E7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BE99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C5BAE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08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613A7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29</w:t>
            </w:r>
          </w:p>
        </w:tc>
      </w:tr>
      <w:tr w:rsidR="00D51A95" w:rsidRPr="00D51A95" w14:paraId="4E3F33BA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457A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2FFB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9518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A2CB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65E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C780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5AEC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35</w:t>
            </w:r>
          </w:p>
        </w:tc>
      </w:tr>
      <w:tr w:rsidR="00D51A95" w:rsidRPr="00D51A95" w14:paraId="116335A5" w14:textId="77777777" w:rsidTr="00AC25B5">
        <w:trPr>
          <w:trHeight w:val="283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9B0572F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COLOMBIA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DA681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03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9631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AC34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E39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225C6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12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FD17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</w:tr>
      <w:tr w:rsidR="00D51A95" w:rsidRPr="00D51A95" w14:paraId="4832DDA2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C10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1F07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312C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3EE0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447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E3CC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13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D773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39</w:t>
            </w:r>
          </w:p>
        </w:tc>
      </w:tr>
      <w:tr w:rsidR="00D51A95" w:rsidRPr="00D51A95" w14:paraId="05A91EB2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5E3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4B0C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DEC9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9A50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17B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4CD2E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052E7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40</w:t>
            </w:r>
          </w:p>
        </w:tc>
      </w:tr>
      <w:tr w:rsidR="00D51A95" w:rsidRPr="00D51A95" w14:paraId="20E314B7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3DA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9D35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E757E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E536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FD7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5ABC6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BBA3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45</w:t>
            </w:r>
          </w:p>
        </w:tc>
      </w:tr>
      <w:tr w:rsidR="00D51A95" w:rsidRPr="00D51A95" w14:paraId="4A644FB0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7052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7CA56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A293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B48D7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64C9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58A6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AB4B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50</w:t>
            </w:r>
          </w:p>
        </w:tc>
      </w:tr>
      <w:tr w:rsidR="00D51A95" w:rsidRPr="00D51A95" w14:paraId="7BD12DCD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E00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CB5F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D0EB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A1104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BA96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FDF2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03D6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</w:tr>
      <w:tr w:rsidR="00D51A95" w:rsidRPr="00D51A95" w14:paraId="12DBE00F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6FBF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C511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0124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94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A4B1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F3EAF2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EUROPA CONTINENTAL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16AA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01 DÍA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5E84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</w:t>
            </w:r>
          </w:p>
        </w:tc>
      </w:tr>
      <w:tr w:rsidR="00D51A95" w:rsidRPr="00D51A95" w14:paraId="577C5A8F" w14:textId="77777777" w:rsidTr="00AC25B5">
        <w:trPr>
          <w:trHeight w:val="283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82F4CC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CARIBE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16A5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03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AB6E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8519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F611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C17D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AF88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21</w:t>
            </w:r>
          </w:p>
        </w:tc>
      </w:tr>
      <w:tr w:rsidR="00D51A95" w:rsidRPr="00D51A95" w14:paraId="55DF65F1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F6C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A913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242D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B646E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8DBD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718D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066AA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26</w:t>
            </w:r>
          </w:p>
        </w:tc>
      </w:tr>
      <w:tr w:rsidR="00D51A95" w:rsidRPr="00D51A95" w14:paraId="0FB41BDB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6B4C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120A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ED76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B36F4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81DF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32365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17AE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35</w:t>
            </w:r>
          </w:p>
        </w:tc>
      </w:tr>
      <w:tr w:rsidR="00D51A95" w:rsidRPr="00D51A95" w14:paraId="1CF84638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4C52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59C4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89234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DA2E4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E20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271F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B3D36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45</w:t>
            </w:r>
          </w:p>
        </w:tc>
      </w:tr>
      <w:tr w:rsidR="00D51A95" w:rsidRPr="00D51A95" w14:paraId="50742D14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A80B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923C1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D8857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45AA8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ABF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0AAEE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A31C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50</w:t>
            </w:r>
          </w:p>
        </w:tc>
      </w:tr>
      <w:tr w:rsidR="00D51A95" w:rsidRPr="00D51A95" w14:paraId="6FFE8602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424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5EB8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A2B7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1F9E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CB72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29FCB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8FE3F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60</w:t>
            </w:r>
          </w:p>
        </w:tc>
      </w:tr>
      <w:tr w:rsidR="00D51A95" w:rsidRPr="00D51A95" w14:paraId="5D1B1C77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7F3BD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E5AA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7721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160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168A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979C9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1CBB2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01D92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65</w:t>
            </w:r>
          </w:p>
        </w:tc>
      </w:tr>
      <w:tr w:rsidR="00D51A95" w:rsidRPr="00D51A95" w14:paraId="12A78281" w14:textId="77777777" w:rsidTr="00AC25B5">
        <w:trPr>
          <w:trHeight w:val="283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41FE46F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LATAM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B630D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03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38C6A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E9C2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9F96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1F82E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ACEA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75</w:t>
            </w:r>
          </w:p>
        </w:tc>
      </w:tr>
      <w:tr w:rsidR="00D51A95" w:rsidRPr="00D51A95" w14:paraId="77D1F350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3AC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AF247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4C22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E92F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9B732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5D75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60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35788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107</w:t>
            </w:r>
          </w:p>
        </w:tc>
      </w:tr>
      <w:tr w:rsidR="00D51A95" w:rsidRPr="00D51A95" w14:paraId="55A47410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4E61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BC512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3F13F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AD016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996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40F1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90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2CD8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139</w:t>
            </w:r>
          </w:p>
        </w:tc>
      </w:tr>
      <w:tr w:rsidR="00D51A95" w:rsidRPr="00D51A95" w14:paraId="2104EF7D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5B90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65D4E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669C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5CFF7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557FF2F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REPÚBLICA DOMINICANA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5A0B6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362E0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</w:t>
            </w:r>
          </w:p>
        </w:tc>
      </w:tr>
      <w:tr w:rsidR="00D51A95" w:rsidRPr="00D51A95" w14:paraId="76099B25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4628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44BC5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B72E0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2B899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790D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0AA24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BF66E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25</w:t>
            </w:r>
          </w:p>
        </w:tc>
      </w:tr>
      <w:tr w:rsidR="00724A33" w:rsidRPr="00D51A95" w14:paraId="5AD31CE3" w14:textId="77777777" w:rsidTr="00724A33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DBB1" w14:textId="77777777" w:rsidR="00724A33" w:rsidRPr="00D51A95" w:rsidRDefault="00724A33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5FBE1" w14:textId="77777777" w:rsidR="00724A33" w:rsidRPr="00D51A95" w:rsidRDefault="00724A33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CB3C4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75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9358D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3884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hideMark/>
          </w:tcPr>
          <w:p w14:paraId="13F93781" w14:textId="70C48464" w:rsidR="00724A33" w:rsidRPr="00724A33" w:rsidRDefault="00724A33" w:rsidP="00724A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s-MX"/>
              </w:rPr>
            </w:pPr>
            <w:r w:rsidRPr="00724A33">
              <w:rPr>
                <w:b/>
                <w:bCs/>
                <w:color w:val="C00000"/>
                <w:sz w:val="18"/>
                <w:szCs w:val="18"/>
              </w:rPr>
              <w:t>Nota: si necesitas una vigencia diferente a la de esta imagen, consulta el sistema de pedidos.</w:t>
            </w:r>
          </w:p>
        </w:tc>
      </w:tr>
      <w:tr w:rsidR="00724A33" w:rsidRPr="00D51A95" w14:paraId="4E5AE503" w14:textId="77777777" w:rsidTr="00F831DA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262D" w14:textId="77777777" w:rsidR="00724A33" w:rsidRPr="00D51A95" w:rsidRDefault="00724A33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D73E7" w14:textId="77777777" w:rsidR="00724A33" w:rsidRPr="00D51A95" w:rsidRDefault="00724A33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41998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6AA4B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3884" w:type="dxa"/>
            <w:gridSpan w:val="3"/>
            <w:vMerge/>
            <w:tcBorders>
              <w:left w:val="nil"/>
              <w:right w:val="nil"/>
            </w:tcBorders>
            <w:noWrap/>
            <w:vAlign w:val="bottom"/>
            <w:hideMark/>
          </w:tcPr>
          <w:p w14:paraId="0EEA5210" w14:textId="074DB311" w:rsidR="00724A33" w:rsidRPr="00D51A95" w:rsidRDefault="00724A33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  <w:tr w:rsidR="00724A33" w:rsidRPr="00D51A95" w14:paraId="16AB2B77" w14:textId="77777777" w:rsidTr="00F831DA">
        <w:trPr>
          <w:trHeight w:val="283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0107C95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TURQUÍA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82775" w14:textId="77777777" w:rsidR="00724A33" w:rsidRPr="00D51A95" w:rsidRDefault="00724A33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EB0B5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DFD99" w14:textId="77777777" w:rsidR="00724A33" w:rsidRPr="00D51A95" w:rsidRDefault="00724A33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3884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6D7E05A3" w14:textId="3F2FAFC5" w:rsidR="00724A33" w:rsidRPr="00D51A95" w:rsidRDefault="00724A33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  <w:tr w:rsidR="00D51A95" w:rsidRPr="00D51A95" w14:paraId="56EA8CB6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F216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1A74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07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B9C2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3191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6E179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4AF6F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AEBF3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  <w:tr w:rsidR="00D51A95" w:rsidRPr="00D51A95" w14:paraId="086C22BA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0E3C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0181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A2EB5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C09B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FAE88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78867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89EAD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  <w:tr w:rsidR="00D51A95" w:rsidRPr="00D51A95" w14:paraId="34261849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DECF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C8F9A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15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DF011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FB650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1D164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A90E4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56810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  <w:tr w:rsidR="00D51A95" w:rsidRPr="00D51A95" w14:paraId="280B57CF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E86B5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28D97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20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ED0C3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40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BD33C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36B27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2A683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AC66E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  <w:tr w:rsidR="00D51A95" w:rsidRPr="00D51A95" w14:paraId="029D6638" w14:textId="77777777" w:rsidTr="00AC25B5">
        <w:trPr>
          <w:trHeight w:val="283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5EC3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45261" w14:textId="77777777" w:rsidR="00D51A95" w:rsidRPr="00D51A95" w:rsidRDefault="00D51A95" w:rsidP="00D51A95">
            <w:pPr>
              <w:spacing w:after="0" w:line="240" w:lineRule="auto"/>
              <w:rPr>
                <w:rFonts w:eastAsia="Times New Roman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sz w:val="18"/>
                <w:szCs w:val="18"/>
                <w:lang w:val="es-MX"/>
              </w:rPr>
              <w:t>ILIMITADO 30 DÍAS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93086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D51A95">
              <w:rPr>
                <w:rFonts w:eastAsia="Times New Roman"/>
                <w:color w:val="000000"/>
                <w:sz w:val="18"/>
                <w:szCs w:val="18"/>
                <w:lang w:val="es-MX"/>
              </w:rPr>
              <w:t>60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763FD" w14:textId="77777777" w:rsidR="00D51A95" w:rsidRPr="00D51A95" w:rsidRDefault="00D51A95" w:rsidP="00D51A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3BC8C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52651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BDB01" w14:textId="77777777" w:rsidR="00D51A95" w:rsidRPr="00D51A95" w:rsidRDefault="00D51A95" w:rsidP="00D51A9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MX"/>
              </w:rPr>
            </w:pPr>
          </w:p>
        </w:tc>
      </w:tr>
    </w:tbl>
    <w:p w14:paraId="796701A8" w14:textId="77777777" w:rsidR="00411B02" w:rsidRDefault="00411B02">
      <w:pPr>
        <w:spacing w:after="0" w:line="240" w:lineRule="auto"/>
        <w:ind w:left="720"/>
        <w:jc w:val="both"/>
        <w:rPr>
          <w:b/>
          <w:bCs/>
          <w:sz w:val="20"/>
          <w:szCs w:val="20"/>
        </w:rPr>
      </w:pPr>
    </w:p>
    <w:p w14:paraId="7FB78955" w14:textId="5B5DCBD0" w:rsidR="00411B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INCLUYE</w:t>
      </w:r>
    </w:p>
    <w:p w14:paraId="310CE3C4" w14:textId="77777777" w:rsidR="00AC25B5" w:rsidRPr="00AC25B5" w:rsidRDefault="00AC25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proofErr w:type="gramStart"/>
      <w:r w:rsidRPr="00AC25B5">
        <w:rPr>
          <w:color w:val="000000"/>
          <w:sz w:val="20"/>
          <w:szCs w:val="20"/>
        </w:rPr>
        <w:t>Gigas ilimitados</w:t>
      </w:r>
      <w:proofErr w:type="gramEnd"/>
      <w:r w:rsidRPr="00AC25B5">
        <w:rPr>
          <w:color w:val="000000"/>
          <w:sz w:val="20"/>
          <w:szCs w:val="20"/>
        </w:rPr>
        <w:t xml:space="preserve"> según plan seleccionado.</w:t>
      </w:r>
    </w:p>
    <w:p w14:paraId="41784B3E" w14:textId="2315D0C1" w:rsidR="00411B02" w:rsidRPr="00AC25B5" w:rsidRDefault="00AC25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MX"/>
        </w:rPr>
      </w:pPr>
      <w:proofErr w:type="spellStart"/>
      <w:r w:rsidRPr="00AC25B5">
        <w:rPr>
          <w:color w:val="000000"/>
          <w:sz w:val="20"/>
          <w:szCs w:val="20"/>
          <w:lang w:val="es-MX"/>
        </w:rPr>
        <w:t>eSIM</w:t>
      </w:r>
      <w:proofErr w:type="spellEnd"/>
      <w:r w:rsidRPr="00AC25B5">
        <w:rPr>
          <w:color w:val="000000"/>
          <w:sz w:val="20"/>
          <w:szCs w:val="20"/>
          <w:lang w:val="es-MX"/>
        </w:rPr>
        <w:t xml:space="preserve"> (chip virtual) o SIM (chip físico) según aplique.</w:t>
      </w:r>
    </w:p>
    <w:p w14:paraId="11C0FBD1" w14:textId="77777777" w:rsidR="00411B02" w:rsidRDefault="00411B02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38930CE" w14:textId="77777777" w:rsidR="00411B02" w:rsidRDefault="00000000">
      <w:pPr>
        <w:spacing w:after="0" w:line="240" w:lineRule="auto"/>
        <w:ind w:firstLine="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NO INCLUYE</w:t>
      </w:r>
    </w:p>
    <w:p w14:paraId="31222B4C" w14:textId="48D7B925" w:rsidR="00411B02" w:rsidRDefault="00AC25B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Envío de chip físico</w:t>
      </w:r>
      <w:r w:rsidR="00000000">
        <w:rPr>
          <w:color w:val="000000"/>
          <w:sz w:val="20"/>
          <w:szCs w:val="20"/>
        </w:rPr>
        <w:t>.</w:t>
      </w:r>
    </w:p>
    <w:p w14:paraId="07B290EE" w14:textId="77777777" w:rsidR="00411B02" w:rsidRDefault="00411B02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2A8F4EC0" w14:textId="77777777" w:rsidR="00AC25B5" w:rsidRDefault="00AC25B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0D449292" w14:textId="77777777" w:rsidR="00AC25B5" w:rsidRDefault="00AC25B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359B6469" w14:textId="77777777" w:rsidR="00AC25B5" w:rsidRDefault="00AC25B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1CF00C96" w14:textId="3B695F04" w:rsidR="00AC25B5" w:rsidRPr="00CF47B5" w:rsidRDefault="00AC25B5" w:rsidP="00CF47B5">
      <w:pPr>
        <w:spacing w:after="0" w:line="240" w:lineRule="auto"/>
        <w:ind w:firstLine="360"/>
        <w:jc w:val="both"/>
        <w:rPr>
          <w:b/>
          <w:bCs/>
          <w:sz w:val="20"/>
          <w:szCs w:val="20"/>
        </w:rPr>
      </w:pPr>
      <w:r w:rsidRPr="00CF47B5">
        <w:rPr>
          <w:b/>
          <w:bCs/>
          <w:sz w:val="20"/>
          <w:szCs w:val="20"/>
        </w:rPr>
        <w:lastRenderedPageBreak/>
        <w:t>COBERTURA</w:t>
      </w:r>
      <w:r w:rsidR="00724A33" w:rsidRPr="00CF47B5">
        <w:rPr>
          <w:b/>
          <w:bCs/>
          <w:sz w:val="20"/>
          <w:szCs w:val="20"/>
        </w:rPr>
        <w:t>S</w:t>
      </w:r>
    </w:p>
    <w:p w14:paraId="743264F1" w14:textId="77777777" w:rsidR="00AC25B5" w:rsidRPr="00CF47B5" w:rsidRDefault="00AC25B5" w:rsidP="00CF47B5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F47B5">
        <w:rPr>
          <w:b/>
          <w:bCs/>
          <w:color w:val="000000"/>
          <w:sz w:val="20"/>
          <w:szCs w:val="20"/>
        </w:rPr>
        <w:t>ASIA</w:t>
      </w:r>
    </w:p>
    <w:p w14:paraId="3C5CFD87" w14:textId="402FEF4D" w:rsidR="00724A33" w:rsidRPr="00CF47B5" w:rsidRDefault="00724A33" w:rsidP="00CF47B5">
      <w:pPr>
        <w:pStyle w:val="Prrafodelista"/>
        <w:spacing w:after="0" w:line="240" w:lineRule="auto"/>
        <w:ind w:left="360"/>
        <w:jc w:val="both"/>
        <w:rPr>
          <w:color w:val="000000"/>
          <w:sz w:val="20"/>
          <w:szCs w:val="20"/>
        </w:rPr>
      </w:pPr>
      <w:r w:rsidRPr="00CF47B5">
        <w:rPr>
          <w:color w:val="000000"/>
          <w:sz w:val="20"/>
          <w:szCs w:val="20"/>
        </w:rPr>
        <w:t>Camboya, Corea del Sur, Filipinas, Hong Kong, India, Indonesia, Japón, Laos, Macao,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Malasia, China, Singapur, Tailandia, Taiwán, Vietnam.</w:t>
      </w:r>
    </w:p>
    <w:p w14:paraId="5E09F36F" w14:textId="77777777" w:rsidR="00AC25B5" w:rsidRPr="00CF47B5" w:rsidRDefault="00AC25B5" w:rsidP="00CF47B5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F47B5">
        <w:rPr>
          <w:b/>
          <w:bCs/>
          <w:color w:val="000000"/>
          <w:sz w:val="20"/>
          <w:szCs w:val="20"/>
        </w:rPr>
        <w:t>CARIBE</w:t>
      </w:r>
    </w:p>
    <w:p w14:paraId="61FC4071" w14:textId="53C6AD3B" w:rsidR="00724A33" w:rsidRPr="00CF47B5" w:rsidRDefault="00724A33" w:rsidP="00CF47B5">
      <w:pPr>
        <w:pStyle w:val="Prrafodelista"/>
        <w:spacing w:after="0" w:line="240" w:lineRule="auto"/>
        <w:ind w:left="360"/>
        <w:jc w:val="both"/>
        <w:rPr>
          <w:color w:val="000000"/>
          <w:sz w:val="20"/>
          <w:szCs w:val="20"/>
        </w:rPr>
      </w:pPr>
      <w:r w:rsidRPr="00CF47B5">
        <w:rPr>
          <w:color w:val="000000"/>
          <w:sz w:val="20"/>
          <w:szCs w:val="20"/>
        </w:rPr>
        <w:t>Anguila, Antigua y Barbuda, Aruba, Bahamas, Barbados, Bonaire, Curazao, Dominica,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Granada, Islas Caimán, Islas Turcas y Caicos, Islas Vírgenes Americanas, Islas Vírgenes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británicas, Jamaica, Monserrat, Puerto Rico, República Dominicana, Saba, San Cristóbal y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nieves, San Eustaquio, San Martín, San Vicente y las Granadinas, Santa Lucia.</w:t>
      </w:r>
    </w:p>
    <w:p w14:paraId="529F9FD3" w14:textId="77777777" w:rsidR="00AC25B5" w:rsidRPr="00CF47B5" w:rsidRDefault="00AC25B5" w:rsidP="00CF47B5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F47B5">
        <w:rPr>
          <w:b/>
          <w:bCs/>
          <w:color w:val="000000"/>
          <w:sz w:val="20"/>
          <w:szCs w:val="20"/>
        </w:rPr>
        <w:t>LATAM</w:t>
      </w:r>
    </w:p>
    <w:p w14:paraId="6113D560" w14:textId="0A09256C" w:rsidR="00AC25B5" w:rsidRPr="00CF47B5" w:rsidRDefault="00724A33" w:rsidP="00CF47B5">
      <w:pPr>
        <w:pStyle w:val="Prrafodelista"/>
        <w:spacing w:after="0" w:line="240" w:lineRule="auto"/>
        <w:ind w:left="360"/>
        <w:jc w:val="both"/>
        <w:rPr>
          <w:color w:val="000000"/>
          <w:sz w:val="20"/>
          <w:szCs w:val="20"/>
        </w:rPr>
      </w:pPr>
      <w:r w:rsidRPr="00CF47B5">
        <w:rPr>
          <w:color w:val="000000"/>
          <w:sz w:val="20"/>
          <w:szCs w:val="20"/>
        </w:rPr>
        <w:t>Argentina, Bolivia, Brasil, Chile, Colombia, Costa Rica, República Dominicana,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Ecuador, El Salvador, Guatemala, Honduras, México, Nicaragua, Panamá,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Paraguay, Perú, Uruguay, Venezuela.</w:t>
      </w:r>
    </w:p>
    <w:p w14:paraId="4E414EC2" w14:textId="77777777" w:rsidR="00AC25B5" w:rsidRPr="00CF47B5" w:rsidRDefault="00AC25B5" w:rsidP="00CF47B5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proofErr w:type="gramStart"/>
      <w:r w:rsidRPr="00CF47B5">
        <w:rPr>
          <w:b/>
          <w:bCs/>
          <w:color w:val="000000"/>
          <w:sz w:val="20"/>
          <w:szCs w:val="20"/>
        </w:rPr>
        <w:t>EEUU</w:t>
      </w:r>
      <w:proofErr w:type="gramEnd"/>
      <w:r w:rsidRPr="00CF47B5">
        <w:rPr>
          <w:b/>
          <w:bCs/>
          <w:color w:val="000000"/>
          <w:sz w:val="20"/>
          <w:szCs w:val="20"/>
        </w:rPr>
        <w:t xml:space="preserve"> CONTINENTAL</w:t>
      </w:r>
    </w:p>
    <w:p w14:paraId="3A7734C1" w14:textId="64AC206C" w:rsidR="00AC25B5" w:rsidRPr="00CF47B5" w:rsidRDefault="00724A33" w:rsidP="00CF47B5">
      <w:pPr>
        <w:pStyle w:val="Prrafodelista"/>
        <w:spacing w:after="0" w:line="240" w:lineRule="auto"/>
        <w:ind w:left="360"/>
        <w:jc w:val="both"/>
        <w:rPr>
          <w:color w:val="000000"/>
          <w:sz w:val="20"/>
          <w:szCs w:val="20"/>
        </w:rPr>
      </w:pPr>
      <w:r w:rsidRPr="00CF47B5">
        <w:rPr>
          <w:color w:val="000000"/>
          <w:sz w:val="20"/>
          <w:szCs w:val="20"/>
        </w:rPr>
        <w:t>No cuenta con cobertura en Hawái, Puerto Rico, Islas Vírgenes Americanas ni Alaska.</w:t>
      </w:r>
    </w:p>
    <w:p w14:paraId="159B15EF" w14:textId="77777777" w:rsidR="00AC25B5" w:rsidRPr="00CF47B5" w:rsidRDefault="00AC25B5" w:rsidP="00CF47B5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F47B5">
        <w:rPr>
          <w:b/>
          <w:bCs/>
          <w:color w:val="000000"/>
          <w:sz w:val="20"/>
          <w:szCs w:val="20"/>
        </w:rPr>
        <w:t>EUROPA CONTINENTAL</w:t>
      </w:r>
    </w:p>
    <w:p w14:paraId="685DBE4F" w14:textId="64480EB7" w:rsidR="00724A33" w:rsidRPr="00CF47B5" w:rsidRDefault="00724A33" w:rsidP="00CF47B5">
      <w:pPr>
        <w:pStyle w:val="Prrafodelista"/>
        <w:spacing w:after="0" w:line="240" w:lineRule="auto"/>
        <w:ind w:left="360"/>
        <w:jc w:val="both"/>
        <w:rPr>
          <w:color w:val="000000"/>
          <w:sz w:val="20"/>
          <w:szCs w:val="20"/>
        </w:rPr>
      </w:pPr>
      <w:r w:rsidRPr="00CF47B5">
        <w:rPr>
          <w:color w:val="000000"/>
          <w:sz w:val="20"/>
          <w:szCs w:val="20"/>
        </w:rPr>
        <w:t>Alemania, Austria, Bélgica, Bulgaria, Chipre, Ciudad del Vaticano, Croacia, Dinamarca, Escocia,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Eslovaquia, Eslovenia, España, Estonia, Finlandia, Francia, Gales, Grecia, Hungría, Inglaterra, Irlanda,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Irlanda del Norte, Islandia, Italia, Letonia, Liechtenstein, Lituania, Luxemburgo, Malta, Noruega,</w:t>
      </w:r>
      <w:r w:rsidRPr="00CF47B5">
        <w:rPr>
          <w:color w:val="000000"/>
          <w:sz w:val="20"/>
          <w:szCs w:val="20"/>
        </w:rPr>
        <w:t xml:space="preserve"> </w:t>
      </w:r>
      <w:r w:rsidRPr="00CF47B5">
        <w:rPr>
          <w:color w:val="000000"/>
          <w:sz w:val="20"/>
          <w:szCs w:val="20"/>
        </w:rPr>
        <w:t>Países Bajos, Polonia, Portugal, Reino Unido, República Checa, Rumania, Suecia, Suiza, Turquía.</w:t>
      </w:r>
    </w:p>
    <w:p w14:paraId="25CBD11A" w14:textId="77777777" w:rsidR="00AC25B5" w:rsidRPr="00AC25B5" w:rsidRDefault="00AC25B5" w:rsidP="00AC25B5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6FE98FDE" w14:textId="77777777" w:rsidR="00411B02" w:rsidRDefault="00000000">
      <w:pPr>
        <w:spacing w:after="0" w:line="240" w:lineRule="auto"/>
        <w:ind w:firstLine="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NOTAS IMPORTANTES</w:t>
      </w:r>
    </w:p>
    <w:p w14:paraId="6E4136A6" w14:textId="1EBACE4B" w:rsidR="00411B02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Tarifas comisionables al 1</w:t>
      </w:r>
      <w:r w:rsidR="00724A33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>%.</w:t>
      </w:r>
    </w:p>
    <w:p w14:paraId="56DA7A03" w14:textId="77777777" w:rsidR="00411B02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16879ABC" w14:textId="77777777" w:rsidR="00411B02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 xml:space="preserve">Programa válido para comprar hasta 20 de diciembre del 2026 y/o hasta agotar el stock. </w:t>
      </w:r>
    </w:p>
    <w:p w14:paraId="6B47E95F" w14:textId="77777777" w:rsidR="00411B02" w:rsidRDefault="00000000">
      <w:pPr>
        <w:numPr>
          <w:ilvl w:val="0"/>
          <w:numId w:val="13"/>
        </w:num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0D0E1DD" w14:textId="77777777" w:rsidR="00411B0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875BAF8" w14:textId="77777777" w:rsidR="00411B02" w:rsidRDefault="00411B02">
      <w:pPr>
        <w:spacing w:after="0" w:line="240" w:lineRule="auto"/>
        <w:jc w:val="both"/>
        <w:rPr>
          <w:sz w:val="20"/>
          <w:szCs w:val="20"/>
        </w:rPr>
      </w:pPr>
    </w:p>
    <w:p w14:paraId="47929436" w14:textId="77777777" w:rsidR="00411B02" w:rsidRDefault="00000000">
      <w:pPr>
        <w:spacing w:after="0" w:line="240" w:lineRule="auto"/>
        <w:ind w:firstLine="36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5D4CA678" w14:textId="77777777" w:rsidR="00411B0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aviso, verificar al momento de reservar.</w:t>
      </w:r>
    </w:p>
    <w:p w14:paraId="50B5078E" w14:textId="77777777" w:rsidR="00CF47B5" w:rsidRPr="00724A33" w:rsidRDefault="00CF47B5" w:rsidP="00CF47B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color w:val="000000"/>
          <w:sz w:val="20"/>
          <w:szCs w:val="20"/>
        </w:rPr>
      </w:pPr>
      <w:r w:rsidRPr="00724A33">
        <w:rPr>
          <w:color w:val="000000"/>
          <w:sz w:val="20"/>
          <w:szCs w:val="20"/>
        </w:rPr>
        <w:t xml:space="preserve">Nuestros planes requieren habilitar la función </w:t>
      </w:r>
      <w:proofErr w:type="gramStart"/>
      <w:r w:rsidRPr="00724A33">
        <w:rPr>
          <w:color w:val="000000"/>
          <w:sz w:val="20"/>
          <w:szCs w:val="20"/>
        </w:rPr>
        <w:t xml:space="preserve">de </w:t>
      </w:r>
      <w:proofErr w:type="spellStart"/>
      <w:r w:rsidRPr="00724A33">
        <w:rPr>
          <w:color w:val="000000"/>
          <w:sz w:val="20"/>
          <w:szCs w:val="20"/>
        </w:rPr>
        <w:t>roaming</w:t>
      </w:r>
      <w:proofErr w:type="spellEnd"/>
      <w:proofErr w:type="gramEnd"/>
      <w:r w:rsidRPr="00724A33">
        <w:rPr>
          <w:color w:val="000000"/>
          <w:sz w:val="20"/>
          <w:szCs w:val="20"/>
        </w:rPr>
        <w:t xml:space="preserve"> de datos de la SIM/</w:t>
      </w:r>
      <w:proofErr w:type="spellStart"/>
      <w:r w:rsidRPr="00724A33">
        <w:rPr>
          <w:color w:val="000000"/>
          <w:sz w:val="20"/>
          <w:szCs w:val="20"/>
        </w:rPr>
        <w:t>eSIM</w:t>
      </w:r>
      <w:proofErr w:type="spellEnd"/>
      <w:r w:rsidRPr="00724A33">
        <w:rPr>
          <w:color w:val="000000"/>
          <w:sz w:val="20"/>
          <w:szCs w:val="20"/>
        </w:rPr>
        <w:t xml:space="preserve"> </w:t>
      </w:r>
      <w:proofErr w:type="spellStart"/>
      <w:r w:rsidRPr="00724A33">
        <w:rPr>
          <w:color w:val="000000"/>
          <w:sz w:val="20"/>
          <w:szCs w:val="20"/>
        </w:rPr>
        <w:t>Conecty</w:t>
      </w:r>
      <w:proofErr w:type="spellEnd"/>
      <w:r w:rsidRPr="00724A33">
        <w:rPr>
          <w:color w:val="000000"/>
          <w:sz w:val="20"/>
          <w:szCs w:val="20"/>
        </w:rPr>
        <w:t xml:space="preserve"> para la conexión del plan. No te preocupes, esto no genera ningún costo extra.</w:t>
      </w:r>
    </w:p>
    <w:p w14:paraId="4BEFA1DC" w14:textId="77777777" w:rsidR="00CF47B5" w:rsidRPr="00724A33" w:rsidRDefault="00CF47B5" w:rsidP="00CF47B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color w:val="000000"/>
          <w:sz w:val="20"/>
          <w:szCs w:val="20"/>
        </w:rPr>
      </w:pPr>
      <w:r w:rsidRPr="00724A33">
        <w:rPr>
          <w:color w:val="000000"/>
          <w:sz w:val="20"/>
          <w:szCs w:val="20"/>
        </w:rPr>
        <w:t xml:space="preserve">No todos nuestros planes cuentan con número de línea asignado. Recuerda preguntarle a tu asesor </w:t>
      </w:r>
      <w:proofErr w:type="spellStart"/>
      <w:r w:rsidRPr="00724A33">
        <w:rPr>
          <w:color w:val="000000"/>
          <w:sz w:val="20"/>
          <w:szCs w:val="20"/>
        </w:rPr>
        <w:t>Conecty</w:t>
      </w:r>
      <w:proofErr w:type="spellEnd"/>
      <w:r w:rsidRPr="00724A33">
        <w:rPr>
          <w:color w:val="000000"/>
          <w:sz w:val="20"/>
          <w:szCs w:val="20"/>
        </w:rPr>
        <w:t xml:space="preserve"> por los planes que sí cuentan con línea.</w:t>
      </w:r>
    </w:p>
    <w:p w14:paraId="43215581" w14:textId="77777777" w:rsidR="00CF47B5" w:rsidRPr="00724A33" w:rsidRDefault="00CF47B5" w:rsidP="00CF47B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color w:val="000000"/>
          <w:sz w:val="20"/>
          <w:szCs w:val="20"/>
        </w:rPr>
      </w:pPr>
      <w:r w:rsidRPr="00724A33">
        <w:rPr>
          <w:color w:val="000000"/>
          <w:sz w:val="20"/>
          <w:szCs w:val="20"/>
        </w:rPr>
        <w:t>No te preocupes, el plan se activa con tu llegada al destino</w:t>
      </w:r>
    </w:p>
    <w:p w14:paraId="70DA14DF" w14:textId="77777777" w:rsidR="00CF47B5" w:rsidRPr="00724A33" w:rsidRDefault="00CF47B5" w:rsidP="00CF47B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color w:val="000000"/>
          <w:sz w:val="20"/>
          <w:szCs w:val="20"/>
        </w:rPr>
      </w:pPr>
      <w:r w:rsidRPr="00724A33">
        <w:rPr>
          <w:color w:val="000000"/>
          <w:sz w:val="20"/>
          <w:szCs w:val="20"/>
        </w:rPr>
        <w:t>La SIM/</w:t>
      </w:r>
      <w:proofErr w:type="spellStart"/>
      <w:r w:rsidRPr="00724A33">
        <w:rPr>
          <w:color w:val="000000"/>
          <w:sz w:val="20"/>
          <w:szCs w:val="20"/>
        </w:rPr>
        <w:t>eSIM</w:t>
      </w:r>
      <w:proofErr w:type="spellEnd"/>
      <w:r w:rsidRPr="00724A33">
        <w:rPr>
          <w:color w:val="000000"/>
          <w:sz w:val="20"/>
          <w:szCs w:val="20"/>
        </w:rPr>
        <w:t xml:space="preserve"> no expira, por lo que la puedes recargar para futuros viajes dentro de los 12 meses siguientes.</w:t>
      </w:r>
    </w:p>
    <w:p w14:paraId="795F9523" w14:textId="77777777" w:rsidR="00CF47B5" w:rsidRPr="00724A33" w:rsidRDefault="00CF47B5" w:rsidP="00CF47B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color w:val="000000"/>
          <w:sz w:val="20"/>
          <w:szCs w:val="20"/>
        </w:rPr>
      </w:pPr>
      <w:r w:rsidRPr="00724A33">
        <w:rPr>
          <w:color w:val="000000"/>
          <w:sz w:val="20"/>
          <w:szCs w:val="20"/>
        </w:rPr>
        <w:t xml:space="preserve">El QR de la </w:t>
      </w:r>
      <w:proofErr w:type="spellStart"/>
      <w:r w:rsidRPr="00724A33">
        <w:rPr>
          <w:color w:val="000000"/>
          <w:sz w:val="20"/>
          <w:szCs w:val="20"/>
        </w:rPr>
        <w:t>eSIM</w:t>
      </w:r>
      <w:proofErr w:type="spellEnd"/>
      <w:r w:rsidRPr="00724A33">
        <w:rPr>
          <w:color w:val="000000"/>
          <w:sz w:val="20"/>
          <w:szCs w:val="20"/>
        </w:rPr>
        <w:t xml:space="preserve"> puede ser leído hasta 5 veces siempre y cuando se haga en el mismo dispositivo.</w:t>
      </w:r>
    </w:p>
    <w:p w14:paraId="0D439909" w14:textId="125020B6" w:rsidR="00411B02" w:rsidRDefault="00000000">
      <w:pPr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55FA7BA" w14:textId="2C80501E" w:rsidR="00411B0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actualizado al </w:t>
      </w:r>
      <w:r w:rsidR="00CF47B5">
        <w:rPr>
          <w:b/>
          <w:bCs/>
          <w:sz w:val="20"/>
          <w:szCs w:val="20"/>
        </w:rPr>
        <w:t>15</w:t>
      </w:r>
      <w:r>
        <w:rPr>
          <w:b/>
          <w:bCs/>
          <w:sz w:val="20"/>
          <w:szCs w:val="20"/>
        </w:rPr>
        <w:t xml:space="preserve"> de </w:t>
      </w:r>
      <w:r w:rsidR="00CF47B5">
        <w:rPr>
          <w:b/>
          <w:bCs/>
          <w:sz w:val="20"/>
          <w:szCs w:val="20"/>
        </w:rPr>
        <w:t xml:space="preserve">julio </w:t>
      </w:r>
      <w:r>
        <w:rPr>
          <w:b/>
          <w:bCs/>
          <w:sz w:val="20"/>
          <w:szCs w:val="20"/>
        </w:rPr>
        <w:t>de 2026.</w:t>
      </w:r>
    </w:p>
    <w:p w14:paraId="31B24919" w14:textId="77777777" w:rsidR="00411B0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Material exclusivo para agentes de viaje.</w:t>
      </w:r>
    </w:p>
    <w:sectPr w:rsidR="00411B02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FDEA2" w14:textId="77777777" w:rsidR="00156769" w:rsidRDefault="00156769">
      <w:pPr>
        <w:spacing w:after="0" w:line="240" w:lineRule="auto"/>
      </w:pPr>
      <w:r>
        <w:separator/>
      </w:r>
    </w:p>
  </w:endnote>
  <w:endnote w:type="continuationSeparator" w:id="0">
    <w:p w14:paraId="5AF1BA04" w14:textId="77777777" w:rsidR="00156769" w:rsidRDefault="00156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6A33FC-C3AB-402B-A811-E754FB11EE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1E3428-B218-4A77-AB23-F57A06B02A97}"/>
    <w:embedBold r:id="rId3" w:fontKey="{9A297E3C-8CD6-486C-9500-0E7846D0CE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5580C5C-B144-454B-96DE-0F58B46ED2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098BBE-63BA-4752-8E84-8CD4EE951B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97BA2" w14:textId="77777777" w:rsidR="00156769" w:rsidRDefault="00156769">
      <w:pPr>
        <w:spacing w:after="0" w:line="240" w:lineRule="auto"/>
      </w:pPr>
      <w:r>
        <w:separator/>
      </w:r>
    </w:p>
  </w:footnote>
  <w:footnote w:type="continuationSeparator" w:id="0">
    <w:p w14:paraId="1B0C7CB2" w14:textId="77777777" w:rsidR="00156769" w:rsidRDefault="00156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904FE" w14:textId="77777777" w:rsidR="00411B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2DBDD17" wp14:editId="77BDB543">
          <wp:simplePos x="0" y="0"/>
          <wp:positionH relativeFrom="column">
            <wp:posOffset>-988690</wp:posOffset>
          </wp:positionH>
          <wp:positionV relativeFrom="paragraph">
            <wp:posOffset>-358134</wp:posOffset>
          </wp:positionV>
          <wp:extent cx="2556124" cy="70040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6124" cy="700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4147"/>
    <w:multiLevelType w:val="multilevel"/>
    <w:tmpl w:val="044AF1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FF5457"/>
    <w:multiLevelType w:val="multilevel"/>
    <w:tmpl w:val="932465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635073"/>
    <w:multiLevelType w:val="multilevel"/>
    <w:tmpl w:val="49F2421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0814D4"/>
    <w:multiLevelType w:val="multilevel"/>
    <w:tmpl w:val="8BFE19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AE3421"/>
    <w:multiLevelType w:val="hybridMultilevel"/>
    <w:tmpl w:val="2254608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7B6062"/>
    <w:multiLevelType w:val="multilevel"/>
    <w:tmpl w:val="B27829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C57D2A"/>
    <w:multiLevelType w:val="multilevel"/>
    <w:tmpl w:val="EE248AC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005BBF"/>
    <w:multiLevelType w:val="multilevel"/>
    <w:tmpl w:val="FAE273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946D45"/>
    <w:multiLevelType w:val="multilevel"/>
    <w:tmpl w:val="6422DA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F83533D"/>
    <w:multiLevelType w:val="multilevel"/>
    <w:tmpl w:val="21921F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E63B14"/>
    <w:multiLevelType w:val="multilevel"/>
    <w:tmpl w:val="6AF017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2E09C7"/>
    <w:multiLevelType w:val="multilevel"/>
    <w:tmpl w:val="6E6E0D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1D4ABD"/>
    <w:multiLevelType w:val="hybridMultilevel"/>
    <w:tmpl w:val="EC484F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060D97"/>
    <w:multiLevelType w:val="multilevel"/>
    <w:tmpl w:val="242E74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ABF66CF"/>
    <w:multiLevelType w:val="multilevel"/>
    <w:tmpl w:val="A8D6BB3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7F0768A"/>
    <w:multiLevelType w:val="multilevel"/>
    <w:tmpl w:val="4DB0D2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FE41B54"/>
    <w:multiLevelType w:val="multilevel"/>
    <w:tmpl w:val="5552A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8671240">
    <w:abstractNumId w:val="15"/>
  </w:num>
  <w:num w:numId="2" w16cid:durableId="1055810530">
    <w:abstractNumId w:val="5"/>
  </w:num>
  <w:num w:numId="3" w16cid:durableId="1116868073">
    <w:abstractNumId w:val="8"/>
  </w:num>
  <w:num w:numId="4" w16cid:durableId="1420717813">
    <w:abstractNumId w:val="13"/>
  </w:num>
  <w:num w:numId="5" w16cid:durableId="2072342574">
    <w:abstractNumId w:val="0"/>
  </w:num>
  <w:num w:numId="6" w16cid:durableId="955604455">
    <w:abstractNumId w:val="10"/>
  </w:num>
  <w:num w:numId="7" w16cid:durableId="581522879">
    <w:abstractNumId w:val="7"/>
  </w:num>
  <w:num w:numId="8" w16cid:durableId="1109661537">
    <w:abstractNumId w:val="6"/>
  </w:num>
  <w:num w:numId="9" w16cid:durableId="561865451">
    <w:abstractNumId w:val="9"/>
  </w:num>
  <w:num w:numId="10" w16cid:durableId="329019823">
    <w:abstractNumId w:val="1"/>
  </w:num>
  <w:num w:numId="11" w16cid:durableId="1134983920">
    <w:abstractNumId w:val="11"/>
  </w:num>
  <w:num w:numId="12" w16cid:durableId="2141725747">
    <w:abstractNumId w:val="3"/>
  </w:num>
  <w:num w:numId="13" w16cid:durableId="345329977">
    <w:abstractNumId w:val="2"/>
  </w:num>
  <w:num w:numId="14" w16cid:durableId="1601253567">
    <w:abstractNumId w:val="14"/>
  </w:num>
  <w:num w:numId="15" w16cid:durableId="1061441840">
    <w:abstractNumId w:val="16"/>
  </w:num>
  <w:num w:numId="16" w16cid:durableId="1796176207">
    <w:abstractNumId w:val="4"/>
  </w:num>
  <w:num w:numId="17" w16cid:durableId="18956529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02"/>
    <w:rsid w:val="00156769"/>
    <w:rsid w:val="00411B02"/>
    <w:rsid w:val="0044694C"/>
    <w:rsid w:val="00724A33"/>
    <w:rsid w:val="00AC25B5"/>
    <w:rsid w:val="00CF47B5"/>
    <w:rsid w:val="00D5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E8447"/>
  <w15:docId w15:val="{78AD7B79-A36F-4EEC-9234-2BC27096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D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"/>
    <w:pPr>
      <w:spacing w:after="0" w:line="240" w:lineRule="auto"/>
    </w:pPr>
    <w:rPr>
      <w:color w:val="538135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Prrafodelista">
    <w:name w:val="List Paragraph"/>
    <w:basedOn w:val="Normal"/>
    <w:uiPriority w:val="34"/>
    <w:qFormat/>
    <w:rsid w:val="00724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fK+FLL2/ufMxINyVFTc39ifaTg==">CgMxLjA4AHIhMWowQmhTM0plMjFqUFQtTDlreWxwb2FEU25EZ2Z2ZDNC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645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Producto 2</cp:lastModifiedBy>
  <cp:revision>2</cp:revision>
  <dcterms:created xsi:type="dcterms:W3CDTF">2026-07-15T23:17:00Z</dcterms:created>
  <dcterms:modified xsi:type="dcterms:W3CDTF">2026-07-15T23:51:00Z</dcterms:modified>
</cp:coreProperties>
</file>