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F8A75" w14:textId="77777777" w:rsidR="00A321A7" w:rsidRDefault="00000000">
      <w:pPr>
        <w:spacing w:after="0" w:line="240" w:lineRule="auto"/>
        <w:ind w:hanging="2"/>
        <w:jc w:val="both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BUENOS AIRES IMBATIBLE</w:t>
      </w:r>
    </w:p>
    <w:p w14:paraId="16DF52D1" w14:textId="77777777" w:rsidR="00A321A7" w:rsidRPr="00005F9F" w:rsidRDefault="00000000">
      <w:pPr>
        <w:spacing w:after="0" w:line="240" w:lineRule="auto"/>
        <w:ind w:hanging="2"/>
        <w:jc w:val="both"/>
        <w:rPr>
          <w:b/>
          <w:color w:val="C00000"/>
          <w:sz w:val="32"/>
          <w:szCs w:val="32"/>
        </w:rPr>
      </w:pPr>
      <w:r w:rsidRPr="00005F9F">
        <w:rPr>
          <w:b/>
          <w:color w:val="FF0000"/>
          <w:sz w:val="32"/>
          <w:szCs w:val="32"/>
        </w:rPr>
        <w:t>ARGENTINA</w:t>
      </w:r>
    </w:p>
    <w:p w14:paraId="1078EB21" w14:textId="77777777" w:rsidR="00A321A7" w:rsidRDefault="00000000">
      <w:pPr>
        <w:spacing w:after="0" w:line="24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04 DÍAS / 03 NOCHES</w:t>
      </w:r>
    </w:p>
    <w:p w14:paraId="09E1043E" w14:textId="77777777" w:rsidR="00A321A7" w:rsidRDefault="00A321A7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186C7B4B" w14:textId="77777777" w:rsidR="00A321A7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INCLUYE</w:t>
      </w:r>
    </w:p>
    <w:p w14:paraId="0B3F5952" w14:textId="35955223" w:rsidR="00A321A7" w:rsidRDefault="000C3C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Traslados Aeroparque Buenos Aires / Hotel / Aeroparque.</w:t>
      </w:r>
    </w:p>
    <w:p w14:paraId="18524EBF" w14:textId="77777777" w:rsidR="00A321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</w:t>
      </w:r>
      <w:r>
        <w:rPr>
          <w:sz w:val="20"/>
          <w:szCs w:val="20"/>
        </w:rPr>
        <w:t>3</w:t>
      </w:r>
      <w:r>
        <w:rPr>
          <w:color w:val="000000"/>
          <w:sz w:val="20"/>
          <w:szCs w:val="20"/>
        </w:rPr>
        <w:t xml:space="preserve"> noches de alojamiento.</w:t>
      </w:r>
    </w:p>
    <w:p w14:paraId="28A3B274" w14:textId="77777777" w:rsidR="00A321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03 desayunos.</w:t>
      </w:r>
    </w:p>
    <w:p w14:paraId="2B01E768" w14:textId="77777777" w:rsidR="00A321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City Tour Premium.</w:t>
      </w:r>
    </w:p>
    <w:p w14:paraId="03173D67" w14:textId="77777777" w:rsidR="00A321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Cena Show El Aljibe (No incluye traslados).</w:t>
      </w:r>
    </w:p>
    <w:p w14:paraId="2D9B49DF" w14:textId="77777777" w:rsidR="00A321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396DC55C" w14:textId="77777777" w:rsidR="00A321A7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14:paraId="433920A1" w14:textId="77777777" w:rsidR="00A321A7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CORTESÍAS</w:t>
      </w:r>
    </w:p>
    <w:p w14:paraId="01A5A1E6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10% de descuento en Restaurante Puerto Cristal (Menú a la Carta).</w:t>
      </w:r>
    </w:p>
    <w:p w14:paraId="4A40AD20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10% de descuento Dulce de Leche &amp; CO (Cualquier sucursal) + Degustación (Variedad de dulce de leche - licor - alfajor).</w:t>
      </w:r>
    </w:p>
    <w:p w14:paraId="2E3E83C9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Tour de compras.</w:t>
      </w:r>
    </w:p>
    <w:p w14:paraId="2F528F2F" w14:textId="77777777" w:rsidR="00A321A7" w:rsidRDefault="00A321A7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0D4BDDC3" w14:textId="77777777" w:rsidR="00A321A7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NO INCLUYE</w:t>
      </w:r>
    </w:p>
    <w:p w14:paraId="3C7CCF39" w14:textId="77777777" w:rsidR="000C3C14" w:rsidRDefault="000C3C14" w:rsidP="000C3C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2809BF4C" w14:textId="1F40930F" w:rsidR="00005F9F" w:rsidRDefault="00005F9F" w:rsidP="00005F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bodega, ni equipaje de cabina.</w:t>
      </w:r>
    </w:p>
    <w:p w14:paraId="32873398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4875B2FC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66605984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46DFF48A" w14:textId="77777777" w:rsidR="00C13733" w:rsidRDefault="00C13733" w:rsidP="00C13733">
      <w:pPr>
        <w:spacing w:after="0" w:line="240" w:lineRule="auto"/>
        <w:jc w:val="both"/>
        <w:rPr>
          <w:sz w:val="20"/>
          <w:szCs w:val="20"/>
        </w:rPr>
      </w:pPr>
    </w:p>
    <w:p w14:paraId="64BB6139" w14:textId="18B5218F" w:rsidR="000C3C14" w:rsidRDefault="00000000" w:rsidP="00C13733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Precios por persona en dólares en acomodación doble: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4"/>
        <w:gridCol w:w="917"/>
        <w:gridCol w:w="1560"/>
        <w:gridCol w:w="447"/>
        <w:gridCol w:w="492"/>
        <w:gridCol w:w="463"/>
        <w:gridCol w:w="492"/>
        <w:gridCol w:w="445"/>
        <w:gridCol w:w="492"/>
        <w:gridCol w:w="661"/>
        <w:gridCol w:w="775"/>
      </w:tblGrid>
      <w:tr w:rsidR="00C13733" w:rsidRPr="00C13733" w14:paraId="74F7D89D" w14:textId="77777777" w:rsidTr="00C13733">
        <w:trPr>
          <w:trHeight w:val="300"/>
        </w:trPr>
        <w:tc>
          <w:tcPr>
            <w:tcW w:w="4155" w:type="pct"/>
            <w:gridSpan w:val="9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0F1D0F7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PROGRAMA SOLO SERVICIOS</w:t>
            </w:r>
          </w:p>
        </w:tc>
        <w:tc>
          <w:tcPr>
            <w:tcW w:w="845" w:type="pct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7EA5CD2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VIGENCIA</w:t>
            </w:r>
          </w:p>
        </w:tc>
      </w:tr>
      <w:tr w:rsidR="00C13733" w:rsidRPr="00C13733" w14:paraId="217A75F4" w14:textId="77777777" w:rsidTr="00C13733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33DEC0E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HOTEL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995BA03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CAT.</w:t>
            </w:r>
          </w:p>
        </w:tc>
        <w:tc>
          <w:tcPr>
            <w:tcW w:w="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00DF8A1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HABITACIÓN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30815C7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SGL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8382C3D" w14:textId="06A45FC6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 xml:space="preserve"> </w:t>
            </w:r>
            <w:r w:rsidRPr="00C13733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A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E05FBCC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DBL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699A092" w14:textId="6AFAD31E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 xml:space="preserve"> </w:t>
            </w:r>
            <w:r w:rsidRPr="00C13733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A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EB1C43F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TPL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4C2A278" w14:textId="45AF3EC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N</w:t>
            </w:r>
            <w:r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 xml:space="preserve">. </w:t>
            </w:r>
            <w:r w:rsidRPr="00C13733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A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9DF998E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DEL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212ACC3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AL</w:t>
            </w:r>
          </w:p>
        </w:tc>
      </w:tr>
      <w:tr w:rsidR="00C13733" w:rsidRPr="00C13733" w14:paraId="6C5ED155" w14:textId="77777777" w:rsidTr="007C2044">
        <w:trPr>
          <w:trHeight w:val="300"/>
        </w:trPr>
        <w:tc>
          <w:tcPr>
            <w:tcW w:w="11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BE58F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Two Hotel Buenos Aires</w:t>
            </w:r>
          </w:p>
        </w:tc>
        <w:tc>
          <w:tcPr>
            <w:tcW w:w="5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2A093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3*</w:t>
            </w:r>
          </w:p>
        </w:tc>
        <w:tc>
          <w:tcPr>
            <w:tcW w:w="8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70A88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Standard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BE928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434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C9700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DD98B08" w14:textId="39EAC44B" w:rsidR="00C13733" w:rsidRPr="007C2044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C2044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28</w:t>
            </w:r>
            <w:r w:rsidR="00B856CE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775F2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48CB2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279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662F3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EFFC3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1-May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69C82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</w:t>
            </w:r>
          </w:p>
        </w:tc>
      </w:tr>
      <w:tr w:rsidR="00C13733" w:rsidRPr="00C13733" w14:paraId="09ADD7B9" w14:textId="77777777" w:rsidTr="007C2044">
        <w:trPr>
          <w:trHeight w:val="300"/>
        </w:trPr>
        <w:tc>
          <w:tcPr>
            <w:tcW w:w="1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1AD3B" w14:textId="77777777" w:rsidR="00C13733" w:rsidRPr="00C13733" w:rsidRDefault="00C13733" w:rsidP="00C1373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F73F2" w14:textId="77777777" w:rsidR="00C13733" w:rsidRPr="00C13733" w:rsidRDefault="00C13733" w:rsidP="00C1373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FD7A5" w14:textId="77777777" w:rsidR="00C13733" w:rsidRPr="00C13733" w:rsidRDefault="00C13733" w:rsidP="00C1373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0886C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481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E428B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CBA7E3" w14:textId="72A50675" w:rsidR="00C13733" w:rsidRPr="007C2044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C204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47DB0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6BB0F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295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2D410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E4AB2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4632F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</w:t>
            </w:r>
          </w:p>
        </w:tc>
      </w:tr>
      <w:tr w:rsidR="00C13733" w:rsidRPr="00C13733" w14:paraId="337E6552" w14:textId="77777777" w:rsidTr="00C13733">
        <w:trPr>
          <w:trHeight w:val="300"/>
        </w:trPr>
        <w:tc>
          <w:tcPr>
            <w:tcW w:w="1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978EB" w14:textId="77777777" w:rsidR="00C13733" w:rsidRPr="00C13733" w:rsidRDefault="00C13733" w:rsidP="00C1373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0CFB9" w14:textId="77777777" w:rsidR="00C13733" w:rsidRPr="00C13733" w:rsidRDefault="00C13733" w:rsidP="00C1373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DCBE4" w14:textId="77777777" w:rsidR="00C13733" w:rsidRPr="00C13733" w:rsidRDefault="00C13733" w:rsidP="00C1373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3C1F1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439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42BC4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FE9A7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3716D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3408E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07F40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E70DF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D04CF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28-Feb</w:t>
            </w:r>
          </w:p>
        </w:tc>
      </w:tr>
      <w:tr w:rsidR="00C13733" w:rsidRPr="00C13733" w14:paraId="35C8AA12" w14:textId="77777777" w:rsidTr="007C2044">
        <w:trPr>
          <w:trHeight w:val="300"/>
        </w:trPr>
        <w:tc>
          <w:tcPr>
            <w:tcW w:w="11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1D8C1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Savoy Hotel</w:t>
            </w:r>
          </w:p>
        </w:tc>
        <w:tc>
          <w:tcPr>
            <w:tcW w:w="5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50F0C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4*</w:t>
            </w:r>
          </w:p>
        </w:tc>
        <w:tc>
          <w:tcPr>
            <w:tcW w:w="8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F1C46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Classic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C65E6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529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DF26F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29A69E9" w14:textId="35DA17E2" w:rsidR="00C13733" w:rsidRPr="007C2044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C2044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33</w:t>
            </w:r>
            <w:r w:rsidR="00144CA1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DE477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927462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353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7B490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6AD70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1-May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87336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</w:t>
            </w:r>
          </w:p>
        </w:tc>
      </w:tr>
      <w:tr w:rsidR="00C13733" w:rsidRPr="00C13733" w14:paraId="0F3E7185" w14:textId="77777777" w:rsidTr="007C2044">
        <w:trPr>
          <w:trHeight w:val="300"/>
        </w:trPr>
        <w:tc>
          <w:tcPr>
            <w:tcW w:w="1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14B01" w14:textId="77777777" w:rsidR="00C13733" w:rsidRPr="00C13733" w:rsidRDefault="00C13733" w:rsidP="00C1373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756BA" w14:textId="77777777" w:rsidR="00C13733" w:rsidRPr="00C13733" w:rsidRDefault="00C13733" w:rsidP="00C1373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71708" w14:textId="77777777" w:rsidR="00C13733" w:rsidRPr="00C13733" w:rsidRDefault="00C13733" w:rsidP="00C1373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B5252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576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1C10C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111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7B81C" w14:textId="77777777" w:rsidR="00C13733" w:rsidRPr="007C2044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C204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359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EE056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56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13F19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E8596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7ADB8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07111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</w:t>
            </w:r>
          </w:p>
        </w:tc>
      </w:tr>
      <w:tr w:rsidR="00C13733" w:rsidRPr="00C13733" w14:paraId="0CD8D011" w14:textId="77777777" w:rsidTr="00C13733">
        <w:trPr>
          <w:trHeight w:val="300"/>
        </w:trPr>
        <w:tc>
          <w:tcPr>
            <w:tcW w:w="1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5B4B6" w14:textId="77777777" w:rsidR="00C13733" w:rsidRPr="00C13733" w:rsidRDefault="00C13733" w:rsidP="00C1373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28934" w14:textId="77777777" w:rsidR="00C13733" w:rsidRPr="00C13733" w:rsidRDefault="00C13733" w:rsidP="00C1373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656A0" w14:textId="77777777" w:rsidR="00C13733" w:rsidRPr="00C13733" w:rsidRDefault="00C13733" w:rsidP="00C1373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5FD95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535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E2594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480B3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A1604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B59C4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355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F8488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BFE19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FAA65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28-Feb</w:t>
            </w:r>
          </w:p>
        </w:tc>
      </w:tr>
      <w:tr w:rsidR="00C13733" w:rsidRPr="00C13733" w14:paraId="1949CCA5" w14:textId="77777777" w:rsidTr="00C13733">
        <w:trPr>
          <w:trHeight w:val="300"/>
        </w:trPr>
        <w:tc>
          <w:tcPr>
            <w:tcW w:w="11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2DAD0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Ker San Telmo</w:t>
            </w:r>
          </w:p>
        </w:tc>
        <w:tc>
          <w:tcPr>
            <w:tcW w:w="5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15813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4*</w:t>
            </w:r>
          </w:p>
        </w:tc>
        <w:tc>
          <w:tcPr>
            <w:tcW w:w="8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C83C7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Classic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84FF2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509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FCAE9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817DF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324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8ADEF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5A78E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9C4A2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950B8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1-Jul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A82D3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31-Jul</w:t>
            </w:r>
          </w:p>
        </w:tc>
      </w:tr>
      <w:tr w:rsidR="00C13733" w:rsidRPr="00C13733" w14:paraId="70CA5193" w14:textId="77777777" w:rsidTr="007C2044">
        <w:trPr>
          <w:trHeight w:val="300"/>
        </w:trPr>
        <w:tc>
          <w:tcPr>
            <w:tcW w:w="1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C9050" w14:textId="77777777" w:rsidR="00C13733" w:rsidRPr="00C13733" w:rsidRDefault="00C13733" w:rsidP="00C1373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913A6" w14:textId="77777777" w:rsidR="00C13733" w:rsidRPr="00C13733" w:rsidRDefault="00C13733" w:rsidP="00C1373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37ED3" w14:textId="77777777" w:rsidR="00C13733" w:rsidRPr="00C13733" w:rsidRDefault="00C13733" w:rsidP="00C1373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55558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488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7F200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73CBCC74" w14:textId="1CC98852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315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F71E7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19D30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275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7EE10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4BB6C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1-Ago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76EF61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</w:t>
            </w:r>
          </w:p>
        </w:tc>
      </w:tr>
      <w:tr w:rsidR="00C13733" w:rsidRPr="00C13733" w14:paraId="4A8112B5" w14:textId="77777777" w:rsidTr="00C13733">
        <w:trPr>
          <w:trHeight w:val="300"/>
        </w:trPr>
        <w:tc>
          <w:tcPr>
            <w:tcW w:w="1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85F7A" w14:textId="77777777" w:rsidR="00C13733" w:rsidRPr="00C13733" w:rsidRDefault="00C13733" w:rsidP="00C1373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39488" w14:textId="77777777" w:rsidR="00C13733" w:rsidRPr="00C13733" w:rsidRDefault="00C13733" w:rsidP="00C1373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5C447" w14:textId="77777777" w:rsidR="00C13733" w:rsidRPr="00C13733" w:rsidRDefault="00C13733" w:rsidP="00C1373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7AB58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514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50763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9588E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326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6EF2A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20537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EBD96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BFC96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5B8D9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</w:t>
            </w:r>
          </w:p>
        </w:tc>
      </w:tr>
      <w:tr w:rsidR="00C13733" w:rsidRPr="00C13733" w14:paraId="0860FC87" w14:textId="77777777" w:rsidTr="00C13733">
        <w:trPr>
          <w:trHeight w:val="300"/>
        </w:trPr>
        <w:tc>
          <w:tcPr>
            <w:tcW w:w="1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7743B" w14:textId="77777777" w:rsidR="00C13733" w:rsidRPr="00C13733" w:rsidRDefault="00C13733" w:rsidP="00C1373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2EA68" w14:textId="77777777" w:rsidR="00C13733" w:rsidRPr="00C13733" w:rsidRDefault="00C13733" w:rsidP="00C1373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74BA2" w14:textId="77777777" w:rsidR="00C13733" w:rsidRPr="00C13733" w:rsidRDefault="00C13733" w:rsidP="00C1373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D5400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494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C6F26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0D4E8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4826C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C67A3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279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0C28A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3F861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C8FAF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28-Feb</w:t>
            </w:r>
          </w:p>
        </w:tc>
      </w:tr>
      <w:tr w:rsidR="00C13733" w:rsidRPr="00C13733" w14:paraId="02225801" w14:textId="77777777" w:rsidTr="007C2044">
        <w:trPr>
          <w:trHeight w:val="300"/>
        </w:trPr>
        <w:tc>
          <w:tcPr>
            <w:tcW w:w="11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47341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Loi Suites Recoleta</w:t>
            </w:r>
          </w:p>
        </w:tc>
        <w:tc>
          <w:tcPr>
            <w:tcW w:w="5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63E89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5*</w:t>
            </w:r>
          </w:p>
        </w:tc>
        <w:tc>
          <w:tcPr>
            <w:tcW w:w="8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9D0E7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Studio Ejecutivo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02488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829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63D7D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226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28E1B436" w14:textId="5AC4A4AD" w:rsidR="00C13733" w:rsidRPr="007C2044" w:rsidRDefault="00C13733" w:rsidP="00C137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C2044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48</w:t>
            </w:r>
            <w:r w:rsidR="00144CA1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B4040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114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CBFC7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5F7C2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E8560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1-May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F7AAF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</w:t>
            </w:r>
          </w:p>
        </w:tc>
      </w:tr>
      <w:tr w:rsidR="00C13733" w:rsidRPr="00C13733" w14:paraId="7B98C374" w14:textId="77777777" w:rsidTr="007C2044">
        <w:trPr>
          <w:trHeight w:val="300"/>
        </w:trPr>
        <w:tc>
          <w:tcPr>
            <w:tcW w:w="1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6DC53" w14:textId="77777777" w:rsidR="00C13733" w:rsidRPr="00C13733" w:rsidRDefault="00C13733" w:rsidP="00C1373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F64AE" w14:textId="77777777" w:rsidR="00C13733" w:rsidRPr="00C13733" w:rsidRDefault="00C13733" w:rsidP="00C1373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60975" w14:textId="77777777" w:rsidR="00C13733" w:rsidRPr="00C13733" w:rsidRDefault="00C13733" w:rsidP="00C1373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5815A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910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04E35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271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54009" w14:textId="77777777" w:rsidR="00C13733" w:rsidRPr="007C2044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C204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525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691FA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136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B158F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496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704D1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108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06EAF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32895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</w:t>
            </w:r>
          </w:p>
        </w:tc>
      </w:tr>
      <w:tr w:rsidR="00C13733" w:rsidRPr="00C13733" w14:paraId="4A39D715" w14:textId="77777777" w:rsidTr="00C13733">
        <w:trPr>
          <w:trHeight w:val="300"/>
        </w:trPr>
        <w:tc>
          <w:tcPr>
            <w:tcW w:w="1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F257D" w14:textId="77777777" w:rsidR="00C13733" w:rsidRPr="00C13733" w:rsidRDefault="00C13733" w:rsidP="00C1373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DF910" w14:textId="77777777" w:rsidR="00C13733" w:rsidRPr="00C13733" w:rsidRDefault="00C13733" w:rsidP="00C1373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8ADAE" w14:textId="77777777" w:rsidR="00C13733" w:rsidRPr="00C13733" w:rsidRDefault="00C13733" w:rsidP="00C1373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BE85D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835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E373E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226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9F7F4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488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A087C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114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44367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AB5C4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BD088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BD150" w14:textId="77777777" w:rsidR="00C13733" w:rsidRPr="00C13733" w:rsidRDefault="00C13733" w:rsidP="00C1373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C13733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28-Feb</w:t>
            </w:r>
          </w:p>
        </w:tc>
      </w:tr>
    </w:tbl>
    <w:p w14:paraId="04A94F81" w14:textId="77154927" w:rsidR="00A321A7" w:rsidRDefault="000C3C14" w:rsidP="00C13733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color w:val="C00000"/>
          <w:sz w:val="16"/>
          <w:szCs w:val="16"/>
        </w:rPr>
        <w:t>TARIFA NO APLICA CARNAVAL, SEMANA SANTA FECHAS ESPECIALES.</w:t>
      </w:r>
    </w:p>
    <w:p w14:paraId="399FA7AD" w14:textId="77777777" w:rsidR="00A321A7" w:rsidRDefault="00A321A7">
      <w:pPr>
        <w:spacing w:after="0" w:line="240" w:lineRule="auto"/>
        <w:ind w:firstLine="356"/>
        <w:jc w:val="both"/>
        <w:rPr>
          <w:b/>
          <w:sz w:val="20"/>
          <w:szCs w:val="20"/>
        </w:rPr>
      </w:pPr>
    </w:p>
    <w:p w14:paraId="3CF05BE2" w14:textId="77777777" w:rsidR="00A321A7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IMPORTANTE</w:t>
      </w:r>
    </w:p>
    <w:p w14:paraId="6C01C43E" w14:textId="1482CA10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Precios comisionables al 10%</w:t>
      </w:r>
      <w:r w:rsidR="00C13733">
        <w:rPr>
          <w:b/>
          <w:color w:val="000000"/>
          <w:sz w:val="20"/>
          <w:szCs w:val="20"/>
        </w:rPr>
        <w:t xml:space="preserve">. </w:t>
      </w:r>
    </w:p>
    <w:p w14:paraId="1AD261E2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Incentivo $10 por pasajero adulto</w:t>
      </w:r>
      <w:r>
        <w:rPr>
          <w:color w:val="000000"/>
          <w:sz w:val="20"/>
          <w:szCs w:val="20"/>
        </w:rPr>
        <w:t>.</w:t>
      </w:r>
    </w:p>
    <w:p w14:paraId="1401C92F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Precios sujetos a cambios debido a la volatilidad monetaria del país de destino. </w:t>
      </w:r>
    </w:p>
    <w:p w14:paraId="238FDEC0" w14:textId="53D0ACDB" w:rsidR="00A321A7" w:rsidRPr="00CD441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 w:rsidRPr="00CD441B">
        <w:rPr>
          <w:b/>
          <w:bCs/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1B244F">
        <w:rPr>
          <w:b/>
          <w:bCs/>
          <w:sz w:val="20"/>
          <w:szCs w:val="20"/>
          <w:shd w:val="clear" w:color="auto" w:fill="FFC000"/>
        </w:rPr>
        <w:t xml:space="preserve">30 de </w:t>
      </w:r>
      <w:r w:rsidR="00C13733">
        <w:rPr>
          <w:b/>
          <w:bCs/>
          <w:sz w:val="20"/>
          <w:szCs w:val="20"/>
          <w:shd w:val="clear" w:color="auto" w:fill="FFC000"/>
        </w:rPr>
        <w:t>septiembre</w:t>
      </w:r>
      <w:r w:rsidR="001B244F" w:rsidRPr="00CD441B">
        <w:rPr>
          <w:b/>
          <w:bCs/>
          <w:color w:val="000000"/>
          <w:sz w:val="20"/>
          <w:szCs w:val="20"/>
          <w:shd w:val="clear" w:color="auto" w:fill="FFC000"/>
        </w:rPr>
        <w:t xml:space="preserve"> </w:t>
      </w:r>
      <w:r w:rsidRPr="00CD441B">
        <w:rPr>
          <w:b/>
          <w:bCs/>
          <w:color w:val="000000"/>
          <w:sz w:val="20"/>
          <w:szCs w:val="20"/>
          <w:shd w:val="clear" w:color="auto" w:fill="FFC000"/>
        </w:rPr>
        <w:t>del 202</w:t>
      </w:r>
      <w:r w:rsidR="000C3C14">
        <w:rPr>
          <w:b/>
          <w:bCs/>
          <w:color w:val="000000"/>
          <w:sz w:val="20"/>
          <w:szCs w:val="20"/>
          <w:shd w:val="clear" w:color="auto" w:fill="FFC000"/>
        </w:rPr>
        <w:t>6</w:t>
      </w:r>
      <w:r w:rsidRPr="00CD441B">
        <w:rPr>
          <w:b/>
          <w:bCs/>
          <w:color w:val="000000"/>
          <w:sz w:val="20"/>
          <w:szCs w:val="20"/>
          <w:shd w:val="clear" w:color="auto" w:fill="FFC000"/>
        </w:rPr>
        <w:t xml:space="preserve"> o hasta agotar el stock.</w:t>
      </w:r>
      <w:r w:rsidRPr="00CD441B">
        <w:rPr>
          <w:b/>
          <w:bCs/>
          <w:color w:val="000000"/>
          <w:sz w:val="20"/>
          <w:szCs w:val="20"/>
        </w:rPr>
        <w:t xml:space="preserve"> </w:t>
      </w:r>
    </w:p>
    <w:p w14:paraId="61613AF3" w14:textId="4C36E389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Tipo de cambio referencial en soles S/ </w:t>
      </w:r>
      <w:r w:rsidR="000C3C14">
        <w:rPr>
          <w:color w:val="000000"/>
          <w:sz w:val="20"/>
          <w:szCs w:val="20"/>
        </w:rPr>
        <w:t>3.80</w:t>
      </w:r>
      <w:r>
        <w:rPr>
          <w:color w:val="000000"/>
          <w:sz w:val="20"/>
          <w:szCs w:val="20"/>
        </w:rPr>
        <w:t>.</w:t>
      </w:r>
    </w:p>
    <w:p w14:paraId="4F2EEEF5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feriados y/o eventos, consultar.</w:t>
      </w:r>
    </w:p>
    <w:p w14:paraId="569212C1" w14:textId="77777777" w:rsidR="00A321A7" w:rsidRDefault="00A321A7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3CE66994" w14:textId="77777777" w:rsidR="00A321A7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CONDICIONES GENERALES</w:t>
      </w:r>
    </w:p>
    <w:p w14:paraId="6E6D2915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6CCDEE0E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333290CA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35E9590B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5409D5A9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185685FF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propinas no están incluidas en ningún servicio que ofrecemos. Al requerir servicios de maleteros ó cualquier servicio adicional, las propinas son obligatorias.</w:t>
      </w:r>
    </w:p>
    <w:p w14:paraId="4A5F33B2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414F0603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0FA66C79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reservas aéreas tienen que ser hechas por el counter de </w:t>
      </w:r>
      <w:r>
        <w:rPr>
          <w:b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7E9C0717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tarifas aplican solo para peruanos residentes en Perú y extranjeros que no visiten su país de nacimiento.</w:t>
      </w:r>
    </w:p>
    <w:p w14:paraId="42C8F2D8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32191B1E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08320ECA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036E1A67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Programas incluyen Tarjeta de Asistencia Universal Assistance con cobertura de $40,000. Sujeto a requerimientos gubernamentales de cada destino.</w:t>
      </w:r>
    </w:p>
    <w:p w14:paraId="31F78BAE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00B656C6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6E2BA51F" w14:textId="6F87C14F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Programas actualizados al </w:t>
      </w:r>
      <w:r w:rsidR="00C13733">
        <w:rPr>
          <w:b/>
          <w:color w:val="000000"/>
          <w:sz w:val="20"/>
          <w:szCs w:val="20"/>
        </w:rPr>
        <w:t>03 de julio</w:t>
      </w:r>
      <w:r w:rsidR="001B244F">
        <w:rPr>
          <w:b/>
          <w:color w:val="000000"/>
          <w:sz w:val="20"/>
          <w:szCs w:val="20"/>
        </w:rPr>
        <w:t xml:space="preserve"> del 2026</w:t>
      </w:r>
      <w:r>
        <w:rPr>
          <w:color w:val="000000"/>
          <w:sz w:val="20"/>
          <w:szCs w:val="20"/>
        </w:rPr>
        <w:t>.</w:t>
      </w:r>
    </w:p>
    <w:p w14:paraId="1B6A8323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A321A7">
      <w:headerReference w:type="default" r:id="rId8"/>
      <w:pgSz w:w="12240" w:h="15840"/>
      <w:pgMar w:top="1560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5191E" w14:textId="77777777" w:rsidR="00064E2C" w:rsidRDefault="00064E2C">
      <w:pPr>
        <w:spacing w:after="0" w:line="240" w:lineRule="auto"/>
      </w:pPr>
      <w:r>
        <w:separator/>
      </w:r>
    </w:p>
  </w:endnote>
  <w:endnote w:type="continuationSeparator" w:id="0">
    <w:p w14:paraId="0F678F96" w14:textId="77777777" w:rsidR="00064E2C" w:rsidRDefault="00064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E48C885-7BAD-4514-9E9A-FFEFDF96E2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C67468D-1DE5-42BF-A761-2861C97B7CA8}"/>
    <w:embedBold r:id="rId3" w:fontKey="{36BAC5ED-3364-4BF9-AF33-A2C2D56F3E12}"/>
    <w:embedItalic r:id="rId4" w:fontKey="{E8EB47AF-75EB-4A8B-8D76-E41E26954DC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30F5AC8-187D-458D-B147-885ACBC847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CE2A25" w14:textId="77777777" w:rsidR="00064E2C" w:rsidRDefault="00064E2C">
      <w:pPr>
        <w:spacing w:after="0" w:line="240" w:lineRule="auto"/>
      </w:pPr>
      <w:r>
        <w:separator/>
      </w:r>
    </w:p>
  </w:footnote>
  <w:footnote w:type="continuationSeparator" w:id="0">
    <w:p w14:paraId="2E438B3A" w14:textId="77777777" w:rsidR="00064E2C" w:rsidRDefault="00064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D4D07" w14:textId="77777777" w:rsidR="00A321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0956108" wp14:editId="3DB841E1">
          <wp:simplePos x="0" y="0"/>
          <wp:positionH relativeFrom="column">
            <wp:posOffset>-1080132</wp:posOffset>
          </wp:positionH>
          <wp:positionV relativeFrom="paragraph">
            <wp:posOffset>-579752</wp:posOffset>
          </wp:positionV>
          <wp:extent cx="2895600" cy="1028700"/>
          <wp:effectExtent l="0" t="0" r="0" b="0"/>
          <wp:wrapNone/>
          <wp:docPr id="303113391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5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3E7224"/>
    <w:multiLevelType w:val="multilevel"/>
    <w:tmpl w:val="1A34B630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AEF166C"/>
    <w:multiLevelType w:val="multilevel"/>
    <w:tmpl w:val="A13AB35C"/>
    <w:lvl w:ilvl="0">
      <w:start w:val="1"/>
      <w:numFmt w:val="bullet"/>
      <w:lvlText w:val="●"/>
      <w:lvlJc w:val="left"/>
      <w:pPr>
        <w:ind w:left="716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•"/>
      <w:lvlJc w:val="left"/>
      <w:pPr>
        <w:ind w:left="1784" w:hanging="708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6" w:hanging="360"/>
      </w:pPr>
      <w:rPr>
        <w:rFonts w:ascii="Noto Sans Symbols" w:eastAsia="Noto Sans Symbols" w:hAnsi="Noto Sans Symbols" w:cs="Noto Sans Symbols"/>
      </w:rPr>
    </w:lvl>
  </w:abstractNum>
  <w:num w:numId="1" w16cid:durableId="795443170">
    <w:abstractNumId w:val="0"/>
  </w:num>
  <w:num w:numId="2" w16cid:durableId="5095663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1A7"/>
    <w:rsid w:val="00005F9F"/>
    <w:rsid w:val="00064E2C"/>
    <w:rsid w:val="00076920"/>
    <w:rsid w:val="000C3C14"/>
    <w:rsid w:val="00144CA1"/>
    <w:rsid w:val="001B244F"/>
    <w:rsid w:val="004713FB"/>
    <w:rsid w:val="00635954"/>
    <w:rsid w:val="0066055F"/>
    <w:rsid w:val="00777439"/>
    <w:rsid w:val="00786805"/>
    <w:rsid w:val="00797813"/>
    <w:rsid w:val="007B0563"/>
    <w:rsid w:val="007C2044"/>
    <w:rsid w:val="00894BA0"/>
    <w:rsid w:val="008C0B9C"/>
    <w:rsid w:val="00920531"/>
    <w:rsid w:val="00A321A7"/>
    <w:rsid w:val="00AF0CB1"/>
    <w:rsid w:val="00B52C1D"/>
    <w:rsid w:val="00B856CE"/>
    <w:rsid w:val="00C13733"/>
    <w:rsid w:val="00CD441B"/>
    <w:rsid w:val="00E1331E"/>
    <w:rsid w:val="00EB4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980851"/>
  <w15:docId w15:val="{54C9B104-845A-41E1-80F6-CB1DDA111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A14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A14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A147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A14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A147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A14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A14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A14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A14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AA14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AA14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A14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A14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A147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A147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A14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A14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A14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A1472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AA14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A14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A14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A14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A14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A147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A14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A147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A1472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1472"/>
  </w:style>
  <w:style w:type="paragraph" w:styleId="Piedepgina">
    <w:name w:val="footer"/>
    <w:basedOn w:val="Normal"/>
    <w:link w:val="Piedepgina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472"/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WMNhTGAIpHOj4bG33W+s3oYgg==">CgMxLjAyDmgucmd3eWw0a3BjYnd2OAByITFiNTZtQW91UnpWS0tTYXJnM0x0REdzU1ZObzJvcDFuWQ==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714</Words>
  <Characters>3931</Characters>
  <Application>Microsoft Office Word</Application>
  <DocSecurity>0</DocSecurity>
  <Lines>32</Lines>
  <Paragraphs>9</Paragraphs>
  <ScaleCrop>false</ScaleCrop>
  <Company/>
  <LinksUpToDate>false</LinksUpToDate>
  <CharactersWithSpaces>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2</dc:creator>
  <cp:lastModifiedBy>Office Ventas</cp:lastModifiedBy>
  <cp:revision>9</cp:revision>
  <dcterms:created xsi:type="dcterms:W3CDTF">2025-01-22T22:35:00Z</dcterms:created>
  <dcterms:modified xsi:type="dcterms:W3CDTF">2026-07-06T23:56:00Z</dcterms:modified>
</cp:coreProperties>
</file>