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D0EB8" w14:textId="4EBF97C3" w:rsidR="00EB01C3" w:rsidRDefault="00EB01C3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AÑO NUEVO EN PANAMÁ</w:t>
      </w:r>
    </w:p>
    <w:p w14:paraId="0F38662F" w14:textId="2806DDC1" w:rsidR="00A5540E" w:rsidRPr="00EB01C3" w:rsidRDefault="00000000">
      <w:pPr>
        <w:spacing w:after="0" w:line="240" w:lineRule="auto"/>
        <w:rPr>
          <w:b/>
          <w:bCs/>
          <w:color w:val="C00000"/>
          <w:sz w:val="40"/>
          <w:szCs w:val="40"/>
        </w:rPr>
      </w:pPr>
      <w:r w:rsidRPr="00832411">
        <w:rPr>
          <w:b/>
          <w:bCs/>
          <w:color w:val="002060"/>
          <w:sz w:val="36"/>
          <w:szCs w:val="36"/>
        </w:rPr>
        <w:t>CIUDAD &amp; PLAYA</w:t>
      </w:r>
      <w:r w:rsidRPr="00EB01C3">
        <w:rPr>
          <w:b/>
          <w:bCs/>
          <w:color w:val="002060"/>
          <w:sz w:val="44"/>
          <w:szCs w:val="44"/>
        </w:rPr>
        <w:br/>
      </w:r>
      <w:r w:rsidR="002A31FB">
        <w:rPr>
          <w:b/>
          <w:bCs/>
          <w:sz w:val="24"/>
          <w:szCs w:val="24"/>
        </w:rPr>
        <w:t xml:space="preserve">06 </w:t>
      </w:r>
      <w:r>
        <w:rPr>
          <w:b/>
          <w:bCs/>
          <w:sz w:val="24"/>
          <w:szCs w:val="24"/>
        </w:rPr>
        <w:t xml:space="preserve">DÍAS / </w:t>
      </w:r>
      <w:r w:rsidR="002A31FB">
        <w:rPr>
          <w:b/>
          <w:bCs/>
          <w:sz w:val="24"/>
          <w:szCs w:val="24"/>
        </w:rPr>
        <w:t xml:space="preserve">05 </w:t>
      </w:r>
      <w:r>
        <w:rPr>
          <w:b/>
          <w:bCs/>
          <w:sz w:val="24"/>
          <w:szCs w:val="24"/>
        </w:rPr>
        <w:t>NOCHES</w:t>
      </w:r>
    </w:p>
    <w:p w14:paraId="01B4E1FC" w14:textId="77777777" w:rsidR="00A5540E" w:rsidRDefault="00A5540E">
      <w:pPr>
        <w:spacing w:after="0" w:line="240" w:lineRule="auto"/>
        <w:rPr>
          <w:b/>
          <w:bCs/>
          <w:color w:val="FFFFFF"/>
          <w:sz w:val="16"/>
          <w:szCs w:val="16"/>
        </w:rPr>
      </w:pPr>
    </w:p>
    <w:p w14:paraId="134E29E9" w14:textId="77777777" w:rsidR="00A5540E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INCLUYE</w:t>
      </w:r>
    </w:p>
    <w:p w14:paraId="38AA8D50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01FC135A" w14:textId="43A36130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</w:t>
      </w:r>
      <w:r w:rsidR="0041104E">
        <w:rPr>
          <w:color w:val="000000"/>
          <w:sz w:val="20"/>
          <w:szCs w:val="20"/>
        </w:rPr>
        <w:t xml:space="preserve"> y equipaje de cabina. </w:t>
      </w:r>
    </w:p>
    <w:p w14:paraId="3E7F1CA4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playa / hotel ciudad / aeropuerto.</w:t>
      </w:r>
    </w:p>
    <w:p w14:paraId="2D7A9B38" w14:textId="6F4B86B7" w:rsidR="00A5540E" w:rsidRDefault="0041104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03</w:t>
      </w:r>
      <w:r w:rsidR="00000000">
        <w:rPr>
          <w:color w:val="000000"/>
          <w:sz w:val="20"/>
          <w:szCs w:val="20"/>
        </w:rPr>
        <w:t xml:space="preserve"> noches de alojamiento en hotel de playa con TODO INCLUIDO.</w:t>
      </w:r>
    </w:p>
    <w:p w14:paraId="53A18371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02 </w:t>
      </w:r>
      <w:r>
        <w:rPr>
          <w:color w:val="000000"/>
          <w:sz w:val="20"/>
          <w:szCs w:val="20"/>
        </w:rPr>
        <w:t>noches de alojamiento en hotel de ciudad con desayunos diarios.</w:t>
      </w:r>
    </w:p>
    <w:p w14:paraId="763C668E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Tour de Ciudad &amp; Canal Entradas incluidas + Tour de Compras con retorno al hotel ciudad.</w:t>
      </w:r>
    </w:p>
    <w:p w14:paraId="163B275B" w14:textId="0A76D633" w:rsidR="0041104E" w:rsidRDefault="0041104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Fiesta FIN DE AÑO en Playa Gran Evenia Bijao.</w:t>
      </w:r>
    </w:p>
    <w:p w14:paraId="063753FE" w14:textId="77777777" w:rsidR="00A554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139DFB3D" w14:textId="77777777" w:rsidR="00A5540E" w:rsidRDefault="00A554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EBBFCF9" w14:textId="77777777" w:rsidR="00A5540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CORTESÍAS</w:t>
      </w:r>
    </w:p>
    <w:p w14:paraId="7CE49D91" w14:textId="77777777" w:rsidR="00A5540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Gafas de sol por pasajero adulto.</w:t>
      </w:r>
    </w:p>
    <w:p w14:paraId="697DBDF5" w14:textId="77777777" w:rsidR="00A5540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Bolsito impermeable para móvil por adulto.</w:t>
      </w:r>
    </w:p>
    <w:p w14:paraId="17ED4AA1" w14:textId="77777777" w:rsidR="00A5540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Botella de Ron nacional o taza con diseño exclusivo (por habitación).</w:t>
      </w:r>
    </w:p>
    <w:p w14:paraId="0554C82D" w14:textId="77777777" w:rsidR="00A5540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Welcome Drink en restaurante Tacos La Neta, Casa Blanca o Lazotea Casco Antiguo.</w:t>
      </w:r>
    </w:p>
    <w:p w14:paraId="75A59935" w14:textId="5201D049" w:rsidR="00A4575C" w:rsidRDefault="00A4575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A4575C">
        <w:rPr>
          <w:color w:val="000000"/>
          <w:sz w:val="20"/>
          <w:szCs w:val="20"/>
        </w:rPr>
        <w:t>Tarjeta de Descuentos en Centros Comerciales</w:t>
      </w:r>
      <w:r>
        <w:rPr>
          <w:color w:val="000000"/>
          <w:sz w:val="20"/>
          <w:szCs w:val="20"/>
        </w:rPr>
        <w:t>.</w:t>
      </w:r>
    </w:p>
    <w:p w14:paraId="52CE4A3D" w14:textId="181EEE38" w:rsidR="00A5540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SIM CARD (Chip celular, por habitación).</w:t>
      </w:r>
    </w:p>
    <w:p w14:paraId="4F02E2B2" w14:textId="77777777" w:rsidR="00A5540E" w:rsidRDefault="00A554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CBFAD04" w14:textId="77777777" w:rsidR="00A5540E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NO INCLUYE</w:t>
      </w:r>
    </w:p>
    <w:p w14:paraId="476E8C25" w14:textId="13920A14" w:rsidR="00F131CA" w:rsidRDefault="00000000" w:rsidP="00F131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</w:t>
      </w:r>
      <w:r w:rsidR="00F131CA">
        <w:rPr>
          <w:color w:val="000000"/>
          <w:sz w:val="20"/>
          <w:szCs w:val="20"/>
        </w:rPr>
        <w:t>.</w:t>
      </w:r>
    </w:p>
    <w:p w14:paraId="6CD2C679" w14:textId="4BED69B1" w:rsidR="00F131CA" w:rsidRPr="00F131CA" w:rsidRDefault="00F131CA" w:rsidP="00F131CA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Suplemento pasajero viajando solo: </w:t>
      </w:r>
      <w:r>
        <w:rPr>
          <w:sz w:val="20"/>
          <w:szCs w:val="20"/>
        </w:rPr>
        <w:t>$69.00.</w:t>
      </w:r>
    </w:p>
    <w:p w14:paraId="36F6E2E7" w14:textId="77777777" w:rsidR="00A5540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386B77FC" w14:textId="77777777" w:rsidR="00A5540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0DE6BDA4" w14:textId="77777777" w:rsidR="00A5540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6805EDCE" w14:textId="77777777" w:rsidR="00A5540E" w:rsidRDefault="00A5540E">
      <w:pPr>
        <w:spacing w:after="0" w:line="240" w:lineRule="auto"/>
        <w:rPr>
          <w:sz w:val="20"/>
          <w:szCs w:val="20"/>
        </w:rPr>
      </w:pPr>
    </w:p>
    <w:p w14:paraId="4680DEA3" w14:textId="77777777" w:rsidR="00A5540E" w:rsidRDefault="00000000" w:rsidP="0005474A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8"/>
        <w:gridCol w:w="849"/>
        <w:gridCol w:w="1135"/>
        <w:gridCol w:w="680"/>
        <w:gridCol w:w="680"/>
        <w:gridCol w:w="680"/>
        <w:gridCol w:w="680"/>
        <w:gridCol w:w="683"/>
        <w:gridCol w:w="778"/>
        <w:gridCol w:w="778"/>
      </w:tblGrid>
      <w:tr w:rsidR="00CD78EB" w:rsidRPr="0005474A" w14:paraId="69208241" w14:textId="77777777" w:rsidTr="0005474A">
        <w:trPr>
          <w:trHeight w:val="390"/>
        </w:trPr>
        <w:tc>
          <w:tcPr>
            <w:tcW w:w="4128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8E7417D" w14:textId="77777777" w:rsidR="00CD78EB" w:rsidRPr="0005474A" w:rsidRDefault="00CD78EB" w:rsidP="00CD78E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474A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PROGRAMA CON BOLETO AÉREO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AC816D2" w14:textId="77777777" w:rsidR="00CD78EB" w:rsidRPr="0005474A" w:rsidRDefault="00CD78EB" w:rsidP="00CD78E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474A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VIGENCIA</w:t>
            </w:r>
          </w:p>
        </w:tc>
      </w:tr>
      <w:tr w:rsidR="00CD78EB" w:rsidRPr="0005474A" w14:paraId="49A17A6E" w14:textId="77777777" w:rsidTr="0005474A">
        <w:trPr>
          <w:trHeight w:val="315"/>
        </w:trPr>
        <w:tc>
          <w:tcPr>
            <w:tcW w:w="110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F31DD25" w14:textId="77777777" w:rsidR="00CD78EB" w:rsidRPr="0005474A" w:rsidRDefault="00CD78EB" w:rsidP="00CD78E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474A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HOTEL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6FD8CA3" w14:textId="77777777" w:rsidR="00CD78EB" w:rsidRPr="0005474A" w:rsidRDefault="00CD78EB" w:rsidP="00CD78E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474A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CAT.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8092BE5" w14:textId="77777777" w:rsidR="00CD78EB" w:rsidRPr="0005474A" w:rsidRDefault="00CD78EB" w:rsidP="00CD78E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474A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HABITACIÓN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2E5D27F" w14:textId="77777777" w:rsidR="00CD78EB" w:rsidRPr="0005474A" w:rsidRDefault="00CD78EB" w:rsidP="00CD78E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474A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SGL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5C937F6" w14:textId="77777777" w:rsidR="00CD78EB" w:rsidRPr="0005474A" w:rsidRDefault="00CD78EB" w:rsidP="00CD78E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474A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DBL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374D2E0" w14:textId="77777777" w:rsidR="00CD78EB" w:rsidRPr="0005474A" w:rsidRDefault="00CD78EB" w:rsidP="00CD78E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474A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TPL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3CAB49D" w14:textId="77777777" w:rsidR="00CD78EB" w:rsidRPr="0005474A" w:rsidRDefault="00CD78EB" w:rsidP="00CD78E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474A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CHD (2-5)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27FD1B0" w14:textId="77777777" w:rsidR="00CD78EB" w:rsidRPr="0005474A" w:rsidRDefault="00CD78EB" w:rsidP="00CD78E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474A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CHD (6-11)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C9C2115" w14:textId="77777777" w:rsidR="00CD78EB" w:rsidRPr="0005474A" w:rsidRDefault="00CD78EB" w:rsidP="00CD78E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474A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DEL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CADFBCB" w14:textId="77777777" w:rsidR="00CD78EB" w:rsidRPr="0005474A" w:rsidRDefault="00CD78EB" w:rsidP="00CD78E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474A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AL</w:t>
            </w:r>
          </w:p>
        </w:tc>
      </w:tr>
      <w:tr w:rsidR="0005474A" w:rsidRPr="0005474A" w14:paraId="2E9D8D26" w14:textId="77777777" w:rsidTr="0005474A">
        <w:trPr>
          <w:trHeight w:val="510"/>
        </w:trPr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E2A613" w14:textId="642690B1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b/>
                <w:bCs/>
                <w:color w:val="000000"/>
                <w:sz w:val="18"/>
                <w:szCs w:val="18"/>
              </w:rPr>
              <w:t>Gran Evenia Bijao &amp; Faranda Express Soloy</w:t>
            </w:r>
          </w:p>
        </w:tc>
        <w:tc>
          <w:tcPr>
            <w:tcW w:w="47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0A181E" w14:textId="5D732D03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b/>
                <w:bCs/>
                <w:color w:val="000000"/>
                <w:sz w:val="18"/>
                <w:szCs w:val="18"/>
              </w:rPr>
              <w:t>5* &amp; 4*</w:t>
            </w:r>
          </w:p>
        </w:tc>
        <w:tc>
          <w:tcPr>
            <w:tcW w:w="6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4C2259" w14:textId="667824A7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38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CE75F1" w14:textId="1C2478B8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 xml:space="preserve">1309 </w:t>
            </w:r>
          </w:p>
        </w:tc>
        <w:tc>
          <w:tcPr>
            <w:tcW w:w="38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7C8F6E92" w14:textId="0FED52CD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b/>
                <w:bCs/>
                <w:color w:val="000000"/>
                <w:sz w:val="18"/>
                <w:szCs w:val="18"/>
              </w:rPr>
              <w:t>99</w:t>
            </w:r>
            <w:r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38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91D6F2" w14:textId="2056A903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972</w:t>
            </w:r>
          </w:p>
        </w:tc>
        <w:tc>
          <w:tcPr>
            <w:tcW w:w="38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EFB7C9" w14:textId="5C455E57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627</w:t>
            </w:r>
          </w:p>
        </w:tc>
        <w:tc>
          <w:tcPr>
            <w:tcW w:w="3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6A8ADD" w14:textId="198F43FF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789</w:t>
            </w:r>
          </w:p>
        </w:tc>
        <w:tc>
          <w:tcPr>
            <w:tcW w:w="4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5E08E4" w14:textId="623299AF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29-Dic</w:t>
            </w:r>
          </w:p>
        </w:tc>
        <w:tc>
          <w:tcPr>
            <w:tcW w:w="4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87ED0B" w14:textId="61D2708A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3-Ene</w:t>
            </w:r>
          </w:p>
        </w:tc>
      </w:tr>
      <w:tr w:rsidR="0005474A" w:rsidRPr="0005474A" w14:paraId="1F30C4BD" w14:textId="77777777" w:rsidTr="0005474A">
        <w:trPr>
          <w:trHeight w:val="510"/>
        </w:trPr>
        <w:tc>
          <w:tcPr>
            <w:tcW w:w="11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3CAF96" w14:textId="2D2B87EC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b/>
                <w:bCs/>
                <w:color w:val="000000"/>
                <w:sz w:val="18"/>
                <w:szCs w:val="18"/>
              </w:rPr>
              <w:t>Gran Evenia Bijao &amp; Ramada Panamá Centro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2903F4" w14:textId="730B3CB7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b/>
                <w:bCs/>
                <w:color w:val="000000"/>
                <w:sz w:val="18"/>
                <w:szCs w:val="18"/>
              </w:rPr>
              <w:t>5* &amp; 3*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898839" w14:textId="598F7F41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3BD1B8" w14:textId="524FCD1C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 xml:space="preserve">1314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E93F9C" w14:textId="521FCCC8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100</w:t>
            </w: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3A0D41" w14:textId="4622FDCE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974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1B3853" w14:textId="1E4CF609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627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4CAD75" w14:textId="2B25526A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789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A72B28" w14:textId="51221A58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29-Dic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2F8C93" w14:textId="18EF5A5D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3-Ene</w:t>
            </w:r>
          </w:p>
        </w:tc>
      </w:tr>
      <w:tr w:rsidR="0005474A" w:rsidRPr="0005474A" w14:paraId="236C6AC8" w14:textId="77777777" w:rsidTr="0005474A">
        <w:trPr>
          <w:trHeight w:val="510"/>
        </w:trPr>
        <w:tc>
          <w:tcPr>
            <w:tcW w:w="11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F83844" w14:textId="59CB40B0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b/>
                <w:bCs/>
                <w:color w:val="000000"/>
                <w:sz w:val="18"/>
                <w:szCs w:val="18"/>
              </w:rPr>
              <w:t>Gran Evenia Bijao &amp; Exe Oriental Panamá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93459F" w14:textId="1C5EDA51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b/>
                <w:bCs/>
                <w:color w:val="000000"/>
                <w:sz w:val="18"/>
                <w:szCs w:val="18"/>
              </w:rPr>
              <w:t>5* &amp; 4*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E2B217" w14:textId="196F548C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D6E137" w14:textId="4AE4A6EF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 xml:space="preserve">1338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8AD20C" w14:textId="4EBB0646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101</w:t>
            </w: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A8F2C0" w14:textId="1760826D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982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7561CD" w14:textId="5D97F73A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627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35DC32" w14:textId="1D7532F0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789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4D6B7E" w14:textId="2A6B8A84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29-Dic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218807" w14:textId="76B31A9F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3-Ene</w:t>
            </w:r>
          </w:p>
        </w:tc>
      </w:tr>
      <w:tr w:rsidR="0005474A" w:rsidRPr="0005474A" w14:paraId="6B3770C2" w14:textId="77777777" w:rsidTr="0005474A">
        <w:trPr>
          <w:trHeight w:val="510"/>
        </w:trPr>
        <w:tc>
          <w:tcPr>
            <w:tcW w:w="11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494643" w14:textId="42905CA6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b/>
                <w:bCs/>
                <w:color w:val="000000"/>
                <w:sz w:val="18"/>
                <w:szCs w:val="18"/>
              </w:rPr>
              <w:t>Gran Evenia Bijao &amp; Victoria Hotel &amp; Suites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193661" w14:textId="0CAFCABB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b/>
                <w:bCs/>
                <w:color w:val="000000"/>
                <w:sz w:val="18"/>
                <w:szCs w:val="18"/>
              </w:rPr>
              <w:t>5* &amp; 4*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48105D" w14:textId="7699D2EE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A8938F" w14:textId="0E2E3A22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 xml:space="preserve">1350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318B47" w14:textId="4B2114E8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101</w:t>
            </w: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B8CA5B" w14:textId="1BC600E9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986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37DB4D" w14:textId="098A10F7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627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E4F56F" w14:textId="3A22BB4E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789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A882B5" w14:textId="630A64D5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29-Dic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AB3C5C" w14:textId="2CF4AF9A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3-Ene</w:t>
            </w:r>
          </w:p>
        </w:tc>
      </w:tr>
    </w:tbl>
    <w:p w14:paraId="4473E7A3" w14:textId="77777777" w:rsidR="00CD78EB" w:rsidRDefault="00CD78EB">
      <w:pPr>
        <w:spacing w:after="0" w:line="240" w:lineRule="auto"/>
        <w:ind w:firstLine="720"/>
        <w:rPr>
          <w:b/>
          <w:bCs/>
          <w:color w:val="000000"/>
          <w:sz w:val="20"/>
          <w:szCs w:val="20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8"/>
        <w:gridCol w:w="849"/>
        <w:gridCol w:w="1135"/>
        <w:gridCol w:w="680"/>
        <w:gridCol w:w="680"/>
        <w:gridCol w:w="680"/>
        <w:gridCol w:w="680"/>
        <w:gridCol w:w="683"/>
        <w:gridCol w:w="778"/>
        <w:gridCol w:w="778"/>
      </w:tblGrid>
      <w:tr w:rsidR="0005474A" w:rsidRPr="0005474A" w14:paraId="537742B6" w14:textId="77777777" w:rsidTr="001F6473">
        <w:trPr>
          <w:trHeight w:val="390"/>
        </w:trPr>
        <w:tc>
          <w:tcPr>
            <w:tcW w:w="4128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FF038DC" w14:textId="79F7FFD5" w:rsidR="0005474A" w:rsidRPr="0005474A" w:rsidRDefault="0005474A" w:rsidP="001F647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474A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PROGRAMA SOLO SERVICIOS</w:t>
            </w:r>
          </w:p>
        </w:tc>
        <w:tc>
          <w:tcPr>
            <w:tcW w:w="87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DC25657" w14:textId="77777777" w:rsidR="0005474A" w:rsidRPr="0005474A" w:rsidRDefault="0005474A" w:rsidP="001F647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474A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VIGENCIA</w:t>
            </w:r>
          </w:p>
        </w:tc>
      </w:tr>
      <w:tr w:rsidR="0005474A" w:rsidRPr="0005474A" w14:paraId="59D94092" w14:textId="77777777" w:rsidTr="0005474A">
        <w:trPr>
          <w:trHeight w:val="315"/>
        </w:trPr>
        <w:tc>
          <w:tcPr>
            <w:tcW w:w="110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1472ABE" w14:textId="77777777" w:rsidR="0005474A" w:rsidRPr="0005474A" w:rsidRDefault="0005474A" w:rsidP="001F647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474A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HOTEL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23F80B5" w14:textId="77777777" w:rsidR="0005474A" w:rsidRPr="0005474A" w:rsidRDefault="0005474A" w:rsidP="001F647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474A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CAT.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93976C0" w14:textId="77777777" w:rsidR="0005474A" w:rsidRPr="0005474A" w:rsidRDefault="0005474A" w:rsidP="001F647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474A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HABITACIÓN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C8D52CE" w14:textId="77777777" w:rsidR="0005474A" w:rsidRPr="0005474A" w:rsidRDefault="0005474A" w:rsidP="001F647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474A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SGL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4AE855F" w14:textId="77777777" w:rsidR="0005474A" w:rsidRPr="0005474A" w:rsidRDefault="0005474A" w:rsidP="001F647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474A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DBL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63F73DE" w14:textId="77777777" w:rsidR="0005474A" w:rsidRPr="0005474A" w:rsidRDefault="0005474A" w:rsidP="001F647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474A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TPL</w:t>
            </w:r>
          </w:p>
        </w:tc>
        <w:tc>
          <w:tcPr>
            <w:tcW w:w="38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B4CC3C6" w14:textId="77777777" w:rsidR="0005474A" w:rsidRPr="0005474A" w:rsidRDefault="0005474A" w:rsidP="001F647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474A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CHD (2-5)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AFF3847" w14:textId="77777777" w:rsidR="0005474A" w:rsidRPr="0005474A" w:rsidRDefault="0005474A" w:rsidP="001F647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474A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CHD (6-11)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C1EE238" w14:textId="77777777" w:rsidR="0005474A" w:rsidRPr="0005474A" w:rsidRDefault="0005474A" w:rsidP="001F647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474A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DEL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7D963E0" w14:textId="77777777" w:rsidR="0005474A" w:rsidRPr="0005474A" w:rsidRDefault="0005474A" w:rsidP="001F647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05474A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AL</w:t>
            </w:r>
          </w:p>
        </w:tc>
      </w:tr>
      <w:tr w:rsidR="0005474A" w:rsidRPr="0005474A" w14:paraId="5BB1AAB7" w14:textId="77777777" w:rsidTr="0005474A">
        <w:trPr>
          <w:trHeight w:val="510"/>
        </w:trPr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8F03B7" w14:textId="77777777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b/>
                <w:bCs/>
                <w:color w:val="000000"/>
                <w:sz w:val="18"/>
                <w:szCs w:val="18"/>
              </w:rPr>
              <w:t>Gran Evenia Bijao &amp; Faranda Express Soloy</w:t>
            </w:r>
          </w:p>
        </w:tc>
        <w:tc>
          <w:tcPr>
            <w:tcW w:w="47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8E8C26" w14:textId="77777777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b/>
                <w:bCs/>
                <w:color w:val="000000"/>
                <w:sz w:val="18"/>
                <w:szCs w:val="18"/>
              </w:rPr>
              <w:t>5* &amp; 4*</w:t>
            </w:r>
          </w:p>
        </w:tc>
        <w:tc>
          <w:tcPr>
            <w:tcW w:w="6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A373A2" w14:textId="77777777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38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97E1EB" w14:textId="4DD027EB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 xml:space="preserve">893 </w:t>
            </w:r>
          </w:p>
        </w:tc>
        <w:tc>
          <w:tcPr>
            <w:tcW w:w="38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C2ECEE" w14:textId="0705D5DF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58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8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084A45" w14:textId="12417D32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 xml:space="preserve">556 </w:t>
            </w:r>
          </w:p>
        </w:tc>
        <w:tc>
          <w:tcPr>
            <w:tcW w:w="38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15EA73" w14:textId="614784D4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 xml:space="preserve">211 </w:t>
            </w:r>
          </w:p>
        </w:tc>
        <w:tc>
          <w:tcPr>
            <w:tcW w:w="3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CFE5C9" w14:textId="44FE5B62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 xml:space="preserve">373 </w:t>
            </w:r>
          </w:p>
        </w:tc>
        <w:tc>
          <w:tcPr>
            <w:tcW w:w="4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AF5012" w14:textId="77777777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29-Dic</w:t>
            </w:r>
          </w:p>
        </w:tc>
        <w:tc>
          <w:tcPr>
            <w:tcW w:w="4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9FACB6" w14:textId="77777777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3-Ene</w:t>
            </w:r>
          </w:p>
        </w:tc>
      </w:tr>
      <w:tr w:rsidR="0005474A" w:rsidRPr="0005474A" w14:paraId="685FC03F" w14:textId="77777777" w:rsidTr="00F131CA">
        <w:trPr>
          <w:trHeight w:val="510"/>
        </w:trPr>
        <w:tc>
          <w:tcPr>
            <w:tcW w:w="1109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9EF1E33" w14:textId="77777777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b/>
                <w:bCs/>
                <w:color w:val="000000"/>
                <w:sz w:val="18"/>
                <w:szCs w:val="18"/>
              </w:rPr>
              <w:t>Gran Evenia Bijao &amp; Ramada Panamá Centro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5665DB2" w14:textId="77777777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b/>
                <w:bCs/>
                <w:color w:val="000000"/>
                <w:sz w:val="18"/>
                <w:szCs w:val="18"/>
              </w:rPr>
              <w:t>5* &amp; 3*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3256754" w14:textId="77777777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CF9F07B" w14:textId="654A6DDB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 xml:space="preserve">898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B8B9F57" w14:textId="148F8E95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 xml:space="preserve">586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66C7B6F" w14:textId="408A65E8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 xml:space="preserve">558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AC83F52" w14:textId="4065716F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 xml:space="preserve">211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F31F925" w14:textId="1985D373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 xml:space="preserve">373 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B2FB771" w14:textId="77777777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29-Dic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09D29F7" w14:textId="77777777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3-Ene</w:t>
            </w:r>
          </w:p>
        </w:tc>
      </w:tr>
      <w:tr w:rsidR="0005474A" w:rsidRPr="0005474A" w14:paraId="37FE1D9A" w14:textId="77777777" w:rsidTr="00F131CA">
        <w:trPr>
          <w:trHeight w:val="510"/>
        </w:trPr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F10B8" w14:textId="77777777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b/>
                <w:bCs/>
                <w:color w:val="000000"/>
                <w:sz w:val="18"/>
                <w:szCs w:val="18"/>
              </w:rPr>
              <w:lastRenderedPageBreak/>
              <w:t>Gran Evenia Bijao &amp; Exe Oriental Panamá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148E6" w14:textId="77777777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b/>
                <w:bCs/>
                <w:color w:val="000000"/>
                <w:sz w:val="18"/>
                <w:szCs w:val="18"/>
              </w:rPr>
              <w:t>5* &amp; 4*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6622C" w14:textId="77777777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0D174" w14:textId="2A0AD022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 xml:space="preserve">922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03412" w14:textId="44D80E69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 xml:space="preserve">595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A721A" w14:textId="32B1CAFB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 xml:space="preserve">566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827F0" w14:textId="3F2B53D6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 xml:space="preserve">211 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0E984" w14:textId="266B3DC5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 xml:space="preserve">373 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B6A28" w14:textId="77777777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29-Dic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46E74" w14:textId="77777777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3-Ene</w:t>
            </w:r>
          </w:p>
        </w:tc>
      </w:tr>
      <w:tr w:rsidR="0005474A" w:rsidRPr="0005474A" w14:paraId="23FE577D" w14:textId="77777777" w:rsidTr="00F131CA">
        <w:trPr>
          <w:trHeight w:val="510"/>
        </w:trPr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25F09" w14:textId="77777777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b/>
                <w:bCs/>
                <w:color w:val="000000"/>
                <w:sz w:val="18"/>
                <w:szCs w:val="18"/>
              </w:rPr>
              <w:t>Gran Evenia Bijao &amp; Victoria Hotel &amp; Suites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497AF" w14:textId="77777777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b/>
                <w:bCs/>
                <w:color w:val="000000"/>
                <w:sz w:val="18"/>
                <w:szCs w:val="18"/>
              </w:rPr>
              <w:t>5* &amp; 4*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C1659" w14:textId="77777777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2453F" w14:textId="1A80EA5B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 xml:space="preserve">934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777E7" w14:textId="705EBB32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 xml:space="preserve">601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F8F9D" w14:textId="28E1E13A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 xml:space="preserve">570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56ACD" w14:textId="601DC581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 xml:space="preserve">211 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F227A" w14:textId="2C460DFE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 xml:space="preserve">373 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A5A4A" w14:textId="77777777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29-Dic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6BD05" w14:textId="77777777" w:rsidR="0005474A" w:rsidRPr="0005474A" w:rsidRDefault="0005474A" w:rsidP="0005474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05474A">
              <w:rPr>
                <w:color w:val="000000"/>
                <w:sz w:val="18"/>
                <w:szCs w:val="18"/>
              </w:rPr>
              <w:t>3-Ene</w:t>
            </w:r>
          </w:p>
        </w:tc>
      </w:tr>
    </w:tbl>
    <w:p w14:paraId="6E72A43A" w14:textId="4D9C8590" w:rsidR="00A5540E" w:rsidRPr="0005474A" w:rsidRDefault="0005474A" w:rsidP="0005474A">
      <w:pPr>
        <w:spacing w:after="0" w:line="240" w:lineRule="auto"/>
        <w:ind w:firstLine="72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ab/>
      </w:r>
    </w:p>
    <w:p w14:paraId="3F1342BA" w14:textId="77777777" w:rsidR="00A5540E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AÉREA</w:t>
      </w:r>
    </w:p>
    <w:p w14:paraId="60F3A492" w14:textId="52643DA2" w:rsidR="00A5540E" w:rsidRDefault="00000000" w:rsidP="0005474A">
      <w:pPr>
        <w:spacing w:after="0" w:line="240" w:lineRule="auto"/>
      </w:pPr>
      <w:r>
        <w:rPr>
          <w:sz w:val="20"/>
          <w:szCs w:val="20"/>
        </w:rPr>
        <w:t xml:space="preserve">Aerolínea: </w:t>
      </w:r>
      <w:r w:rsidR="00474039">
        <w:rPr>
          <w:sz w:val="20"/>
          <w:szCs w:val="20"/>
        </w:rPr>
        <w:t xml:space="preserve">Copa </w:t>
      </w:r>
      <w:r w:rsidR="0005474A">
        <w:rPr>
          <w:sz w:val="20"/>
          <w:szCs w:val="20"/>
        </w:rPr>
        <w:t>Airlines</w:t>
      </w:r>
      <w:r>
        <w:rPr>
          <w:sz w:val="20"/>
          <w:szCs w:val="20"/>
        </w:rPr>
        <w:t>.</w:t>
      </w:r>
    </w:p>
    <w:p w14:paraId="7DFD6E6B" w14:textId="16D78B55" w:rsidR="00A5540E" w:rsidRPr="0005474A" w:rsidRDefault="00000000" w:rsidP="0005474A">
      <w:pPr>
        <w:spacing w:after="0" w:line="240" w:lineRule="auto"/>
        <w:rPr>
          <w:sz w:val="20"/>
          <w:szCs w:val="20"/>
        </w:rPr>
      </w:pPr>
      <w:r w:rsidRPr="0005474A">
        <w:rPr>
          <w:sz w:val="20"/>
          <w:szCs w:val="20"/>
        </w:rPr>
        <w:t>Ruta: LIM / PTY / LIM.</w:t>
      </w:r>
    </w:p>
    <w:p w14:paraId="7E8208F6" w14:textId="1359CEFE" w:rsidR="00A5540E" w:rsidRDefault="00000000" w:rsidP="0005474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Reservas: En clase </w:t>
      </w:r>
      <w:r w:rsidR="0005474A" w:rsidRPr="0005474A">
        <w:rPr>
          <w:sz w:val="20"/>
          <w:szCs w:val="20"/>
        </w:rPr>
        <w:t>"L"</w:t>
      </w:r>
      <w:r w:rsidR="0005474A">
        <w:rPr>
          <w:sz w:val="20"/>
          <w:szCs w:val="20"/>
        </w:rPr>
        <w:t>.</w:t>
      </w:r>
    </w:p>
    <w:p w14:paraId="5D9EBC94" w14:textId="77777777" w:rsidR="00A5540E" w:rsidRDefault="00000000" w:rsidP="0005474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2DB5534E" w14:textId="77777777" w:rsidR="00A5540E" w:rsidRDefault="00A5540E">
      <w:pPr>
        <w:spacing w:after="0" w:line="240" w:lineRule="auto"/>
        <w:rPr>
          <w:b/>
          <w:bCs/>
          <w:sz w:val="20"/>
          <w:szCs w:val="20"/>
        </w:rPr>
      </w:pPr>
    </w:p>
    <w:p w14:paraId="2049B380" w14:textId="77777777" w:rsidR="00A5540E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**ES INDISPENSABLE QUE LAS TARIFAS SEAN GRABADAS PARA SER GARANTIZADAS**</w:t>
      </w:r>
    </w:p>
    <w:p w14:paraId="4677F903" w14:textId="77777777" w:rsidR="00A5540E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AEROLÍNEA ESTÁ EN PROCESO DE CAMBIOS EN SUS TARIFAS Y REGULACIONES.</w:t>
      </w:r>
    </w:p>
    <w:p w14:paraId="0398B4D2" w14:textId="77777777" w:rsidR="00A5540E" w:rsidRDefault="00A5540E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</w:p>
    <w:p w14:paraId="145D8FC5" w14:textId="77777777" w:rsidR="00A5540E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SOLO SERVICIOS</w:t>
      </w:r>
    </w:p>
    <w:p w14:paraId="646123E0" w14:textId="77777777" w:rsidR="00A5540E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 CHD 6 - 11 años.</w:t>
      </w:r>
    </w:p>
    <w:p w14:paraId="7DAA21C3" w14:textId="77777777" w:rsidR="00A5540E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Gratis de 2 - 5 años.</w:t>
      </w:r>
    </w:p>
    <w:p w14:paraId="02DE2A6F" w14:textId="77777777" w:rsidR="00A5540E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Pasajero viajando solo tiene suplemento de $69.00.</w:t>
      </w:r>
    </w:p>
    <w:p w14:paraId="200E89B7" w14:textId="77777777" w:rsidR="00A5540E" w:rsidRDefault="00A5540E">
      <w:pPr>
        <w:spacing w:after="0" w:line="240" w:lineRule="auto"/>
        <w:jc w:val="both"/>
        <w:rPr>
          <w:b/>
          <w:bCs/>
          <w:color w:val="002060"/>
          <w:sz w:val="20"/>
          <w:szCs w:val="20"/>
        </w:rPr>
      </w:pPr>
    </w:p>
    <w:p w14:paraId="68C5FD75" w14:textId="77777777" w:rsidR="00A5540E" w:rsidRDefault="00000000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IMPORTANTE</w:t>
      </w:r>
    </w:p>
    <w:p w14:paraId="0E996964" w14:textId="42D4D0F3" w:rsidR="00A5540E" w:rsidRDefault="0083241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Comisión fija de $50 USD por pasajero.</w:t>
      </w:r>
    </w:p>
    <w:p w14:paraId="2E6CECC8" w14:textId="77777777" w:rsidR="00A5540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Incentivo de $10.00 incluido el IGV.</w:t>
      </w:r>
    </w:p>
    <w:p w14:paraId="23C48B20" w14:textId="77777777" w:rsidR="00A5540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sujetos a cambios debido a la volatilidad monetaria del país de destino</w:t>
      </w:r>
    </w:p>
    <w:p w14:paraId="461A15A1" w14:textId="483574CC" w:rsidR="00A5540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hasta el 31 de </w:t>
      </w:r>
      <w:r w:rsidR="00F25D36">
        <w:rPr>
          <w:b/>
          <w:bCs/>
          <w:color w:val="000000"/>
          <w:sz w:val="20"/>
          <w:szCs w:val="20"/>
          <w:shd w:val="clear" w:color="auto" w:fill="FFC000"/>
        </w:rPr>
        <w:t>julio</w:t>
      </w:r>
      <w:r>
        <w:rPr>
          <w:b/>
          <w:bCs/>
          <w:color w:val="000000"/>
          <w:sz w:val="20"/>
          <w:szCs w:val="20"/>
          <w:shd w:val="clear" w:color="auto" w:fill="FFC000"/>
        </w:rPr>
        <w:t xml:space="preserve"> del 2026 y/o hasta agotar el stock. </w:t>
      </w:r>
    </w:p>
    <w:p w14:paraId="71BC9482" w14:textId="77777777" w:rsidR="00A554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Tipo de cambio referencial en soles S/ 3.80.</w:t>
      </w:r>
    </w:p>
    <w:p w14:paraId="6A9A22F4" w14:textId="77777777" w:rsidR="00A554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t>Programa aplica con</w:t>
      </w:r>
      <w:r>
        <w:rPr>
          <w:color w:val="002060"/>
          <w:sz w:val="20"/>
          <w:szCs w:val="20"/>
        </w:rPr>
        <w:t xml:space="preserve"> </w:t>
      </w:r>
      <w:r>
        <w:rPr>
          <w:b/>
          <w:bCs/>
          <w:color w:val="002060"/>
          <w:sz w:val="20"/>
          <w:szCs w:val="20"/>
        </w:rPr>
        <w:t>mínimo 02 pasajeros viajando juntos</w:t>
      </w:r>
      <w:r>
        <w:rPr>
          <w:color w:val="000000"/>
          <w:sz w:val="20"/>
          <w:szCs w:val="20"/>
        </w:rPr>
        <w:t>.</w:t>
      </w:r>
    </w:p>
    <w:p w14:paraId="6567C596" w14:textId="77777777" w:rsidR="00A5540E" w:rsidRDefault="00A554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5913F97C" w14:textId="77777777" w:rsidR="00A5540E" w:rsidRDefault="00000000">
      <w:pPr>
        <w:spacing w:after="0" w:line="240" w:lineRule="auto"/>
        <w:jc w:val="both"/>
      </w:pPr>
      <w:r>
        <w:rPr>
          <w:b/>
          <w:bCs/>
          <w:color w:val="000000"/>
          <w:sz w:val="20"/>
          <w:szCs w:val="20"/>
        </w:rPr>
        <w:t>CONDICIONES GENERALES</w:t>
      </w:r>
    </w:p>
    <w:p w14:paraId="6E56FCC2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1A2BA234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16FA64F5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1EFFCA19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Servicios están </w:t>
      </w:r>
      <w:proofErr w:type="spellStart"/>
      <w:r>
        <w:rPr>
          <w:sz w:val="20"/>
          <w:szCs w:val="20"/>
        </w:rPr>
        <w:t>inafectos</w:t>
      </w:r>
      <w:proofErr w:type="spellEnd"/>
      <w:r>
        <w:rPr>
          <w:sz w:val="20"/>
          <w:szCs w:val="20"/>
        </w:rPr>
        <w:t xml:space="preserve"> al IGV por prestarse en el exterior, en caso de desear facturas por los servicios se tendrá que aplicar el IGV correspondiente.</w:t>
      </w:r>
    </w:p>
    <w:p w14:paraId="55F8D24F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45A90780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00919B6F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6D04B44F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68862360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</w:t>
      </w:r>
      <w:proofErr w:type="spellStart"/>
      <w:r>
        <w:rPr>
          <w:sz w:val="20"/>
          <w:szCs w:val="20"/>
        </w:rPr>
        <w:t>counter</w:t>
      </w:r>
      <w:proofErr w:type="spellEnd"/>
      <w:r>
        <w:rPr>
          <w:sz w:val="20"/>
          <w:szCs w:val="20"/>
        </w:rPr>
        <w:t xml:space="preserve">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7D07F5CF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aplican solo para peruanos residentes en Perú y extranjeros que no visiten su país de nacimiento.</w:t>
      </w:r>
    </w:p>
    <w:p w14:paraId="356E0188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583D97A5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4DEF7B98" w14:textId="77777777" w:rsidR="00A5540E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 oferta no puede ser combinada, ni acumulable con ninguna otra oferta y/o promoción especial.</w:t>
      </w:r>
    </w:p>
    <w:p w14:paraId="77654A36" w14:textId="77777777" w:rsidR="00A554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Tarjeta de Asistencia Universal </w:t>
      </w:r>
      <w:proofErr w:type="spellStart"/>
      <w:r>
        <w:rPr>
          <w:color w:val="000000"/>
          <w:sz w:val="20"/>
          <w:szCs w:val="20"/>
        </w:rPr>
        <w:t>Assistance</w:t>
      </w:r>
      <w:proofErr w:type="spellEnd"/>
      <w:r>
        <w:rPr>
          <w:color w:val="000000"/>
          <w:sz w:val="20"/>
          <w:szCs w:val="20"/>
        </w:rPr>
        <w:t>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03DCEB36" w14:textId="77777777" w:rsidR="00A554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4D38382E" w14:textId="77777777" w:rsidR="00A554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00D01415" w14:textId="0A6FDE06" w:rsidR="00A554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Programas actualizados al </w:t>
      </w:r>
      <w:r w:rsidR="0005474A">
        <w:rPr>
          <w:b/>
          <w:bCs/>
          <w:color w:val="000000"/>
          <w:sz w:val="20"/>
          <w:szCs w:val="20"/>
        </w:rPr>
        <w:t>15</w:t>
      </w:r>
      <w:r w:rsidR="00C22AD3">
        <w:rPr>
          <w:b/>
          <w:bCs/>
          <w:color w:val="000000"/>
          <w:sz w:val="20"/>
          <w:szCs w:val="20"/>
        </w:rPr>
        <w:t xml:space="preserve"> de </w:t>
      </w:r>
      <w:r w:rsidR="0005474A">
        <w:rPr>
          <w:b/>
          <w:bCs/>
          <w:color w:val="000000"/>
          <w:sz w:val="20"/>
          <w:szCs w:val="20"/>
        </w:rPr>
        <w:t>julio</w:t>
      </w:r>
      <w:r w:rsidR="00C22AD3"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>del 202</w:t>
      </w:r>
      <w:r w:rsidR="00474039">
        <w:rPr>
          <w:b/>
          <w:bCs/>
          <w:color w:val="000000"/>
          <w:sz w:val="20"/>
          <w:szCs w:val="20"/>
        </w:rPr>
        <w:t>6</w:t>
      </w:r>
      <w:r>
        <w:rPr>
          <w:b/>
          <w:bCs/>
          <w:color w:val="000000"/>
          <w:sz w:val="20"/>
          <w:szCs w:val="20"/>
        </w:rPr>
        <w:t>.</w:t>
      </w:r>
    </w:p>
    <w:p w14:paraId="499F1529" w14:textId="77777777" w:rsidR="00A554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A5540E">
      <w:headerReference w:type="default" r:id="rId8"/>
      <w:footerReference w:type="default" r:id="rId9"/>
      <w:pgSz w:w="11906" w:h="16838"/>
      <w:pgMar w:top="1417" w:right="1274" w:bottom="22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8F41C" w14:textId="77777777" w:rsidR="00481DF4" w:rsidRDefault="00481DF4">
      <w:pPr>
        <w:spacing w:after="0" w:line="240" w:lineRule="auto"/>
      </w:pPr>
      <w:r>
        <w:separator/>
      </w:r>
    </w:p>
  </w:endnote>
  <w:endnote w:type="continuationSeparator" w:id="0">
    <w:p w14:paraId="098A7748" w14:textId="77777777" w:rsidR="00481DF4" w:rsidRDefault="00481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BE85CD5-398E-4301-827E-5B66A968B525}"/>
    <w:embedBold r:id="rId2" w:fontKey="{AEF1FF61-E0E5-4CB4-B332-37B4DC4549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9EAB4FA-DBD3-473B-92C2-1BEE182B73F5}"/>
    <w:embedBold r:id="rId4" w:fontKey="{8AB21C6D-BBB3-43E0-AD6E-8050111165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E1154992-5F41-4950-9EFF-D24F533223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C27324B-428C-483C-B9E1-0F57B84807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0E1E5A44-3942-446B-9410-1AA2A8E406B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69CC715-9545-4746-8489-8EEDAE2DF7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4A8A9" w14:textId="77777777" w:rsidR="00A554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901CF4" w14:textId="77777777" w:rsidR="00481DF4" w:rsidRDefault="00481DF4">
      <w:pPr>
        <w:spacing w:after="0" w:line="240" w:lineRule="auto"/>
      </w:pPr>
      <w:r>
        <w:separator/>
      </w:r>
    </w:p>
  </w:footnote>
  <w:footnote w:type="continuationSeparator" w:id="0">
    <w:p w14:paraId="4C69C9CB" w14:textId="77777777" w:rsidR="00481DF4" w:rsidRDefault="00481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60748" w14:textId="77777777" w:rsidR="00A554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27EEC14" wp14:editId="7A337ABA">
          <wp:simplePos x="0" y="0"/>
          <wp:positionH relativeFrom="column">
            <wp:posOffset>-1242056</wp:posOffset>
          </wp:positionH>
          <wp:positionV relativeFrom="paragraph">
            <wp:posOffset>-663571</wp:posOffset>
          </wp:positionV>
          <wp:extent cx="2895600" cy="1028700"/>
          <wp:effectExtent l="0" t="0" r="0" b="0"/>
          <wp:wrapNone/>
          <wp:docPr id="13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3" r="61409" b="16664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E0820"/>
    <w:multiLevelType w:val="multilevel"/>
    <w:tmpl w:val="DB4449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FD657A"/>
    <w:multiLevelType w:val="multilevel"/>
    <w:tmpl w:val="97483B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81D5585"/>
    <w:multiLevelType w:val="multilevel"/>
    <w:tmpl w:val="0F2426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57475D"/>
    <w:multiLevelType w:val="multilevel"/>
    <w:tmpl w:val="F6C476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6955FCD"/>
    <w:multiLevelType w:val="multilevel"/>
    <w:tmpl w:val="0608DE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46694687">
    <w:abstractNumId w:val="1"/>
  </w:num>
  <w:num w:numId="2" w16cid:durableId="116030975">
    <w:abstractNumId w:val="4"/>
  </w:num>
  <w:num w:numId="3" w16cid:durableId="936861865">
    <w:abstractNumId w:val="2"/>
  </w:num>
  <w:num w:numId="4" w16cid:durableId="1170173635">
    <w:abstractNumId w:val="3"/>
  </w:num>
  <w:num w:numId="5" w16cid:durableId="1097797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40E"/>
    <w:rsid w:val="0005474A"/>
    <w:rsid w:val="001C7188"/>
    <w:rsid w:val="00220437"/>
    <w:rsid w:val="002A31FB"/>
    <w:rsid w:val="002E3B0E"/>
    <w:rsid w:val="0038275E"/>
    <w:rsid w:val="0041104E"/>
    <w:rsid w:val="00474039"/>
    <w:rsid w:val="004815BA"/>
    <w:rsid w:val="00481DF4"/>
    <w:rsid w:val="004F1EFC"/>
    <w:rsid w:val="00793F4A"/>
    <w:rsid w:val="00832411"/>
    <w:rsid w:val="008D3D55"/>
    <w:rsid w:val="00A4575C"/>
    <w:rsid w:val="00A5540E"/>
    <w:rsid w:val="00A863E2"/>
    <w:rsid w:val="00B40CF5"/>
    <w:rsid w:val="00B62FD2"/>
    <w:rsid w:val="00C22AD3"/>
    <w:rsid w:val="00CD78EB"/>
    <w:rsid w:val="00E3612B"/>
    <w:rsid w:val="00EB01C3"/>
    <w:rsid w:val="00F131CA"/>
    <w:rsid w:val="00F25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BCF4B7"/>
  <w15:docId w15:val="{232CEDB6-1104-4499-9314-A0B9FF8DF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67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744A"/>
  </w:style>
  <w:style w:type="paragraph" w:styleId="Piedepgina">
    <w:name w:val="footer"/>
    <w:basedOn w:val="Normal"/>
    <w:link w:val="PiedepginaCar"/>
    <w:uiPriority w:val="99"/>
    <w:unhideWhenUsed/>
    <w:rsid w:val="00867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744A"/>
  </w:style>
  <w:style w:type="character" w:customStyle="1" w:styleId="fSubTitle">
    <w:name w:val="fSubTitle"/>
    <w:rsid w:val="0086744A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86744A"/>
    <w:pPr>
      <w:spacing w:after="0" w:line="192" w:lineRule="auto"/>
    </w:pPr>
    <w:rPr>
      <w:sz w:val="20"/>
      <w:szCs w:val="20"/>
    </w:rPr>
  </w:style>
  <w:style w:type="character" w:customStyle="1" w:styleId="fList">
    <w:name w:val="fList"/>
    <w:rsid w:val="0086744A"/>
    <w:rPr>
      <w:rFonts w:ascii="Calibri" w:eastAsia="Calibri" w:hAnsi="Calibri" w:cs="Calibri" w:hint="default"/>
      <w:color w:val="5A5A5A"/>
      <w:sz w:val="20"/>
      <w:szCs w:val="20"/>
    </w:rPr>
  </w:style>
  <w:style w:type="paragraph" w:styleId="Prrafodelista">
    <w:name w:val="List Paragraph"/>
    <w:basedOn w:val="Normal"/>
    <w:uiPriority w:val="34"/>
    <w:qFormat/>
    <w:rsid w:val="0086744A"/>
    <w:pPr>
      <w:spacing w:after="200" w:line="276" w:lineRule="auto"/>
      <w:ind w:left="720"/>
      <w:contextualSpacing/>
    </w:pPr>
    <w:rPr>
      <w:lang w:val="es-ES"/>
    </w:rPr>
  </w:style>
  <w:style w:type="paragraph" w:customStyle="1" w:styleId="ListParagraph2">
    <w:name w:val="List Paragraph2"/>
    <w:basedOn w:val="Normal"/>
    <w:rsid w:val="0086744A"/>
    <w:pPr>
      <w:spacing w:before="100" w:beforeAutospacing="1" w:after="200" w:line="273" w:lineRule="auto"/>
      <w:ind w:left="720"/>
      <w:contextualSpacing/>
    </w:pPr>
    <w:rPr>
      <w:rFonts w:eastAsia="Times New Roman" w:cs="Times New Roman"/>
    </w:rPr>
  </w:style>
  <w:style w:type="paragraph" w:customStyle="1" w:styleId="Prrafodelista21">
    <w:name w:val="Párrafo de lista21"/>
    <w:basedOn w:val="Normal"/>
    <w:rsid w:val="0086744A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RQyzm18xl/r3HP8UfCfuEP6IIQ==">CgMxLjA4AHIhMVVTOHhKem4wOWpJRjZkSllKb1c4TVcxMXdNeDlRcUdK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903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CHECK IN</dc:creator>
  <cp:lastModifiedBy>Office Ventas</cp:lastModifiedBy>
  <cp:revision>26</cp:revision>
  <dcterms:created xsi:type="dcterms:W3CDTF">2025-01-20T21:57:00Z</dcterms:created>
  <dcterms:modified xsi:type="dcterms:W3CDTF">2026-07-15T20:41:00Z</dcterms:modified>
</cp:coreProperties>
</file>