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D8A273" w14:textId="77777777" w:rsidR="00F37390" w:rsidRDefault="00000000">
      <w:pPr>
        <w:spacing w:line="259" w:lineRule="auto"/>
        <w:rPr>
          <w:rFonts w:ascii="Calibri" w:eastAsia="Calibri" w:hAnsi="Calibri" w:cs="Calibri"/>
          <w:b/>
          <w:color w:val="C00000"/>
          <w:sz w:val="40"/>
          <w:szCs w:val="40"/>
        </w:rPr>
      </w:pPr>
      <w:r>
        <w:rPr>
          <w:rFonts w:ascii="Calibri" w:eastAsia="Calibri" w:hAnsi="Calibri" w:cs="Calibri"/>
          <w:b/>
          <w:color w:val="C00000"/>
          <w:sz w:val="40"/>
          <w:szCs w:val="40"/>
        </w:rPr>
        <w:t>GRAND SIRENIS</w:t>
      </w:r>
    </w:p>
    <w:p w14:paraId="6CDCD22B" w14:textId="77777777" w:rsidR="00F37390" w:rsidRDefault="00000000">
      <w:pPr>
        <w:spacing w:line="240" w:lineRule="auto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05 DÍAS / 04 NOCHES</w:t>
      </w:r>
    </w:p>
    <w:p w14:paraId="6E77A4E5" w14:textId="77777777" w:rsidR="00F37390" w:rsidRDefault="00F37390">
      <w:pPr>
        <w:spacing w:line="240" w:lineRule="auto"/>
        <w:rPr>
          <w:rFonts w:ascii="Calibri" w:eastAsia="Calibri" w:hAnsi="Calibri" w:cs="Calibri"/>
          <w:b/>
          <w:sz w:val="28"/>
          <w:szCs w:val="28"/>
        </w:rPr>
      </w:pPr>
    </w:p>
    <w:p w14:paraId="7EFDC6F8" w14:textId="77777777" w:rsidR="00F37390" w:rsidRDefault="00000000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0"/>
          <w:szCs w:val="20"/>
        </w:rPr>
        <w:t>PROGRAMA INCLUYE</w:t>
      </w:r>
    </w:p>
    <w:p w14:paraId="68C719F1" w14:textId="77777777" w:rsidR="00F37390" w:rsidRDefault="00000000">
      <w:pPr>
        <w:numPr>
          <w:ilvl w:val="0"/>
          <w:numId w:val="3"/>
        </w:numPr>
        <w:spacing w:line="192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Boleto aéreo.</w:t>
      </w:r>
    </w:p>
    <w:p w14:paraId="393B2A83" w14:textId="7BC6F553" w:rsidR="00F37390" w:rsidRDefault="00000000">
      <w:pPr>
        <w:numPr>
          <w:ilvl w:val="0"/>
          <w:numId w:val="3"/>
        </w:numPr>
        <w:spacing w:line="192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Artículo personal</w:t>
      </w:r>
      <w:r w:rsidR="007B5D2B">
        <w:rPr>
          <w:rFonts w:ascii="Calibri" w:eastAsia="Calibri" w:hAnsi="Calibri" w:cs="Calibri"/>
          <w:sz w:val="20"/>
          <w:szCs w:val="20"/>
        </w:rPr>
        <w:t xml:space="preserve"> y equipaje de cabina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2DDAB603" w14:textId="77777777" w:rsidR="00F37390" w:rsidRPr="00457E50" w:rsidRDefault="00000000">
      <w:pPr>
        <w:numPr>
          <w:ilvl w:val="0"/>
          <w:numId w:val="3"/>
        </w:numPr>
        <w:spacing w:line="192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Traslado aeropuerto / hotel / aeropuerto.</w:t>
      </w:r>
    </w:p>
    <w:p w14:paraId="3A856370" w14:textId="77777777" w:rsidR="00F37390" w:rsidRPr="00457E50" w:rsidRDefault="00000000">
      <w:pPr>
        <w:numPr>
          <w:ilvl w:val="0"/>
          <w:numId w:val="3"/>
        </w:numPr>
        <w:spacing w:line="192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04 noches de alojamiento.</w:t>
      </w:r>
    </w:p>
    <w:p w14:paraId="2A448B11" w14:textId="77777777" w:rsidR="00F37390" w:rsidRPr="00457E50" w:rsidRDefault="00000000">
      <w:pPr>
        <w:numPr>
          <w:ilvl w:val="0"/>
          <w:numId w:val="3"/>
        </w:numPr>
        <w:spacing w:line="192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Régimen de alimentación TODO INCLUIDO.</w:t>
      </w:r>
    </w:p>
    <w:p w14:paraId="2297DAAD" w14:textId="77777777" w:rsidR="00F37390" w:rsidRPr="00457E50" w:rsidRDefault="00000000">
      <w:pPr>
        <w:numPr>
          <w:ilvl w:val="0"/>
          <w:numId w:val="3"/>
        </w:numPr>
        <w:spacing w:line="192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Tarjeta de asistencia.</w:t>
      </w:r>
    </w:p>
    <w:p w14:paraId="16AD1530" w14:textId="77777777" w:rsidR="003451E2" w:rsidRDefault="003451E2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23323C1B" w14:textId="77777777" w:rsidR="00F37390" w:rsidRDefault="00000000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0"/>
          <w:szCs w:val="20"/>
        </w:rPr>
        <w:t>PROGRAMA NO INCLUYE</w:t>
      </w:r>
    </w:p>
    <w:p w14:paraId="593898B2" w14:textId="0C16390B" w:rsidR="00F37390" w:rsidRPr="00457E50" w:rsidRDefault="00000000" w:rsidP="00457E50">
      <w:pPr>
        <w:numPr>
          <w:ilvl w:val="0"/>
          <w:numId w:val="3"/>
        </w:numPr>
        <w:spacing w:line="192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Equipaje de bodega.</w:t>
      </w:r>
    </w:p>
    <w:p w14:paraId="6B46CA0A" w14:textId="77777777" w:rsidR="00F37390" w:rsidRDefault="00000000" w:rsidP="00457E50">
      <w:pPr>
        <w:numPr>
          <w:ilvl w:val="0"/>
          <w:numId w:val="3"/>
        </w:numPr>
        <w:spacing w:line="192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Gastos personales del pasajero.</w:t>
      </w:r>
    </w:p>
    <w:p w14:paraId="15C1D89F" w14:textId="77777777" w:rsidR="00F37390" w:rsidRDefault="00000000" w:rsidP="00457E50">
      <w:pPr>
        <w:numPr>
          <w:ilvl w:val="0"/>
          <w:numId w:val="3"/>
        </w:numPr>
        <w:spacing w:line="192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Todas las propinas durante el viaje.</w:t>
      </w:r>
    </w:p>
    <w:p w14:paraId="48A01052" w14:textId="77777777" w:rsidR="00F37390" w:rsidRDefault="00000000" w:rsidP="00457E50">
      <w:pPr>
        <w:numPr>
          <w:ilvl w:val="0"/>
          <w:numId w:val="3"/>
        </w:numPr>
        <w:spacing w:line="192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Cualquier servicio que no esté mencionado como incluido.</w:t>
      </w:r>
    </w:p>
    <w:p w14:paraId="3F9EFB59" w14:textId="77777777" w:rsidR="00F37390" w:rsidRDefault="00F37390">
      <w:pPr>
        <w:spacing w:line="240" w:lineRule="auto"/>
        <w:rPr>
          <w:rFonts w:ascii="Calibri" w:eastAsia="Calibri" w:hAnsi="Calibri" w:cs="Calibri"/>
          <w:b/>
          <w:color w:val="CC0000"/>
          <w:sz w:val="28"/>
          <w:szCs w:val="28"/>
        </w:rPr>
      </w:pPr>
    </w:p>
    <w:p w14:paraId="511D4BD7" w14:textId="77777777" w:rsidR="00F37390" w:rsidRDefault="00000000">
      <w:pPr>
        <w:spacing w:line="240" w:lineRule="auto"/>
        <w:rPr>
          <w:rFonts w:ascii="Calibri" w:eastAsia="Calibri" w:hAnsi="Calibri" w:cs="Calibri"/>
          <w:b/>
          <w:color w:val="CC0000"/>
          <w:sz w:val="28"/>
          <w:szCs w:val="28"/>
        </w:rPr>
      </w:pPr>
      <w:r>
        <w:rPr>
          <w:rFonts w:ascii="Calibri" w:eastAsia="Calibri" w:hAnsi="Calibri" w:cs="Calibri"/>
          <w:b/>
          <w:color w:val="CC0000"/>
          <w:sz w:val="28"/>
          <w:szCs w:val="28"/>
        </w:rPr>
        <w:t>CARTAGENA DE INDIAS</w:t>
      </w:r>
    </w:p>
    <w:p w14:paraId="6BF34E05" w14:textId="77777777" w:rsidR="00F37390" w:rsidRDefault="00F37390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70050AA1" w14:textId="77777777" w:rsidR="00F37390" w:rsidRDefault="00000000">
      <w:pPr>
        <w:spacing w:line="24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Precios por persona en dólares de acuerdo con el tipo de habitación:</w:t>
      </w:r>
    </w:p>
    <w:tbl>
      <w:tblPr>
        <w:tblW w:w="5435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7"/>
        <w:gridCol w:w="562"/>
        <w:gridCol w:w="112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63"/>
        <w:gridCol w:w="722"/>
        <w:gridCol w:w="720"/>
      </w:tblGrid>
      <w:tr w:rsidR="003451E2" w:rsidRPr="003451E2" w14:paraId="66B1BBE9" w14:textId="77777777" w:rsidTr="007B5D2B">
        <w:trPr>
          <w:trHeight w:val="331"/>
          <w:jc w:val="center"/>
        </w:trPr>
        <w:tc>
          <w:tcPr>
            <w:tcW w:w="4264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E18C9EB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PROGRAMA CON AÉREO</w:t>
            </w:r>
          </w:p>
        </w:tc>
        <w:tc>
          <w:tcPr>
            <w:tcW w:w="73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8072F64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VIGENCIA</w:t>
            </w:r>
          </w:p>
        </w:tc>
      </w:tr>
      <w:tr w:rsidR="00217C50" w:rsidRPr="003451E2" w14:paraId="6552A0EA" w14:textId="77777777" w:rsidTr="00064C9D">
        <w:trPr>
          <w:trHeight w:val="331"/>
          <w:jc w:val="center"/>
        </w:trPr>
        <w:tc>
          <w:tcPr>
            <w:tcW w:w="65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B82B668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HOTEL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09C88AC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CAT.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03426F8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HABITACIÓN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BC7D4EE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SGL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C408A53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N.A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3076027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DBL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D009562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N.A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A6F8294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TPL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2F14786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N.A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D51BEC4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1° CHD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4102BF0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N.A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B725BA5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2° CHD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D32B163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N.A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CCC2B1D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DEL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F9EACA8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AL</w:t>
            </w:r>
          </w:p>
        </w:tc>
      </w:tr>
      <w:tr w:rsidR="00064C9D" w:rsidRPr="003451E2" w14:paraId="24E0D053" w14:textId="77777777" w:rsidTr="00064C9D">
        <w:trPr>
          <w:trHeight w:val="316"/>
          <w:jc w:val="center"/>
        </w:trPr>
        <w:tc>
          <w:tcPr>
            <w:tcW w:w="651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2DF422D3" w14:textId="2925E601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s-PE"/>
              </w:rPr>
            </w:pPr>
            <w:r w:rsidRPr="00064C9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Grand Sirenis Cartagena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09E8CF20" w14:textId="3BDC866C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435EA344" w14:textId="0D64014F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>Deluxe king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20AA3ABA" w14:textId="3147FDAA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1052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3D9BAEF0" w14:textId="40690582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139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C000" w:fill="FFC000"/>
            <w:noWrap/>
            <w:vAlign w:val="center"/>
          </w:tcPr>
          <w:p w14:paraId="1892FDF7" w14:textId="1764596E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885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A2598DD" w14:textId="25BA5CA5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99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6F662F99" w14:textId="60B41D70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849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3E3CEE34" w14:textId="647FAED1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91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428B10D7" w14:textId="0994C81E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882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6C11DAAD" w14:textId="1111BFA4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99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03FEFF22" w14:textId="0118B825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688E7E8F" w14:textId="0714ABC7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9A3188" w14:textId="2EA788C1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>01-sep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6AF25D" w14:textId="73E72E52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>30-sep</w:t>
            </w:r>
          </w:p>
        </w:tc>
      </w:tr>
    </w:tbl>
    <w:p w14:paraId="22B732C4" w14:textId="77777777" w:rsidR="003451E2" w:rsidRDefault="003451E2">
      <w:pPr>
        <w:spacing w:line="240" w:lineRule="auto"/>
        <w:rPr>
          <w:rFonts w:ascii="Calibri" w:eastAsia="Calibri" w:hAnsi="Calibri" w:cs="Calibri"/>
          <w:b/>
          <w:sz w:val="20"/>
          <w:szCs w:val="20"/>
        </w:rPr>
      </w:pPr>
    </w:p>
    <w:tbl>
      <w:tblPr>
        <w:tblW w:w="5437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"/>
        <w:gridCol w:w="572"/>
        <w:gridCol w:w="1135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49"/>
        <w:gridCol w:w="722"/>
        <w:gridCol w:w="716"/>
      </w:tblGrid>
      <w:tr w:rsidR="003451E2" w:rsidRPr="003451E2" w14:paraId="4C40B39E" w14:textId="77777777" w:rsidTr="007B5D2B">
        <w:trPr>
          <w:trHeight w:val="361"/>
          <w:jc w:val="center"/>
        </w:trPr>
        <w:tc>
          <w:tcPr>
            <w:tcW w:w="4264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1CAC32F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PROGRAMA SOLO SERVICIOS</w:t>
            </w:r>
          </w:p>
        </w:tc>
        <w:tc>
          <w:tcPr>
            <w:tcW w:w="73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AAEBAC9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VIGENCIA</w:t>
            </w:r>
          </w:p>
        </w:tc>
      </w:tr>
      <w:tr w:rsidR="00217C50" w:rsidRPr="003451E2" w14:paraId="48851FBB" w14:textId="77777777" w:rsidTr="00064C9D">
        <w:trPr>
          <w:trHeight w:val="361"/>
          <w:jc w:val="center"/>
        </w:trPr>
        <w:tc>
          <w:tcPr>
            <w:tcW w:w="6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937A53D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HOTEL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6CB0422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CAT.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56A4035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HABITACIÓN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82DD90A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SGL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1EC3FC7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N.A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F57ABC2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DBL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164EBB2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N.A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7B2EAAD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TPL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5E1AE9C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N.A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DF4869D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1° CHD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8DD1D42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N.A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5B8604B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2° CHD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D52E5A0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N.A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04016CB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DEL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5B76AB2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AL</w:t>
            </w:r>
          </w:p>
        </w:tc>
      </w:tr>
      <w:tr w:rsidR="00064C9D" w:rsidRPr="003451E2" w14:paraId="2A60E0B0" w14:textId="77777777" w:rsidTr="00064C9D">
        <w:trPr>
          <w:trHeight w:val="345"/>
          <w:jc w:val="center"/>
        </w:trPr>
        <w:tc>
          <w:tcPr>
            <w:tcW w:w="652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361F2672" w14:textId="35EABB10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s-PE"/>
              </w:rPr>
            </w:pPr>
            <w:r w:rsidRPr="00064C9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Grand Sirenis Cartagena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6412B143" w14:textId="5888384C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3C274CFA" w14:textId="69C47D3F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>Deluxe king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4AC0F367" w14:textId="23D789B0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640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6746956D" w14:textId="4251D73B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139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19DF5CBA" w14:textId="0EDA0686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473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28F51527" w14:textId="6BE97DFA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99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D393AE1" w14:textId="593311B8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437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7794AF0A" w14:textId="649A9F36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91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1E0C02A7" w14:textId="540775A4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470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4DCE896C" w14:textId="4B89D744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99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077ADC63" w14:textId="5D3E3125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0F6587E0" w14:textId="5D1BC1EE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1A61E9" w14:textId="48F09D9D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>01-sep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2AF0B4" w14:textId="6C90047B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>30-sep</w:t>
            </w:r>
          </w:p>
        </w:tc>
      </w:tr>
    </w:tbl>
    <w:p w14:paraId="2F8C3185" w14:textId="77777777" w:rsidR="003451E2" w:rsidRDefault="003451E2">
      <w:pPr>
        <w:spacing w:line="240" w:lineRule="auto"/>
        <w:rPr>
          <w:rFonts w:ascii="Calibri" w:eastAsia="Calibri" w:hAnsi="Calibri" w:cs="Calibri"/>
          <w:b/>
          <w:sz w:val="20"/>
          <w:szCs w:val="20"/>
        </w:rPr>
      </w:pPr>
    </w:p>
    <w:p w14:paraId="28F5DC89" w14:textId="77777777" w:rsidR="00F37390" w:rsidRPr="00457E50" w:rsidRDefault="00000000">
      <w:pPr>
        <w:spacing w:line="240" w:lineRule="auto"/>
        <w:rPr>
          <w:rFonts w:ascii="Calibri" w:eastAsia="Calibri" w:hAnsi="Calibri" w:cs="Calibri"/>
          <w:b/>
          <w:sz w:val="20"/>
          <w:szCs w:val="20"/>
        </w:rPr>
      </w:pPr>
      <w:r w:rsidRPr="00457E50">
        <w:rPr>
          <w:rFonts w:ascii="Calibri" w:eastAsia="Calibri" w:hAnsi="Calibri" w:cs="Calibri"/>
          <w:b/>
          <w:sz w:val="20"/>
          <w:szCs w:val="20"/>
        </w:rPr>
        <w:t>INFORMACIÓN AÉREA</w:t>
      </w:r>
    </w:p>
    <w:p w14:paraId="7B1A3148" w14:textId="03B52B76" w:rsidR="00F37390" w:rsidRPr="00457E50" w:rsidRDefault="00000000">
      <w:pPr>
        <w:spacing w:line="240" w:lineRule="auto"/>
        <w:ind w:left="426"/>
        <w:rPr>
          <w:rFonts w:ascii="Calibri" w:eastAsia="Calibri" w:hAnsi="Calibri" w:cs="Calibri"/>
          <w:sz w:val="20"/>
          <w:szCs w:val="20"/>
        </w:rPr>
      </w:pPr>
      <w:r w:rsidRPr="00457E50">
        <w:rPr>
          <w:rFonts w:ascii="Calibri" w:eastAsia="Calibri" w:hAnsi="Calibri" w:cs="Calibri"/>
          <w:sz w:val="20"/>
          <w:szCs w:val="20"/>
        </w:rPr>
        <w:t xml:space="preserve">Aerolínea: </w:t>
      </w:r>
      <w:r w:rsidR="007B5D2B">
        <w:rPr>
          <w:rFonts w:ascii="Calibri" w:eastAsia="Calibri" w:hAnsi="Calibri" w:cs="Calibri"/>
          <w:sz w:val="20"/>
          <w:szCs w:val="20"/>
        </w:rPr>
        <w:t>Copa Airlines</w:t>
      </w:r>
      <w:r w:rsidRPr="00457E50">
        <w:rPr>
          <w:rFonts w:ascii="Calibri" w:eastAsia="Calibri" w:hAnsi="Calibri" w:cs="Calibri"/>
          <w:sz w:val="20"/>
          <w:szCs w:val="20"/>
        </w:rPr>
        <w:t>.</w:t>
      </w:r>
      <w:r w:rsidR="00217C50">
        <w:rPr>
          <w:rFonts w:ascii="Calibri" w:eastAsia="Calibri" w:hAnsi="Calibri" w:cs="Calibri"/>
          <w:sz w:val="20"/>
          <w:szCs w:val="20"/>
        </w:rPr>
        <w:t xml:space="preserve">  </w:t>
      </w:r>
      <w:r w:rsidR="00217C50">
        <w:rPr>
          <w:rFonts w:ascii="Calibri" w:eastAsia="Calibri" w:hAnsi="Calibri" w:cs="Calibri"/>
          <w:sz w:val="20"/>
          <w:szCs w:val="20"/>
        </w:rPr>
        <w:tab/>
      </w:r>
    </w:p>
    <w:p w14:paraId="36E19C3B" w14:textId="3662022F" w:rsidR="00F37390" w:rsidRPr="001E696D" w:rsidRDefault="00000000">
      <w:pPr>
        <w:spacing w:line="240" w:lineRule="auto"/>
        <w:ind w:left="426"/>
        <w:rPr>
          <w:rFonts w:ascii="Calibri" w:eastAsia="Calibri" w:hAnsi="Calibri" w:cs="Calibri"/>
          <w:sz w:val="20"/>
          <w:szCs w:val="20"/>
          <w:lang w:val="en-US"/>
        </w:rPr>
      </w:pPr>
      <w:r w:rsidRPr="001E696D">
        <w:rPr>
          <w:rFonts w:ascii="Calibri" w:eastAsia="Calibri" w:hAnsi="Calibri" w:cs="Calibri"/>
          <w:sz w:val="20"/>
          <w:szCs w:val="20"/>
          <w:lang w:val="en-US"/>
        </w:rPr>
        <w:t xml:space="preserve">Ruta: </w:t>
      </w:r>
      <w:r w:rsidR="003451E2" w:rsidRPr="001E696D">
        <w:rPr>
          <w:rFonts w:ascii="Calibri" w:eastAsia="Calibri" w:hAnsi="Calibri" w:cs="Calibri"/>
          <w:sz w:val="20"/>
          <w:szCs w:val="20"/>
          <w:lang w:val="en-US"/>
        </w:rPr>
        <w:t xml:space="preserve">LIM / </w:t>
      </w:r>
      <w:r w:rsidR="007B5D2B">
        <w:rPr>
          <w:rFonts w:ascii="Calibri" w:eastAsia="Calibri" w:hAnsi="Calibri" w:cs="Calibri"/>
          <w:sz w:val="20"/>
          <w:szCs w:val="20"/>
          <w:lang w:val="en-US"/>
        </w:rPr>
        <w:t>PTY</w:t>
      </w:r>
      <w:r w:rsidR="003451E2" w:rsidRPr="001E696D">
        <w:rPr>
          <w:rFonts w:ascii="Calibri" w:eastAsia="Calibri" w:hAnsi="Calibri" w:cs="Calibri"/>
          <w:sz w:val="20"/>
          <w:szCs w:val="20"/>
          <w:lang w:val="en-US"/>
        </w:rPr>
        <w:t xml:space="preserve"> / CTG / </w:t>
      </w:r>
      <w:r w:rsidR="007B5D2B">
        <w:rPr>
          <w:rFonts w:ascii="Calibri" w:eastAsia="Calibri" w:hAnsi="Calibri" w:cs="Calibri"/>
          <w:sz w:val="20"/>
          <w:szCs w:val="20"/>
          <w:lang w:val="en-US"/>
        </w:rPr>
        <w:t xml:space="preserve">PTY </w:t>
      </w:r>
      <w:r w:rsidR="003451E2" w:rsidRPr="001E696D">
        <w:rPr>
          <w:rFonts w:ascii="Calibri" w:eastAsia="Calibri" w:hAnsi="Calibri" w:cs="Calibri"/>
          <w:sz w:val="20"/>
          <w:szCs w:val="20"/>
          <w:lang w:val="en-US"/>
        </w:rPr>
        <w:t>/ LIM</w:t>
      </w:r>
    </w:p>
    <w:p w14:paraId="08334DB1" w14:textId="5D7DC017" w:rsidR="00F37390" w:rsidRPr="00457E50" w:rsidRDefault="00000000">
      <w:pPr>
        <w:spacing w:line="240" w:lineRule="auto"/>
        <w:ind w:left="426"/>
        <w:rPr>
          <w:rFonts w:ascii="Calibri" w:eastAsia="Calibri" w:hAnsi="Calibri" w:cs="Calibri"/>
          <w:sz w:val="20"/>
          <w:szCs w:val="20"/>
        </w:rPr>
      </w:pPr>
      <w:r w:rsidRPr="00457E50">
        <w:rPr>
          <w:rFonts w:ascii="Calibri" w:eastAsia="Calibri" w:hAnsi="Calibri" w:cs="Calibri"/>
          <w:sz w:val="20"/>
          <w:szCs w:val="20"/>
        </w:rPr>
        <w:t>Reservas: En clase</w:t>
      </w:r>
      <w:r w:rsidR="00FC5795">
        <w:rPr>
          <w:rFonts w:ascii="Calibri" w:eastAsia="Calibri" w:hAnsi="Calibri" w:cs="Calibri"/>
          <w:sz w:val="20"/>
          <w:szCs w:val="20"/>
        </w:rPr>
        <w:t xml:space="preserve"> </w:t>
      </w:r>
      <w:r w:rsidR="00064C9D">
        <w:rPr>
          <w:rFonts w:ascii="Calibri" w:eastAsia="Calibri" w:hAnsi="Calibri" w:cs="Calibri"/>
          <w:sz w:val="20"/>
          <w:szCs w:val="20"/>
        </w:rPr>
        <w:t xml:space="preserve">“L”, </w:t>
      </w:r>
      <w:r w:rsidR="00217C50" w:rsidRPr="00217C50">
        <w:rPr>
          <w:rFonts w:ascii="Calibri" w:eastAsia="Calibri" w:hAnsi="Calibri" w:cs="Calibri"/>
          <w:sz w:val="20"/>
          <w:szCs w:val="20"/>
        </w:rPr>
        <w:t>"</w:t>
      </w:r>
      <w:r w:rsidR="007B5D2B">
        <w:rPr>
          <w:rFonts w:ascii="Calibri" w:eastAsia="Calibri" w:hAnsi="Calibri" w:cs="Calibri"/>
          <w:sz w:val="20"/>
          <w:szCs w:val="20"/>
        </w:rPr>
        <w:t>T</w:t>
      </w:r>
      <w:r w:rsidR="00217C50" w:rsidRPr="00217C50">
        <w:rPr>
          <w:rFonts w:ascii="Calibri" w:eastAsia="Calibri" w:hAnsi="Calibri" w:cs="Calibri"/>
          <w:sz w:val="20"/>
          <w:szCs w:val="20"/>
        </w:rPr>
        <w:t>"</w:t>
      </w:r>
    </w:p>
    <w:p w14:paraId="33383301" w14:textId="77777777" w:rsidR="00F37390" w:rsidRPr="00457E50" w:rsidRDefault="00000000">
      <w:pPr>
        <w:spacing w:line="240" w:lineRule="auto"/>
        <w:ind w:left="426"/>
        <w:rPr>
          <w:rFonts w:ascii="Calibri" w:eastAsia="Calibri" w:hAnsi="Calibri" w:cs="Calibri"/>
          <w:sz w:val="20"/>
          <w:szCs w:val="20"/>
        </w:rPr>
      </w:pPr>
      <w:r w:rsidRPr="00457E50">
        <w:rPr>
          <w:rFonts w:ascii="Calibri" w:eastAsia="Calibri" w:hAnsi="Calibri" w:cs="Calibri"/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0E096D95" w14:textId="77777777" w:rsidR="00F37390" w:rsidRPr="00457E50" w:rsidRDefault="00F37390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1ABD93CB" w14:textId="77777777" w:rsidR="00F37390" w:rsidRDefault="00000000">
      <w:pPr>
        <w:spacing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**ES INDISPENSABLE QUE LAS TARIFAS SEAN GRABADAS PARA SER GARANTIZADAS**</w:t>
      </w:r>
    </w:p>
    <w:p w14:paraId="75DBA218" w14:textId="77777777" w:rsidR="00F37390" w:rsidRDefault="00000000">
      <w:pPr>
        <w:spacing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LA AEROLINEA ESTÁ EN PROCESO DE CAMBIOS EN SUS TARIFAS Y REGULACIONES.</w:t>
      </w:r>
    </w:p>
    <w:p w14:paraId="05E65A46" w14:textId="77777777" w:rsidR="00F37390" w:rsidRDefault="00F37390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7121E41A" w14:textId="77777777" w:rsidR="00F37390" w:rsidRDefault="00000000">
      <w:pPr>
        <w:spacing w:line="240" w:lineRule="auto"/>
        <w:jc w:val="both"/>
        <w:rPr>
          <w:rFonts w:ascii="Calibri" w:eastAsia="Calibri" w:hAnsi="Calibri" w:cs="Calibri"/>
        </w:rPr>
      </w:pPr>
      <w:bookmarkStart w:id="0" w:name="_heading=h.bdpavwunptcx" w:colFirst="0" w:colLast="0"/>
      <w:bookmarkEnd w:id="0"/>
      <w:r>
        <w:rPr>
          <w:rFonts w:ascii="Calibri" w:eastAsia="Calibri" w:hAnsi="Calibri" w:cs="Calibri"/>
          <w:b/>
          <w:sz w:val="20"/>
          <w:szCs w:val="20"/>
        </w:rPr>
        <w:t>INFORMACIÓN HOTELERA</w:t>
      </w:r>
    </w:p>
    <w:p w14:paraId="3C38ADE2" w14:textId="77777777" w:rsidR="00F37390" w:rsidRDefault="00000000">
      <w:pPr>
        <w:numPr>
          <w:ilvl w:val="0"/>
          <w:numId w:val="5"/>
        </w:numPr>
        <w:spacing w:line="240" w:lineRule="auto"/>
        <w:ind w:left="36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Grand Sirenis Karmairi 5*</w:t>
      </w:r>
    </w:p>
    <w:p w14:paraId="65739B6E" w14:textId="77777777" w:rsidR="00F37390" w:rsidRDefault="00000000">
      <w:pPr>
        <w:spacing w:line="240" w:lineRule="auto"/>
        <w:ind w:left="36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Deluxe king: 02 ADT + 01 CHD.</w:t>
      </w:r>
    </w:p>
    <w:p w14:paraId="1F1EAD1F" w14:textId="77777777" w:rsidR="00F37390" w:rsidRDefault="00000000">
      <w:pPr>
        <w:spacing w:line="240" w:lineRule="auto"/>
        <w:ind w:left="36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Son considerados CHD a los menores de 2 a 12 años acompañados de 2 adultos pagados.</w:t>
      </w:r>
    </w:p>
    <w:p w14:paraId="76E42FC9" w14:textId="77777777" w:rsidR="00F37390" w:rsidRDefault="00000000">
      <w:pPr>
        <w:spacing w:line="240" w:lineRule="auto"/>
        <w:ind w:left="36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El check-in es a las 3:00 pm y el check-out es a la 12:00 p.m.</w:t>
      </w:r>
    </w:p>
    <w:p w14:paraId="2B0A34B2" w14:textId="77777777" w:rsidR="00F37390" w:rsidRDefault="00F37390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4194621D" w14:textId="77777777" w:rsidR="00F37390" w:rsidRDefault="00F37390">
      <w:pPr>
        <w:spacing w:line="192" w:lineRule="auto"/>
        <w:rPr>
          <w:rFonts w:ascii="Calibri" w:eastAsia="Calibri" w:hAnsi="Calibri" w:cs="Calibri"/>
          <w:sz w:val="20"/>
          <w:szCs w:val="20"/>
        </w:rPr>
      </w:pPr>
    </w:p>
    <w:p w14:paraId="3286D222" w14:textId="77777777" w:rsidR="00627F79" w:rsidRDefault="00627F79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794DF04E" w14:textId="77777777" w:rsidR="00627F79" w:rsidRDefault="00627F79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7E7695CC" w14:textId="77777777" w:rsidR="00FE57A8" w:rsidRDefault="00FE57A8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73CEB491" w14:textId="77777777" w:rsidR="00FE57A8" w:rsidRDefault="00FE57A8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72B70E22" w14:textId="77777777" w:rsidR="00FE57A8" w:rsidRDefault="00FE57A8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213FE91F" w14:textId="793820C4" w:rsidR="00F3739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color w:val="CC0000"/>
          <w:sz w:val="28"/>
          <w:szCs w:val="28"/>
        </w:rPr>
        <w:lastRenderedPageBreak/>
        <w:t>PUNTA CANA</w:t>
      </w:r>
    </w:p>
    <w:p w14:paraId="2BDF10EC" w14:textId="77777777" w:rsidR="00F37390" w:rsidRDefault="00F37390">
      <w:pPr>
        <w:spacing w:line="240" w:lineRule="auto"/>
        <w:rPr>
          <w:rFonts w:ascii="Calibri" w:eastAsia="Calibri" w:hAnsi="Calibri" w:cs="Calibri"/>
          <w:b/>
          <w:sz w:val="20"/>
          <w:szCs w:val="20"/>
        </w:rPr>
      </w:pPr>
    </w:p>
    <w:p w14:paraId="2798EC3A" w14:textId="77777777" w:rsidR="00F37390" w:rsidRDefault="00000000">
      <w:pPr>
        <w:spacing w:line="24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Precios por persona en dólares de acuerdo con el tipo de habitación:</w:t>
      </w:r>
    </w:p>
    <w:tbl>
      <w:tblPr>
        <w:tblW w:w="5447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1"/>
        <w:gridCol w:w="566"/>
        <w:gridCol w:w="1063"/>
        <w:gridCol w:w="534"/>
        <w:gridCol w:w="529"/>
        <w:gridCol w:w="538"/>
        <w:gridCol w:w="458"/>
        <w:gridCol w:w="611"/>
        <w:gridCol w:w="519"/>
        <w:gridCol w:w="548"/>
        <w:gridCol w:w="440"/>
        <w:gridCol w:w="562"/>
        <w:gridCol w:w="442"/>
        <w:gridCol w:w="723"/>
        <w:gridCol w:w="721"/>
      </w:tblGrid>
      <w:tr w:rsidR="003451E2" w:rsidRPr="003451E2" w14:paraId="0A2D9E65" w14:textId="77777777" w:rsidTr="007B5D2B">
        <w:trPr>
          <w:trHeight w:val="317"/>
          <w:jc w:val="center"/>
        </w:trPr>
        <w:tc>
          <w:tcPr>
            <w:tcW w:w="4265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0C508BB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PROGRAMA CON AÉREO</w:t>
            </w:r>
          </w:p>
        </w:tc>
        <w:tc>
          <w:tcPr>
            <w:tcW w:w="73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1ECF2DB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VIGENCIA</w:t>
            </w:r>
          </w:p>
        </w:tc>
      </w:tr>
      <w:tr w:rsidR="00217C50" w:rsidRPr="003451E2" w14:paraId="2FC909A3" w14:textId="77777777" w:rsidTr="00064C9D">
        <w:trPr>
          <w:trHeight w:val="317"/>
          <w:jc w:val="center"/>
        </w:trPr>
        <w:tc>
          <w:tcPr>
            <w:tcW w:w="7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3222C36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HOTEL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106CAD7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CAT.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CA06EED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HABITACIÓN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1CC4540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SGL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4898936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N.A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B6191BE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DBL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920F78B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N.A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0C58151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TPL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3FEB09B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N.A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CC9FC48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1° CHD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BE0308E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N.A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2B3AA60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2° CHD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19C0935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N.A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A19F20B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DEL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0678E40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AL</w:t>
            </w:r>
          </w:p>
        </w:tc>
      </w:tr>
      <w:tr w:rsidR="00064C9D" w:rsidRPr="003451E2" w14:paraId="00BA28E9" w14:textId="77777777" w:rsidTr="00064C9D">
        <w:trPr>
          <w:trHeight w:val="514"/>
          <w:jc w:val="center"/>
        </w:trPr>
        <w:tc>
          <w:tcPr>
            <w:tcW w:w="799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E838AA1" w14:textId="1A486009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s-PE"/>
              </w:rPr>
            </w:pPr>
            <w:r w:rsidRPr="00064C9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Grand Sirenis Punta Cana Resort &amp; Aquagames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76A2937" w14:textId="3682CFC6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EBBFDF2" w14:textId="1B497F13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>Doble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D09F405" w14:textId="3239E8CB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1059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1E34C1F" w14:textId="2EC43A90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122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C000" w:fill="FFC000"/>
            <w:noWrap/>
            <w:vAlign w:val="center"/>
            <w:hideMark/>
          </w:tcPr>
          <w:p w14:paraId="07EBEEBF" w14:textId="737BC72C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91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</w:t>
            </w:r>
            <w:r w:rsidRPr="00064C9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132D2AF" w14:textId="5A629F46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88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5C93E03" w14:textId="536CE24B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880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45CB762" w14:textId="0B82DD46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80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3F4152B" w14:textId="6F455833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734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5DCEFD5" w14:textId="36094AAF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44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7E996B9" w14:textId="423EEA00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733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747F099" w14:textId="64D66606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44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E62308" w14:textId="0B8F0335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>01-sep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DAB0B7" w14:textId="67FF40EA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>30-sep</w:t>
            </w:r>
          </w:p>
        </w:tc>
      </w:tr>
    </w:tbl>
    <w:p w14:paraId="6FA5C0A0" w14:textId="77777777" w:rsidR="003451E2" w:rsidRDefault="003451E2">
      <w:pPr>
        <w:spacing w:line="240" w:lineRule="auto"/>
        <w:rPr>
          <w:rFonts w:ascii="Calibri" w:eastAsia="Calibri" w:hAnsi="Calibri" w:cs="Calibri"/>
          <w:b/>
          <w:sz w:val="20"/>
          <w:szCs w:val="20"/>
        </w:rPr>
      </w:pPr>
    </w:p>
    <w:tbl>
      <w:tblPr>
        <w:tblW w:w="5436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6"/>
        <w:gridCol w:w="555"/>
        <w:gridCol w:w="1008"/>
        <w:gridCol w:w="547"/>
        <w:gridCol w:w="543"/>
        <w:gridCol w:w="547"/>
        <w:gridCol w:w="543"/>
        <w:gridCol w:w="547"/>
        <w:gridCol w:w="543"/>
        <w:gridCol w:w="543"/>
        <w:gridCol w:w="427"/>
        <w:gridCol w:w="567"/>
        <w:gridCol w:w="427"/>
        <w:gridCol w:w="722"/>
        <w:gridCol w:w="720"/>
      </w:tblGrid>
      <w:tr w:rsidR="003451E2" w:rsidRPr="003451E2" w14:paraId="2E9ADFCC" w14:textId="77777777" w:rsidTr="007B5D2B">
        <w:trPr>
          <w:trHeight w:val="305"/>
          <w:jc w:val="center"/>
        </w:trPr>
        <w:tc>
          <w:tcPr>
            <w:tcW w:w="4264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E8A1844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PROGRAMA SOLO SERVICIOS</w:t>
            </w:r>
          </w:p>
        </w:tc>
        <w:tc>
          <w:tcPr>
            <w:tcW w:w="73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2D19DAE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VIGENCIA</w:t>
            </w:r>
          </w:p>
        </w:tc>
      </w:tr>
      <w:tr w:rsidR="00217C50" w:rsidRPr="003451E2" w14:paraId="6FF43607" w14:textId="77777777" w:rsidTr="00064C9D">
        <w:trPr>
          <w:trHeight w:val="305"/>
          <w:jc w:val="center"/>
        </w:trPr>
        <w:tc>
          <w:tcPr>
            <w:tcW w:w="79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68868CF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HOTEL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A297C8E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CAT.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49C25A1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HABITACIÓN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55C8DB8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SGL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AB5ABD3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N.A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68DB1A5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DBL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4E4C151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N.A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6D8E0A5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TPL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92EF7D3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N.A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9E64A57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1° CHD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2BEF301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N.A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27D2988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2° CHD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6AF1AC6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N.A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6A30C01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DEL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8102F53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AL</w:t>
            </w:r>
          </w:p>
        </w:tc>
      </w:tr>
      <w:tr w:rsidR="00064C9D" w:rsidRPr="003451E2" w14:paraId="3EFE802A" w14:textId="77777777" w:rsidTr="00064C9D">
        <w:trPr>
          <w:trHeight w:val="494"/>
          <w:jc w:val="center"/>
        </w:trPr>
        <w:tc>
          <w:tcPr>
            <w:tcW w:w="798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6C99133" w14:textId="67D074E2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s-PE"/>
              </w:rPr>
            </w:pPr>
            <w:r w:rsidRPr="00064C9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Grand Sirenis Punta Cana Resort &amp; Aquagames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DD3FF4E" w14:textId="63066BA8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8F652DD" w14:textId="6ED74E96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>Doble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CD5C81F" w14:textId="674ABFAF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587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06B0CF4" w14:textId="127F87E5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122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5DCAF40" w14:textId="5AD2CDF9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440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E3C1672" w14:textId="55F2E38B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88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235F858" w14:textId="21527BF5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408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B851526" w14:textId="297F45E5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80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B8909BB" w14:textId="7EF2AD49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262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34703E2" w14:textId="68CC1AD1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44 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66CAA5F" w14:textId="6726CD12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260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1D10455" w14:textId="5664545F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44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A01A9B" w14:textId="0E832367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>01-sep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296B19" w14:textId="73D3BCC6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>30-sep</w:t>
            </w:r>
          </w:p>
        </w:tc>
      </w:tr>
    </w:tbl>
    <w:p w14:paraId="39C7BA06" w14:textId="77777777" w:rsidR="003451E2" w:rsidRDefault="003451E2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3114C70C" w14:textId="77777777" w:rsidR="00F37390" w:rsidRDefault="00000000">
      <w:pPr>
        <w:spacing w:line="24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INFORMACIÓN AÉREA</w:t>
      </w:r>
    </w:p>
    <w:p w14:paraId="0524E4C4" w14:textId="09B974A7" w:rsidR="00F37390" w:rsidRDefault="00000000">
      <w:pPr>
        <w:spacing w:line="240" w:lineRule="auto"/>
        <w:ind w:left="42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Aerolínea: </w:t>
      </w:r>
      <w:r w:rsidR="00217C50">
        <w:rPr>
          <w:rFonts w:ascii="Calibri" w:eastAsia="Calibri" w:hAnsi="Calibri" w:cs="Calibri"/>
          <w:sz w:val="20"/>
          <w:szCs w:val="20"/>
        </w:rPr>
        <w:t>C</w:t>
      </w:r>
      <w:r w:rsidR="00217C50">
        <w:rPr>
          <w:rFonts w:ascii="Calibri" w:eastAsia="Calibri" w:hAnsi="Calibri" w:cs="Calibri"/>
          <w:sz w:val="20"/>
          <w:szCs w:val="20"/>
        </w:rPr>
        <w:tab/>
        <w:t>opa Airlines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7368D8AA" w14:textId="3B03DB3D" w:rsidR="00F37390" w:rsidRPr="00217C50" w:rsidRDefault="00000000">
      <w:pPr>
        <w:spacing w:line="240" w:lineRule="auto"/>
        <w:ind w:left="426"/>
        <w:rPr>
          <w:rFonts w:ascii="Calibri" w:eastAsia="Calibri" w:hAnsi="Calibri" w:cs="Calibri"/>
          <w:sz w:val="20"/>
          <w:szCs w:val="20"/>
          <w:lang w:val="es-PE"/>
        </w:rPr>
      </w:pPr>
      <w:r w:rsidRPr="00217C50">
        <w:rPr>
          <w:rFonts w:ascii="Calibri" w:eastAsia="Calibri" w:hAnsi="Calibri" w:cs="Calibri"/>
          <w:sz w:val="20"/>
          <w:szCs w:val="20"/>
          <w:lang w:val="es-PE"/>
        </w:rPr>
        <w:t xml:space="preserve">Ruta: </w:t>
      </w:r>
      <w:r w:rsidR="00217C50" w:rsidRPr="00217C50">
        <w:rPr>
          <w:rFonts w:ascii="Calibri" w:eastAsia="Calibri" w:hAnsi="Calibri" w:cs="Calibri"/>
          <w:sz w:val="20"/>
          <w:szCs w:val="20"/>
          <w:lang w:val="es-PE"/>
        </w:rPr>
        <w:t>LIM / PTY / PUJ / PTY / LIM.</w:t>
      </w:r>
    </w:p>
    <w:p w14:paraId="184CEB12" w14:textId="0F8C418E" w:rsidR="00F37390" w:rsidRDefault="00000000">
      <w:pPr>
        <w:spacing w:line="240" w:lineRule="auto"/>
        <w:ind w:left="42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Reservas: En clase </w:t>
      </w:r>
      <w:r w:rsidR="00217C50" w:rsidRPr="00217C50">
        <w:rPr>
          <w:rFonts w:ascii="Calibri" w:eastAsia="Calibri" w:hAnsi="Calibri" w:cs="Calibri"/>
          <w:sz w:val="20"/>
          <w:szCs w:val="20"/>
        </w:rPr>
        <w:t>"T"</w:t>
      </w:r>
      <w:r w:rsidR="00217C50">
        <w:rPr>
          <w:rFonts w:ascii="Calibri" w:eastAsia="Calibri" w:hAnsi="Calibri" w:cs="Calibri"/>
          <w:sz w:val="20"/>
          <w:szCs w:val="20"/>
        </w:rPr>
        <w:t>.</w:t>
      </w:r>
    </w:p>
    <w:p w14:paraId="59E2C803" w14:textId="77777777" w:rsidR="00F37390" w:rsidRDefault="00000000">
      <w:pPr>
        <w:spacing w:line="240" w:lineRule="auto"/>
        <w:ind w:left="42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6C1FF6F3" w14:textId="77777777" w:rsidR="00F37390" w:rsidRDefault="00F37390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2151BCA5" w14:textId="77777777" w:rsidR="00F37390" w:rsidRDefault="00000000">
      <w:pPr>
        <w:spacing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**ES INDISPENSABLE QUE LAS TARIFAS SEAN GRABADAS PARA SER GARANTIZADAS**</w:t>
      </w:r>
    </w:p>
    <w:p w14:paraId="57BEBCDD" w14:textId="77777777" w:rsidR="00F37390" w:rsidRDefault="00000000">
      <w:pPr>
        <w:spacing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LA AEROLINEA ESTÁ EN PROCESO DE CAMBIOS EN SUS TARIFAS Y REGULACIONES.</w:t>
      </w:r>
    </w:p>
    <w:p w14:paraId="4B604998" w14:textId="77777777" w:rsidR="00F37390" w:rsidRDefault="00F37390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47F427DB" w14:textId="77777777" w:rsidR="00F37390" w:rsidRDefault="00000000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0"/>
          <w:szCs w:val="20"/>
        </w:rPr>
        <w:t>INFORMACIÓN HOTELERA</w:t>
      </w:r>
    </w:p>
    <w:p w14:paraId="7CA9DC04" w14:textId="77777777" w:rsidR="00F37390" w:rsidRPr="00457E50" w:rsidRDefault="00000000">
      <w:pPr>
        <w:numPr>
          <w:ilvl w:val="0"/>
          <w:numId w:val="5"/>
        </w:numPr>
        <w:spacing w:line="240" w:lineRule="auto"/>
        <w:ind w:left="360"/>
        <w:jc w:val="both"/>
        <w:rPr>
          <w:rFonts w:ascii="Calibri" w:eastAsia="Calibri" w:hAnsi="Calibri" w:cs="Calibri"/>
          <w:sz w:val="20"/>
          <w:szCs w:val="20"/>
          <w:lang w:val="en-US"/>
        </w:rPr>
      </w:pPr>
      <w:r w:rsidRPr="00457E50">
        <w:rPr>
          <w:rFonts w:ascii="Calibri" w:eastAsia="Calibri" w:hAnsi="Calibri" w:cs="Calibri"/>
          <w:b/>
          <w:sz w:val="20"/>
          <w:szCs w:val="20"/>
          <w:lang w:val="en-US"/>
        </w:rPr>
        <w:t>Grand Sirenis Punta Cana Resort &amp; Aquagames 5*</w:t>
      </w:r>
    </w:p>
    <w:p w14:paraId="1B6A6F08" w14:textId="77777777" w:rsidR="00F37390" w:rsidRPr="00457E50" w:rsidRDefault="00000000">
      <w:pPr>
        <w:spacing w:line="240" w:lineRule="auto"/>
        <w:ind w:left="360"/>
        <w:jc w:val="both"/>
        <w:rPr>
          <w:rFonts w:ascii="Calibri" w:eastAsia="Calibri" w:hAnsi="Calibri" w:cs="Calibri"/>
          <w:sz w:val="20"/>
          <w:szCs w:val="20"/>
          <w:lang w:val="en-US"/>
        </w:rPr>
      </w:pPr>
      <w:r w:rsidRPr="00457E50">
        <w:rPr>
          <w:rFonts w:ascii="Calibri" w:eastAsia="Calibri" w:hAnsi="Calibri" w:cs="Calibri"/>
          <w:sz w:val="20"/>
          <w:szCs w:val="20"/>
          <w:lang w:val="en-US"/>
        </w:rPr>
        <w:t>Doble: 02 ADT + 02 CHD / 03 ADT + 01 CHD.</w:t>
      </w:r>
    </w:p>
    <w:p w14:paraId="5D3236D5" w14:textId="77777777" w:rsidR="00F37390" w:rsidRDefault="00000000">
      <w:pPr>
        <w:spacing w:line="240" w:lineRule="auto"/>
        <w:ind w:left="36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Son considerados CHD a los menores de 2 a 12 años acompañados de 2 adultos pagados.</w:t>
      </w:r>
    </w:p>
    <w:p w14:paraId="6A6E7AAB" w14:textId="77777777" w:rsidR="00F37390" w:rsidRDefault="00000000">
      <w:pPr>
        <w:spacing w:line="240" w:lineRule="auto"/>
        <w:ind w:left="360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>NIÑOS DE 2-12 PARQUE ACUÁTICO GRATUITO CON SU ESTANCIA.</w:t>
      </w:r>
    </w:p>
    <w:p w14:paraId="2B64E48A" w14:textId="77777777" w:rsidR="00F37390" w:rsidRDefault="00000000">
      <w:pPr>
        <w:spacing w:line="240" w:lineRule="auto"/>
        <w:ind w:left="36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El check-in es a las 3:00 pm y el check-out es a la 12:00 p.m.</w:t>
      </w:r>
    </w:p>
    <w:p w14:paraId="58A0439E" w14:textId="77777777" w:rsidR="00F37390" w:rsidRDefault="00F37390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12597EED" w14:textId="77777777" w:rsidR="00D01FAD" w:rsidRDefault="00D01FAD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174EFB2A" w14:textId="3B123C87" w:rsidR="00F37390" w:rsidRDefault="007B5D2B">
      <w:pPr>
        <w:spacing w:line="240" w:lineRule="auto"/>
        <w:rPr>
          <w:rFonts w:ascii="Calibri" w:eastAsia="Calibri" w:hAnsi="Calibri" w:cs="Calibri"/>
          <w:b/>
          <w:color w:val="CC0000"/>
          <w:sz w:val="28"/>
          <w:szCs w:val="28"/>
        </w:rPr>
      </w:pPr>
      <w:r>
        <w:rPr>
          <w:rFonts w:ascii="Calibri" w:eastAsia="Calibri" w:hAnsi="Calibri" w:cs="Calibri"/>
          <w:b/>
          <w:color w:val="CC0000"/>
          <w:sz w:val="28"/>
          <w:szCs w:val="28"/>
        </w:rPr>
        <w:t>RIVIERA MAYA</w:t>
      </w:r>
    </w:p>
    <w:p w14:paraId="4C0629E9" w14:textId="77777777" w:rsidR="00F37390" w:rsidRDefault="00F37390">
      <w:pPr>
        <w:spacing w:line="240" w:lineRule="auto"/>
        <w:rPr>
          <w:rFonts w:ascii="Calibri" w:eastAsia="Calibri" w:hAnsi="Calibri" w:cs="Calibri"/>
          <w:b/>
          <w:color w:val="CC0000"/>
          <w:sz w:val="20"/>
          <w:szCs w:val="20"/>
        </w:rPr>
      </w:pPr>
    </w:p>
    <w:p w14:paraId="2382BD91" w14:textId="77777777" w:rsidR="00F37390" w:rsidRDefault="00000000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0"/>
          <w:szCs w:val="20"/>
        </w:rPr>
        <w:t>Precios por persona en dólares de acuerdo con el tipo de habitación:</w:t>
      </w:r>
    </w:p>
    <w:tbl>
      <w:tblPr>
        <w:tblStyle w:val="a7"/>
        <w:tblW w:w="5426" w:type="pct"/>
        <w:jc w:val="center"/>
        <w:tblInd w:w="0" w:type="dxa"/>
        <w:tblLook w:val="0400" w:firstRow="0" w:lastRow="0" w:firstColumn="0" w:lastColumn="0" w:noHBand="0" w:noVBand="1"/>
      </w:tblPr>
      <w:tblGrid>
        <w:gridCol w:w="1234"/>
        <w:gridCol w:w="534"/>
        <w:gridCol w:w="1241"/>
        <w:gridCol w:w="515"/>
        <w:gridCol w:w="513"/>
        <w:gridCol w:w="513"/>
        <w:gridCol w:w="513"/>
        <w:gridCol w:w="513"/>
        <w:gridCol w:w="513"/>
        <w:gridCol w:w="513"/>
        <w:gridCol w:w="513"/>
        <w:gridCol w:w="513"/>
        <w:gridCol w:w="515"/>
        <w:gridCol w:w="722"/>
        <w:gridCol w:w="722"/>
        <w:gridCol w:w="200"/>
      </w:tblGrid>
      <w:tr w:rsidR="00F37390" w:rsidRPr="00627F79" w14:paraId="113B615E" w14:textId="77777777" w:rsidTr="00064C9D">
        <w:trPr>
          <w:gridAfter w:val="1"/>
          <w:wAfter w:w="102" w:type="pct"/>
          <w:trHeight w:val="331"/>
          <w:jc w:val="center"/>
        </w:trPr>
        <w:tc>
          <w:tcPr>
            <w:tcW w:w="416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69AF290F" w14:textId="77777777" w:rsidR="00F37390" w:rsidRPr="00627F79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PROGRAMA CON AÉREO</w:t>
            </w:r>
          </w:p>
        </w:tc>
        <w:tc>
          <w:tcPr>
            <w:tcW w:w="73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7FC705ED" w14:textId="77777777" w:rsidR="00F37390" w:rsidRPr="00627F79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VIGENCIA</w:t>
            </w:r>
          </w:p>
        </w:tc>
      </w:tr>
      <w:tr w:rsidR="00D14BDB" w:rsidRPr="00627F79" w14:paraId="3E20687F" w14:textId="77777777" w:rsidTr="00064C9D">
        <w:trPr>
          <w:gridAfter w:val="1"/>
          <w:wAfter w:w="102" w:type="pct"/>
          <w:trHeight w:val="331"/>
          <w:jc w:val="center"/>
        </w:trPr>
        <w:tc>
          <w:tcPr>
            <w:tcW w:w="63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2E1307D3" w14:textId="77777777" w:rsidR="00F37390" w:rsidRPr="00627F79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2B1FF7BB" w14:textId="77777777" w:rsidR="00F37390" w:rsidRPr="00627F79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046F7EC1" w14:textId="77777777" w:rsidR="00F37390" w:rsidRPr="00627F79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445E5FF8" w14:textId="77777777" w:rsidR="00F37390" w:rsidRPr="00627F79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SGL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73948D39" w14:textId="77777777" w:rsidR="00F37390" w:rsidRPr="00627F79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24FAC5A2" w14:textId="77777777" w:rsidR="00F37390" w:rsidRPr="00627F79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DBL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437CB07E" w14:textId="77777777" w:rsidR="00F37390" w:rsidRPr="00627F79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218BA70B" w14:textId="77777777" w:rsidR="00F37390" w:rsidRPr="00627F79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TPL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05941F9A" w14:textId="77777777" w:rsidR="00F37390" w:rsidRPr="00627F79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1E8CF8D1" w14:textId="77777777" w:rsidR="00F37390" w:rsidRPr="00627F79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1° CHD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2132214D" w14:textId="77777777" w:rsidR="00F37390" w:rsidRPr="00627F79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1B34435E" w14:textId="77777777" w:rsidR="00F37390" w:rsidRPr="00627F79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2° CHD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3F09300F" w14:textId="77777777" w:rsidR="00F37390" w:rsidRPr="00627F79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N.A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5E859127" w14:textId="77777777" w:rsidR="00F37390" w:rsidRPr="00627F79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DEL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451E7FFA" w14:textId="77777777" w:rsidR="00F37390" w:rsidRPr="00627F79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AL</w:t>
            </w:r>
          </w:p>
        </w:tc>
      </w:tr>
      <w:tr w:rsidR="00064C9D" w:rsidRPr="00627F79" w14:paraId="07A9DD84" w14:textId="77777777" w:rsidTr="00064C9D">
        <w:trPr>
          <w:gridAfter w:val="1"/>
          <w:wAfter w:w="102" w:type="pct"/>
          <w:trHeight w:val="238"/>
          <w:jc w:val="center"/>
        </w:trPr>
        <w:tc>
          <w:tcPr>
            <w:tcW w:w="63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59F55" w14:textId="3B4731FA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  <w:lang w:val="en-US"/>
              </w:rPr>
            </w:pPr>
            <w:r w:rsidRPr="00064C9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Grand Sirenis Riviera Maya Resort</w:t>
            </w:r>
          </w:p>
        </w:tc>
        <w:tc>
          <w:tcPr>
            <w:tcW w:w="27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E7FDA" w14:textId="1B01405C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63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BD7B0" w14:textId="44D8B98D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>Deluxe Junior Suite</w:t>
            </w:r>
          </w:p>
        </w:tc>
        <w:tc>
          <w:tcPr>
            <w:tcW w:w="26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E60C4" w14:textId="1767A77D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1213 </w:t>
            </w:r>
          </w:p>
        </w:tc>
        <w:tc>
          <w:tcPr>
            <w:tcW w:w="26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31347" w14:textId="1F89ABEA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165 </w:t>
            </w:r>
          </w:p>
        </w:tc>
        <w:tc>
          <w:tcPr>
            <w:tcW w:w="26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28F736A1" w14:textId="3CD3E2A0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101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</w:t>
            </w:r>
            <w:r w:rsidRPr="00064C9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6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77BEE" w14:textId="219DCE76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118 </w:t>
            </w:r>
          </w:p>
        </w:tc>
        <w:tc>
          <w:tcPr>
            <w:tcW w:w="26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A3133" w14:textId="138EECE6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973 </w:t>
            </w:r>
          </w:p>
        </w:tc>
        <w:tc>
          <w:tcPr>
            <w:tcW w:w="26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1E6645" w14:textId="6DFD7B79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108 </w:t>
            </w:r>
          </w:p>
        </w:tc>
        <w:tc>
          <w:tcPr>
            <w:tcW w:w="26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61864" w14:textId="588AEBEB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778 </w:t>
            </w:r>
          </w:p>
        </w:tc>
        <w:tc>
          <w:tcPr>
            <w:tcW w:w="26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29E6D" w14:textId="07E4B651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59 </w:t>
            </w:r>
          </w:p>
        </w:tc>
        <w:tc>
          <w:tcPr>
            <w:tcW w:w="26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49D3A" w14:textId="7CE3D151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777 </w:t>
            </w:r>
          </w:p>
        </w:tc>
        <w:tc>
          <w:tcPr>
            <w:tcW w:w="26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0ADE9" w14:textId="5AE761CA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59 </w:t>
            </w:r>
          </w:p>
        </w:tc>
        <w:tc>
          <w:tcPr>
            <w:tcW w:w="36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C9671" w14:textId="73D24F28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>01-sep</w:t>
            </w:r>
          </w:p>
        </w:tc>
        <w:tc>
          <w:tcPr>
            <w:tcW w:w="36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43BDF" w14:textId="68758832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>30-sep</w:t>
            </w:r>
          </w:p>
        </w:tc>
      </w:tr>
      <w:tr w:rsidR="00D14BDB" w:rsidRPr="00627F79" w14:paraId="4FB95EFD" w14:textId="77777777" w:rsidTr="00064C9D">
        <w:trPr>
          <w:trHeight w:val="331"/>
          <w:jc w:val="center"/>
        </w:trPr>
        <w:tc>
          <w:tcPr>
            <w:tcW w:w="63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3BC0A" w14:textId="77777777" w:rsidR="00627F79" w:rsidRPr="00627F79" w:rsidRDefault="00627F79" w:rsidP="00627F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1901F" w14:textId="77777777" w:rsidR="00627F79" w:rsidRPr="00627F79" w:rsidRDefault="00627F79" w:rsidP="00627F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63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2A97D" w14:textId="77777777" w:rsidR="00627F79" w:rsidRPr="00627F79" w:rsidRDefault="00627F79" w:rsidP="00627F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6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1CEB09" w14:textId="77777777" w:rsidR="00627F79" w:rsidRPr="00627F79" w:rsidRDefault="00627F79" w:rsidP="00627F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6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1B52C" w14:textId="77777777" w:rsidR="00627F79" w:rsidRPr="00627F79" w:rsidRDefault="00627F79" w:rsidP="00627F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6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0F405153" w14:textId="77777777" w:rsidR="00627F79" w:rsidRPr="00627F79" w:rsidRDefault="00627F79" w:rsidP="00627F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6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C85D7" w14:textId="77777777" w:rsidR="00627F79" w:rsidRPr="00627F79" w:rsidRDefault="00627F79" w:rsidP="00627F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6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2754C9" w14:textId="77777777" w:rsidR="00627F79" w:rsidRPr="00627F79" w:rsidRDefault="00627F79" w:rsidP="00627F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6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C6808" w14:textId="77777777" w:rsidR="00627F79" w:rsidRPr="00627F79" w:rsidRDefault="00627F79" w:rsidP="00627F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6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FB98D" w14:textId="77777777" w:rsidR="00627F79" w:rsidRPr="00627F79" w:rsidRDefault="00627F79" w:rsidP="00627F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6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E0400" w14:textId="77777777" w:rsidR="00627F79" w:rsidRPr="00627F79" w:rsidRDefault="00627F79" w:rsidP="00627F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6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C7388" w14:textId="77777777" w:rsidR="00627F79" w:rsidRPr="00627F79" w:rsidRDefault="00627F79" w:rsidP="00627F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6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8E1B9" w14:textId="77777777" w:rsidR="00627F79" w:rsidRPr="00627F79" w:rsidRDefault="00627F79" w:rsidP="00627F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6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7874B0" w14:textId="77777777" w:rsidR="00627F79" w:rsidRPr="00627F79" w:rsidRDefault="00627F79" w:rsidP="00627F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6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14ECB" w14:textId="77777777" w:rsidR="00627F79" w:rsidRPr="00627F79" w:rsidRDefault="00627F79" w:rsidP="00627F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D886D5" w14:textId="77777777" w:rsidR="00627F79" w:rsidRPr="00627F79" w:rsidRDefault="00627F79" w:rsidP="00627F79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</w:tbl>
    <w:p w14:paraId="157DDFF0" w14:textId="77777777" w:rsidR="00F37390" w:rsidRDefault="00F37390">
      <w:pPr>
        <w:spacing w:line="240" w:lineRule="auto"/>
        <w:rPr>
          <w:rFonts w:ascii="Calibri" w:eastAsia="Calibri" w:hAnsi="Calibri" w:cs="Calibri"/>
          <w:b/>
          <w:sz w:val="20"/>
          <w:szCs w:val="20"/>
        </w:rPr>
      </w:pPr>
    </w:p>
    <w:tbl>
      <w:tblPr>
        <w:tblStyle w:val="a7"/>
        <w:tblW w:w="5439" w:type="pct"/>
        <w:jc w:val="center"/>
        <w:tblInd w:w="0" w:type="dxa"/>
        <w:tblLook w:val="0400" w:firstRow="0" w:lastRow="0" w:firstColumn="0" w:lastColumn="0" w:noHBand="0" w:noVBand="1"/>
      </w:tblPr>
      <w:tblGrid>
        <w:gridCol w:w="1208"/>
        <w:gridCol w:w="523"/>
        <w:gridCol w:w="1218"/>
        <w:gridCol w:w="525"/>
        <w:gridCol w:w="525"/>
        <w:gridCol w:w="525"/>
        <w:gridCol w:w="525"/>
        <w:gridCol w:w="525"/>
        <w:gridCol w:w="525"/>
        <w:gridCol w:w="526"/>
        <w:gridCol w:w="526"/>
        <w:gridCol w:w="526"/>
        <w:gridCol w:w="544"/>
        <w:gridCol w:w="722"/>
        <w:gridCol w:w="722"/>
        <w:gridCol w:w="146"/>
      </w:tblGrid>
      <w:tr w:rsidR="00627F79" w:rsidRPr="00627F79" w14:paraId="6C43BACD" w14:textId="77777777" w:rsidTr="00064C9D">
        <w:trPr>
          <w:gridAfter w:val="1"/>
          <w:wAfter w:w="74" w:type="pct"/>
          <w:trHeight w:val="311"/>
          <w:jc w:val="center"/>
        </w:trPr>
        <w:tc>
          <w:tcPr>
            <w:tcW w:w="419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13496260" w14:textId="36A0B0E1" w:rsidR="00627F79" w:rsidRPr="00627F79" w:rsidRDefault="00627F79" w:rsidP="00803EB7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PROGRAMA SOLO SERVICIOS</w:t>
            </w:r>
          </w:p>
        </w:tc>
        <w:tc>
          <w:tcPr>
            <w:tcW w:w="73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014FC4F6" w14:textId="77777777" w:rsidR="00627F79" w:rsidRPr="00627F79" w:rsidRDefault="00627F79" w:rsidP="00803EB7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VIGENCIA</w:t>
            </w:r>
          </w:p>
        </w:tc>
      </w:tr>
      <w:tr w:rsidR="00D14BDB" w:rsidRPr="00627F79" w14:paraId="3684EAB1" w14:textId="77777777" w:rsidTr="007B5D2B">
        <w:trPr>
          <w:gridAfter w:val="1"/>
          <w:wAfter w:w="74" w:type="pct"/>
          <w:trHeight w:val="311"/>
          <w:jc w:val="center"/>
        </w:trPr>
        <w:tc>
          <w:tcPr>
            <w:tcW w:w="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7D623578" w14:textId="77777777" w:rsidR="00627F79" w:rsidRPr="00627F79" w:rsidRDefault="00627F79" w:rsidP="00803EB7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3BAA30A9" w14:textId="77777777" w:rsidR="00627F79" w:rsidRPr="00627F79" w:rsidRDefault="00627F79" w:rsidP="00803EB7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0B1984CF" w14:textId="77777777" w:rsidR="00627F79" w:rsidRPr="00627F79" w:rsidRDefault="00627F79" w:rsidP="00803EB7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6D08C2A0" w14:textId="77777777" w:rsidR="00627F79" w:rsidRPr="00627F79" w:rsidRDefault="00627F79" w:rsidP="00803EB7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SGL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041F74A2" w14:textId="77777777" w:rsidR="00627F79" w:rsidRPr="00627F79" w:rsidRDefault="00627F79" w:rsidP="00803EB7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45CA0BBF" w14:textId="77777777" w:rsidR="00627F79" w:rsidRPr="00627F79" w:rsidRDefault="00627F79" w:rsidP="00803EB7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DBL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73316E42" w14:textId="77777777" w:rsidR="00627F79" w:rsidRPr="00627F79" w:rsidRDefault="00627F79" w:rsidP="00803EB7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4A5FCBF1" w14:textId="77777777" w:rsidR="00627F79" w:rsidRPr="00627F79" w:rsidRDefault="00627F79" w:rsidP="00803EB7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TPL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581FC107" w14:textId="77777777" w:rsidR="00627F79" w:rsidRPr="00627F79" w:rsidRDefault="00627F79" w:rsidP="00803EB7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553D19A2" w14:textId="77777777" w:rsidR="00627F79" w:rsidRPr="00627F79" w:rsidRDefault="00627F79" w:rsidP="00803EB7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1° CHD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240D51DE" w14:textId="77777777" w:rsidR="00627F79" w:rsidRPr="00627F79" w:rsidRDefault="00627F79" w:rsidP="00803EB7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2E0A6859" w14:textId="77777777" w:rsidR="00627F79" w:rsidRPr="00627F79" w:rsidRDefault="00627F79" w:rsidP="00803EB7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2° CHD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6051E8BC" w14:textId="77777777" w:rsidR="00627F79" w:rsidRPr="00627F79" w:rsidRDefault="00627F79" w:rsidP="00803EB7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N.A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415A5C4C" w14:textId="77777777" w:rsidR="00627F79" w:rsidRPr="00627F79" w:rsidRDefault="00627F79" w:rsidP="00803EB7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DEL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4293ADF2" w14:textId="77777777" w:rsidR="00627F79" w:rsidRPr="00627F79" w:rsidRDefault="00627F79" w:rsidP="00803EB7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AL</w:t>
            </w:r>
          </w:p>
        </w:tc>
      </w:tr>
      <w:tr w:rsidR="00064C9D" w:rsidRPr="00627F79" w14:paraId="1DC5113C" w14:textId="77777777" w:rsidTr="007B5D2B">
        <w:trPr>
          <w:gridAfter w:val="1"/>
          <w:wAfter w:w="74" w:type="pct"/>
          <w:trHeight w:val="224"/>
          <w:jc w:val="center"/>
        </w:trPr>
        <w:tc>
          <w:tcPr>
            <w:tcW w:w="61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C509C" w14:textId="10D55720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  <w:lang w:val="en-US"/>
              </w:rPr>
            </w:pPr>
            <w:r w:rsidRPr="00064C9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Grand Sirenis Riviera Maya Resort</w:t>
            </w:r>
          </w:p>
        </w:tc>
        <w:tc>
          <w:tcPr>
            <w:tcW w:w="26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D2F03" w14:textId="2C389B27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62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164BA" w14:textId="5B9DE401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>Deluxe Junior Suite</w:t>
            </w:r>
          </w:p>
        </w:tc>
        <w:tc>
          <w:tcPr>
            <w:tcW w:w="26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1F6DB" w14:textId="7D3B70F8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765 </w:t>
            </w:r>
          </w:p>
        </w:tc>
        <w:tc>
          <w:tcPr>
            <w:tcW w:w="26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80DBF" w14:textId="30C94B4F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165 </w:t>
            </w:r>
          </w:p>
        </w:tc>
        <w:tc>
          <w:tcPr>
            <w:tcW w:w="26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4183A" w14:textId="7CD81079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567 </w:t>
            </w:r>
          </w:p>
        </w:tc>
        <w:tc>
          <w:tcPr>
            <w:tcW w:w="26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2399E" w14:textId="0E335D06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118 </w:t>
            </w:r>
          </w:p>
        </w:tc>
        <w:tc>
          <w:tcPr>
            <w:tcW w:w="26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9465A" w14:textId="69B82DF8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525 </w:t>
            </w:r>
          </w:p>
        </w:tc>
        <w:tc>
          <w:tcPr>
            <w:tcW w:w="26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CD086" w14:textId="770C69B5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108 </w:t>
            </w:r>
          </w:p>
        </w:tc>
        <w:tc>
          <w:tcPr>
            <w:tcW w:w="26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878C0" w14:textId="66B65BEB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330 </w:t>
            </w:r>
          </w:p>
        </w:tc>
        <w:tc>
          <w:tcPr>
            <w:tcW w:w="26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FD2FF2" w14:textId="4CE00196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59 </w:t>
            </w:r>
          </w:p>
        </w:tc>
        <w:tc>
          <w:tcPr>
            <w:tcW w:w="26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53AB7" w14:textId="31161AC7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329 </w:t>
            </w:r>
          </w:p>
        </w:tc>
        <w:tc>
          <w:tcPr>
            <w:tcW w:w="27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A7C96" w14:textId="0CE0FB7B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59 </w:t>
            </w:r>
          </w:p>
        </w:tc>
        <w:tc>
          <w:tcPr>
            <w:tcW w:w="36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A54F2" w14:textId="0FDB1E23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>01-sep</w:t>
            </w:r>
          </w:p>
        </w:tc>
        <w:tc>
          <w:tcPr>
            <w:tcW w:w="36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98236" w14:textId="377301EB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>30-sep</w:t>
            </w:r>
          </w:p>
        </w:tc>
      </w:tr>
      <w:tr w:rsidR="00D14BDB" w:rsidRPr="00627F79" w14:paraId="6759A1AE" w14:textId="77777777" w:rsidTr="00064C9D">
        <w:trPr>
          <w:trHeight w:val="311"/>
          <w:jc w:val="center"/>
        </w:trPr>
        <w:tc>
          <w:tcPr>
            <w:tcW w:w="61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2E671" w14:textId="77777777" w:rsidR="00627F79" w:rsidRPr="00627F79" w:rsidRDefault="00627F79" w:rsidP="00803E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F4701" w14:textId="77777777" w:rsidR="00627F79" w:rsidRPr="00627F79" w:rsidRDefault="00627F79" w:rsidP="00803E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62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3D5EB" w14:textId="77777777" w:rsidR="00627F79" w:rsidRPr="00627F79" w:rsidRDefault="00627F79" w:rsidP="00803E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26911" w14:textId="77777777" w:rsidR="00627F79" w:rsidRPr="00627F79" w:rsidRDefault="00627F79" w:rsidP="00803E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5A310" w14:textId="77777777" w:rsidR="00627F79" w:rsidRPr="00627F79" w:rsidRDefault="00627F79" w:rsidP="00803E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DA09C" w14:textId="77777777" w:rsidR="00627F79" w:rsidRPr="00627F79" w:rsidRDefault="00627F79" w:rsidP="00803E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76DFD" w14:textId="77777777" w:rsidR="00627F79" w:rsidRPr="00627F79" w:rsidRDefault="00627F79" w:rsidP="00803E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383A2" w14:textId="77777777" w:rsidR="00627F79" w:rsidRPr="00627F79" w:rsidRDefault="00627F79" w:rsidP="00803E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DE074" w14:textId="77777777" w:rsidR="00627F79" w:rsidRPr="00627F79" w:rsidRDefault="00627F79" w:rsidP="00803E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88CB2" w14:textId="77777777" w:rsidR="00627F79" w:rsidRPr="00627F79" w:rsidRDefault="00627F79" w:rsidP="00803E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A583D" w14:textId="77777777" w:rsidR="00627F79" w:rsidRPr="00627F79" w:rsidRDefault="00627F79" w:rsidP="00803E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7F241" w14:textId="77777777" w:rsidR="00627F79" w:rsidRPr="00627F79" w:rsidRDefault="00627F79" w:rsidP="00803E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7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57624" w14:textId="77777777" w:rsidR="00627F79" w:rsidRPr="00627F79" w:rsidRDefault="00627F79" w:rsidP="00803E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6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20457" w14:textId="77777777" w:rsidR="00627F79" w:rsidRPr="00627F79" w:rsidRDefault="00627F79" w:rsidP="00803E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6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D5F77" w14:textId="77777777" w:rsidR="00627F79" w:rsidRPr="00627F79" w:rsidRDefault="00627F79" w:rsidP="00803E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14143F" w14:textId="77777777" w:rsidR="00627F79" w:rsidRPr="00627F79" w:rsidRDefault="00627F79" w:rsidP="00803EB7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</w:tbl>
    <w:p w14:paraId="262D6DC3" w14:textId="77777777" w:rsidR="00F37390" w:rsidRDefault="00F37390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37D8931A" w14:textId="77777777" w:rsidR="00F37390" w:rsidRDefault="00000000">
      <w:pPr>
        <w:spacing w:line="24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INFORMACIÓN AÉREA</w:t>
      </w:r>
    </w:p>
    <w:p w14:paraId="0A902E4E" w14:textId="2EBF03A3" w:rsidR="00F37390" w:rsidRDefault="00000000">
      <w:pPr>
        <w:spacing w:line="240" w:lineRule="auto"/>
        <w:ind w:left="42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Aerolínea: </w:t>
      </w:r>
      <w:r w:rsidR="007B5D2B">
        <w:rPr>
          <w:rFonts w:ascii="Calibri" w:eastAsia="Calibri" w:hAnsi="Calibri" w:cs="Calibri"/>
          <w:sz w:val="20"/>
          <w:szCs w:val="20"/>
        </w:rPr>
        <w:t>Copa Airlines</w:t>
      </w:r>
      <w:r w:rsidR="00627F79">
        <w:rPr>
          <w:rFonts w:ascii="Calibri" w:eastAsia="Calibri" w:hAnsi="Calibri" w:cs="Calibri"/>
          <w:sz w:val="20"/>
          <w:szCs w:val="20"/>
        </w:rPr>
        <w:t>.</w:t>
      </w:r>
    </w:p>
    <w:p w14:paraId="584D225A" w14:textId="3E3D7431" w:rsidR="00F37390" w:rsidRPr="00627F79" w:rsidRDefault="00000000">
      <w:pPr>
        <w:spacing w:line="240" w:lineRule="auto"/>
        <w:ind w:left="426"/>
        <w:rPr>
          <w:rFonts w:ascii="Calibri" w:eastAsia="Calibri" w:hAnsi="Calibri" w:cs="Calibri"/>
          <w:sz w:val="20"/>
          <w:szCs w:val="20"/>
          <w:lang w:val="en-US"/>
        </w:rPr>
      </w:pPr>
      <w:r w:rsidRPr="00627F79">
        <w:rPr>
          <w:rFonts w:ascii="Calibri" w:eastAsia="Calibri" w:hAnsi="Calibri" w:cs="Calibri"/>
          <w:sz w:val="20"/>
          <w:szCs w:val="20"/>
          <w:lang w:val="en-US"/>
        </w:rPr>
        <w:t xml:space="preserve">Ruta: </w:t>
      </w:r>
      <w:r w:rsidR="00627F79" w:rsidRPr="00627F79">
        <w:rPr>
          <w:rFonts w:ascii="Calibri" w:eastAsia="Calibri" w:hAnsi="Calibri" w:cs="Calibri"/>
          <w:sz w:val="20"/>
          <w:szCs w:val="20"/>
          <w:lang w:val="en-US"/>
        </w:rPr>
        <w:t xml:space="preserve">LIM / </w:t>
      </w:r>
      <w:r w:rsidR="007B5D2B">
        <w:rPr>
          <w:rFonts w:ascii="Calibri" w:eastAsia="Calibri" w:hAnsi="Calibri" w:cs="Calibri"/>
          <w:sz w:val="20"/>
          <w:szCs w:val="20"/>
          <w:lang w:val="en-US"/>
        </w:rPr>
        <w:t>PTY</w:t>
      </w:r>
      <w:r w:rsidR="00627F79" w:rsidRPr="00627F79">
        <w:rPr>
          <w:rFonts w:ascii="Calibri" w:eastAsia="Calibri" w:hAnsi="Calibri" w:cs="Calibri"/>
          <w:sz w:val="20"/>
          <w:szCs w:val="20"/>
          <w:lang w:val="en-US"/>
        </w:rPr>
        <w:t xml:space="preserve"> / ADZ / </w:t>
      </w:r>
      <w:r w:rsidR="007B5D2B">
        <w:rPr>
          <w:rFonts w:ascii="Calibri" w:eastAsia="Calibri" w:hAnsi="Calibri" w:cs="Calibri"/>
          <w:sz w:val="20"/>
          <w:szCs w:val="20"/>
          <w:lang w:val="en-US"/>
        </w:rPr>
        <w:t xml:space="preserve">PTY </w:t>
      </w:r>
      <w:r w:rsidR="00627F79" w:rsidRPr="00627F79">
        <w:rPr>
          <w:rFonts w:ascii="Calibri" w:eastAsia="Calibri" w:hAnsi="Calibri" w:cs="Calibri"/>
          <w:sz w:val="20"/>
          <w:szCs w:val="20"/>
          <w:lang w:val="en-US"/>
        </w:rPr>
        <w:t>/ LIM</w:t>
      </w:r>
    </w:p>
    <w:p w14:paraId="222BC37E" w14:textId="3A79FCAE" w:rsidR="00F37390" w:rsidRDefault="00000000">
      <w:pPr>
        <w:spacing w:line="240" w:lineRule="auto"/>
        <w:ind w:left="42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Reservas: En clase </w:t>
      </w:r>
      <w:r w:rsidR="00D14BDB" w:rsidRPr="00D14BDB">
        <w:rPr>
          <w:rFonts w:ascii="Calibri" w:eastAsia="Calibri" w:hAnsi="Calibri" w:cs="Calibri"/>
          <w:sz w:val="20"/>
          <w:szCs w:val="20"/>
        </w:rPr>
        <w:t>"</w:t>
      </w:r>
      <w:r w:rsidR="007B5D2B">
        <w:rPr>
          <w:rFonts w:ascii="Calibri" w:eastAsia="Calibri" w:hAnsi="Calibri" w:cs="Calibri"/>
          <w:sz w:val="20"/>
          <w:szCs w:val="20"/>
        </w:rPr>
        <w:t>A</w:t>
      </w:r>
      <w:r w:rsidR="00627F79" w:rsidRPr="00627F79">
        <w:rPr>
          <w:rFonts w:ascii="Calibri" w:eastAsia="Calibri" w:hAnsi="Calibri" w:cs="Calibri"/>
          <w:sz w:val="20"/>
          <w:szCs w:val="20"/>
        </w:rPr>
        <w:t>"</w:t>
      </w:r>
      <w:r w:rsidR="00627F79">
        <w:rPr>
          <w:rFonts w:ascii="Calibri" w:eastAsia="Calibri" w:hAnsi="Calibri" w:cs="Calibri"/>
          <w:sz w:val="20"/>
          <w:szCs w:val="20"/>
        </w:rPr>
        <w:t xml:space="preserve">. </w:t>
      </w:r>
    </w:p>
    <w:p w14:paraId="03F788BA" w14:textId="77777777" w:rsidR="00F37390" w:rsidRDefault="00000000">
      <w:pPr>
        <w:spacing w:line="240" w:lineRule="auto"/>
        <w:ind w:left="42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t>Importante: Para las aerolíneas son considerados CHD desde los 2 hasta los 11 años. A partir de los 12 años cumplidos, pagan tarifa de adulto.</w:t>
      </w:r>
    </w:p>
    <w:p w14:paraId="4A44F3C7" w14:textId="77777777" w:rsidR="00F37390" w:rsidRDefault="00F37390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5248F993" w14:textId="77777777" w:rsidR="00F37390" w:rsidRDefault="00000000">
      <w:pPr>
        <w:spacing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**ES INDISPENSABLE QUE LAS TARIFAS SEAN GRABADAS PARA SER GARANTIZADAS**</w:t>
      </w:r>
    </w:p>
    <w:p w14:paraId="549B65E7" w14:textId="77777777" w:rsidR="00F37390" w:rsidRDefault="00000000">
      <w:pPr>
        <w:spacing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LA AEROLINEA ESTÁ EN PROCESO DE CAMBIOS EN SUS TARIFAS Y REGULACIONES.</w:t>
      </w:r>
    </w:p>
    <w:p w14:paraId="68A11F2A" w14:textId="77777777" w:rsidR="00F37390" w:rsidRDefault="00F37390">
      <w:pPr>
        <w:spacing w:line="240" w:lineRule="auto"/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08357CB5" w14:textId="77777777" w:rsidR="00F37390" w:rsidRDefault="00000000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0"/>
          <w:szCs w:val="20"/>
        </w:rPr>
        <w:t>INFORMACIÓN HOTELERA</w:t>
      </w:r>
    </w:p>
    <w:p w14:paraId="06FDD531" w14:textId="46C0ED1B" w:rsidR="00F37390" w:rsidRPr="007B5D2B" w:rsidRDefault="007B5D2B">
      <w:pPr>
        <w:numPr>
          <w:ilvl w:val="0"/>
          <w:numId w:val="5"/>
        </w:numPr>
        <w:spacing w:line="240" w:lineRule="auto"/>
        <w:ind w:left="360"/>
        <w:jc w:val="both"/>
        <w:rPr>
          <w:rFonts w:ascii="Calibri" w:eastAsia="Calibri" w:hAnsi="Calibri" w:cs="Calibri"/>
          <w:b/>
          <w:sz w:val="20"/>
          <w:szCs w:val="20"/>
          <w:lang w:val="en-US"/>
        </w:rPr>
      </w:pPr>
      <w:r w:rsidRPr="007B5D2B">
        <w:rPr>
          <w:rFonts w:ascii="Calibri" w:eastAsia="Calibri" w:hAnsi="Calibri" w:cs="Calibri"/>
          <w:b/>
          <w:sz w:val="20"/>
          <w:szCs w:val="20"/>
          <w:lang w:val="en-US"/>
        </w:rPr>
        <w:t>Grand Sirenis Riviera Maya Resort 5*</w:t>
      </w:r>
    </w:p>
    <w:p w14:paraId="52E87D6F" w14:textId="5B79636C" w:rsidR="00F37390" w:rsidRPr="00457E50" w:rsidRDefault="007B5D2B">
      <w:pPr>
        <w:spacing w:line="240" w:lineRule="auto"/>
        <w:ind w:left="360"/>
        <w:jc w:val="both"/>
        <w:rPr>
          <w:rFonts w:ascii="Calibri" w:eastAsia="Calibri" w:hAnsi="Calibri" w:cs="Calibri"/>
          <w:sz w:val="20"/>
          <w:szCs w:val="20"/>
          <w:lang w:val="en-US"/>
        </w:rPr>
      </w:pPr>
      <w:r w:rsidRPr="007B5D2B">
        <w:rPr>
          <w:rFonts w:ascii="Calibri" w:eastAsia="Calibri" w:hAnsi="Calibri" w:cs="Calibri"/>
          <w:sz w:val="20"/>
          <w:szCs w:val="20"/>
          <w:lang w:val="en-US"/>
        </w:rPr>
        <w:t>Deluxe Junior Suite</w:t>
      </w:r>
      <w:r w:rsidRPr="00457E50">
        <w:rPr>
          <w:rFonts w:ascii="Calibri" w:eastAsia="Calibri" w:hAnsi="Calibri" w:cs="Calibri"/>
          <w:sz w:val="20"/>
          <w:szCs w:val="20"/>
          <w:lang w:val="en-US"/>
        </w:rPr>
        <w:t>: 02 ADT + 02 CHD / 03 ADT + 01 CHD.</w:t>
      </w:r>
    </w:p>
    <w:p w14:paraId="3C20F3DA" w14:textId="77777777" w:rsidR="00F37390" w:rsidRDefault="00000000">
      <w:pPr>
        <w:spacing w:line="240" w:lineRule="auto"/>
        <w:ind w:left="36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Son considerados CHD a los menores de 2 a 12 años acompañados de 2 adultos pagados.</w:t>
      </w:r>
    </w:p>
    <w:p w14:paraId="5737B495" w14:textId="77777777" w:rsidR="00F37390" w:rsidRDefault="00000000">
      <w:pPr>
        <w:spacing w:line="240" w:lineRule="auto"/>
        <w:ind w:left="36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El check-in es a las 3:00 pm y el check-out es a la 12:00 p.m.</w:t>
      </w:r>
    </w:p>
    <w:p w14:paraId="0A5843E3" w14:textId="77777777" w:rsidR="007B5D2B" w:rsidRDefault="007B5D2B" w:rsidP="007B5D2B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FF843A1" w14:textId="77777777" w:rsidR="00D01FAD" w:rsidRDefault="00D01FAD" w:rsidP="007B5D2B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FCF4958" w14:textId="77777777" w:rsidR="007B5D2B" w:rsidRDefault="007B5D2B" w:rsidP="007B5D2B">
      <w:pPr>
        <w:spacing w:line="240" w:lineRule="auto"/>
        <w:rPr>
          <w:rFonts w:ascii="Calibri" w:eastAsia="Calibri" w:hAnsi="Calibri" w:cs="Calibri"/>
          <w:b/>
          <w:color w:val="CC0000"/>
          <w:sz w:val="28"/>
          <w:szCs w:val="28"/>
        </w:rPr>
      </w:pPr>
      <w:r>
        <w:rPr>
          <w:rFonts w:ascii="Calibri" w:eastAsia="Calibri" w:hAnsi="Calibri" w:cs="Calibri"/>
          <w:b/>
          <w:color w:val="CC0000"/>
          <w:sz w:val="28"/>
          <w:szCs w:val="28"/>
        </w:rPr>
        <w:t>SAN ANDRÉS</w:t>
      </w:r>
    </w:p>
    <w:p w14:paraId="7E3DAD86" w14:textId="77777777" w:rsidR="007B5D2B" w:rsidRDefault="007B5D2B" w:rsidP="007B5D2B">
      <w:pPr>
        <w:spacing w:line="240" w:lineRule="auto"/>
        <w:rPr>
          <w:rFonts w:ascii="Calibri" w:eastAsia="Calibri" w:hAnsi="Calibri" w:cs="Calibri"/>
          <w:b/>
          <w:color w:val="CC0000"/>
          <w:sz w:val="20"/>
          <w:szCs w:val="20"/>
        </w:rPr>
      </w:pPr>
    </w:p>
    <w:p w14:paraId="1F36F7ED" w14:textId="77777777" w:rsidR="007B5D2B" w:rsidRDefault="007B5D2B" w:rsidP="007B5D2B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0"/>
          <w:szCs w:val="20"/>
        </w:rPr>
        <w:t>Precios por persona en dólares de acuerdo con el tipo de habitación:</w:t>
      </w:r>
    </w:p>
    <w:tbl>
      <w:tblPr>
        <w:tblStyle w:val="a7"/>
        <w:tblW w:w="5704" w:type="pct"/>
        <w:tblInd w:w="0" w:type="dxa"/>
        <w:tblLook w:val="0400" w:firstRow="0" w:lastRow="0" w:firstColumn="0" w:lastColumn="0" w:noHBand="0" w:noVBand="1"/>
      </w:tblPr>
      <w:tblGrid>
        <w:gridCol w:w="1240"/>
        <w:gridCol w:w="536"/>
        <w:gridCol w:w="1244"/>
        <w:gridCol w:w="513"/>
        <w:gridCol w:w="512"/>
        <w:gridCol w:w="512"/>
        <w:gridCol w:w="512"/>
        <w:gridCol w:w="512"/>
        <w:gridCol w:w="512"/>
        <w:gridCol w:w="512"/>
        <w:gridCol w:w="512"/>
        <w:gridCol w:w="512"/>
        <w:gridCol w:w="512"/>
        <w:gridCol w:w="1012"/>
        <w:gridCol w:w="928"/>
        <w:gridCol w:w="208"/>
      </w:tblGrid>
      <w:tr w:rsidR="007B5D2B" w:rsidRPr="00627F79" w14:paraId="2D96D614" w14:textId="77777777" w:rsidTr="00064C9D">
        <w:trPr>
          <w:gridAfter w:val="1"/>
          <w:wAfter w:w="103" w:type="pct"/>
          <w:trHeight w:val="331"/>
        </w:trPr>
        <w:tc>
          <w:tcPr>
            <w:tcW w:w="3954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1AD1F785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PROGRAMA CON AÉREO</w:t>
            </w:r>
          </w:p>
        </w:tc>
        <w:tc>
          <w:tcPr>
            <w:tcW w:w="94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04117A8B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VIGENCIA</w:t>
            </w:r>
          </w:p>
        </w:tc>
      </w:tr>
      <w:tr w:rsidR="007B5D2B" w:rsidRPr="00627F79" w14:paraId="56FCABA3" w14:textId="77777777" w:rsidTr="00064C9D">
        <w:trPr>
          <w:gridAfter w:val="1"/>
          <w:wAfter w:w="103" w:type="pct"/>
          <w:trHeight w:val="331"/>
        </w:trPr>
        <w:tc>
          <w:tcPr>
            <w:tcW w:w="60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0E9F7DDB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17AC0411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3D24BAEC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4523B2CC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SGL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058F0565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5ACE9987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DBL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42E4C5D5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5D864489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TPL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0300128A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34D3F8A6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1° CHD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42F6BAD8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0E6AC657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2° CHD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3147B13A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N.A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2666CBB3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DEL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50A14C65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AL</w:t>
            </w:r>
          </w:p>
        </w:tc>
      </w:tr>
      <w:tr w:rsidR="00064C9D" w:rsidRPr="00627F79" w14:paraId="116ADBCE" w14:textId="77777777" w:rsidTr="00064C9D">
        <w:trPr>
          <w:gridAfter w:val="1"/>
          <w:wAfter w:w="103" w:type="pct"/>
          <w:trHeight w:val="238"/>
        </w:trPr>
        <w:tc>
          <w:tcPr>
            <w:tcW w:w="60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16A1A" w14:textId="4589C08F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Grand Sirenis San Andrés</w:t>
            </w:r>
          </w:p>
        </w:tc>
        <w:tc>
          <w:tcPr>
            <w:tcW w:w="26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031C6" w14:textId="17953321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60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259F6" w14:textId="47C8D7C8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>Estándar king</w:t>
            </w:r>
          </w:p>
        </w:tc>
        <w:tc>
          <w:tcPr>
            <w:tcW w:w="24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214E5" w14:textId="5FD6035C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1637 </w:t>
            </w:r>
          </w:p>
        </w:tc>
        <w:tc>
          <w:tcPr>
            <w:tcW w:w="24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88FED" w14:textId="6879BCDE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267 </w:t>
            </w:r>
          </w:p>
        </w:tc>
        <w:tc>
          <w:tcPr>
            <w:tcW w:w="24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0D063EF5" w14:textId="494A1F1B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126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7</w:t>
            </w:r>
            <w:r w:rsidRPr="00064C9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4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9F7E6" w14:textId="4495E98E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178 </w:t>
            </w:r>
          </w:p>
        </w:tc>
        <w:tc>
          <w:tcPr>
            <w:tcW w:w="24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8038D" w14:textId="64AC3A92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1154 </w:t>
            </w:r>
          </w:p>
        </w:tc>
        <w:tc>
          <w:tcPr>
            <w:tcW w:w="24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D1F9F" w14:textId="18B56B6B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151 </w:t>
            </w:r>
          </w:p>
        </w:tc>
        <w:tc>
          <w:tcPr>
            <w:tcW w:w="24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30A14" w14:textId="6629FCC0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770 </w:t>
            </w:r>
          </w:p>
        </w:tc>
        <w:tc>
          <w:tcPr>
            <w:tcW w:w="24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669A6" w14:textId="61EA7C80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55 </w:t>
            </w:r>
          </w:p>
        </w:tc>
        <w:tc>
          <w:tcPr>
            <w:tcW w:w="24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FCA9C" w14:textId="3DFAEC95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769 </w:t>
            </w:r>
          </w:p>
        </w:tc>
        <w:tc>
          <w:tcPr>
            <w:tcW w:w="24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CC38C" w14:textId="2D3A2887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55 </w:t>
            </w:r>
          </w:p>
        </w:tc>
        <w:tc>
          <w:tcPr>
            <w:tcW w:w="49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6BBE2" w14:textId="261AC148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>01-feb-26</w:t>
            </w:r>
          </w:p>
        </w:tc>
        <w:tc>
          <w:tcPr>
            <w:tcW w:w="45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2A7C4" w14:textId="1A890137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>28-feb-26</w:t>
            </w:r>
          </w:p>
        </w:tc>
      </w:tr>
      <w:tr w:rsidR="007B5D2B" w:rsidRPr="00627F79" w14:paraId="39829901" w14:textId="77777777" w:rsidTr="00064C9D">
        <w:trPr>
          <w:trHeight w:val="331"/>
        </w:trPr>
        <w:tc>
          <w:tcPr>
            <w:tcW w:w="60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F19E5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6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13889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60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2D183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C5E18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2677B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1358AC55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7F9C4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5B995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FD59C1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905AC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B790A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F6182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C68C7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9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0C8F1A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ADF78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BBBE5C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</w:tbl>
    <w:p w14:paraId="62347D13" w14:textId="77777777" w:rsidR="007B5D2B" w:rsidRDefault="007B5D2B" w:rsidP="007B5D2B">
      <w:pPr>
        <w:spacing w:line="240" w:lineRule="auto"/>
        <w:rPr>
          <w:rFonts w:ascii="Calibri" w:eastAsia="Calibri" w:hAnsi="Calibri" w:cs="Calibri"/>
          <w:b/>
          <w:sz w:val="20"/>
          <w:szCs w:val="20"/>
        </w:rPr>
      </w:pPr>
    </w:p>
    <w:tbl>
      <w:tblPr>
        <w:tblStyle w:val="a7"/>
        <w:tblW w:w="5674" w:type="pct"/>
        <w:tblInd w:w="0" w:type="dxa"/>
        <w:tblLook w:val="0400" w:firstRow="0" w:lastRow="0" w:firstColumn="0" w:lastColumn="0" w:noHBand="0" w:noVBand="1"/>
      </w:tblPr>
      <w:tblGrid>
        <w:gridCol w:w="1207"/>
        <w:gridCol w:w="524"/>
        <w:gridCol w:w="1218"/>
        <w:gridCol w:w="526"/>
        <w:gridCol w:w="526"/>
        <w:gridCol w:w="526"/>
        <w:gridCol w:w="526"/>
        <w:gridCol w:w="526"/>
        <w:gridCol w:w="526"/>
        <w:gridCol w:w="526"/>
        <w:gridCol w:w="526"/>
        <w:gridCol w:w="526"/>
        <w:gridCol w:w="536"/>
        <w:gridCol w:w="935"/>
        <w:gridCol w:w="935"/>
        <w:gridCol w:w="15"/>
        <w:gridCol w:w="131"/>
      </w:tblGrid>
      <w:tr w:rsidR="007B5D2B" w:rsidRPr="00627F79" w14:paraId="19A3E454" w14:textId="77777777" w:rsidTr="00732136">
        <w:trPr>
          <w:gridAfter w:val="1"/>
          <w:wAfter w:w="64" w:type="pct"/>
          <w:trHeight w:val="311"/>
        </w:trPr>
        <w:tc>
          <w:tcPr>
            <w:tcW w:w="4015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12AF2735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PROGRAMA SOLO SERVICIOS</w:t>
            </w:r>
          </w:p>
        </w:tc>
        <w:tc>
          <w:tcPr>
            <w:tcW w:w="921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647FE5E8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VIGENCIA</w:t>
            </w:r>
          </w:p>
        </w:tc>
      </w:tr>
      <w:tr w:rsidR="007B5D2B" w:rsidRPr="00627F79" w14:paraId="27497CD1" w14:textId="77777777" w:rsidTr="00D01FAD">
        <w:trPr>
          <w:gridAfter w:val="2"/>
          <w:wAfter w:w="71" w:type="pct"/>
          <w:trHeight w:val="311"/>
        </w:trPr>
        <w:tc>
          <w:tcPr>
            <w:tcW w:w="59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3F7B2556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72541E45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201A2897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2693F582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SGL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153E4F1A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126D47E1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DBL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056B3565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7CEC0F12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TPL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070B2C44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52ADD098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1° CHD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71283148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2DF77DBC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2° CHD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0A9F6267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N.A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1F8EB960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DEL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416A54F1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AL</w:t>
            </w:r>
          </w:p>
        </w:tc>
      </w:tr>
      <w:tr w:rsidR="00064C9D" w:rsidRPr="00627F79" w14:paraId="6E9FA54C" w14:textId="77777777" w:rsidTr="00D01FAD">
        <w:trPr>
          <w:gridAfter w:val="2"/>
          <w:wAfter w:w="71" w:type="pct"/>
          <w:trHeight w:val="224"/>
        </w:trPr>
        <w:tc>
          <w:tcPr>
            <w:tcW w:w="59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61A8B" w14:textId="5CB7826E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Grand Sirenis San Andrés</w:t>
            </w:r>
          </w:p>
        </w:tc>
        <w:tc>
          <w:tcPr>
            <w:tcW w:w="2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51E50" w14:textId="15C26EAA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595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8B868" w14:textId="55414950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>Estándar king</w:t>
            </w:r>
          </w:p>
        </w:tc>
        <w:tc>
          <w:tcPr>
            <w:tcW w:w="25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7435A" w14:textId="3F25E750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1140 </w:t>
            </w:r>
          </w:p>
        </w:tc>
        <w:tc>
          <w:tcPr>
            <w:tcW w:w="25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F97CE" w14:textId="0A46E39D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267 </w:t>
            </w:r>
          </w:p>
        </w:tc>
        <w:tc>
          <w:tcPr>
            <w:tcW w:w="25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F97F3" w14:textId="1CC5B906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769 </w:t>
            </w:r>
          </w:p>
        </w:tc>
        <w:tc>
          <w:tcPr>
            <w:tcW w:w="25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4FE27" w14:textId="0B779684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178 </w:t>
            </w:r>
          </w:p>
        </w:tc>
        <w:tc>
          <w:tcPr>
            <w:tcW w:w="25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6CC79" w14:textId="7FA3220A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656 </w:t>
            </w:r>
          </w:p>
        </w:tc>
        <w:tc>
          <w:tcPr>
            <w:tcW w:w="25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F2189" w14:textId="1B01FDEC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151 </w:t>
            </w:r>
          </w:p>
        </w:tc>
        <w:tc>
          <w:tcPr>
            <w:tcW w:w="25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66E0B" w14:textId="1154EE28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273 </w:t>
            </w:r>
          </w:p>
        </w:tc>
        <w:tc>
          <w:tcPr>
            <w:tcW w:w="25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87DB5" w14:textId="1B85A56C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55 </w:t>
            </w:r>
          </w:p>
        </w:tc>
        <w:tc>
          <w:tcPr>
            <w:tcW w:w="25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4B36D6" w14:textId="235E8E5A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272 </w:t>
            </w:r>
          </w:p>
        </w:tc>
        <w:tc>
          <w:tcPr>
            <w:tcW w:w="26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37E6B" w14:textId="5CBED82C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55 </w:t>
            </w:r>
          </w:p>
        </w:tc>
        <w:tc>
          <w:tcPr>
            <w:tcW w:w="45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59E12" w14:textId="35BEF964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>01-feb-26</w:t>
            </w:r>
          </w:p>
        </w:tc>
        <w:tc>
          <w:tcPr>
            <w:tcW w:w="45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DF227" w14:textId="0C7E5086" w:rsidR="00064C9D" w:rsidRPr="00064C9D" w:rsidRDefault="00064C9D" w:rsidP="00064C9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64C9D">
              <w:rPr>
                <w:rFonts w:ascii="Calibri" w:hAnsi="Calibri" w:cs="Calibri"/>
                <w:color w:val="000000"/>
                <w:sz w:val="18"/>
                <w:szCs w:val="18"/>
              </w:rPr>
              <w:t>28-feb-26</w:t>
            </w:r>
          </w:p>
        </w:tc>
      </w:tr>
      <w:tr w:rsidR="007B5D2B" w:rsidRPr="00627F79" w14:paraId="33104B14" w14:textId="77777777" w:rsidTr="00D01FAD">
        <w:trPr>
          <w:trHeight w:val="311"/>
        </w:trPr>
        <w:tc>
          <w:tcPr>
            <w:tcW w:w="59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53A5C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CCF09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F7098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F7FBC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744DB4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5B659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16ADE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DAE47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3954A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2F3E7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3AB5A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16BA5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6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B6B82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860E0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93496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6335B6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</w:tbl>
    <w:p w14:paraId="131D0E72" w14:textId="77777777" w:rsidR="007B5D2B" w:rsidRDefault="007B5D2B" w:rsidP="007B5D2B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5CBFDD2A" w14:textId="77777777" w:rsidR="007B5D2B" w:rsidRDefault="007B5D2B" w:rsidP="007B5D2B">
      <w:pPr>
        <w:spacing w:line="24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INFORMACIÓN AÉREA</w:t>
      </w:r>
    </w:p>
    <w:p w14:paraId="47948579" w14:textId="56876C9D" w:rsidR="007B5D2B" w:rsidRDefault="007B5D2B" w:rsidP="007B5D2B">
      <w:pPr>
        <w:spacing w:line="240" w:lineRule="auto"/>
        <w:ind w:left="42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Aerolínea: </w:t>
      </w:r>
      <w:r w:rsidR="00D01FAD">
        <w:rPr>
          <w:rFonts w:ascii="Calibri" w:eastAsia="Calibri" w:hAnsi="Calibri" w:cs="Calibri"/>
          <w:sz w:val="20"/>
          <w:szCs w:val="20"/>
        </w:rPr>
        <w:t>Copa Airlines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27D15E68" w14:textId="384B1836" w:rsidR="007B5D2B" w:rsidRPr="00627F79" w:rsidRDefault="007B5D2B" w:rsidP="007B5D2B">
      <w:pPr>
        <w:spacing w:line="240" w:lineRule="auto"/>
        <w:ind w:left="426"/>
        <w:rPr>
          <w:rFonts w:ascii="Calibri" w:eastAsia="Calibri" w:hAnsi="Calibri" w:cs="Calibri"/>
          <w:sz w:val="20"/>
          <w:szCs w:val="20"/>
          <w:lang w:val="en-US"/>
        </w:rPr>
      </w:pPr>
      <w:r w:rsidRPr="00627F79">
        <w:rPr>
          <w:rFonts w:ascii="Calibri" w:eastAsia="Calibri" w:hAnsi="Calibri" w:cs="Calibri"/>
          <w:sz w:val="20"/>
          <w:szCs w:val="20"/>
          <w:lang w:val="en-US"/>
        </w:rPr>
        <w:t xml:space="preserve">Ruta: LIM / </w:t>
      </w:r>
      <w:r w:rsidR="00D01FAD">
        <w:rPr>
          <w:rFonts w:ascii="Calibri" w:eastAsia="Calibri" w:hAnsi="Calibri" w:cs="Calibri"/>
          <w:sz w:val="20"/>
          <w:szCs w:val="20"/>
          <w:lang w:val="en-US"/>
        </w:rPr>
        <w:t>PTY</w:t>
      </w:r>
      <w:r w:rsidRPr="00627F79">
        <w:rPr>
          <w:rFonts w:ascii="Calibri" w:eastAsia="Calibri" w:hAnsi="Calibri" w:cs="Calibri"/>
          <w:sz w:val="20"/>
          <w:szCs w:val="20"/>
          <w:lang w:val="en-US"/>
        </w:rPr>
        <w:t xml:space="preserve"> / ADZ / </w:t>
      </w:r>
      <w:r w:rsidR="00D01FAD">
        <w:rPr>
          <w:rFonts w:ascii="Calibri" w:eastAsia="Calibri" w:hAnsi="Calibri" w:cs="Calibri"/>
          <w:sz w:val="20"/>
          <w:szCs w:val="20"/>
          <w:lang w:val="en-US"/>
        </w:rPr>
        <w:t xml:space="preserve">PTY </w:t>
      </w:r>
      <w:r w:rsidRPr="00627F79">
        <w:rPr>
          <w:rFonts w:ascii="Calibri" w:eastAsia="Calibri" w:hAnsi="Calibri" w:cs="Calibri"/>
          <w:sz w:val="20"/>
          <w:szCs w:val="20"/>
          <w:lang w:val="en-US"/>
        </w:rPr>
        <w:t>/ LIM</w:t>
      </w:r>
    </w:p>
    <w:p w14:paraId="261F8164" w14:textId="17EEAD89" w:rsidR="007B5D2B" w:rsidRDefault="007B5D2B" w:rsidP="007B5D2B">
      <w:pPr>
        <w:spacing w:line="240" w:lineRule="auto"/>
        <w:ind w:left="42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Reservas: En clase </w:t>
      </w:r>
      <w:r w:rsidRPr="00D14BDB">
        <w:rPr>
          <w:rFonts w:ascii="Calibri" w:eastAsia="Calibri" w:hAnsi="Calibri" w:cs="Calibri"/>
          <w:sz w:val="20"/>
          <w:szCs w:val="20"/>
        </w:rPr>
        <w:t>"</w:t>
      </w:r>
      <w:r w:rsidR="00D01FAD">
        <w:rPr>
          <w:rFonts w:ascii="Calibri" w:eastAsia="Calibri" w:hAnsi="Calibri" w:cs="Calibri"/>
          <w:sz w:val="20"/>
          <w:szCs w:val="20"/>
        </w:rPr>
        <w:t>T</w:t>
      </w:r>
      <w:r w:rsidRPr="00627F79">
        <w:rPr>
          <w:rFonts w:ascii="Calibri" w:eastAsia="Calibri" w:hAnsi="Calibri" w:cs="Calibri"/>
          <w:sz w:val="20"/>
          <w:szCs w:val="20"/>
        </w:rPr>
        <w:t>"</w:t>
      </w:r>
      <w:r>
        <w:rPr>
          <w:rFonts w:ascii="Calibri" w:eastAsia="Calibri" w:hAnsi="Calibri" w:cs="Calibri"/>
          <w:sz w:val="20"/>
          <w:szCs w:val="20"/>
        </w:rPr>
        <w:t xml:space="preserve">. </w:t>
      </w:r>
    </w:p>
    <w:p w14:paraId="21B3A95B" w14:textId="77777777" w:rsidR="007B5D2B" w:rsidRDefault="007B5D2B" w:rsidP="007B5D2B">
      <w:pPr>
        <w:spacing w:line="240" w:lineRule="auto"/>
        <w:ind w:left="42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0474BB3D" w14:textId="77777777" w:rsidR="007B5D2B" w:rsidRDefault="007B5D2B" w:rsidP="007B5D2B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D3FC8F6" w14:textId="77777777" w:rsidR="007B5D2B" w:rsidRDefault="007B5D2B" w:rsidP="007B5D2B">
      <w:pPr>
        <w:spacing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**ES INDISPENSABLE QUE LAS TARIFAS SEAN GRABADAS PARA SER GARANTIZADAS**</w:t>
      </w:r>
    </w:p>
    <w:p w14:paraId="630D48E0" w14:textId="77777777" w:rsidR="007B5D2B" w:rsidRDefault="007B5D2B" w:rsidP="007B5D2B">
      <w:pPr>
        <w:spacing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LA AEROLINEA ESTÁ EN PROCESO DE CAMBIOS EN SUS TARIFAS Y REGULACIONES.</w:t>
      </w:r>
    </w:p>
    <w:p w14:paraId="0FB1AC78" w14:textId="77777777" w:rsidR="007B5D2B" w:rsidRDefault="007B5D2B" w:rsidP="007B5D2B">
      <w:pPr>
        <w:spacing w:line="240" w:lineRule="auto"/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2E322B12" w14:textId="77777777" w:rsidR="007B5D2B" w:rsidRDefault="007B5D2B" w:rsidP="007B5D2B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0"/>
          <w:szCs w:val="20"/>
        </w:rPr>
        <w:t>INFORMACIÓN HOTELERA</w:t>
      </w:r>
    </w:p>
    <w:p w14:paraId="55AB2336" w14:textId="77777777" w:rsidR="007B5D2B" w:rsidRDefault="007B5D2B" w:rsidP="007B5D2B">
      <w:pPr>
        <w:numPr>
          <w:ilvl w:val="0"/>
          <w:numId w:val="5"/>
        </w:numPr>
        <w:spacing w:line="240" w:lineRule="auto"/>
        <w:ind w:left="360"/>
        <w:jc w:val="both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Grand Sirenis San Andrés 5*</w:t>
      </w:r>
    </w:p>
    <w:p w14:paraId="2172A802" w14:textId="77777777" w:rsidR="007B5D2B" w:rsidRPr="00457E50" w:rsidRDefault="007B5D2B" w:rsidP="007B5D2B">
      <w:pPr>
        <w:spacing w:line="240" w:lineRule="auto"/>
        <w:ind w:left="360"/>
        <w:jc w:val="both"/>
        <w:rPr>
          <w:rFonts w:ascii="Calibri" w:eastAsia="Calibri" w:hAnsi="Calibri" w:cs="Calibri"/>
          <w:sz w:val="20"/>
          <w:szCs w:val="20"/>
          <w:lang w:val="en-US"/>
        </w:rPr>
      </w:pPr>
      <w:r w:rsidRPr="00457E50">
        <w:rPr>
          <w:rFonts w:ascii="Calibri" w:eastAsia="Calibri" w:hAnsi="Calibri" w:cs="Calibri"/>
          <w:sz w:val="20"/>
          <w:szCs w:val="20"/>
          <w:lang w:val="en-US"/>
        </w:rPr>
        <w:t>Estándar king: 02 ADT + 02 CHD / 03 ADT + 01 CHD.</w:t>
      </w:r>
    </w:p>
    <w:p w14:paraId="46A422F4" w14:textId="77777777" w:rsidR="007B5D2B" w:rsidRDefault="007B5D2B" w:rsidP="007B5D2B">
      <w:pPr>
        <w:spacing w:line="240" w:lineRule="auto"/>
        <w:ind w:left="36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Son considerados CHD a los menores de 2 a 12 años acompañados de 2 adultos pagados.</w:t>
      </w:r>
    </w:p>
    <w:p w14:paraId="21DDB665" w14:textId="77777777" w:rsidR="007B5D2B" w:rsidRDefault="007B5D2B" w:rsidP="007B5D2B">
      <w:pPr>
        <w:spacing w:line="240" w:lineRule="auto"/>
        <w:ind w:left="36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El check-in es a las 3:00 pm y el check-out es a la 12:00 p.m.</w:t>
      </w:r>
    </w:p>
    <w:p w14:paraId="51AB0CAB" w14:textId="77777777" w:rsidR="007B5D2B" w:rsidRDefault="007B5D2B" w:rsidP="007B5D2B">
      <w:pPr>
        <w:spacing w:line="240" w:lineRule="auto"/>
        <w:rPr>
          <w:rFonts w:ascii="Calibri" w:eastAsia="Calibri" w:hAnsi="Calibri" w:cs="Calibri"/>
          <w:b/>
          <w:sz w:val="20"/>
          <w:szCs w:val="20"/>
        </w:rPr>
      </w:pPr>
    </w:p>
    <w:p w14:paraId="0F178F6C" w14:textId="77777777" w:rsidR="00F37390" w:rsidRDefault="00F37390">
      <w:pPr>
        <w:spacing w:line="240" w:lineRule="auto"/>
        <w:rPr>
          <w:rFonts w:ascii="Calibri" w:eastAsia="Calibri" w:hAnsi="Calibri" w:cs="Calibri"/>
          <w:b/>
          <w:sz w:val="20"/>
          <w:szCs w:val="20"/>
        </w:rPr>
      </w:pPr>
    </w:p>
    <w:p w14:paraId="15E5ED2A" w14:textId="77777777" w:rsidR="00F37390" w:rsidRDefault="00000000">
      <w:pPr>
        <w:spacing w:line="240" w:lineRule="auto"/>
        <w:jc w:val="both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IMPORTANTE</w:t>
      </w:r>
    </w:p>
    <w:p w14:paraId="30C83050" w14:textId="77777777" w:rsidR="00F3739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Aplica incentivo de USD$ 10.00 por pasajero incluido IGV.</w:t>
      </w:r>
    </w:p>
    <w:p w14:paraId="0AF22E8E" w14:textId="77777777" w:rsidR="00F3739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Tarifa comisionable al 10% descontando boleto aéreo.</w:t>
      </w:r>
    </w:p>
    <w:p w14:paraId="07F0A7A0" w14:textId="77777777" w:rsidR="00F37390" w:rsidRDefault="00000000">
      <w:pPr>
        <w:widowControl w:val="0"/>
        <w:numPr>
          <w:ilvl w:val="0"/>
          <w:numId w:val="4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Precios sujetos a cambios debido a la volatilidad monetaria del país de destino. </w:t>
      </w:r>
    </w:p>
    <w:p w14:paraId="365B54C8" w14:textId="62464F64" w:rsidR="00F37390" w:rsidRDefault="00000000">
      <w:pPr>
        <w:widowControl w:val="0"/>
        <w:numPr>
          <w:ilvl w:val="0"/>
          <w:numId w:val="4"/>
        </w:numPr>
        <w:spacing w:line="240" w:lineRule="auto"/>
        <w:jc w:val="both"/>
        <w:rPr>
          <w:rFonts w:ascii="Calibri" w:eastAsia="Calibri" w:hAnsi="Calibri" w:cs="Calibri"/>
          <w:b/>
          <w:sz w:val="20"/>
          <w:szCs w:val="20"/>
          <w:shd w:val="clear" w:color="auto" w:fill="FFC000"/>
        </w:rPr>
      </w:pPr>
      <w:r>
        <w:rPr>
          <w:rFonts w:ascii="Calibri" w:eastAsia="Calibri" w:hAnsi="Calibri" w:cs="Calibri"/>
          <w:b/>
          <w:sz w:val="20"/>
          <w:szCs w:val="20"/>
          <w:shd w:val="clear" w:color="auto" w:fill="FFC000"/>
        </w:rPr>
        <w:t xml:space="preserve">Programa válido para comprar hasta el </w:t>
      </w:r>
      <w:r w:rsidR="00064C9D">
        <w:rPr>
          <w:rFonts w:ascii="Calibri" w:eastAsia="Calibri" w:hAnsi="Calibri" w:cs="Calibri"/>
          <w:b/>
          <w:sz w:val="20"/>
          <w:szCs w:val="20"/>
          <w:shd w:val="clear" w:color="auto" w:fill="FFC000"/>
        </w:rPr>
        <w:t>20</w:t>
      </w:r>
      <w:r w:rsidR="00D14BDB">
        <w:rPr>
          <w:rFonts w:ascii="Calibri" w:eastAsia="Calibri" w:hAnsi="Calibri" w:cs="Calibri"/>
          <w:b/>
          <w:sz w:val="20"/>
          <w:szCs w:val="20"/>
          <w:shd w:val="clear" w:color="auto" w:fill="FFC000"/>
        </w:rPr>
        <w:t xml:space="preserve"> de </w:t>
      </w:r>
      <w:r w:rsidR="00D01FAD">
        <w:rPr>
          <w:rFonts w:ascii="Calibri" w:eastAsia="Calibri" w:hAnsi="Calibri" w:cs="Calibri"/>
          <w:b/>
          <w:sz w:val="20"/>
          <w:szCs w:val="20"/>
          <w:shd w:val="clear" w:color="auto" w:fill="FFC000"/>
        </w:rPr>
        <w:t>ju</w:t>
      </w:r>
      <w:r w:rsidR="00064C9D">
        <w:rPr>
          <w:rFonts w:ascii="Calibri" w:eastAsia="Calibri" w:hAnsi="Calibri" w:cs="Calibri"/>
          <w:b/>
          <w:sz w:val="20"/>
          <w:szCs w:val="20"/>
          <w:shd w:val="clear" w:color="auto" w:fill="FFC000"/>
        </w:rPr>
        <w:t>l</w:t>
      </w:r>
      <w:r w:rsidR="00D01FAD">
        <w:rPr>
          <w:rFonts w:ascii="Calibri" w:eastAsia="Calibri" w:hAnsi="Calibri" w:cs="Calibri"/>
          <w:b/>
          <w:sz w:val="20"/>
          <w:szCs w:val="20"/>
          <w:shd w:val="clear" w:color="auto" w:fill="FFC000"/>
        </w:rPr>
        <w:t xml:space="preserve">io de </w:t>
      </w:r>
      <w:r>
        <w:rPr>
          <w:rFonts w:ascii="Calibri" w:eastAsia="Calibri" w:hAnsi="Calibri" w:cs="Calibri"/>
          <w:b/>
          <w:sz w:val="20"/>
          <w:szCs w:val="20"/>
          <w:shd w:val="clear" w:color="auto" w:fill="FFC000"/>
        </w:rPr>
        <w:t>202</w:t>
      </w:r>
      <w:r w:rsidR="00D14BDB">
        <w:rPr>
          <w:rFonts w:ascii="Calibri" w:eastAsia="Calibri" w:hAnsi="Calibri" w:cs="Calibri"/>
          <w:b/>
          <w:sz w:val="20"/>
          <w:szCs w:val="20"/>
          <w:shd w:val="clear" w:color="auto" w:fill="FFC000"/>
        </w:rPr>
        <w:t xml:space="preserve">6 </w:t>
      </w:r>
      <w:r>
        <w:rPr>
          <w:rFonts w:ascii="Calibri" w:eastAsia="Calibri" w:hAnsi="Calibri" w:cs="Calibri"/>
          <w:b/>
          <w:sz w:val="20"/>
          <w:szCs w:val="20"/>
          <w:shd w:val="clear" w:color="auto" w:fill="FFC000"/>
        </w:rPr>
        <w:t xml:space="preserve">y/o hasta agotar el stock. </w:t>
      </w:r>
    </w:p>
    <w:p w14:paraId="68D04436" w14:textId="083F806B" w:rsidR="00F37390" w:rsidRDefault="00000000">
      <w:pPr>
        <w:numPr>
          <w:ilvl w:val="0"/>
          <w:numId w:val="4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Tipo de cambio referencial en soles S</w:t>
      </w:r>
      <w:r w:rsidR="00627F79">
        <w:rPr>
          <w:rFonts w:ascii="Calibri" w:eastAsia="Calibri" w:hAnsi="Calibri" w:cs="Calibri"/>
          <w:sz w:val="20"/>
          <w:szCs w:val="20"/>
        </w:rPr>
        <w:t>/3.80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18D5B75E" w14:textId="77777777" w:rsidR="00F37390" w:rsidRDefault="00000000">
      <w:pPr>
        <w:numPr>
          <w:ilvl w:val="0"/>
          <w:numId w:val="4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Los precios no son válidos para fechas festivas, feriados, eventos especiales.</w:t>
      </w:r>
    </w:p>
    <w:p w14:paraId="59E84C44" w14:textId="77777777" w:rsidR="00F37390" w:rsidRDefault="00F37390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0E0450A" w14:textId="77777777" w:rsidR="00D01FAD" w:rsidRDefault="00D01F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D0B8738" w14:textId="77777777" w:rsidR="00D01FAD" w:rsidRDefault="00D01F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FC2B29B" w14:textId="77777777" w:rsidR="00F37390" w:rsidRDefault="00000000">
      <w:pPr>
        <w:spacing w:line="259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0"/>
          <w:szCs w:val="20"/>
        </w:rPr>
        <w:lastRenderedPageBreak/>
        <w:t>CONDICIONES GENERALES</w:t>
      </w:r>
    </w:p>
    <w:p w14:paraId="2B4ABF59" w14:textId="77777777" w:rsidR="00F37390" w:rsidRDefault="00000000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Tarifas sujetas a variación sin previo aviso.</w:t>
      </w:r>
    </w:p>
    <w:p w14:paraId="6D9B8768" w14:textId="77777777" w:rsidR="00F37390" w:rsidRDefault="00000000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02A684F7" w14:textId="77777777" w:rsidR="00F37390" w:rsidRDefault="00000000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Indicar edades de CHD en la solicitud de reserva, de estar permitidos.</w:t>
      </w:r>
    </w:p>
    <w:p w14:paraId="4947A5A9" w14:textId="77777777" w:rsidR="00F37390" w:rsidRDefault="00000000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Servicios están inafectos al IGV por prestarse en el exterior, en caso de desear facturas por los servicios se tendrá que aplicar el IGV correspondiente.</w:t>
      </w:r>
    </w:p>
    <w:p w14:paraId="5CAB2B7F" w14:textId="77777777" w:rsidR="00F37390" w:rsidRDefault="00000000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2DB09595" w14:textId="77777777" w:rsidR="00F37390" w:rsidRDefault="00000000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Las propinas no están incluidas en ningún servicio que ofrecemos. Al requerir servicios de maleteros ó cualquier servicio adicional, las propinas son obligatorias.</w:t>
      </w:r>
    </w:p>
    <w:p w14:paraId="6A6744ED" w14:textId="77777777" w:rsidR="00F37390" w:rsidRDefault="00000000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16CC2319" w14:textId="77777777" w:rsidR="00F37390" w:rsidRDefault="00000000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Estadía mínima requerida de 03 noches.</w:t>
      </w:r>
    </w:p>
    <w:p w14:paraId="306B383F" w14:textId="77777777" w:rsidR="00F37390" w:rsidRDefault="00000000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Las reservas aéreas tienen que ser hechas por el counter de </w:t>
      </w:r>
      <w:r>
        <w:rPr>
          <w:rFonts w:ascii="Calibri" w:eastAsia="Calibri" w:hAnsi="Calibri" w:cs="Calibri"/>
          <w:b/>
          <w:color w:val="CC0000"/>
          <w:sz w:val="20"/>
          <w:szCs w:val="20"/>
        </w:rPr>
        <w:t>CHECK IN MAYORISTA DE VIAJES</w:t>
      </w:r>
      <w:r>
        <w:rPr>
          <w:rFonts w:ascii="Calibri" w:eastAsia="Calibri" w:hAnsi="Calibri" w:cs="Calibri"/>
          <w:sz w:val="20"/>
          <w:szCs w:val="20"/>
        </w:rPr>
        <w:t>, consultar disponibilidad.</w:t>
      </w:r>
    </w:p>
    <w:p w14:paraId="1C598B47" w14:textId="77777777" w:rsidR="00F37390" w:rsidRDefault="00000000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Las tarifas aplican solo para peruanos residentes en Perú y extranjeros que no visiten su país de nacimiento.</w:t>
      </w:r>
    </w:p>
    <w:p w14:paraId="3240D3B9" w14:textId="77777777" w:rsidR="00F37390" w:rsidRDefault="00000000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cobrará al pasajero un nuevo boleto ida y vuelta con tarifa publicada y en la clase disponible del día del vuelo.</w:t>
      </w:r>
    </w:p>
    <w:p w14:paraId="7C072B22" w14:textId="77777777" w:rsidR="00F37390" w:rsidRDefault="00000000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3A0EA9C5" w14:textId="77777777" w:rsidR="00F37390" w:rsidRDefault="00000000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Esta oferta no puede ser combinada, ni acumulable con ninguna otra oferta y/o promoción especial.</w:t>
      </w:r>
    </w:p>
    <w:p w14:paraId="5F93AC21" w14:textId="77777777" w:rsidR="00F37390" w:rsidRDefault="00000000">
      <w:pPr>
        <w:numPr>
          <w:ilvl w:val="0"/>
          <w:numId w:val="2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Tarjeta de Asistencia Universal Assistance: Cobertura máxima de $40,000. Sujeto a requerimientos gubernamentales de cada destino.</w:t>
      </w:r>
    </w:p>
    <w:p w14:paraId="3F3F455B" w14:textId="77777777" w:rsidR="00F37390" w:rsidRDefault="00000000">
      <w:pPr>
        <w:numPr>
          <w:ilvl w:val="0"/>
          <w:numId w:val="2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Precios no válidos para grupos, no reembolsables, no endosables ni transferibles. </w:t>
      </w:r>
    </w:p>
    <w:p w14:paraId="795485F4" w14:textId="77777777" w:rsidR="00F37390" w:rsidRDefault="00000000">
      <w:pPr>
        <w:numPr>
          <w:ilvl w:val="0"/>
          <w:numId w:val="2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No aplica para fechas festivas, congresos, ni feriados.</w:t>
      </w:r>
    </w:p>
    <w:p w14:paraId="3AA3CFF0" w14:textId="6EC0834A" w:rsidR="00F37390" w:rsidRDefault="00000000">
      <w:pPr>
        <w:numPr>
          <w:ilvl w:val="0"/>
          <w:numId w:val="2"/>
        </w:numPr>
        <w:spacing w:line="240" w:lineRule="auto"/>
        <w:jc w:val="both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Programas actualizados al </w:t>
      </w:r>
      <w:r w:rsidR="00D14BDB">
        <w:rPr>
          <w:rFonts w:ascii="Calibri" w:eastAsia="Calibri" w:hAnsi="Calibri" w:cs="Calibri"/>
          <w:b/>
          <w:sz w:val="20"/>
          <w:szCs w:val="20"/>
        </w:rPr>
        <w:t>1</w:t>
      </w:r>
      <w:r w:rsidR="004111F9">
        <w:rPr>
          <w:rFonts w:ascii="Calibri" w:eastAsia="Calibri" w:hAnsi="Calibri" w:cs="Calibri"/>
          <w:b/>
          <w:sz w:val="20"/>
          <w:szCs w:val="20"/>
        </w:rPr>
        <w:t>9</w:t>
      </w:r>
      <w:r w:rsidR="00D14BDB">
        <w:rPr>
          <w:rFonts w:ascii="Calibri" w:eastAsia="Calibri" w:hAnsi="Calibri" w:cs="Calibri"/>
          <w:b/>
          <w:sz w:val="20"/>
          <w:szCs w:val="20"/>
        </w:rPr>
        <w:t xml:space="preserve"> de </w:t>
      </w:r>
      <w:r w:rsidR="004111F9">
        <w:rPr>
          <w:rFonts w:ascii="Calibri" w:eastAsia="Calibri" w:hAnsi="Calibri" w:cs="Calibri"/>
          <w:b/>
          <w:sz w:val="20"/>
          <w:szCs w:val="20"/>
        </w:rPr>
        <w:t xml:space="preserve">junio </w:t>
      </w:r>
      <w:r>
        <w:rPr>
          <w:rFonts w:ascii="Calibri" w:eastAsia="Calibri" w:hAnsi="Calibri" w:cs="Calibri"/>
          <w:b/>
          <w:sz w:val="20"/>
          <w:szCs w:val="20"/>
        </w:rPr>
        <w:t>del 2025.</w:t>
      </w:r>
    </w:p>
    <w:p w14:paraId="396CEC0D" w14:textId="77777777" w:rsidR="00F37390" w:rsidRDefault="00000000">
      <w:pPr>
        <w:numPr>
          <w:ilvl w:val="0"/>
          <w:numId w:val="2"/>
        </w:numPr>
        <w:spacing w:line="240" w:lineRule="auto"/>
        <w:jc w:val="both"/>
      </w:pPr>
      <w:r>
        <w:rPr>
          <w:rFonts w:ascii="Calibri" w:eastAsia="Calibri" w:hAnsi="Calibri" w:cs="Calibri"/>
          <w:sz w:val="20"/>
          <w:szCs w:val="20"/>
        </w:rPr>
        <w:t>Material exclusivo para agencias de viajes</w:t>
      </w:r>
      <w:r>
        <w:rPr>
          <w:rFonts w:ascii="Calibri" w:eastAsia="Calibri" w:hAnsi="Calibri" w:cs="Calibri"/>
          <w:b/>
          <w:sz w:val="20"/>
          <w:szCs w:val="20"/>
        </w:rPr>
        <w:t>.</w:t>
      </w:r>
    </w:p>
    <w:sectPr w:rsidR="00F37390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5A60C8" w14:textId="77777777" w:rsidR="00E358F3" w:rsidRDefault="00E358F3">
      <w:pPr>
        <w:spacing w:line="240" w:lineRule="auto"/>
      </w:pPr>
      <w:r>
        <w:separator/>
      </w:r>
    </w:p>
  </w:endnote>
  <w:endnote w:type="continuationSeparator" w:id="0">
    <w:p w14:paraId="4AF4D7B9" w14:textId="77777777" w:rsidR="00E358F3" w:rsidRDefault="00E358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9943069-9F9B-44D9-8366-D3F1C451D5E4}"/>
    <w:embedBold r:id="rId2" w:fontKey="{A6C089A8-CDB5-43D1-AE7A-1C232C53A439}"/>
  </w:font>
  <w:font w:name="Noto Sans Symbols">
    <w:charset w:val="00"/>
    <w:family w:val="auto"/>
    <w:pitch w:val="default"/>
    <w:embedRegular r:id="rId3" w:fontKey="{974CC765-BF11-4D69-B6EB-C732FB9A3F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DE07AFC-4601-4961-992E-56B0FD12BA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E9B383" w14:textId="77777777" w:rsidR="00E358F3" w:rsidRDefault="00E358F3">
      <w:pPr>
        <w:spacing w:line="240" w:lineRule="auto"/>
      </w:pPr>
      <w:r>
        <w:separator/>
      </w:r>
    </w:p>
  </w:footnote>
  <w:footnote w:type="continuationSeparator" w:id="0">
    <w:p w14:paraId="468E961E" w14:textId="77777777" w:rsidR="00E358F3" w:rsidRDefault="00E358F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56BBF" w14:textId="77777777" w:rsidR="00F37390" w:rsidRDefault="00000000">
    <w:r>
      <w:rPr>
        <w:noProof/>
      </w:rPr>
      <w:drawing>
        <wp:anchor distT="0" distB="0" distL="114300" distR="114300" simplePos="0" relativeHeight="251658240" behindDoc="0" locked="0" layoutInCell="1" hidden="0" allowOverlap="1" wp14:anchorId="35C8F839" wp14:editId="79E76ED5">
          <wp:simplePos x="0" y="0"/>
          <wp:positionH relativeFrom="column">
            <wp:posOffset>-883918</wp:posOffset>
          </wp:positionH>
          <wp:positionV relativeFrom="paragraph">
            <wp:posOffset>-320039</wp:posOffset>
          </wp:positionV>
          <wp:extent cx="2521527" cy="693420"/>
          <wp:effectExtent l="0" t="0" r="0" b="0"/>
          <wp:wrapNone/>
          <wp:docPr id="204709766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1527" cy="693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84602"/>
    <w:multiLevelType w:val="multilevel"/>
    <w:tmpl w:val="034E43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8A1533"/>
    <w:multiLevelType w:val="multilevel"/>
    <w:tmpl w:val="0D4A40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E062995"/>
    <w:multiLevelType w:val="multilevel"/>
    <w:tmpl w:val="FE2EF6E0"/>
    <w:lvl w:ilvl="0">
      <w:start w:val="6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9CE2669"/>
    <w:multiLevelType w:val="multilevel"/>
    <w:tmpl w:val="8D1CF6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33265AB"/>
    <w:multiLevelType w:val="multilevel"/>
    <w:tmpl w:val="22E866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958639828">
    <w:abstractNumId w:val="4"/>
  </w:num>
  <w:num w:numId="2" w16cid:durableId="1728917239">
    <w:abstractNumId w:val="0"/>
  </w:num>
  <w:num w:numId="3" w16cid:durableId="1795514902">
    <w:abstractNumId w:val="3"/>
  </w:num>
  <w:num w:numId="4" w16cid:durableId="744954528">
    <w:abstractNumId w:val="1"/>
  </w:num>
  <w:num w:numId="5" w16cid:durableId="7601803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7390"/>
    <w:rsid w:val="00064C9D"/>
    <w:rsid w:val="0015497D"/>
    <w:rsid w:val="001E48C8"/>
    <w:rsid w:val="001E696D"/>
    <w:rsid w:val="00217C50"/>
    <w:rsid w:val="002D102A"/>
    <w:rsid w:val="003451E2"/>
    <w:rsid w:val="004111F9"/>
    <w:rsid w:val="004221A5"/>
    <w:rsid w:val="00422E39"/>
    <w:rsid w:val="00457E50"/>
    <w:rsid w:val="004843A2"/>
    <w:rsid w:val="004D4445"/>
    <w:rsid w:val="00512593"/>
    <w:rsid w:val="00627F79"/>
    <w:rsid w:val="007B5D2B"/>
    <w:rsid w:val="00932B8D"/>
    <w:rsid w:val="00977969"/>
    <w:rsid w:val="00BE3604"/>
    <w:rsid w:val="00D01FAD"/>
    <w:rsid w:val="00D14BDB"/>
    <w:rsid w:val="00DD293F"/>
    <w:rsid w:val="00E20725"/>
    <w:rsid w:val="00E358F3"/>
    <w:rsid w:val="00E80CAA"/>
    <w:rsid w:val="00EC38BE"/>
    <w:rsid w:val="00F37390"/>
    <w:rsid w:val="00FC5795"/>
    <w:rsid w:val="00FE5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A700E1"/>
  <w15:docId w15:val="{FBBAB376-40FD-491E-A811-886592D51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D23DF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23DF"/>
  </w:style>
  <w:style w:type="paragraph" w:styleId="Piedepgina">
    <w:name w:val="footer"/>
    <w:basedOn w:val="Normal"/>
    <w:link w:val="PiedepginaCar"/>
    <w:uiPriority w:val="99"/>
    <w:unhideWhenUsed/>
    <w:rsid w:val="00ED23DF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23DF"/>
  </w:style>
  <w:style w:type="paragraph" w:styleId="NormalWeb">
    <w:name w:val="Normal (Web)"/>
    <w:basedOn w:val="Normal"/>
    <w:uiPriority w:val="99"/>
    <w:semiHidden/>
    <w:unhideWhenUsed/>
    <w:rsid w:val="00696B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7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5" w:type="dxa"/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5" w:type="dxa"/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5" w:type="dxa"/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5" w:type="dxa"/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sRawSg7Ty9AXrCjzA1gR5knXzw==">CgMxLjAyDmguYmRwYXZ3dW5wdGN4OAByITEwcWRIc3NsdWs2Y1owal9ad2tBTS1kd0RmSW5yT0NGbw==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1110</TotalTime>
  <Pages>4</Pages>
  <Words>1295</Words>
  <Characters>7126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Producto 2</cp:lastModifiedBy>
  <cp:revision>14</cp:revision>
  <dcterms:created xsi:type="dcterms:W3CDTF">2025-03-14T23:46:00Z</dcterms:created>
  <dcterms:modified xsi:type="dcterms:W3CDTF">2026-06-19T21:06:00Z</dcterms:modified>
</cp:coreProperties>
</file>