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76F5B" w14:textId="77777777" w:rsidR="007C0CA7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RIU</w:t>
      </w:r>
    </w:p>
    <w:p w14:paraId="46F7EFBE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PANAMÁ COMBINADO</w:t>
      </w:r>
    </w:p>
    <w:p w14:paraId="30B52544" w14:textId="77777777" w:rsidR="007C0CA7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306361FE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6FB32144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46101F4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738D682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12E2375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0B7249BF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02 noches de alojamiento </w:t>
      </w:r>
      <w:r>
        <w:rPr>
          <w:sz w:val="20"/>
          <w:szCs w:val="20"/>
        </w:rPr>
        <w:t>en la ciudad</w:t>
      </w:r>
      <w:r>
        <w:rPr>
          <w:color w:val="000000"/>
          <w:sz w:val="20"/>
          <w:szCs w:val="20"/>
        </w:rPr>
        <w:t>.</w:t>
      </w:r>
    </w:p>
    <w:p w14:paraId="3A83D3E4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DESAYUNOS.</w:t>
      </w:r>
    </w:p>
    <w:p w14:paraId="6E64B1CF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inter-hoteles.</w:t>
      </w:r>
    </w:p>
    <w:p w14:paraId="28064631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02 noches de alojamiento en playa.</w:t>
      </w:r>
    </w:p>
    <w:p w14:paraId="13BF802C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34A4DE91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33FB3E90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489BE4A4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1F9F489D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CB16B21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7D679E63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B342E29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BDB8779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5FE93014" w14:textId="77777777" w:rsidR="007C0CA7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88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4"/>
        <w:gridCol w:w="564"/>
        <w:gridCol w:w="1712"/>
        <w:gridCol w:w="487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897"/>
        <w:gridCol w:w="883"/>
      </w:tblGrid>
      <w:tr w:rsidR="005B3F78" w:rsidRPr="005B3F78" w14:paraId="34379317" w14:textId="77777777" w:rsidTr="005B3F78">
        <w:trPr>
          <w:trHeight w:val="405"/>
          <w:jc w:val="center"/>
        </w:trPr>
        <w:tc>
          <w:tcPr>
            <w:tcW w:w="415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AE2253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PROGRAMA CON BOLETO AÉREO</w:t>
            </w:r>
          </w:p>
        </w:tc>
        <w:tc>
          <w:tcPr>
            <w:tcW w:w="84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676FC4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VIGENCIA</w:t>
            </w:r>
          </w:p>
        </w:tc>
      </w:tr>
      <w:tr w:rsidR="005B3F78" w:rsidRPr="005B3F78" w14:paraId="1D419596" w14:textId="77777777" w:rsidTr="005B3F78">
        <w:trPr>
          <w:trHeight w:val="405"/>
          <w:jc w:val="center"/>
        </w:trPr>
        <w:tc>
          <w:tcPr>
            <w:tcW w:w="74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129E83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HOTEL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57FA89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CAT.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32FF4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HABITACIÓN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79539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SGL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8986AE" w14:textId="1856A882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00701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DBL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D9FD80" w14:textId="491C5D1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DEF6B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TPL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AC5EF8" w14:textId="3EBAB870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C40D50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1° CHD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3F78E7" w14:textId="15919675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0DEA4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2° CHD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E217D0" w14:textId="0A638404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B854D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DEL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9C750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AL</w:t>
            </w:r>
          </w:p>
        </w:tc>
      </w:tr>
      <w:tr w:rsidR="005B3F78" w:rsidRPr="005B3F78" w14:paraId="1DC6F04D" w14:textId="77777777" w:rsidTr="005B3F78">
        <w:trPr>
          <w:trHeight w:val="402"/>
          <w:jc w:val="center"/>
        </w:trPr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45662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RIU Playa Blanca &amp; RIU Plaza Panamá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E4F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4*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98D9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Doble Estándar vista al Jardín &amp; Deluxe Primium Twin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326A64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1177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28429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125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8F608B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944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776547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86 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B7511C8" w14:textId="31DA2E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5382050" w14:textId="79650DBE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3C843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772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9F69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43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513C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772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4CA3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43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E11F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1-Jun-26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4323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21-Jun-26</w:t>
            </w:r>
          </w:p>
        </w:tc>
      </w:tr>
      <w:tr w:rsidR="005B3F78" w:rsidRPr="005B3F78" w14:paraId="27842AF4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73AA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B3BB7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B82B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C178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1220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902C1B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136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F8BDE7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974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A4CAA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94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57BF870" w14:textId="0AAD352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FF6C2FF" w14:textId="3FB36551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A3701B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787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0698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CBF2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787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2DF89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47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75BF3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22-Jun-26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F6CF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16-Ago-26</w:t>
            </w:r>
          </w:p>
        </w:tc>
      </w:tr>
      <w:tr w:rsidR="005B3F78" w:rsidRPr="005B3F78" w14:paraId="77080AAE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0A9B6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B6124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7A7F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A1A80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1184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77B7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127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8284B57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949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F0A8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88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3A44A57" w14:textId="0762E2D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0C4CF43" w14:textId="78CB1C62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50072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774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EED0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44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93164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774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8941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44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6B44A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17-Ago-26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4F449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31-Oct-26</w:t>
            </w:r>
          </w:p>
        </w:tc>
      </w:tr>
      <w:tr w:rsidR="005B3F78" w:rsidRPr="005B3F78" w14:paraId="4F06A6B9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B8A4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0FC5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C823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DE32B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1199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0DD9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131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18BC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959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CF5D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90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3FF0B32" w14:textId="409530C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5D66D1" w14:textId="3B6E0CC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E17E7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779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27A05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3EA530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779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3E0C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45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310E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1-Nov-26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D3DC0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23-Dic-26</w:t>
            </w:r>
          </w:p>
        </w:tc>
      </w:tr>
      <w:tr w:rsidR="005B3F78" w:rsidRPr="005B3F78" w14:paraId="06777F6E" w14:textId="77777777" w:rsidTr="005B3F78">
        <w:trPr>
          <w:trHeight w:val="402"/>
          <w:jc w:val="center"/>
        </w:trPr>
        <w:tc>
          <w:tcPr>
            <w:tcW w:w="7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6D4FB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RIU Playa Blanca &amp; RIU Plaza Panamá</w:t>
            </w:r>
          </w:p>
        </w:tc>
        <w:tc>
          <w:tcPr>
            <w:tcW w:w="2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8FDA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4*</w:t>
            </w:r>
          </w:p>
        </w:tc>
        <w:tc>
          <w:tcPr>
            <w:tcW w:w="8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82E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Doble Estándar vista al Mar &amp; Deluxe Primium King Sofa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6903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1236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66B1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140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47092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985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7E98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96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0796C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966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2FE78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92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1BEF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792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902C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48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0C1A02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792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E7B6A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48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E196A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1-Jun-26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5D7C53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21-Jun-26</w:t>
            </w:r>
          </w:p>
        </w:tc>
      </w:tr>
      <w:tr w:rsidR="005B3F78" w:rsidRPr="005B3F78" w14:paraId="04F63E49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05B6E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54D7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399B2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BF01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1280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7A06A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151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21E377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1016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2027B9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104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08F5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995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8D499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0EE7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807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FA036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52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0958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807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433A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52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4F6E6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22-Jun-26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C521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16-Ago-26</w:t>
            </w:r>
          </w:p>
        </w:tc>
      </w:tr>
      <w:tr w:rsidR="005B3F78" w:rsidRPr="005B3F78" w14:paraId="47E6CACD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28A5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42FA2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4570F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8CA1E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1243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D0C3D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142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23B65C4" w14:textId="2540F1D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9</w:t>
            </w:r>
            <w:r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BCF5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98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F27B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970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32D6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93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2DDA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795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1D4F52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8AA80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795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19C5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49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474CA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17-Ago-26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55AD5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31-Oct-26</w:t>
            </w:r>
          </w:p>
        </w:tc>
      </w:tr>
      <w:tr w:rsidR="005B3F78" w:rsidRPr="005B3F78" w14:paraId="63D75B12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F429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9B2FD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9BE7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DE0D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1257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87252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145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A8C72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1000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ECB3F4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100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0657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980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2620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95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7846F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799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466A8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50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72D61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799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B86EB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 xml:space="preserve">50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3D46A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1-Nov-26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8C7D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23-Dic-26</w:t>
            </w:r>
          </w:p>
        </w:tc>
      </w:tr>
    </w:tbl>
    <w:p w14:paraId="41DDC96C" w14:textId="77777777" w:rsidR="005B3F78" w:rsidRDefault="005B3F78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88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4"/>
        <w:gridCol w:w="558"/>
        <w:gridCol w:w="1712"/>
        <w:gridCol w:w="487"/>
        <w:gridCol w:w="490"/>
        <w:gridCol w:w="490"/>
        <w:gridCol w:w="490"/>
        <w:gridCol w:w="490"/>
        <w:gridCol w:w="490"/>
        <w:gridCol w:w="490"/>
        <w:gridCol w:w="490"/>
        <w:gridCol w:w="490"/>
        <w:gridCol w:w="496"/>
        <w:gridCol w:w="897"/>
        <w:gridCol w:w="883"/>
      </w:tblGrid>
      <w:tr w:rsidR="005B3F78" w:rsidRPr="005B3F78" w14:paraId="0B73036C" w14:textId="77777777" w:rsidTr="005B3F78">
        <w:trPr>
          <w:trHeight w:val="405"/>
          <w:jc w:val="center"/>
        </w:trPr>
        <w:tc>
          <w:tcPr>
            <w:tcW w:w="4153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F7B5EA" w14:textId="35F2DB92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PROGRAMA SOLO SERVICIOS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0A9140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VIGENCIA</w:t>
            </w:r>
          </w:p>
        </w:tc>
      </w:tr>
      <w:tr w:rsidR="005B3F78" w:rsidRPr="005B3F78" w14:paraId="0CBA5275" w14:textId="77777777" w:rsidTr="005B3F78">
        <w:trPr>
          <w:trHeight w:val="405"/>
          <w:jc w:val="center"/>
        </w:trPr>
        <w:tc>
          <w:tcPr>
            <w:tcW w:w="74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56EF12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HOTEL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1E5F27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CAT.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353E4D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HABITACIÓN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A3CF5C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SGL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56EFE4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3DADDB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DBL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4394F5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B65226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TPL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7A38CB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E1BE68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1° CHD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525C98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B711A2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2° CHD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2C223B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N. A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2A1BFC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DEL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805144" w14:textId="77777777" w:rsidR="005B3F78" w:rsidRPr="005B3F78" w:rsidRDefault="005B3F78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FFFFFF"/>
                <w:sz w:val="17"/>
                <w:szCs w:val="17"/>
              </w:rPr>
              <w:t>AL</w:t>
            </w:r>
          </w:p>
        </w:tc>
      </w:tr>
      <w:tr w:rsidR="005B3F78" w:rsidRPr="005B3F78" w14:paraId="683CCEF0" w14:textId="77777777" w:rsidTr="005B3F78">
        <w:trPr>
          <w:trHeight w:val="486"/>
          <w:jc w:val="center"/>
        </w:trPr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012F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RIU Playa Blanca &amp; RIU Plaza Panamá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4822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4*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814F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Doble Estándar vista al Jardín &amp; Deluxe Primium Twin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86486" w14:textId="0535D915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681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855601" w14:textId="080C846D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125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411870" w14:textId="4F958F6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449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5363BE" w14:textId="705C0B75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86 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B264ECE" w14:textId="252A9251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AA2C6D" w14:textId="59AF0F56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77012E" w14:textId="2648958A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276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75024D" w14:textId="3AD38A6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43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60D7B" w14:textId="7C575BA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FE26D" w14:textId="501E5B2C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43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E5907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1-Jun-26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A048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21-Jun-26</w:t>
            </w:r>
          </w:p>
        </w:tc>
      </w:tr>
      <w:tr w:rsidR="005B3F78" w:rsidRPr="005B3F78" w14:paraId="7FFE5FFD" w14:textId="77777777" w:rsidTr="005B3F78">
        <w:trPr>
          <w:trHeight w:val="486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BBF00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5FD5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3987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23F75E" w14:textId="0BA1FDD6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725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5866D" w14:textId="1A6A64B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136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92BCB1" w14:textId="5B638BF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479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5DBBE0" w14:textId="57CC5396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94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CFD5798" w14:textId="2D77AC5C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E16262F" w14:textId="239DB205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382E3" w14:textId="12D73489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291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0FF94" w14:textId="5C55106C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D9A4AF" w14:textId="7F9CBEC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291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FCF33" w14:textId="1A2A3244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47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CBAA8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22-Jun-26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61A4DC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16-Ago-26</w:t>
            </w:r>
          </w:p>
        </w:tc>
      </w:tr>
      <w:tr w:rsidR="005B3F78" w:rsidRPr="005B3F78" w14:paraId="5B5D4CC0" w14:textId="77777777" w:rsidTr="005B3F78">
        <w:trPr>
          <w:trHeight w:val="486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6578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9079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D50AB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C7A60" w14:textId="59CBDAEC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689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F8EF1" w14:textId="4D9CBDD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127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B73C4" w14:textId="051205D6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454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64F33B" w14:textId="21850A01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88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7D3EDC9" w14:textId="44E8CD0D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855F935" w14:textId="237AA78D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64124" w14:textId="429CF312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279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3DE895" w14:textId="3AA92533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44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06231" w14:textId="072EB183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279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939EE9" w14:textId="6F37E70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44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44117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17-Ago-26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5E93EA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31-Oct-26</w:t>
            </w:r>
          </w:p>
        </w:tc>
      </w:tr>
      <w:tr w:rsidR="005B3F78" w:rsidRPr="005B3F78" w14:paraId="5BCE7BEB" w14:textId="77777777" w:rsidTr="005B3F78">
        <w:trPr>
          <w:trHeight w:val="486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4C4D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E4AF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0F0D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593AC5" w14:textId="7C5D685D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703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305142" w14:textId="25E4DE9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131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AAA4BF0" w14:textId="433032F4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464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2FFAE5" w14:textId="7702D3A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90 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B912AF" w14:textId="103FA7BA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0EA835" w14:textId="022D91E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N. 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57AA8F" w14:textId="73012250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284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36F75A" w14:textId="25276686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45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BC3BDE" w14:textId="323B936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284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519D60" w14:textId="6D146439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45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0F2AB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1-Nov-26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E77DB5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23-Dic-26</w:t>
            </w:r>
          </w:p>
        </w:tc>
      </w:tr>
      <w:tr w:rsidR="005B3F78" w:rsidRPr="005B3F78" w14:paraId="0244E6B5" w14:textId="77777777" w:rsidTr="005B3F78">
        <w:trPr>
          <w:trHeight w:val="402"/>
          <w:jc w:val="center"/>
        </w:trPr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C72E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lastRenderedPageBreak/>
              <w:t>RIU Playa Blanca &amp; RIU Plaza Panamá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FD42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4*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5CD1B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Doble Estándar vista al Mar &amp; Deluxe Primium King Sofa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A4F83" w14:textId="709801F2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740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9321A" w14:textId="279596B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140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3DD4C" w14:textId="63A254B0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489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D7BE2" w14:textId="0DAAFB2E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96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66DB0" w14:textId="1331068E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470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AB195" w14:textId="40444916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92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B8741" w14:textId="2B528754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296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0B8A1" w14:textId="63A5ECC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48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7E788" w14:textId="2847CE30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296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A2D97" w14:textId="3B14708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48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3C3E3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1-Jun-26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EA0A1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21-Jun-26</w:t>
            </w:r>
          </w:p>
        </w:tc>
      </w:tr>
      <w:tr w:rsidR="005B3F78" w:rsidRPr="005B3F78" w14:paraId="447FD815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534B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3E2A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9A8A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6C56" w14:textId="7D50B8A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785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9EEAA" w14:textId="651A34B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151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5DE47" w14:textId="7E6AC00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520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D208F" w14:textId="5665EF84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104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6F4D4" w14:textId="36927F7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499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B2B8C" w14:textId="5861CE9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99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2A574" w14:textId="1F7F148A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312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215E7" w14:textId="62B988E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52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F12AF" w14:textId="7FA3DEED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312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CC69F" w14:textId="0175B08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52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CB620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22-Jun-26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3C6D6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16-Ago-26</w:t>
            </w:r>
          </w:p>
        </w:tc>
      </w:tr>
      <w:tr w:rsidR="005B3F78" w:rsidRPr="005B3F78" w14:paraId="508300D9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7D62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41E0D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19F88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1F0D5" w14:textId="37AD41D6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748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FFB6" w14:textId="427FD32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142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EA4FC" w14:textId="4E894002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494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C3668" w14:textId="1F88263F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98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00BF8" w14:textId="6073C8C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475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82147" w14:textId="41815649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93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1881E" w14:textId="0DFC77A9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299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FD352" w14:textId="455B7528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49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AC443" w14:textId="0383B40E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299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7FF27" w14:textId="6E80DA2D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49 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45993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17-Ago-26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D5782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31-Oct-26</w:t>
            </w:r>
          </w:p>
        </w:tc>
      </w:tr>
      <w:tr w:rsidR="005B3F78" w:rsidRPr="005B3F78" w14:paraId="48AC0CF9" w14:textId="77777777" w:rsidTr="005B3F78">
        <w:trPr>
          <w:trHeight w:val="402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470F4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1E9A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CB3E" w14:textId="77777777" w:rsidR="005B3F78" w:rsidRPr="005B3F78" w:rsidRDefault="005B3F78" w:rsidP="005B3F78">
            <w:pPr>
              <w:spacing w:after="0" w:line="240" w:lineRule="auto"/>
              <w:rPr>
                <w:rFonts w:eastAsia="Times New Roman"/>
                <w:color w:val="000000"/>
                <w:sz w:val="17"/>
                <w:szCs w:val="17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9E66E" w14:textId="6903E9F3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761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A1327" w14:textId="7FBA954B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145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DAF7D" w14:textId="3E2CEE1C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>504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20CAD" w14:textId="09288610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100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7D2084" w14:textId="45BDF463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484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52F5C" w14:textId="1C1250C9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95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6BA3B" w14:textId="169B192C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304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35329" w14:textId="35AF69DA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50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3A0AB0" w14:textId="38FBBF4E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304 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8BDA7" w14:textId="338A18FC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color w:val="000000"/>
                <w:sz w:val="17"/>
                <w:szCs w:val="17"/>
              </w:rPr>
              <w:t xml:space="preserve">50 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50A6F4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1-Nov-26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1BF13" w14:textId="77777777" w:rsidR="005B3F78" w:rsidRPr="005B3F78" w:rsidRDefault="005B3F78" w:rsidP="005B3F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7"/>
                <w:szCs w:val="17"/>
              </w:rPr>
            </w:pPr>
            <w:r w:rsidRPr="005B3F78">
              <w:rPr>
                <w:rFonts w:eastAsia="Times New Roman"/>
                <w:color w:val="000000"/>
                <w:sz w:val="17"/>
                <w:szCs w:val="17"/>
              </w:rPr>
              <w:t>23-Dic-26</w:t>
            </w:r>
          </w:p>
        </w:tc>
      </w:tr>
    </w:tbl>
    <w:p w14:paraId="71865A67" w14:textId="77777777" w:rsidR="00E760C3" w:rsidRDefault="00E760C3">
      <w:pPr>
        <w:spacing w:after="0" w:line="240" w:lineRule="auto"/>
        <w:rPr>
          <w:b/>
          <w:bCs/>
          <w:sz w:val="20"/>
          <w:szCs w:val="20"/>
        </w:rPr>
      </w:pPr>
    </w:p>
    <w:p w14:paraId="552E867C" w14:textId="77777777" w:rsidR="007C0CA7" w:rsidRDefault="00000000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74EA1384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Aerolínea: Copa Airlines.</w:t>
      </w:r>
    </w:p>
    <w:p w14:paraId="52FBB24D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Ruta: LIM / PTY / LIM.</w:t>
      </w:r>
    </w:p>
    <w:p w14:paraId="1CF41DD9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Reservas: En clase “L”.</w:t>
      </w:r>
    </w:p>
    <w:p w14:paraId="5C29DA8F" w14:textId="77777777" w:rsidR="007C0CA7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4CB279CA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75F70C0D" w14:textId="77777777" w:rsidR="007C0CA7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21964E7A" w14:textId="77777777" w:rsidR="007C0CA7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AEROLINEA ESTÁ EN PROCESO DE CAMBIOS EN SUS TARIFAS Y REGULACIONES.</w:t>
      </w:r>
    </w:p>
    <w:p w14:paraId="1E4D6C9F" w14:textId="77777777" w:rsidR="007C0CA7" w:rsidRDefault="007C0CA7">
      <w:pPr>
        <w:spacing w:after="0" w:line="240" w:lineRule="auto"/>
        <w:rPr>
          <w:b/>
          <w:bCs/>
          <w:sz w:val="20"/>
          <w:szCs w:val="20"/>
        </w:rPr>
      </w:pPr>
    </w:p>
    <w:p w14:paraId="1B4CE27C" w14:textId="77777777" w:rsidR="007C0CA7" w:rsidRDefault="00000000">
      <w:pPr>
        <w:spacing w:after="0" w:line="240" w:lineRule="auto"/>
      </w:pPr>
      <w:r>
        <w:rPr>
          <w:b/>
          <w:bCs/>
          <w:sz w:val="20"/>
          <w:szCs w:val="20"/>
        </w:rPr>
        <w:t>INFORMACIÓN HOTELERA</w:t>
      </w:r>
    </w:p>
    <w:p w14:paraId="6F9976E7" w14:textId="77777777" w:rsidR="007C0C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Playa Blanca 4*</w:t>
      </w:r>
    </w:p>
    <w:p w14:paraId="6D735D2C" w14:textId="77777777" w:rsidR="007C0C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Doble Estándar vista al Jardín/Mar: 02 ADT + 02 CHD / 03 ADT + 01 CHD.</w:t>
      </w:r>
    </w:p>
    <w:p w14:paraId="7DCA587E" w14:textId="77777777" w:rsidR="007C0C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56B1CF2F" w14:textId="77777777" w:rsidR="007C0CA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Plaza Panamá</w:t>
      </w:r>
    </w:p>
    <w:p w14:paraId="7E663030" w14:textId="77777777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  <w:lang w:val="en-US"/>
        </w:rPr>
      </w:pPr>
      <w:r w:rsidRPr="00E760C3">
        <w:rPr>
          <w:color w:val="000000"/>
          <w:sz w:val="20"/>
          <w:szCs w:val="20"/>
          <w:lang w:val="en-US"/>
        </w:rPr>
        <w:t>Deluxe Premium King sofa: 02 ADT + 02 CHD / 03 ADT + 01 CHD.</w:t>
      </w:r>
    </w:p>
    <w:p w14:paraId="315393C8" w14:textId="77777777" w:rsidR="007C0C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6B53C49B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572DA313" w14:textId="77777777" w:rsidR="00E760C3" w:rsidRDefault="00E760C3">
      <w:pPr>
        <w:spacing w:after="0" w:line="240" w:lineRule="auto"/>
        <w:rPr>
          <w:sz w:val="20"/>
          <w:szCs w:val="20"/>
        </w:rPr>
      </w:pPr>
    </w:p>
    <w:p w14:paraId="2E86FE8C" w14:textId="77777777" w:rsidR="007C0CA7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RIU</w:t>
      </w:r>
    </w:p>
    <w:p w14:paraId="0BE01289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PANAMÁ</w:t>
      </w:r>
    </w:p>
    <w:p w14:paraId="2E33C4CC" w14:textId="77777777" w:rsidR="007C0CA7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13119456" w14:textId="77777777" w:rsidR="007C0CA7" w:rsidRDefault="007C0CA7">
      <w:pPr>
        <w:spacing w:after="0" w:line="240" w:lineRule="auto"/>
        <w:rPr>
          <w:b/>
          <w:bCs/>
          <w:sz w:val="28"/>
          <w:szCs w:val="28"/>
        </w:rPr>
      </w:pPr>
    </w:p>
    <w:p w14:paraId="247472FF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226C6C9E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48FA3EB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059042E5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0A62FA7A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122FBF0A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4CC09642" w14:textId="77777777" w:rsidR="007C0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3514197" w14:textId="77777777" w:rsidR="007C0CA7" w:rsidRDefault="007C0CA7">
      <w:pPr>
        <w:spacing w:after="0" w:line="240" w:lineRule="auto"/>
        <w:rPr>
          <w:sz w:val="20"/>
          <w:szCs w:val="20"/>
        </w:rPr>
      </w:pPr>
    </w:p>
    <w:p w14:paraId="2F4DE8A4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5AE2AA8D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44B5CE4C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DB802BE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74DF149" w14:textId="77777777" w:rsidR="007C0CA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42E7B8D" w14:textId="77777777" w:rsidR="007C0CA7" w:rsidRDefault="007C0CA7">
      <w:pPr>
        <w:spacing w:after="0" w:line="240" w:lineRule="auto"/>
        <w:rPr>
          <w:sz w:val="20"/>
          <w:szCs w:val="20"/>
        </w:rPr>
      </w:pPr>
    </w:p>
    <w:p w14:paraId="764697A0" w14:textId="77777777" w:rsidR="007C0CA7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48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"/>
        <w:gridCol w:w="549"/>
        <w:gridCol w:w="1273"/>
        <w:gridCol w:w="510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994"/>
        <w:gridCol w:w="994"/>
      </w:tblGrid>
      <w:tr w:rsidR="00D5089B" w:rsidRPr="00D5089B" w14:paraId="22EF8A35" w14:textId="77777777" w:rsidTr="00967830">
        <w:trPr>
          <w:trHeight w:val="315"/>
          <w:jc w:val="center"/>
        </w:trPr>
        <w:tc>
          <w:tcPr>
            <w:tcW w:w="398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5FC7F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0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86C2E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D5089B" w:rsidRPr="00D5089B" w14:paraId="439B228B" w14:textId="77777777" w:rsidTr="00967830">
        <w:trPr>
          <w:trHeight w:val="315"/>
          <w:jc w:val="center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95E3E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53F34C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A98C2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731421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D80CE8" w14:textId="70DAA7C6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73EEB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9A5C96" w14:textId="7A6EBD3F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DEF2D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16B777" w14:textId="55B070F9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88FAC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09F7D0" w14:textId="1FAE12B9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74DE0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756E02" w14:textId="4C698B80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0A0B9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6A35B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D5089B" w:rsidRPr="00D5089B" w14:paraId="1CF6E5A6" w14:textId="77777777" w:rsidTr="00967830">
        <w:trPr>
          <w:trHeight w:val="315"/>
          <w:jc w:val="center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90B6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7779C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8BE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Doble Estándar vista al Jardín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86DB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1292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6F4DC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161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C3F7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1029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A894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1174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1007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5BD68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EFF95F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3EB35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3DF5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AC27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5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28D1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BAB678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D5089B" w:rsidRPr="00D5089B" w14:paraId="59A0ABF6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4D2CB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78624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0F75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A7E96C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1364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2BFFC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179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7BE1D1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1079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2DC66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E2E36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1054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FC2E1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415EA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832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09ACAA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31DCD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832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2BB5D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0AB7B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37255A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D5089B" w:rsidRPr="00D5089B" w14:paraId="39A61A46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1D40A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024AC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BDEA8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49BCC2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1299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DB1D4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6FE9BC9" w14:textId="11601B02" w:rsidR="00D5089B" w:rsidRPr="00D5089B" w:rsidRDefault="00DE52B9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1035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AB55F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0CFC5A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1012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3A07EC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4ED2E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809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FDF6E2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F5057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809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DF2CAC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C1B427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2904B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D5089B" w:rsidRPr="00D5089B" w14:paraId="5CC345D9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AC1B4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DACD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7BE18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46D7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1328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86AC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170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4905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1054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1F06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FC1D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1031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BE73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2E75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2398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56448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4E42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1059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FEA11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D5089B" w:rsidRPr="00D5089B" w14:paraId="0095ADC0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6E19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B8DE0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E8737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Doble Estándar vista al Mar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635B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1368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7035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892A3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1082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24ECE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A01B1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1057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B8F9A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0EFC6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833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B36E7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609B2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833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5EB9F8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143C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2C7B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D5089B" w:rsidRPr="00D5089B" w14:paraId="6CB7526F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5D9E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F3916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D94B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5601B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1444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C2451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199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5A0DA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1134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CB359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137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3748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1106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9A832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66181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859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77557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5F07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859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727A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9E9E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0ECC0F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D5089B" w:rsidRPr="00D5089B" w14:paraId="73294975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2573F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ED85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9D4CA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5428A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1375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69D66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9A10FC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1087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E7D25D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126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DF7AD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1061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3830A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16CC48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835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A7C218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DE7B0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835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3E2408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8F94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F3536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D5089B" w:rsidRPr="00D5089B" w14:paraId="5208E6E8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FC7A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883F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CAE01" w14:textId="77777777" w:rsidR="00D5089B" w:rsidRPr="00D5089B" w:rsidRDefault="00D5089B" w:rsidP="00D5089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C4364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1405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0223C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189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244C7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60E4D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F8C19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1081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9E52A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D6AE82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846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18E23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6B78B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846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1C3FBE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6133F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D2CB5" w14:textId="77777777" w:rsidR="00D5089B" w:rsidRPr="00D5089B" w:rsidRDefault="00D5089B" w:rsidP="00D508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35D70E18" w14:textId="77777777" w:rsidR="00D5089B" w:rsidRDefault="00D5089B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48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"/>
        <w:gridCol w:w="549"/>
        <w:gridCol w:w="1273"/>
        <w:gridCol w:w="510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994"/>
        <w:gridCol w:w="994"/>
      </w:tblGrid>
      <w:tr w:rsidR="00967830" w:rsidRPr="00D5089B" w14:paraId="7CAC2E51" w14:textId="77777777" w:rsidTr="0029087B">
        <w:trPr>
          <w:trHeight w:val="315"/>
          <w:jc w:val="center"/>
        </w:trPr>
        <w:tc>
          <w:tcPr>
            <w:tcW w:w="398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FF23CC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0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0D275E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967830" w:rsidRPr="00D5089B" w14:paraId="0C6F54CE" w14:textId="77777777" w:rsidTr="0029087B">
        <w:trPr>
          <w:trHeight w:val="315"/>
          <w:jc w:val="center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79CC4A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9F1E40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5888B2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D80C97D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BE9C6C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83B72D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16E7F4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CD54BB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3862A6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22D568B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5DDCF9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F32B6E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D5CED1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6BCFB6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0C6445" w14:textId="77777777" w:rsidR="00967830" w:rsidRPr="00D5089B" w:rsidRDefault="00967830" w:rsidP="002908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967830" w:rsidRPr="00D5089B" w14:paraId="05F58791" w14:textId="77777777" w:rsidTr="0029087B">
        <w:trPr>
          <w:trHeight w:val="315"/>
          <w:jc w:val="center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51CFB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Playa Blanca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5A13A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6F1F4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Doble Estándar vista al Jardín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D0D35" w14:textId="4853B62F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796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7095D9" w14:textId="48A6E22B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161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19FBE" w14:textId="2BF353B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534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A03E2" w14:textId="27DF1376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111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3B000" w14:textId="24F919D7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511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839AA3" w14:textId="3D686E65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02041" w14:textId="7B4A5B35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311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22A91" w14:textId="252A390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7C50F" w14:textId="49AB5795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311 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F95C2" w14:textId="6DAEF7AE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5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10DFD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528CEE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967830" w:rsidRPr="00D5089B" w14:paraId="71A64FE7" w14:textId="77777777" w:rsidTr="0029087B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77F4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CA0E9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5D93E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C0E1E" w14:textId="5629A94B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869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672A2" w14:textId="05702CC6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179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E8939C" w14:textId="2AAB532A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584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738A96" w14:textId="315CB79E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857D6" w14:textId="215CEF0F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559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E8130" w14:textId="48EED00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EDD1D" w14:textId="261764EB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336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570BD" w14:textId="64403CF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2B5EA" w14:textId="31826F51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336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98EC6" w14:textId="20AE4513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727B0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8A31D4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967830" w:rsidRPr="00D5089B" w14:paraId="0FB42A8D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5279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A1AF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3731D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6416C0" w14:textId="0BE3DD30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804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C98DDB" w14:textId="5AA3610A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53D6B0" w14:textId="37A07AF1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539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5FE665" w14:textId="6C09255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113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167CF8" w14:textId="1D994DD6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516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C50C7C" w14:textId="02AFA3C3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107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7CDB72" w14:textId="1817FAE7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314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FB7B8F" w14:textId="27725773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BFD9F0" w14:textId="350113C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314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18C6D9" w14:textId="0492251B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56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913392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743F7C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967830" w:rsidRPr="00D5089B" w14:paraId="086A9205" w14:textId="77777777" w:rsidTr="0029087B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2709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34682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4B294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3D14C" w14:textId="01E245DA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833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14247" w14:textId="3B0655F3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170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86653" w14:textId="3B9DA383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559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A5166" w14:textId="12FD9205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18853" w14:textId="795EBE6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535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7C2ED" w14:textId="0C2E9C01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112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DD1CA" w14:textId="3725600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324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62E77" w14:textId="655B8AA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15D48" w14:textId="28A72AE3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324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442AA" w14:textId="16BA9709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E2D61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FAFDE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967830" w:rsidRPr="00D5089B" w14:paraId="10AFECDB" w14:textId="77777777" w:rsidTr="0029087B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9065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076F1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C5F5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Doble Estándar vista al Mar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1A09A4" w14:textId="483559F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872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0B6EB" w14:textId="02B0FD9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A5FCC9" w14:textId="2FD8F356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586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F7354" w14:textId="4CB4682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81BDB" w14:textId="281EDACC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561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17F31" w14:textId="53DCE04F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118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E96473" w14:textId="28B75C47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337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BF6DF6" w14:textId="68C8ACE9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EA5C92" w14:textId="578C13A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337 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EE1D96" w14:textId="519BFDFC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62 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1E773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48E618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967830" w:rsidRPr="00D5089B" w14:paraId="17A01734" w14:textId="77777777" w:rsidTr="0029087B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41A2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8C6E8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9110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10A67" w14:textId="0196440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948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8C0FF" w14:textId="0967CF1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199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0DD98" w14:textId="71F04A0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638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1CA5E" w14:textId="01F6DD60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137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ED29D3" w14:textId="267A0529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611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A6DE8" w14:textId="43A4F1A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70047" w14:textId="2A1784E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25099" w14:textId="580BA8D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AEF41" w14:textId="32727E47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949C8" w14:textId="123805C5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06E34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A06DC6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967830" w:rsidRPr="00D5089B" w14:paraId="353CFC9B" w14:textId="77777777" w:rsidTr="00967830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EA4C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5F97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B18F8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9B842" w14:textId="2539FAA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879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BEB7D6" w14:textId="03EC367C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182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9F49F5" w14:textId="5A380EBC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591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52535" w14:textId="39A682DB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126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D116A1" w14:textId="6E1C7625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566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DF70D" w14:textId="2E82A429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BA263" w14:textId="15F9ED0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340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F182AF" w14:textId="0186C15E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2F61CB" w14:textId="1D39ABB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340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78A00" w14:textId="79FA1EF9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6195D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07C5D3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967830" w:rsidRPr="00D5089B" w14:paraId="2CBC9CD0" w14:textId="77777777" w:rsidTr="0029087B">
        <w:trPr>
          <w:trHeight w:val="315"/>
          <w:jc w:val="center"/>
        </w:trPr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38EB0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5E19D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CF843" w14:textId="77777777" w:rsidR="00967830" w:rsidRPr="00D5089B" w:rsidRDefault="00967830" w:rsidP="0096783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ACECF7" w14:textId="41C0FB24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909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BBCA3" w14:textId="0623332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189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508B44" w14:textId="2D330082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B5F36" w14:textId="66E759C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131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0543D" w14:textId="758A64D6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585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2C75C9" w14:textId="3CE0633F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124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F80C0" w14:textId="105A9296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B32B2" w14:textId="538DCB41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4B48D" w14:textId="0D68D55D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F4F8C" w14:textId="41918F7A" w:rsidR="00967830" w:rsidRPr="00967830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67830">
              <w:rPr>
                <w:color w:val="000000"/>
                <w:sz w:val="18"/>
                <w:szCs w:val="18"/>
              </w:rPr>
              <w:t xml:space="preserve">65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EBB541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56124" w14:textId="77777777" w:rsidR="00967830" w:rsidRPr="00D5089B" w:rsidRDefault="00967830" w:rsidP="009678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5089B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4A389811" w14:textId="77777777" w:rsidR="007C0CA7" w:rsidRDefault="007C0CA7">
      <w:pPr>
        <w:spacing w:after="0" w:line="240" w:lineRule="auto"/>
        <w:rPr>
          <w:b/>
          <w:bCs/>
          <w:sz w:val="20"/>
          <w:szCs w:val="20"/>
        </w:rPr>
      </w:pPr>
    </w:p>
    <w:p w14:paraId="782EAE7F" w14:textId="77777777" w:rsidR="007C0CA7" w:rsidRPr="00E760C3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 w:rsidRPr="00E760C3">
        <w:rPr>
          <w:b/>
          <w:bCs/>
          <w:sz w:val="20"/>
          <w:szCs w:val="20"/>
        </w:rPr>
        <w:t>INFORMACIÓN AÉREA</w:t>
      </w:r>
    </w:p>
    <w:p w14:paraId="31E934AD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Aerolínea: Copa Airlines.</w:t>
      </w:r>
    </w:p>
    <w:p w14:paraId="5A96921C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Ruta: LIM / PTY / LIM.</w:t>
      </w:r>
    </w:p>
    <w:p w14:paraId="5D701E07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Reservas: En clase “L”.</w:t>
      </w:r>
    </w:p>
    <w:p w14:paraId="313CD4ED" w14:textId="77777777" w:rsidR="007C0CA7" w:rsidRPr="00E760C3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 w:rsidRPr="00E760C3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5C14E89" w14:textId="77777777" w:rsidR="007C0CA7" w:rsidRPr="00E760C3" w:rsidRDefault="007C0CA7">
      <w:pPr>
        <w:spacing w:after="0" w:line="240" w:lineRule="auto"/>
        <w:jc w:val="both"/>
        <w:rPr>
          <w:sz w:val="20"/>
          <w:szCs w:val="20"/>
        </w:rPr>
      </w:pPr>
    </w:p>
    <w:p w14:paraId="63EE875A" w14:textId="77777777" w:rsidR="007C0CA7" w:rsidRPr="00E760C3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760C3">
        <w:rPr>
          <w:b/>
          <w:bCs/>
          <w:sz w:val="20"/>
          <w:szCs w:val="20"/>
        </w:rPr>
        <w:t>**ES INDISPENSABLE QUE LAS TARIFAS SEAN GRABADAS PARA SER GARANTIZADAS**</w:t>
      </w:r>
    </w:p>
    <w:p w14:paraId="50CB80A1" w14:textId="77777777" w:rsidR="007C0CA7" w:rsidRPr="00E760C3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760C3">
        <w:rPr>
          <w:b/>
          <w:bCs/>
          <w:sz w:val="20"/>
          <w:szCs w:val="20"/>
        </w:rPr>
        <w:t>LA AEROLINEA ESTÁ EN PROCESO DE CAMBIOS EN SUS TARIFAS Y REGULACIONES.</w:t>
      </w:r>
    </w:p>
    <w:p w14:paraId="2A1280C6" w14:textId="77777777" w:rsidR="007C0CA7" w:rsidRPr="00E760C3" w:rsidRDefault="007C0CA7">
      <w:pPr>
        <w:spacing w:after="0" w:line="240" w:lineRule="auto"/>
        <w:jc w:val="both"/>
        <w:rPr>
          <w:sz w:val="20"/>
          <w:szCs w:val="20"/>
        </w:rPr>
      </w:pPr>
    </w:p>
    <w:p w14:paraId="22E2EF11" w14:textId="77777777" w:rsidR="007C0CA7" w:rsidRPr="00E760C3" w:rsidRDefault="00000000">
      <w:pPr>
        <w:spacing w:after="0" w:line="240" w:lineRule="auto"/>
        <w:rPr>
          <w:sz w:val="20"/>
          <w:szCs w:val="20"/>
        </w:rPr>
      </w:pPr>
      <w:r w:rsidRPr="00E760C3">
        <w:rPr>
          <w:b/>
          <w:bCs/>
          <w:sz w:val="20"/>
          <w:szCs w:val="20"/>
        </w:rPr>
        <w:t>INFORMACIÓN HOTELERA</w:t>
      </w:r>
    </w:p>
    <w:p w14:paraId="76FA2F6C" w14:textId="77777777" w:rsidR="007C0CA7" w:rsidRPr="00E760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760C3">
        <w:rPr>
          <w:b/>
          <w:bCs/>
          <w:color w:val="000000"/>
          <w:sz w:val="20"/>
          <w:szCs w:val="20"/>
        </w:rPr>
        <w:t>RIU Playa Blanca 4*</w:t>
      </w:r>
    </w:p>
    <w:p w14:paraId="76FA30AD" w14:textId="77777777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760C3">
        <w:rPr>
          <w:color w:val="000000"/>
          <w:sz w:val="20"/>
          <w:szCs w:val="20"/>
        </w:rPr>
        <w:t>Doble Estándar vista al Jardín/Mar: 02 ADT + 02 CHD / 03 ADT + 01 CHD.</w:t>
      </w:r>
    </w:p>
    <w:p w14:paraId="772A5328" w14:textId="77777777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760C3"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2DC51E8B" w14:textId="2C2C3CDA" w:rsidR="007C0CA7" w:rsidRPr="00E760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E760C3">
        <w:rPr>
          <w:b/>
          <w:bCs/>
          <w:color w:val="000000"/>
          <w:sz w:val="20"/>
          <w:szCs w:val="20"/>
          <w:highlight w:val="cyan"/>
        </w:rPr>
        <w:t>1ER NIÑO (3 a 12) GRATIS EN ALOJAMIENTO</w:t>
      </w:r>
      <w:r w:rsidRPr="00E760C3">
        <w:rPr>
          <w:color w:val="000000"/>
          <w:sz w:val="20"/>
          <w:szCs w:val="20"/>
          <w:highlight w:val="cyan"/>
        </w:rPr>
        <w:t>:</w:t>
      </w:r>
      <w:r w:rsidRPr="00E760C3">
        <w:rPr>
          <w:color w:val="000000"/>
          <w:sz w:val="20"/>
          <w:szCs w:val="20"/>
        </w:rPr>
        <w:t xml:space="preserve"> Válido </w:t>
      </w:r>
      <w:r w:rsidR="00F12D29">
        <w:rPr>
          <w:color w:val="000000"/>
          <w:sz w:val="20"/>
          <w:szCs w:val="20"/>
        </w:rPr>
        <w:t xml:space="preserve">para estadías del </w:t>
      </w:r>
      <w:r w:rsidR="00F12D29" w:rsidRPr="00F12D29">
        <w:rPr>
          <w:color w:val="000000"/>
          <w:sz w:val="20"/>
          <w:szCs w:val="20"/>
        </w:rPr>
        <w:t>1</w:t>
      </w:r>
      <w:r w:rsidR="00F12D29">
        <w:rPr>
          <w:color w:val="000000"/>
          <w:sz w:val="20"/>
          <w:szCs w:val="20"/>
        </w:rPr>
        <w:t xml:space="preserve"> de </w:t>
      </w:r>
      <w:r w:rsidR="00967830">
        <w:rPr>
          <w:color w:val="000000"/>
          <w:sz w:val="20"/>
          <w:szCs w:val="20"/>
        </w:rPr>
        <w:t xml:space="preserve">junio </w:t>
      </w:r>
      <w:r w:rsidR="00F12D29">
        <w:rPr>
          <w:color w:val="000000"/>
          <w:sz w:val="20"/>
          <w:szCs w:val="20"/>
        </w:rPr>
        <w:t>al 21 de junio</w:t>
      </w:r>
      <w:r w:rsidR="00F12D29" w:rsidRPr="00F12D29">
        <w:rPr>
          <w:color w:val="000000"/>
          <w:sz w:val="20"/>
          <w:szCs w:val="20"/>
        </w:rPr>
        <w:t xml:space="preserve"> &amp; 17</w:t>
      </w:r>
      <w:r w:rsidR="00F12D29">
        <w:rPr>
          <w:color w:val="000000"/>
          <w:sz w:val="20"/>
          <w:szCs w:val="20"/>
        </w:rPr>
        <w:t xml:space="preserve"> de agosto al</w:t>
      </w:r>
      <w:r w:rsidR="00F12D29" w:rsidRPr="00F12D29">
        <w:rPr>
          <w:color w:val="000000"/>
          <w:sz w:val="20"/>
          <w:szCs w:val="20"/>
        </w:rPr>
        <w:t xml:space="preserve"> 31</w:t>
      </w:r>
      <w:r w:rsidR="00F12D29">
        <w:rPr>
          <w:color w:val="000000"/>
          <w:sz w:val="20"/>
          <w:szCs w:val="20"/>
        </w:rPr>
        <w:t xml:space="preserve"> de octubre.</w:t>
      </w:r>
    </w:p>
    <w:p w14:paraId="7E317B75" w14:textId="77777777" w:rsidR="007C0CA7" w:rsidRDefault="007C0C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</w:p>
    <w:p w14:paraId="4B5A23DA" w14:textId="77777777" w:rsidR="007C0CA7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2A4025CE" w14:textId="77777777" w:rsidR="007C0CA7" w:rsidRDefault="007C0CA7">
      <w:pPr>
        <w:spacing w:after="0" w:line="240" w:lineRule="auto"/>
        <w:jc w:val="both"/>
        <w:rPr>
          <w:sz w:val="18"/>
          <w:szCs w:val="18"/>
        </w:rPr>
      </w:pPr>
    </w:p>
    <w:p w14:paraId="79F719F0" w14:textId="77777777" w:rsidR="007C0CA7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17AAFEAE" w14:textId="77777777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15F921AB" w14:textId="77777777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 comisionable al 10% descontando el aéreo. </w:t>
      </w:r>
    </w:p>
    <w:p w14:paraId="118D6967" w14:textId="77777777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Incentivo de USD 10.00 incluido el IGV.</w:t>
      </w:r>
    </w:p>
    <w:p w14:paraId="79114472" w14:textId="0696F4E1" w:rsidR="007C0CA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967830">
        <w:rPr>
          <w:b/>
          <w:bCs/>
          <w:sz w:val="20"/>
          <w:szCs w:val="20"/>
          <w:shd w:val="clear" w:color="auto" w:fill="FFC000"/>
        </w:rPr>
        <w:t>31 de julio</w:t>
      </w:r>
      <w:r w:rsidR="00E760C3">
        <w:rPr>
          <w:b/>
          <w:bCs/>
          <w:sz w:val="20"/>
          <w:szCs w:val="20"/>
          <w:shd w:val="clear" w:color="auto" w:fill="FFC000"/>
        </w:rPr>
        <w:t xml:space="preserve"> </w:t>
      </w:r>
      <w:r>
        <w:rPr>
          <w:b/>
          <w:bCs/>
          <w:sz w:val="20"/>
          <w:szCs w:val="20"/>
          <w:shd w:val="clear" w:color="auto" w:fill="FFC000"/>
        </w:rPr>
        <w:t>del 2026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267BB3D0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3.80.</w:t>
      </w:r>
    </w:p>
    <w:p w14:paraId="72AE09B4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incluye equipaje de bodega ni equipaje de mano.</w:t>
      </w:r>
    </w:p>
    <w:p w14:paraId="19B721C0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19670D5" w14:textId="77777777" w:rsidR="007C0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23736A0E" w14:textId="77777777" w:rsidR="007C0CA7" w:rsidRDefault="007C0CA7">
      <w:pPr>
        <w:spacing w:after="0" w:line="240" w:lineRule="auto"/>
        <w:rPr>
          <w:sz w:val="20"/>
          <w:szCs w:val="20"/>
        </w:rPr>
      </w:pPr>
    </w:p>
    <w:p w14:paraId="1DB86A4A" w14:textId="77777777" w:rsidR="007C0CA7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46D24C22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0CBF977C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"El hotel" se reserva el derecho de asignar la ubicación de las habitaciones solicitadas, de acuerdo con la disponibilidad y a la llegada del huésped.</w:t>
      </w:r>
    </w:p>
    <w:p w14:paraId="2D232F70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39DFA8CA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45B23B3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7756D75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7EF4FCC3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791CE30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4F9FB8F7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3D87B80B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1AAC4F72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F708CE6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7BDA2E24" w14:textId="77777777" w:rsidR="007C0CA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7C290C11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4DC0E515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C2128AC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F224AB8" w14:textId="0B2E9A4C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967830">
        <w:rPr>
          <w:b/>
          <w:bCs/>
          <w:color w:val="000000"/>
          <w:sz w:val="20"/>
          <w:szCs w:val="20"/>
        </w:rPr>
        <w:t>28</w:t>
      </w:r>
      <w:r w:rsidR="00E760C3">
        <w:rPr>
          <w:b/>
          <w:bCs/>
          <w:color w:val="000000"/>
          <w:sz w:val="20"/>
          <w:szCs w:val="20"/>
        </w:rPr>
        <w:t xml:space="preserve"> de marzo del 2026</w:t>
      </w:r>
      <w:r>
        <w:rPr>
          <w:b/>
          <w:bCs/>
          <w:color w:val="000000"/>
          <w:sz w:val="20"/>
          <w:szCs w:val="20"/>
        </w:rPr>
        <w:t>.</w:t>
      </w:r>
    </w:p>
    <w:p w14:paraId="01992E9E" w14:textId="77777777" w:rsidR="007C0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7C0CA7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6AB51" w14:textId="77777777" w:rsidR="00191101" w:rsidRDefault="00191101">
      <w:pPr>
        <w:spacing w:after="0" w:line="240" w:lineRule="auto"/>
      </w:pPr>
      <w:r>
        <w:separator/>
      </w:r>
    </w:p>
  </w:endnote>
  <w:endnote w:type="continuationSeparator" w:id="0">
    <w:p w14:paraId="08CD0E4E" w14:textId="77777777" w:rsidR="00191101" w:rsidRDefault="0019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40DA998-C3F7-4556-95E7-69B06E8FF6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05BA27-E1E4-4A89-B705-A759E8B93D81}"/>
    <w:embedBold r:id="rId3" w:fontKey="{CDC7C02B-F140-4C8B-AD75-697ADFBD5B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9E001C7-279A-4DCA-A665-40BF28208D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E3C902-0D9D-409C-B535-A176AF1C58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0369E35-539D-4EFB-BD12-858C6025B2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EDE7227-638E-4292-AC25-09C0E81436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348DD" w14:textId="77777777" w:rsidR="007C0C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EE82B" w14:textId="77777777" w:rsidR="00191101" w:rsidRDefault="00191101">
      <w:pPr>
        <w:spacing w:after="0" w:line="240" w:lineRule="auto"/>
      </w:pPr>
      <w:r>
        <w:separator/>
      </w:r>
    </w:p>
  </w:footnote>
  <w:footnote w:type="continuationSeparator" w:id="0">
    <w:p w14:paraId="35FB259E" w14:textId="77777777" w:rsidR="00191101" w:rsidRDefault="00191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7FC1C" w14:textId="77777777" w:rsidR="007C0C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702735" wp14:editId="3C9D14E4">
          <wp:simplePos x="0" y="0"/>
          <wp:positionH relativeFrom="column">
            <wp:posOffset>-1196339</wp:posOffset>
          </wp:positionH>
          <wp:positionV relativeFrom="paragraph">
            <wp:posOffset>-633094</wp:posOffset>
          </wp:positionV>
          <wp:extent cx="2522220" cy="896052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92507"/>
    <w:multiLevelType w:val="multilevel"/>
    <w:tmpl w:val="7ADCD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7136BA"/>
    <w:multiLevelType w:val="multilevel"/>
    <w:tmpl w:val="580EA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6C041C"/>
    <w:multiLevelType w:val="multilevel"/>
    <w:tmpl w:val="B9C41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8E30D6"/>
    <w:multiLevelType w:val="multilevel"/>
    <w:tmpl w:val="8BB668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FC32D4"/>
    <w:multiLevelType w:val="multilevel"/>
    <w:tmpl w:val="69A8BAB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3094068">
    <w:abstractNumId w:val="0"/>
  </w:num>
  <w:num w:numId="2" w16cid:durableId="448166648">
    <w:abstractNumId w:val="2"/>
  </w:num>
  <w:num w:numId="3" w16cid:durableId="1695957039">
    <w:abstractNumId w:val="3"/>
  </w:num>
  <w:num w:numId="4" w16cid:durableId="426120573">
    <w:abstractNumId w:val="4"/>
  </w:num>
  <w:num w:numId="5" w16cid:durableId="1458523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CA7"/>
    <w:rsid w:val="00191101"/>
    <w:rsid w:val="002C76CA"/>
    <w:rsid w:val="005B3F78"/>
    <w:rsid w:val="006A17FC"/>
    <w:rsid w:val="007C0CA7"/>
    <w:rsid w:val="00920531"/>
    <w:rsid w:val="00967830"/>
    <w:rsid w:val="009C7D28"/>
    <w:rsid w:val="00BC4058"/>
    <w:rsid w:val="00D5089B"/>
    <w:rsid w:val="00DE52B9"/>
    <w:rsid w:val="00E760C3"/>
    <w:rsid w:val="00E95996"/>
    <w:rsid w:val="00F12D29"/>
    <w:rsid w:val="00FA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BB3E85"/>
  <w15:docId w15:val="{947AA0D9-75D7-453E-9394-E128333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5eYmFBNQuy8dea14Z4P41QadVg==">CgMxLjAaHwoBMBIaChgICVIUChJ0YWJsZS44MGNiazY4ZXZ3cWoaHwoBMRIaChgICVIUChJ0YWJsZS53amtoaWYxZ3hiY2QaHwoBMhIaChgICVIUChJ0YWJsZS5hOGh1OHd4cThyMno4AHIhMTdmNE5iT2ZlTFlndktTZl9uRlNzNEIyZkZIUXZuSy0t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1433</Words>
  <Characters>7882</Characters>
  <Application>Microsoft Office Word</Application>
  <DocSecurity>0</DocSecurity>
  <Lines>65</Lines>
  <Paragraphs>18</Paragraphs>
  <ScaleCrop>false</ScaleCrop>
  <Company/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8</cp:revision>
  <dcterms:created xsi:type="dcterms:W3CDTF">2024-10-30T21:30:00Z</dcterms:created>
  <dcterms:modified xsi:type="dcterms:W3CDTF">2026-06-01T16:43:00Z</dcterms:modified>
</cp:coreProperties>
</file>