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CCE19" w14:textId="60B8B104" w:rsidR="006D66BC" w:rsidRPr="00244904" w:rsidRDefault="00EA0E7A" w:rsidP="006D66BC">
      <w:pPr>
        <w:spacing w:line="240" w:lineRule="auto"/>
        <w:rPr>
          <w:rFonts w:ascii="Calibri" w:eastAsia="Calibri" w:hAnsi="Calibri" w:cs="Calibri"/>
          <w:b/>
          <w:color w:val="C00000"/>
          <w:sz w:val="36"/>
          <w:szCs w:val="36"/>
        </w:rPr>
      </w:pPr>
      <w:bookmarkStart w:id="0" w:name="_Hlk212216518"/>
      <w:r>
        <w:rPr>
          <w:rFonts w:ascii="Calibri" w:eastAsia="Calibri" w:hAnsi="Calibri" w:cs="Calibri"/>
          <w:b/>
          <w:color w:val="C00000"/>
          <w:sz w:val="36"/>
          <w:szCs w:val="36"/>
        </w:rPr>
        <w:t>FIESTAS PATRIAS |</w:t>
      </w:r>
      <w:r w:rsidR="006D66BC" w:rsidRPr="006D66BC">
        <w:rPr>
          <w:rFonts w:ascii="Calibri" w:eastAsia="Calibri" w:hAnsi="Calibri" w:cs="Calibri"/>
          <w:b/>
          <w:color w:val="C00000"/>
          <w:sz w:val="36"/>
          <w:szCs w:val="36"/>
        </w:rPr>
        <w:t xml:space="preserve"> MONTEGO BAY</w:t>
      </w:r>
      <w:r w:rsidR="006D66BC">
        <w:rPr>
          <w:rFonts w:ascii="Calibri" w:eastAsia="Calibri" w:hAnsi="Calibri" w:cs="Calibri"/>
          <w:b/>
          <w:color w:val="C00000"/>
          <w:sz w:val="36"/>
          <w:szCs w:val="36"/>
        </w:rPr>
        <w:t>, JAMAICA</w:t>
      </w:r>
    </w:p>
    <w:p w14:paraId="73DB51D9" w14:textId="68BF1040" w:rsidR="006D66BC" w:rsidRPr="006D66BC" w:rsidRDefault="006D66BC" w:rsidP="006D66BC">
      <w:pPr>
        <w:spacing w:line="240" w:lineRule="auto"/>
        <w:rPr>
          <w:rFonts w:ascii="Calibri" w:eastAsia="Calibri" w:hAnsi="Calibri" w:cs="Calibri"/>
          <w:b/>
          <w:sz w:val="32"/>
          <w:szCs w:val="32"/>
        </w:rPr>
      </w:pPr>
      <w:r w:rsidRPr="006D66BC">
        <w:rPr>
          <w:rFonts w:ascii="Calibri" w:eastAsia="Calibri" w:hAnsi="Calibri" w:cs="Calibri"/>
          <w:b/>
          <w:sz w:val="32"/>
          <w:szCs w:val="32"/>
        </w:rPr>
        <w:t xml:space="preserve">DEL </w:t>
      </w:r>
      <w:r w:rsidR="00EA0E7A">
        <w:rPr>
          <w:rFonts w:ascii="Calibri" w:eastAsia="Calibri" w:hAnsi="Calibri" w:cs="Calibri"/>
          <w:b/>
          <w:sz w:val="32"/>
          <w:szCs w:val="32"/>
        </w:rPr>
        <w:t xml:space="preserve">26 AL 30 </w:t>
      </w:r>
      <w:r w:rsidRPr="006D66BC">
        <w:rPr>
          <w:rFonts w:ascii="Calibri" w:eastAsia="Calibri" w:hAnsi="Calibri" w:cs="Calibri"/>
          <w:b/>
          <w:sz w:val="32"/>
          <w:szCs w:val="32"/>
        </w:rPr>
        <w:t xml:space="preserve">DE </w:t>
      </w:r>
      <w:r w:rsidR="00EA0E7A">
        <w:rPr>
          <w:rFonts w:ascii="Calibri" w:eastAsia="Calibri" w:hAnsi="Calibri" w:cs="Calibri"/>
          <w:b/>
          <w:sz w:val="32"/>
          <w:szCs w:val="32"/>
        </w:rPr>
        <w:t xml:space="preserve">JULIO </w:t>
      </w:r>
      <w:r w:rsidRPr="006D66BC">
        <w:rPr>
          <w:rFonts w:ascii="Calibri" w:eastAsia="Calibri" w:hAnsi="Calibri" w:cs="Calibri"/>
          <w:b/>
          <w:sz w:val="32"/>
          <w:szCs w:val="32"/>
        </w:rPr>
        <w:t>2026</w:t>
      </w:r>
    </w:p>
    <w:bookmarkEnd w:id="0"/>
    <w:p w14:paraId="6E6E2BA0" w14:textId="0F68C1E0" w:rsidR="00D87551" w:rsidRPr="007E2D9D" w:rsidRDefault="007E2D9D" w:rsidP="0096342C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 w:rsidRPr="007E2D9D">
        <w:rPr>
          <w:rFonts w:ascii="Calibri" w:eastAsia="Calibri" w:hAnsi="Calibri" w:cs="Calibri"/>
          <w:b/>
          <w:sz w:val="24"/>
          <w:szCs w:val="24"/>
        </w:rPr>
        <w:t xml:space="preserve">05 DÍAS / </w:t>
      </w:r>
      <w:r>
        <w:rPr>
          <w:rFonts w:ascii="Calibri" w:eastAsia="Calibri" w:hAnsi="Calibri" w:cs="Calibri"/>
          <w:b/>
          <w:sz w:val="24"/>
          <w:szCs w:val="24"/>
        </w:rPr>
        <w:t>0</w:t>
      </w:r>
      <w:r w:rsidRPr="007E2D9D">
        <w:rPr>
          <w:rFonts w:ascii="Calibri" w:eastAsia="Calibri" w:hAnsi="Calibri" w:cs="Calibri"/>
          <w:b/>
          <w:sz w:val="24"/>
          <w:szCs w:val="24"/>
        </w:rPr>
        <w:t>4 NOCHES</w:t>
      </w:r>
    </w:p>
    <w:p w14:paraId="10DAE02F" w14:textId="676A933B" w:rsidR="00D87551" w:rsidRPr="0096342C" w:rsidRDefault="00D87551" w:rsidP="0096342C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192D8F9" w14:textId="0C58639B" w:rsidR="0096342C" w:rsidRPr="0096342C" w:rsidRDefault="0096342C" w:rsidP="0096342C">
      <w:pPr>
        <w:spacing w:line="240" w:lineRule="auto"/>
        <w:ind w:firstLine="360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6342C">
        <w:rPr>
          <w:rFonts w:asciiTheme="majorHAnsi" w:hAnsiTheme="majorHAnsi" w:cstheme="majorHAnsi"/>
          <w:b/>
          <w:bCs/>
          <w:sz w:val="20"/>
          <w:szCs w:val="20"/>
        </w:rPr>
        <w:t>PROGRAMA INCLUYE</w:t>
      </w:r>
    </w:p>
    <w:p w14:paraId="37D72538" w14:textId="40E2721D" w:rsidR="00D87551" w:rsidRDefault="00000000" w:rsidP="0096342C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Boleto aéreo</w:t>
      </w:r>
      <w:r w:rsidR="007E2D9D">
        <w:rPr>
          <w:rFonts w:asciiTheme="majorHAnsi" w:hAnsiTheme="majorHAnsi" w:cstheme="majorHAnsi"/>
          <w:sz w:val="20"/>
          <w:szCs w:val="20"/>
        </w:rPr>
        <w:t>.</w:t>
      </w:r>
    </w:p>
    <w:p w14:paraId="77B1C71F" w14:textId="6C667378" w:rsidR="00A17D9D" w:rsidRPr="0096342C" w:rsidRDefault="00A17D9D" w:rsidP="0096342C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Artículo personal</w:t>
      </w:r>
      <w:r w:rsidR="006D66BC">
        <w:rPr>
          <w:rFonts w:asciiTheme="majorHAnsi" w:hAnsiTheme="majorHAnsi" w:cstheme="majorHAnsi"/>
          <w:sz w:val="20"/>
          <w:szCs w:val="20"/>
        </w:rPr>
        <w:t xml:space="preserve">, carry on y equipaje de bodega. </w:t>
      </w:r>
    </w:p>
    <w:p w14:paraId="53BBAD62" w14:textId="4A4094CE" w:rsidR="00D87551" w:rsidRPr="0096342C" w:rsidRDefault="00000000" w:rsidP="0096342C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Traslado aeropuerto / hotel / aeropuerto</w:t>
      </w:r>
      <w:r w:rsidR="007E2D9D">
        <w:rPr>
          <w:rFonts w:asciiTheme="majorHAnsi" w:hAnsiTheme="majorHAnsi" w:cstheme="majorHAnsi"/>
          <w:sz w:val="20"/>
          <w:szCs w:val="20"/>
        </w:rPr>
        <w:t>.</w:t>
      </w:r>
    </w:p>
    <w:p w14:paraId="61F772D9" w14:textId="5C89A0CE" w:rsidR="00D87551" w:rsidRPr="0096342C" w:rsidRDefault="00000000" w:rsidP="0096342C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0</w:t>
      </w:r>
      <w:r w:rsidR="0096342C" w:rsidRPr="0096342C">
        <w:rPr>
          <w:rFonts w:asciiTheme="majorHAnsi" w:hAnsiTheme="majorHAnsi" w:cstheme="majorHAnsi"/>
          <w:sz w:val="20"/>
          <w:szCs w:val="20"/>
        </w:rPr>
        <w:t>4</w:t>
      </w:r>
      <w:r w:rsidRPr="0096342C">
        <w:rPr>
          <w:rFonts w:asciiTheme="majorHAnsi" w:hAnsiTheme="majorHAnsi" w:cstheme="majorHAnsi"/>
          <w:sz w:val="20"/>
          <w:szCs w:val="20"/>
        </w:rPr>
        <w:t xml:space="preserve"> noches de alojamiento</w:t>
      </w:r>
      <w:r w:rsidR="007E2D9D">
        <w:rPr>
          <w:rFonts w:asciiTheme="majorHAnsi" w:hAnsiTheme="majorHAnsi" w:cstheme="majorHAnsi"/>
          <w:sz w:val="20"/>
          <w:szCs w:val="20"/>
        </w:rPr>
        <w:t>.</w:t>
      </w:r>
    </w:p>
    <w:p w14:paraId="6CFDDE66" w14:textId="26EAD455" w:rsidR="00D87551" w:rsidRPr="0096342C" w:rsidRDefault="00000000" w:rsidP="0096342C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 xml:space="preserve">Alimentación </w:t>
      </w:r>
      <w:r w:rsidR="0096342C" w:rsidRPr="0096342C">
        <w:rPr>
          <w:rFonts w:asciiTheme="majorHAnsi" w:hAnsiTheme="majorHAnsi" w:cstheme="majorHAnsi"/>
          <w:sz w:val="20"/>
          <w:szCs w:val="20"/>
        </w:rPr>
        <w:t>TODO INCLUIDO</w:t>
      </w:r>
      <w:r w:rsidR="007E2D9D">
        <w:rPr>
          <w:rFonts w:asciiTheme="majorHAnsi" w:hAnsiTheme="majorHAnsi" w:cstheme="majorHAnsi"/>
          <w:sz w:val="20"/>
          <w:szCs w:val="20"/>
        </w:rPr>
        <w:t>.</w:t>
      </w:r>
    </w:p>
    <w:p w14:paraId="6249DAA6" w14:textId="19E07E06" w:rsidR="00D87551" w:rsidRPr="0096342C" w:rsidRDefault="00000000" w:rsidP="0096342C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Tarjeta de asistencia</w:t>
      </w:r>
      <w:r w:rsidR="007E2D9D">
        <w:rPr>
          <w:rFonts w:asciiTheme="majorHAnsi" w:hAnsiTheme="majorHAnsi" w:cstheme="majorHAnsi"/>
          <w:sz w:val="20"/>
          <w:szCs w:val="20"/>
        </w:rPr>
        <w:t>.</w:t>
      </w:r>
    </w:p>
    <w:p w14:paraId="46560C37" w14:textId="77777777" w:rsidR="00D87551" w:rsidRPr="0096342C" w:rsidRDefault="00D87551" w:rsidP="0096342C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E1F61C2" w14:textId="5E04A433" w:rsidR="00D87551" w:rsidRPr="0096342C" w:rsidRDefault="0096342C" w:rsidP="0096342C">
      <w:pPr>
        <w:spacing w:line="240" w:lineRule="auto"/>
        <w:ind w:firstLine="360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6342C">
        <w:rPr>
          <w:rFonts w:asciiTheme="majorHAnsi" w:hAnsiTheme="majorHAnsi" w:cstheme="majorHAnsi"/>
          <w:b/>
          <w:bCs/>
          <w:sz w:val="20"/>
          <w:szCs w:val="20"/>
        </w:rPr>
        <w:t>PROGRAMA NO INCLUYE</w:t>
      </w:r>
    </w:p>
    <w:p w14:paraId="44F65021" w14:textId="544F680C" w:rsidR="00D87551" w:rsidRPr="0096342C" w:rsidRDefault="00000000" w:rsidP="0096342C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Gastos personales del pasajero</w:t>
      </w:r>
      <w:r w:rsidR="007E2D9D">
        <w:rPr>
          <w:rFonts w:asciiTheme="majorHAnsi" w:hAnsiTheme="majorHAnsi" w:cstheme="majorHAnsi"/>
          <w:sz w:val="20"/>
          <w:szCs w:val="20"/>
        </w:rPr>
        <w:t>.</w:t>
      </w:r>
    </w:p>
    <w:p w14:paraId="4287EDB5" w14:textId="77777777" w:rsidR="00D87551" w:rsidRPr="0096342C" w:rsidRDefault="00000000" w:rsidP="0096342C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Todas las propinas durante el viaje.</w:t>
      </w:r>
    </w:p>
    <w:p w14:paraId="73B7051A" w14:textId="77777777" w:rsidR="00D87551" w:rsidRPr="0096342C" w:rsidRDefault="00000000" w:rsidP="0096342C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6342C">
        <w:rPr>
          <w:rFonts w:asciiTheme="majorHAnsi" w:hAnsiTheme="majorHAnsi" w:cstheme="majorHAnsi"/>
          <w:sz w:val="20"/>
          <w:szCs w:val="20"/>
        </w:rPr>
        <w:t>Cualquier servicio que no esté mencionado como incluido.</w:t>
      </w:r>
    </w:p>
    <w:p w14:paraId="4F4BBA2B" w14:textId="77777777" w:rsidR="00D87551" w:rsidRPr="0096342C" w:rsidRDefault="00D87551" w:rsidP="0096342C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731EA0D" w14:textId="77777777" w:rsidR="00D87551" w:rsidRDefault="00000000" w:rsidP="0096342C">
      <w:pPr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6342C">
        <w:rPr>
          <w:rFonts w:asciiTheme="majorHAnsi" w:hAnsiTheme="majorHAnsi" w:cstheme="majorHAns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57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562"/>
        <w:gridCol w:w="1221"/>
        <w:gridCol w:w="526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14"/>
        <w:gridCol w:w="696"/>
        <w:gridCol w:w="593"/>
      </w:tblGrid>
      <w:tr w:rsidR="004F5C3E" w:rsidRPr="004F5C3E" w14:paraId="40E74575" w14:textId="77777777" w:rsidTr="006E5328">
        <w:trPr>
          <w:trHeight w:val="305"/>
          <w:jc w:val="center"/>
        </w:trPr>
        <w:tc>
          <w:tcPr>
            <w:tcW w:w="4359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A5DA890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CON BOLETO AÉREO</w:t>
            </w:r>
          </w:p>
        </w:tc>
        <w:tc>
          <w:tcPr>
            <w:tcW w:w="64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1864FF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4F5C3E" w:rsidRPr="004F5C3E" w14:paraId="45B69223" w14:textId="77777777" w:rsidTr="006E5328">
        <w:trPr>
          <w:trHeight w:val="305"/>
          <w:jc w:val="center"/>
        </w:trPr>
        <w:tc>
          <w:tcPr>
            <w:tcW w:w="8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3606389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D743EE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CAT.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455CE0A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HABITACIÓN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ACE2189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0E95EB0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3E23836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8936B3F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A8644D9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0C2781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9543E35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FE32F86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A31154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DCA1B3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N/A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34363B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41145FC" w14:textId="77777777" w:rsidR="004F5C3E" w:rsidRPr="004F5C3E" w:rsidRDefault="004F5C3E" w:rsidP="004F5C3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F5C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6E5328" w:rsidRPr="004F5C3E" w14:paraId="68A11498" w14:textId="77777777" w:rsidTr="006E5328">
        <w:trPr>
          <w:trHeight w:val="480"/>
          <w:jc w:val="center"/>
        </w:trPr>
        <w:tc>
          <w:tcPr>
            <w:tcW w:w="8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12E65" w14:textId="4780B64D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D9ED4" w14:textId="067476BF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32DF17" w14:textId="326CBA23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Estándar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5586A" w14:textId="43D7F10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1908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D9315" w14:textId="13E74065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2440456D" w14:textId="32F5C813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4344C" w14:textId="742759FA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472F50" w14:textId="1F1D05B9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ED286" w14:textId="0EBCCFB9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F3CF2" w14:textId="62401F1D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1B05C" w14:textId="1C6E999D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785D9" w14:textId="7D343245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D6D12A" w14:textId="0D4192C0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31159" w14:textId="5FE0BF8F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26-jul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5D5C0D" w14:textId="475C029C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30-jul</w:t>
            </w:r>
          </w:p>
        </w:tc>
      </w:tr>
      <w:tr w:rsidR="006E5328" w:rsidRPr="004F5C3E" w14:paraId="08A70B64" w14:textId="77777777" w:rsidTr="006E5328">
        <w:trPr>
          <w:trHeight w:val="480"/>
          <w:jc w:val="center"/>
        </w:trPr>
        <w:tc>
          <w:tcPr>
            <w:tcW w:w="8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FFC11" w14:textId="494146E9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RIU Reggae - Solo Adultos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5BA6B" w14:textId="016B71A1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D7517" w14:textId="2C2EE69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Premium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219B24" w14:textId="3A55299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99F39" w14:textId="146EF235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6E442B" w14:textId="03D1ED18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1629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A0621" w14:textId="27901DCF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09F808" w14:textId="10331829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1587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D0ECB" w14:textId="16F8D141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D4AF3" w14:textId="731099B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137E1" w14:textId="4CB583AC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95FEB" w14:textId="2E894C6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1A885" w14:textId="3E58F1F9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N.A.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AAA65" w14:textId="5B2A51F6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26-jul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67A163" w14:textId="208DFD52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30-jul</w:t>
            </w:r>
          </w:p>
        </w:tc>
      </w:tr>
      <w:tr w:rsidR="006E5328" w:rsidRPr="004F5C3E" w14:paraId="7E6B7950" w14:textId="77777777" w:rsidTr="006E5328">
        <w:trPr>
          <w:trHeight w:val="480"/>
          <w:jc w:val="center"/>
        </w:trPr>
        <w:tc>
          <w:tcPr>
            <w:tcW w:w="8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CA631" w14:textId="531F6C49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Iberostar Waves Rose Hall Beach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05561" w14:textId="0435BABC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85130" w14:textId="45E12A28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Premium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F8E4E" w14:textId="2DF4B2FE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2273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32785" w14:textId="1603EC24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6FE358" w14:textId="7DCAC72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163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1927E" w14:textId="3A0B8E5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DB85B" w14:textId="6EF0D54B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1566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6209A" w14:textId="5DA346EC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FD677E" w14:textId="6F519752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1213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784BC7" w14:textId="7D61BD05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FE6A3" w14:textId="1503EB76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1213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3FD0C8" w14:textId="34F993D6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97321" w14:textId="288D7570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26-jul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02971A" w14:textId="68101581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6E5328">
              <w:rPr>
                <w:rFonts w:ascii="Calibri" w:hAnsi="Calibri" w:cs="Calibri"/>
                <w:color w:val="000000"/>
                <w:sz w:val="18"/>
                <w:szCs w:val="18"/>
              </w:rPr>
              <w:t>30-jul</w:t>
            </w:r>
          </w:p>
        </w:tc>
      </w:tr>
    </w:tbl>
    <w:p w14:paraId="3CA75F46" w14:textId="77777777" w:rsidR="00EA0E7A" w:rsidRDefault="00EA0E7A" w:rsidP="006D66BC">
      <w:pPr>
        <w:spacing w:line="240" w:lineRule="auto"/>
        <w:jc w:val="both"/>
        <w:rPr>
          <w:rFonts w:ascii="Calibri" w:eastAsia="Times New Roman" w:hAnsi="Calibri" w:cs="Calibri"/>
          <w:b/>
          <w:bCs/>
          <w:color w:val="FFFFFF"/>
          <w:sz w:val="18"/>
          <w:szCs w:val="18"/>
          <w:lang w:val="es-PE" w:eastAsia="es-PE"/>
        </w:rPr>
      </w:pPr>
    </w:p>
    <w:p w14:paraId="47FC57B3" w14:textId="2CD6848A" w:rsidR="006D66BC" w:rsidRDefault="006D66BC" w:rsidP="006D66BC">
      <w:pPr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PE"/>
        </w:rPr>
      </w:pPr>
      <w:r w:rsidRPr="006D66BC">
        <w:rPr>
          <w:rFonts w:asciiTheme="majorHAnsi" w:hAnsiTheme="majorHAnsi" w:cstheme="majorHAnsi"/>
          <w:b/>
          <w:bCs/>
          <w:sz w:val="20"/>
          <w:szCs w:val="20"/>
          <w:lang w:val="es-PE"/>
        </w:rPr>
        <w:t>ITINERARIO AÉREO</w:t>
      </w:r>
    </w:p>
    <w:tbl>
      <w:tblPr>
        <w:tblW w:w="5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120"/>
      </w:tblGrid>
      <w:tr w:rsidR="006E5328" w:rsidRPr="006E5328" w14:paraId="1EAA8C73" w14:textId="77777777" w:rsidTr="006E5328">
        <w:trPr>
          <w:trHeight w:val="315"/>
          <w:jc w:val="center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6769C37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  <w:t>VUELOS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F53DAAC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EF8D983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  <w:t>RUTA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BBD7F7C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  <w:t>SALIDA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FD08C7E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/>
              </w:rPr>
              <w:t>LLEGADA</w:t>
            </w:r>
          </w:p>
        </w:tc>
      </w:tr>
      <w:tr w:rsidR="006E5328" w:rsidRPr="006E5328" w14:paraId="03288FA4" w14:textId="77777777" w:rsidTr="006E5328">
        <w:trPr>
          <w:trHeight w:val="315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AE6FB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LA 2446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DE6F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26-jul-26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12B75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LIM - MBJ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CE6E4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12:05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2AC4B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16:50</w:t>
            </w:r>
          </w:p>
        </w:tc>
      </w:tr>
      <w:tr w:rsidR="006E5328" w:rsidRPr="006E5328" w14:paraId="3B82EC8A" w14:textId="77777777" w:rsidTr="006E5328">
        <w:trPr>
          <w:trHeight w:val="315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B4A9D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LA 2447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A402E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30-jul-26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CF8B5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MBJ - LIM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E02FB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17:55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53F1C" w14:textId="77777777" w:rsidR="006E5328" w:rsidRPr="006E5328" w:rsidRDefault="006E5328" w:rsidP="006E532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</w:pPr>
            <w:r w:rsidRPr="006E532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/>
              </w:rPr>
              <w:t>22.45</w:t>
            </w:r>
          </w:p>
        </w:tc>
      </w:tr>
    </w:tbl>
    <w:p w14:paraId="45FE5E28" w14:textId="77777777" w:rsidR="006E5328" w:rsidRDefault="006E5328" w:rsidP="006D66BC">
      <w:pPr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PE"/>
        </w:rPr>
      </w:pPr>
    </w:p>
    <w:p w14:paraId="20A7146C" w14:textId="77777777" w:rsidR="00BA4106" w:rsidRDefault="00BA4106" w:rsidP="00BA4106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47B2D9A" w14:textId="262CD2FE" w:rsidR="00844E8A" w:rsidRPr="00BA4106" w:rsidRDefault="007E2D9D" w:rsidP="00BA4106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02626F06" w14:textId="77777777" w:rsidR="006E5328" w:rsidRPr="00A17D9D" w:rsidRDefault="006E5328" w:rsidP="006E5328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A17D9D">
        <w:rPr>
          <w:rFonts w:ascii="Calibri" w:eastAsia="Calibri" w:hAnsi="Calibri" w:cs="Calibri"/>
          <w:b/>
          <w:sz w:val="20"/>
          <w:szCs w:val="20"/>
          <w:lang w:val="es-MX"/>
        </w:rPr>
        <w:t>RIU Montego Bay 5*</w:t>
      </w:r>
    </w:p>
    <w:p w14:paraId="1549E624" w14:textId="77777777" w:rsidR="006E5328" w:rsidRPr="00A17D9D" w:rsidRDefault="006E5328" w:rsidP="006E5328">
      <w:pPr>
        <w:spacing w:line="240" w:lineRule="auto"/>
        <w:ind w:left="568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>Doble estándar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>Max. Oc. 02 ADT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14:paraId="4F0EA5F5" w14:textId="77777777" w:rsidR="006E5328" w:rsidRDefault="006E5328" w:rsidP="006E5328">
      <w:pPr>
        <w:spacing w:line="240" w:lineRule="auto"/>
        <w:ind w:left="568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>Solo Adultos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14:paraId="66ADE72F" w14:textId="007B061A" w:rsidR="006E5328" w:rsidRPr="00A17D9D" w:rsidRDefault="006E5328" w:rsidP="006E5328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A17D9D">
        <w:rPr>
          <w:rFonts w:ascii="Calibri" w:eastAsia="Calibri" w:hAnsi="Calibri" w:cs="Calibri"/>
          <w:b/>
          <w:sz w:val="20"/>
          <w:szCs w:val="20"/>
          <w:lang w:val="es-MX"/>
        </w:rPr>
        <w:t xml:space="preserve">RIU </w:t>
      </w:r>
      <w:r>
        <w:rPr>
          <w:rFonts w:ascii="Calibri" w:eastAsia="Calibri" w:hAnsi="Calibri" w:cs="Calibri"/>
          <w:b/>
          <w:sz w:val="20"/>
          <w:szCs w:val="20"/>
          <w:lang w:val="es-MX"/>
        </w:rPr>
        <w:t>Reggae</w:t>
      </w:r>
      <w:r w:rsidRPr="00A17D9D">
        <w:rPr>
          <w:rFonts w:ascii="Calibri" w:eastAsia="Calibri" w:hAnsi="Calibri" w:cs="Calibri"/>
          <w:b/>
          <w:sz w:val="20"/>
          <w:szCs w:val="20"/>
          <w:lang w:val="es-MX"/>
        </w:rPr>
        <w:t xml:space="preserve"> 5*</w:t>
      </w:r>
    </w:p>
    <w:p w14:paraId="388AEBCA" w14:textId="14FDFB36" w:rsidR="006E5328" w:rsidRPr="00A17D9D" w:rsidRDefault="006E5328" w:rsidP="006E5328">
      <w:pPr>
        <w:spacing w:line="240" w:lineRule="auto"/>
        <w:ind w:left="568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>Doble estándar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>Max. Oc. 0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>3</w:t>
      </w: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 xml:space="preserve"> ADT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14:paraId="44846592" w14:textId="77777777" w:rsidR="006E5328" w:rsidRPr="007F0135" w:rsidRDefault="006E5328" w:rsidP="006E5328">
      <w:pPr>
        <w:spacing w:line="240" w:lineRule="auto"/>
        <w:ind w:left="568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A17D9D">
        <w:rPr>
          <w:rFonts w:ascii="Calibri" w:eastAsia="Calibri" w:hAnsi="Calibri" w:cs="Calibri"/>
          <w:bCs/>
          <w:sz w:val="20"/>
          <w:szCs w:val="20"/>
          <w:lang w:val="es-MX"/>
        </w:rPr>
        <w:t>Solo Adultos</w:t>
      </w:r>
      <w:r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14:paraId="5A6C00AC" w14:textId="77777777" w:rsidR="00A17D9D" w:rsidRDefault="00A17D9D" w:rsidP="00A17D9D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A17D9D">
        <w:rPr>
          <w:rFonts w:ascii="Calibri" w:eastAsia="Calibri" w:hAnsi="Calibri" w:cs="Calibri"/>
          <w:b/>
          <w:sz w:val="20"/>
          <w:szCs w:val="20"/>
          <w:lang w:val="en-US"/>
        </w:rPr>
        <w:t>Iberostar Waves Rose Hall Beach</w:t>
      </w:r>
      <w:r>
        <w:rPr>
          <w:rFonts w:ascii="Calibri" w:eastAsia="Calibri" w:hAnsi="Calibri" w:cs="Calibri"/>
          <w:b/>
          <w:sz w:val="20"/>
          <w:szCs w:val="20"/>
          <w:lang w:val="en-US"/>
        </w:rPr>
        <w:t xml:space="preserve"> </w:t>
      </w:r>
      <w:r w:rsidRPr="00A17D9D">
        <w:rPr>
          <w:rFonts w:ascii="Calibri" w:eastAsia="Calibri" w:hAnsi="Calibri" w:cs="Calibri"/>
          <w:b/>
          <w:sz w:val="20"/>
          <w:szCs w:val="20"/>
          <w:lang w:val="en-US"/>
        </w:rPr>
        <w:t>4*</w:t>
      </w:r>
    </w:p>
    <w:p w14:paraId="4B09DADB" w14:textId="03FCD844" w:rsidR="00A17D9D" w:rsidRPr="00A17D9D" w:rsidRDefault="00A17D9D" w:rsidP="00A17D9D">
      <w:pPr>
        <w:spacing w:line="240" w:lineRule="auto"/>
        <w:ind w:left="568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A17D9D">
        <w:rPr>
          <w:rFonts w:ascii="Calibri" w:eastAsia="Calibri" w:hAnsi="Calibri" w:cs="Calibri"/>
          <w:bCs/>
          <w:sz w:val="20"/>
          <w:szCs w:val="20"/>
          <w:lang w:val="en-US"/>
        </w:rPr>
        <w:t>Premium Vista Tropical: Max. Oc. 02 ADT + 02 CHD / 03 ADT + 01 CHD</w:t>
      </w:r>
      <w:r w:rsidR="00844E8A">
        <w:rPr>
          <w:rFonts w:ascii="Calibri" w:eastAsia="Calibri" w:hAnsi="Calibri" w:cs="Calibri"/>
          <w:bCs/>
          <w:sz w:val="20"/>
          <w:szCs w:val="20"/>
          <w:lang w:val="en-US"/>
        </w:rPr>
        <w:t>.</w:t>
      </w:r>
    </w:p>
    <w:p w14:paraId="1F34E38A" w14:textId="4A61E984" w:rsidR="00A17D9D" w:rsidRPr="00A17D9D" w:rsidRDefault="00A17D9D" w:rsidP="00A17D9D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B14D3C">
        <w:rPr>
          <w:rFonts w:ascii="Calibri" w:eastAsia="Calibri" w:hAnsi="Calibri" w:cs="Calibri"/>
          <w:sz w:val="20"/>
          <w:szCs w:val="20"/>
          <w:lang w:val="es-MX"/>
        </w:rPr>
        <w:t>Son considerados niño de 2 a 12 años, compartiendo habitación con adulto pagado.</w:t>
      </w:r>
    </w:p>
    <w:p w14:paraId="6247C7FA" w14:textId="77777777" w:rsidR="00A17D9D" w:rsidRDefault="00A17D9D" w:rsidP="00A17D9D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1C8CAA23" w14:textId="77777777" w:rsidR="007E2D9D" w:rsidRDefault="007E2D9D" w:rsidP="007E2D9D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9D49154" w14:textId="50A7F0F3" w:rsidR="00D87551" w:rsidRDefault="0096342C" w:rsidP="00BA4106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IMPORTANTE</w:t>
      </w:r>
    </w:p>
    <w:p w14:paraId="3AD7EC0D" w14:textId="77777777" w:rsidR="00D87551" w:rsidRDefault="00000000" w:rsidP="0096342C">
      <w:pPr>
        <w:widowControl w:val="0"/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Precios comisionables al 10% descontando boleto aéreo.</w:t>
      </w:r>
    </w:p>
    <w:p w14:paraId="088792D5" w14:textId="77777777" w:rsidR="00D87551" w:rsidRDefault="00000000" w:rsidP="0096342C">
      <w:pPr>
        <w:widowControl w:val="0"/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Incentivo $10 por pasajero adulto.</w:t>
      </w:r>
    </w:p>
    <w:p w14:paraId="54189C44" w14:textId="77777777" w:rsidR="00D87551" w:rsidRDefault="00000000" w:rsidP="0096342C">
      <w:pPr>
        <w:widowControl w:val="0"/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4F2FC0F5" w14:textId="3ABFEC3E" w:rsidR="00D87551" w:rsidRDefault="00000000" w:rsidP="0096342C">
      <w:pPr>
        <w:widowControl w:val="0"/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Programa válido para comprar hasta el </w:t>
      </w:r>
      <w:r w:rsidR="004F5C3E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17</w:t>
      </w:r>
      <w:r w:rsidR="00844E8A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de </w:t>
      </w:r>
      <w:r w:rsidR="00A11CD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noviembre </w:t>
      </w:r>
      <w:r w:rsidR="007E2D9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del 2025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y/o hasta agotar el stock. </w:t>
      </w:r>
    </w:p>
    <w:p w14:paraId="760A5230" w14:textId="2EDE6050" w:rsidR="00D87551" w:rsidRDefault="00000000" w:rsidP="0096342C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Tipo de cambio referencial en soles S/ </w:t>
      </w:r>
      <w:r w:rsidR="00A11CDD"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.</w:t>
      </w:r>
      <w:r w:rsidR="00A11CDD"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0</w:t>
      </w:r>
      <w:r w:rsidR="00B87D9D">
        <w:rPr>
          <w:rFonts w:ascii="Calibri" w:eastAsia="Calibri" w:hAnsi="Calibri" w:cs="Calibri"/>
          <w:sz w:val="20"/>
          <w:szCs w:val="20"/>
        </w:rPr>
        <w:t>.</w:t>
      </w:r>
    </w:p>
    <w:p w14:paraId="6BB8F07F" w14:textId="77777777" w:rsidR="00D87551" w:rsidRDefault="00000000" w:rsidP="0096342C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4B5FDD98" w14:textId="77777777" w:rsidR="00564A82" w:rsidRDefault="00564A82" w:rsidP="0096342C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059C950" w14:textId="11649607" w:rsidR="00D87551" w:rsidRPr="0096342C" w:rsidRDefault="0096342C" w:rsidP="0096342C">
      <w:pPr>
        <w:spacing w:line="240" w:lineRule="auto"/>
        <w:ind w:firstLine="360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CONDICIONES GENERALES</w:t>
      </w:r>
    </w:p>
    <w:p w14:paraId="3F8CF1EE" w14:textId="77777777" w:rsidR="00D87551" w:rsidRPr="0096342C" w:rsidRDefault="00000000" w:rsidP="00564A82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1D2A18A5" w14:textId="77777777" w:rsidR="00D87551" w:rsidRPr="0096342C" w:rsidRDefault="00000000" w:rsidP="00564A82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3003BF8" w14:textId="77777777" w:rsidR="00D87551" w:rsidRPr="0096342C" w:rsidRDefault="00000000" w:rsidP="00564A82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4C75C4D3" w14:textId="77777777" w:rsidR="00564A82" w:rsidRPr="00564A82" w:rsidRDefault="00000000" w:rsidP="00564A82">
      <w:pPr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564A82"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7869CFD" w14:textId="661EF3A4" w:rsidR="0096342C" w:rsidRPr="00564A82" w:rsidRDefault="00000000" w:rsidP="00564A82">
      <w:pPr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564A82"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1B2FA07" w14:textId="24D15E85" w:rsidR="0096342C" w:rsidRPr="0096342C" w:rsidRDefault="00000000" w:rsidP="00564A82">
      <w:pPr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 xml:space="preserve">Las propinas no están incluidas en ningún servicio que ofrecemos. Al requerir servicios de maleteros </w:t>
      </w:r>
      <w:r w:rsidR="00B87D9D">
        <w:rPr>
          <w:rFonts w:ascii="Calibri" w:eastAsia="Calibri" w:hAnsi="Calibri" w:cs="Calibri"/>
          <w:sz w:val="20"/>
          <w:szCs w:val="20"/>
        </w:rPr>
        <w:t>o</w:t>
      </w:r>
      <w:r w:rsidRPr="0096342C">
        <w:rPr>
          <w:rFonts w:ascii="Calibri" w:eastAsia="Calibri" w:hAnsi="Calibri" w:cs="Calibri"/>
          <w:sz w:val="20"/>
          <w:szCs w:val="20"/>
        </w:rPr>
        <w:t xml:space="preserve"> cualquier servicio adicional, las propinas son obligatorias.</w:t>
      </w:r>
    </w:p>
    <w:p w14:paraId="36C76BE2" w14:textId="11DE8C24" w:rsidR="00D87551" w:rsidRPr="0096342C" w:rsidRDefault="00000000" w:rsidP="00564A82">
      <w:pPr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E2B9CC4" w14:textId="77777777" w:rsidR="0096342C" w:rsidRP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5A1B7205" w14:textId="77777777" w:rsidR="0096342C" w:rsidRP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 w:rsidRPr="0096342C">
        <w:rPr>
          <w:rFonts w:ascii="Calibri" w:eastAsia="Calibri" w:hAnsi="Calibri" w:cs="Calibri"/>
          <w:b/>
          <w:color w:val="CC0000"/>
          <w:sz w:val="20"/>
          <w:szCs w:val="20"/>
        </w:rPr>
        <w:t>CHECK IN MAYORISTA DE VIAJES</w:t>
      </w:r>
      <w:r w:rsidRPr="0096342C"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40B1F3EA" w14:textId="77777777" w:rsidR="0096342C" w:rsidRP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Las tarifas aplican solo para peruanos residentes en Perú y extranjeros que no visiten su país de nacimiento.</w:t>
      </w:r>
    </w:p>
    <w:p w14:paraId="056CEDEE" w14:textId="77777777" w:rsidR="0096342C" w:rsidRP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23D93845" w14:textId="77777777" w:rsidR="0096342C" w:rsidRP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24A6D5AF" w14:textId="77777777" w:rsid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5919C29D" w14:textId="159E7722" w:rsidR="0096342C" w:rsidRDefault="00844E8A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44E8A">
        <w:rPr>
          <w:rFonts w:ascii="Calibri" w:eastAsia="Calibri" w:hAnsi="Calibri" w:cs="Calibri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56760271" w14:textId="77777777" w:rsid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Precios no válidos para grupos, no reembolsables, no endosables ni transferibles.</w:t>
      </w:r>
    </w:p>
    <w:p w14:paraId="2099401A" w14:textId="77777777" w:rsidR="0096342C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42C">
        <w:rPr>
          <w:rFonts w:ascii="Calibri" w:eastAsia="Calibri" w:hAnsi="Calibri" w:cs="Calibri"/>
          <w:sz w:val="20"/>
          <w:szCs w:val="20"/>
        </w:rPr>
        <w:t>No aplica para fechas festivas, congresos, ni feriados.</w:t>
      </w:r>
    </w:p>
    <w:p w14:paraId="685D0E67" w14:textId="4BED82CB" w:rsidR="0096342C" w:rsidRPr="00B87D9D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87D9D">
        <w:rPr>
          <w:rFonts w:ascii="Calibri" w:eastAsia="Calibri" w:hAnsi="Calibri" w:cs="Calibri"/>
          <w:b/>
          <w:bCs/>
          <w:sz w:val="20"/>
          <w:szCs w:val="20"/>
        </w:rPr>
        <w:t xml:space="preserve">Programas actualizados al </w:t>
      </w:r>
      <w:r w:rsidR="006E5328">
        <w:rPr>
          <w:rFonts w:ascii="Calibri" w:eastAsia="Calibri" w:hAnsi="Calibri" w:cs="Calibri"/>
          <w:b/>
          <w:bCs/>
          <w:sz w:val="20"/>
          <w:szCs w:val="20"/>
        </w:rPr>
        <w:t>30 de junio de 2026</w:t>
      </w:r>
      <w:r w:rsidRPr="00B87D9D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7ECB6336" w14:textId="3A9E5CDB" w:rsidR="00D87551" w:rsidRPr="00564A82" w:rsidRDefault="00000000" w:rsidP="00564A82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bCs/>
          <w:sz w:val="20"/>
          <w:szCs w:val="20"/>
        </w:rPr>
      </w:pPr>
      <w:r w:rsidRPr="00564A82">
        <w:rPr>
          <w:rFonts w:ascii="Calibri" w:eastAsia="Calibri" w:hAnsi="Calibri" w:cs="Calibri"/>
          <w:bCs/>
          <w:sz w:val="20"/>
          <w:szCs w:val="20"/>
        </w:rPr>
        <w:t>Material exclusivo para agencias de viajes.</w:t>
      </w:r>
    </w:p>
    <w:sectPr w:rsidR="00D87551" w:rsidRPr="00564A82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293C8" w14:textId="77777777" w:rsidR="00032504" w:rsidRDefault="00032504" w:rsidP="007E2D9D">
      <w:pPr>
        <w:spacing w:line="240" w:lineRule="auto"/>
      </w:pPr>
      <w:r>
        <w:separator/>
      </w:r>
    </w:p>
  </w:endnote>
  <w:endnote w:type="continuationSeparator" w:id="0">
    <w:p w14:paraId="099C24F1" w14:textId="77777777" w:rsidR="00032504" w:rsidRDefault="00032504" w:rsidP="007E2D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91D033-D958-4507-860F-38FFDF405A31}"/>
    <w:embedBold r:id="rId2" w:fontKey="{1772FBB0-7DCF-4169-AE04-0CCFE4F20EF3}"/>
  </w:font>
  <w:font w:name="Noto Sans Symbols">
    <w:altName w:val="Calibri"/>
    <w:charset w:val="00"/>
    <w:family w:val="auto"/>
    <w:pitch w:val="default"/>
    <w:embedRegular r:id="rId3" w:fontKey="{46405EF7-A908-4767-B997-2C14EB0A2C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0DAACC-EAC2-434D-880D-9C30F4B006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B2552" w14:textId="77777777" w:rsidR="00032504" w:rsidRDefault="00032504" w:rsidP="007E2D9D">
      <w:pPr>
        <w:spacing w:line="240" w:lineRule="auto"/>
      </w:pPr>
      <w:r>
        <w:separator/>
      </w:r>
    </w:p>
  </w:footnote>
  <w:footnote w:type="continuationSeparator" w:id="0">
    <w:p w14:paraId="52A7C4A5" w14:textId="77777777" w:rsidR="00032504" w:rsidRDefault="00032504" w:rsidP="007E2D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F14F7" w14:textId="2D1A9BF8" w:rsidR="007E2D9D" w:rsidRDefault="007E2D9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48218B" wp14:editId="530F7BC1">
          <wp:simplePos x="0" y="0"/>
          <wp:positionH relativeFrom="column">
            <wp:posOffset>-815340</wp:posOffset>
          </wp:positionH>
          <wp:positionV relativeFrom="paragraph">
            <wp:posOffset>-358140</wp:posOffset>
          </wp:positionV>
          <wp:extent cx="2466111" cy="678180"/>
          <wp:effectExtent l="0" t="0" r="0" b="7620"/>
          <wp:wrapNone/>
          <wp:docPr id="15675254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731" cy="67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83562"/>
    <w:multiLevelType w:val="multilevel"/>
    <w:tmpl w:val="D8DADA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2E037659"/>
    <w:multiLevelType w:val="multilevel"/>
    <w:tmpl w:val="948C548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3D1B6E7C"/>
    <w:multiLevelType w:val="multilevel"/>
    <w:tmpl w:val="D8DADA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10C184C"/>
    <w:multiLevelType w:val="multilevel"/>
    <w:tmpl w:val="9D2C4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873379"/>
    <w:multiLevelType w:val="multilevel"/>
    <w:tmpl w:val="D68A1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AB76C0"/>
    <w:multiLevelType w:val="multilevel"/>
    <w:tmpl w:val="F8CAF3C8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1D0D60"/>
    <w:multiLevelType w:val="multilevel"/>
    <w:tmpl w:val="12DE1D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66B86290"/>
    <w:multiLevelType w:val="multilevel"/>
    <w:tmpl w:val="D8DADA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70F41FEC"/>
    <w:multiLevelType w:val="multilevel"/>
    <w:tmpl w:val="BE10F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FE51EC"/>
    <w:multiLevelType w:val="multilevel"/>
    <w:tmpl w:val="711CA7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7B2802DB"/>
    <w:multiLevelType w:val="multilevel"/>
    <w:tmpl w:val="12DE1D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7D045187"/>
    <w:multiLevelType w:val="multilevel"/>
    <w:tmpl w:val="FA66A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088383568">
    <w:abstractNumId w:val="5"/>
  </w:num>
  <w:num w:numId="2" w16cid:durableId="287708383">
    <w:abstractNumId w:val="11"/>
  </w:num>
  <w:num w:numId="3" w16cid:durableId="1523586599">
    <w:abstractNumId w:val="4"/>
  </w:num>
  <w:num w:numId="4" w16cid:durableId="1457914644">
    <w:abstractNumId w:val="3"/>
  </w:num>
  <w:num w:numId="5" w16cid:durableId="113982024">
    <w:abstractNumId w:val="8"/>
  </w:num>
  <w:num w:numId="6" w16cid:durableId="1309362039">
    <w:abstractNumId w:val="2"/>
  </w:num>
  <w:num w:numId="7" w16cid:durableId="2142922933">
    <w:abstractNumId w:val="0"/>
  </w:num>
  <w:num w:numId="8" w16cid:durableId="1075200026">
    <w:abstractNumId w:val="7"/>
  </w:num>
  <w:num w:numId="9" w16cid:durableId="1429887392">
    <w:abstractNumId w:val="6"/>
  </w:num>
  <w:num w:numId="10" w16cid:durableId="30036142">
    <w:abstractNumId w:val="10"/>
  </w:num>
  <w:num w:numId="11" w16cid:durableId="398864738">
    <w:abstractNumId w:val="9"/>
  </w:num>
  <w:num w:numId="12" w16cid:durableId="387191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551"/>
    <w:rsid w:val="00032504"/>
    <w:rsid w:val="00097FA2"/>
    <w:rsid w:val="000B1FD0"/>
    <w:rsid w:val="000E0706"/>
    <w:rsid w:val="0012736A"/>
    <w:rsid w:val="00163B3D"/>
    <w:rsid w:val="00286518"/>
    <w:rsid w:val="002F6C7A"/>
    <w:rsid w:val="00336590"/>
    <w:rsid w:val="003C29A4"/>
    <w:rsid w:val="00470290"/>
    <w:rsid w:val="004B03EC"/>
    <w:rsid w:val="004D3760"/>
    <w:rsid w:val="004F5C3E"/>
    <w:rsid w:val="005301AC"/>
    <w:rsid w:val="00564A82"/>
    <w:rsid w:val="00674623"/>
    <w:rsid w:val="006D66BC"/>
    <w:rsid w:val="006E5328"/>
    <w:rsid w:val="007E2D9D"/>
    <w:rsid w:val="007F0135"/>
    <w:rsid w:val="00800058"/>
    <w:rsid w:val="00844E8A"/>
    <w:rsid w:val="00934E6F"/>
    <w:rsid w:val="009353DD"/>
    <w:rsid w:val="0096342C"/>
    <w:rsid w:val="009E722F"/>
    <w:rsid w:val="00A11CDD"/>
    <w:rsid w:val="00A17D9D"/>
    <w:rsid w:val="00A61825"/>
    <w:rsid w:val="00A87CF4"/>
    <w:rsid w:val="00AD27C1"/>
    <w:rsid w:val="00AE7CF6"/>
    <w:rsid w:val="00B00D13"/>
    <w:rsid w:val="00B23118"/>
    <w:rsid w:val="00B87D9D"/>
    <w:rsid w:val="00BA4106"/>
    <w:rsid w:val="00BB0246"/>
    <w:rsid w:val="00C268F4"/>
    <w:rsid w:val="00D87551"/>
    <w:rsid w:val="00EA0E7A"/>
    <w:rsid w:val="00F31631"/>
    <w:rsid w:val="00F3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83A17"/>
  <w15:docId w15:val="{CE463641-0754-427A-9BB5-EEC03AD2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634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D9D"/>
  </w:style>
  <w:style w:type="paragraph" w:styleId="Piedepgina">
    <w:name w:val="footer"/>
    <w:basedOn w:val="Normal"/>
    <w:link w:val="Piedepgina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739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16</cp:revision>
  <dcterms:created xsi:type="dcterms:W3CDTF">2024-11-14T23:38:00Z</dcterms:created>
  <dcterms:modified xsi:type="dcterms:W3CDTF">2026-06-30T22:54:00Z</dcterms:modified>
</cp:coreProperties>
</file>