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4606" w14:textId="646E5FE6" w:rsidR="006D46C4" w:rsidRPr="007A7DD8" w:rsidRDefault="00692091" w:rsidP="00B823C2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t>CAMBORIÚ</w:t>
      </w:r>
    </w:p>
    <w:p w14:paraId="2DCA3FA1" w14:textId="20BFD2FA" w:rsidR="006D46C4" w:rsidRPr="007A7DD8" w:rsidRDefault="006D46C4" w:rsidP="00B823C2">
      <w:pPr>
        <w:spacing w:after="0" w:line="240" w:lineRule="auto"/>
        <w:rPr>
          <w:rFonts w:cstheme="minorHAnsi"/>
          <w:b/>
          <w:sz w:val="20"/>
          <w:szCs w:val="20"/>
          <w:lang w:val="es-ES"/>
        </w:rPr>
      </w:pPr>
      <w:r w:rsidRPr="00F12828">
        <w:rPr>
          <w:rFonts w:cstheme="minorHAnsi"/>
          <w:b/>
          <w:color w:val="FF0000"/>
          <w:sz w:val="36"/>
          <w:szCs w:val="36"/>
        </w:rPr>
        <w:t>BRASIL</w:t>
      </w:r>
      <w:r w:rsidRPr="007A7DD8">
        <w:rPr>
          <w:rFonts w:cstheme="minorHAnsi"/>
          <w:b/>
          <w:color w:val="C00000"/>
          <w:sz w:val="20"/>
          <w:szCs w:val="20"/>
          <w:lang w:val="es-ES"/>
        </w:rPr>
        <w:br/>
      </w:r>
      <w:r w:rsidR="00692091" w:rsidRPr="007A7DD8">
        <w:rPr>
          <w:rFonts w:cstheme="minorHAnsi"/>
          <w:b/>
          <w:sz w:val="20"/>
          <w:szCs w:val="20"/>
          <w:lang w:val="es-ES"/>
        </w:rPr>
        <w:t>05</w:t>
      </w:r>
      <w:r w:rsidRPr="007A7DD8">
        <w:rPr>
          <w:rFonts w:cstheme="minorHAnsi"/>
          <w:b/>
          <w:sz w:val="20"/>
          <w:szCs w:val="20"/>
          <w:lang w:val="es-ES"/>
        </w:rPr>
        <w:t xml:space="preserve"> DÍAS / </w:t>
      </w:r>
      <w:r w:rsidR="00692091" w:rsidRPr="007A7DD8">
        <w:rPr>
          <w:rFonts w:cstheme="minorHAnsi"/>
          <w:b/>
          <w:sz w:val="20"/>
          <w:szCs w:val="20"/>
          <w:lang w:val="es-ES"/>
        </w:rPr>
        <w:t xml:space="preserve">04 </w:t>
      </w:r>
      <w:r w:rsidRPr="007A7DD8">
        <w:rPr>
          <w:rFonts w:cstheme="minorHAnsi"/>
          <w:b/>
          <w:sz w:val="20"/>
          <w:szCs w:val="20"/>
          <w:lang w:val="es-ES"/>
        </w:rPr>
        <w:t>NOCHES</w:t>
      </w:r>
    </w:p>
    <w:p w14:paraId="42F7C919" w14:textId="77777777" w:rsidR="006D46C4" w:rsidRPr="007A7DD8" w:rsidRDefault="006D46C4" w:rsidP="00B823C2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36EA941B" w14:textId="7CCAD44B" w:rsidR="006D46C4" w:rsidRPr="00F12828" w:rsidRDefault="004F5C4A" w:rsidP="00B823C2">
      <w:pPr>
        <w:spacing w:after="0" w:line="240" w:lineRule="auto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51C97EB2" w14:textId="724B841C" w:rsidR="004F5C4A" w:rsidRDefault="004F5C4A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Boleto aéreo</w:t>
      </w:r>
      <w:r>
        <w:rPr>
          <w:rStyle w:val="fList"/>
          <w:rFonts w:asciiTheme="minorHAnsi" w:hAnsiTheme="minorHAnsi" w:cstheme="minorHAnsi"/>
          <w:color w:val="auto"/>
        </w:rPr>
        <w:t>.</w:t>
      </w:r>
    </w:p>
    <w:p w14:paraId="6040A959" w14:textId="56212D08" w:rsidR="006D46C4" w:rsidRPr="00F12828" w:rsidRDefault="006D46C4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Traslado aeropuerto / hotel / aeropuerto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ab/>
      </w:r>
    </w:p>
    <w:p w14:paraId="2BAD977F" w14:textId="33702861" w:rsidR="006D46C4" w:rsidRPr="00F12828" w:rsidRDefault="00692091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04</w:t>
      </w:r>
      <w:r w:rsidR="006D46C4" w:rsidRPr="00F12828">
        <w:rPr>
          <w:rStyle w:val="fList"/>
          <w:rFonts w:asciiTheme="minorHAnsi" w:hAnsiTheme="minorHAnsi" w:cstheme="minorHAnsi"/>
          <w:color w:val="auto"/>
        </w:rPr>
        <w:t xml:space="preserve"> noches de alojamiento</w:t>
      </w:r>
      <w:r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3D99A6A6" w14:textId="6B75CA45" w:rsidR="006D46C4" w:rsidRDefault="004F5C4A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>
        <w:rPr>
          <w:rStyle w:val="fList"/>
          <w:rFonts w:asciiTheme="minorHAnsi" w:hAnsiTheme="minorHAnsi" w:cstheme="minorHAnsi"/>
          <w:color w:val="auto"/>
        </w:rPr>
        <w:t>Desayunos.</w:t>
      </w:r>
    </w:p>
    <w:p w14:paraId="3B807169" w14:textId="3D5625EA" w:rsidR="00AE0DD5" w:rsidRPr="00F12828" w:rsidRDefault="00AE0DD5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>
        <w:rPr>
          <w:rStyle w:val="fList"/>
          <w:rFonts w:asciiTheme="minorHAnsi" w:hAnsiTheme="minorHAnsi" w:cstheme="minorHAnsi"/>
          <w:color w:val="auto"/>
        </w:rPr>
        <w:t xml:space="preserve">Actividad según </w:t>
      </w:r>
      <w:r w:rsidR="004B6752">
        <w:rPr>
          <w:rStyle w:val="fList"/>
          <w:rFonts w:asciiTheme="minorHAnsi" w:hAnsiTheme="minorHAnsi" w:cstheme="minorHAnsi"/>
          <w:color w:val="auto"/>
        </w:rPr>
        <w:t>elección.</w:t>
      </w:r>
    </w:p>
    <w:p w14:paraId="369D3BBF" w14:textId="754CEA5C" w:rsidR="006D46C4" w:rsidRPr="00F12828" w:rsidRDefault="006D46C4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Tarjeta de asistencia</w:t>
      </w:r>
      <w:r w:rsidR="00692091" w:rsidRPr="00F12828">
        <w:rPr>
          <w:rStyle w:val="fList"/>
          <w:rFonts w:asciiTheme="minorHAnsi" w:hAnsiTheme="minorHAnsi" w:cstheme="minorHAnsi"/>
          <w:color w:val="auto"/>
        </w:rPr>
        <w:t>.</w:t>
      </w:r>
    </w:p>
    <w:p w14:paraId="4909E00F" w14:textId="77777777" w:rsidR="006D46C4" w:rsidRPr="00F12828" w:rsidRDefault="006D46C4" w:rsidP="00B823C2">
      <w:pPr>
        <w:spacing w:after="0" w:line="240" w:lineRule="auto"/>
        <w:rPr>
          <w:rFonts w:cstheme="minorHAnsi"/>
          <w:sz w:val="20"/>
          <w:szCs w:val="20"/>
        </w:rPr>
      </w:pPr>
    </w:p>
    <w:p w14:paraId="1AE578D7" w14:textId="75621B54" w:rsidR="006D46C4" w:rsidRPr="00F12828" w:rsidRDefault="004F5C4A" w:rsidP="00B823C2">
      <w:pPr>
        <w:spacing w:after="0" w:line="240" w:lineRule="auto"/>
        <w:rPr>
          <w:rFonts w:cstheme="minorHAnsi"/>
          <w:sz w:val="20"/>
          <w:szCs w:val="20"/>
        </w:rPr>
      </w:pPr>
      <w:r w:rsidRPr="00F1282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6871902D" w14:textId="2C641A26" w:rsidR="00692091" w:rsidRPr="00F12828" w:rsidRDefault="00692091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Equipaje de bodega</w:t>
      </w:r>
      <w:r w:rsidR="004F5C4A">
        <w:rPr>
          <w:rStyle w:val="fList"/>
          <w:rFonts w:asciiTheme="minorHAnsi" w:hAnsiTheme="minorHAnsi" w:cstheme="minorHAnsi"/>
          <w:color w:val="auto"/>
        </w:rPr>
        <w:t>,</w:t>
      </w:r>
      <w:r w:rsidRPr="00F12828">
        <w:rPr>
          <w:rStyle w:val="fList"/>
          <w:rFonts w:asciiTheme="minorHAnsi" w:hAnsiTheme="minorHAnsi" w:cstheme="minorHAnsi"/>
          <w:color w:val="auto"/>
        </w:rPr>
        <w:t xml:space="preserve"> ni </w:t>
      </w:r>
      <w:r w:rsidR="004F5C4A">
        <w:rPr>
          <w:rStyle w:val="fList"/>
          <w:rFonts w:asciiTheme="minorHAnsi" w:hAnsiTheme="minorHAnsi" w:cstheme="minorHAnsi"/>
          <w:color w:val="auto"/>
        </w:rPr>
        <w:t xml:space="preserve">equipaje </w:t>
      </w:r>
      <w:r w:rsidRPr="00F12828">
        <w:rPr>
          <w:rStyle w:val="fList"/>
          <w:rFonts w:asciiTheme="minorHAnsi" w:hAnsiTheme="minorHAnsi" w:cstheme="minorHAnsi"/>
          <w:color w:val="auto"/>
        </w:rPr>
        <w:t>de cabina</w:t>
      </w:r>
      <w:r w:rsidR="004F5C4A">
        <w:rPr>
          <w:rStyle w:val="fList"/>
          <w:rFonts w:asciiTheme="minorHAnsi" w:hAnsiTheme="minorHAnsi" w:cstheme="minorHAnsi"/>
          <w:color w:val="auto"/>
        </w:rPr>
        <w:t>.</w:t>
      </w:r>
    </w:p>
    <w:p w14:paraId="391BEEA2" w14:textId="174BFA6D" w:rsidR="006D46C4" w:rsidRPr="00F12828" w:rsidRDefault="006D46C4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Gastos personales del pasajero</w:t>
      </w:r>
      <w:r w:rsidR="004F5C4A">
        <w:rPr>
          <w:rStyle w:val="fList"/>
          <w:rFonts w:asciiTheme="minorHAnsi" w:hAnsiTheme="minorHAnsi" w:cstheme="minorHAnsi"/>
          <w:color w:val="auto"/>
        </w:rPr>
        <w:t>.</w:t>
      </w:r>
    </w:p>
    <w:p w14:paraId="26529C09" w14:textId="58D2DA2C" w:rsidR="00692091" w:rsidRDefault="00692091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Room Tax turismo</w:t>
      </w:r>
      <w:r w:rsidR="004F5C4A">
        <w:rPr>
          <w:rStyle w:val="fList"/>
          <w:rFonts w:asciiTheme="minorHAnsi" w:hAnsiTheme="minorHAnsi" w:cstheme="minorHAnsi"/>
          <w:color w:val="auto"/>
        </w:rPr>
        <w:t>.</w:t>
      </w:r>
    </w:p>
    <w:p w14:paraId="309837DE" w14:textId="686D71F9" w:rsidR="00C24F2F" w:rsidRPr="00C24F2F" w:rsidRDefault="00C24F2F" w:rsidP="00C24F2F">
      <w:pPr>
        <w:pStyle w:val="Prrafodelista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C24F2F">
        <w:rPr>
          <w:rFonts w:eastAsia="Calibri" w:cstheme="minorHAnsi"/>
          <w:b/>
          <w:bCs/>
          <w:color w:val="538135" w:themeColor="accent6" w:themeShade="BF"/>
          <w:sz w:val="20"/>
          <w:szCs w:val="20"/>
          <w:lang w:val="es-PE" w:eastAsia="es-PE"/>
        </w:rPr>
        <w:t>Tasa de Turismo Municipal</w:t>
      </w:r>
      <w:r>
        <w:rPr>
          <w:rFonts w:eastAsia="Calibri" w:cstheme="minorHAnsi"/>
          <w:sz w:val="20"/>
          <w:szCs w:val="20"/>
          <w:lang w:val="es-PE" w:eastAsia="es-PE"/>
        </w:rPr>
        <w:t>.</w:t>
      </w:r>
    </w:p>
    <w:p w14:paraId="7FF6EDC4" w14:textId="77777777" w:rsidR="006D46C4" w:rsidRPr="00F12828" w:rsidRDefault="006D46C4" w:rsidP="00B823C2">
      <w:pPr>
        <w:pStyle w:val="Prrafodelista"/>
        <w:numPr>
          <w:ilvl w:val="0"/>
          <w:numId w:val="9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F1282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5CAB35C7" w14:textId="3ACADEED" w:rsidR="00692091" w:rsidRPr="00F12828" w:rsidRDefault="006D46C4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F1282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708C5A7C" w14:textId="77777777" w:rsidR="001768CF" w:rsidRDefault="001768CF" w:rsidP="00B823C2">
      <w:pPr>
        <w:pStyle w:val="pList"/>
        <w:spacing w:line="240" w:lineRule="auto"/>
        <w:rPr>
          <w:rStyle w:val="fList"/>
          <w:rFonts w:asciiTheme="minorHAnsi" w:hAnsiTheme="minorHAnsi" w:cstheme="minorHAnsi"/>
          <w:color w:val="auto"/>
        </w:rPr>
      </w:pPr>
    </w:p>
    <w:p w14:paraId="72D2C1B2" w14:textId="77777777" w:rsidR="004B6752" w:rsidRDefault="004B6752" w:rsidP="00B823C2">
      <w:pPr>
        <w:pStyle w:val="pList"/>
        <w:spacing w:line="240" w:lineRule="auto"/>
        <w:rPr>
          <w:rStyle w:val="fList"/>
          <w:rFonts w:asciiTheme="minorHAnsi" w:hAnsiTheme="minorHAnsi" w:cstheme="minorHAnsi"/>
          <w:color w:val="auto"/>
        </w:rPr>
      </w:pPr>
    </w:p>
    <w:p w14:paraId="4929CA5F" w14:textId="6D58C92F" w:rsidR="001768CF" w:rsidRPr="004B6752" w:rsidRDefault="004B6752" w:rsidP="00B823C2">
      <w:pPr>
        <w:pStyle w:val="pList"/>
        <w:numPr>
          <w:ilvl w:val="0"/>
          <w:numId w:val="21"/>
        </w:numPr>
        <w:spacing w:line="240" w:lineRule="auto"/>
        <w:rPr>
          <w:rStyle w:val="fList"/>
          <w:rFonts w:asciiTheme="minorHAnsi" w:hAnsiTheme="minorHAnsi" w:cstheme="minorHAnsi"/>
          <w:color w:val="auto"/>
          <w:sz w:val="24"/>
          <w:szCs w:val="24"/>
          <w:shd w:val="clear" w:color="auto" w:fill="FFC000"/>
        </w:rPr>
      </w:pPr>
      <w:r w:rsidRPr="004B6752">
        <w:rPr>
          <w:rStyle w:val="fList"/>
          <w:rFonts w:asciiTheme="minorHAnsi" w:hAnsiTheme="minorHAnsi" w:cstheme="minorHAnsi"/>
          <w:color w:val="auto"/>
          <w:sz w:val="24"/>
          <w:szCs w:val="24"/>
          <w:shd w:val="clear" w:color="auto" w:fill="FFC000"/>
        </w:rPr>
        <w:t>Con Parque Unipraias con entrada y traslados</w:t>
      </w:r>
    </w:p>
    <w:p w14:paraId="1467B577" w14:textId="77777777" w:rsidR="004F5C4A" w:rsidRDefault="004F5C4A" w:rsidP="00B823C2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30F71E15" w14:textId="51A4219A" w:rsidR="006D46C4" w:rsidRDefault="00692091" w:rsidP="00B823C2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100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482"/>
        <w:gridCol w:w="1129"/>
        <w:gridCol w:w="595"/>
        <w:gridCol w:w="520"/>
        <w:gridCol w:w="595"/>
        <w:gridCol w:w="506"/>
        <w:gridCol w:w="595"/>
        <w:gridCol w:w="520"/>
        <w:gridCol w:w="496"/>
        <w:gridCol w:w="506"/>
        <w:gridCol w:w="463"/>
        <w:gridCol w:w="520"/>
        <w:gridCol w:w="722"/>
        <w:gridCol w:w="722"/>
      </w:tblGrid>
      <w:tr w:rsidR="004F5C4A" w:rsidRPr="004F5C4A" w14:paraId="382D8B75" w14:textId="77777777" w:rsidTr="00C86B75">
        <w:trPr>
          <w:trHeight w:val="300"/>
          <w:jc w:val="center"/>
        </w:trPr>
        <w:tc>
          <w:tcPr>
            <w:tcW w:w="86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8FFBC5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BOLETO AÉREO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5E8345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4F5C4A" w:rsidRPr="004F5C4A" w14:paraId="27E0311B" w14:textId="77777777" w:rsidTr="00C86B75">
        <w:trPr>
          <w:trHeight w:val="300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64BDFC5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7D4615B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9A7C34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3FACE1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7C004C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C84B67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A57C698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46AA23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DEE30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6B7D6A9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5B2F2C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D198169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68651F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A02584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0076F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4F5C4A" w:rsidRPr="004F5C4A" w14:paraId="37155F3A" w14:textId="77777777" w:rsidTr="00C86B75">
        <w:trPr>
          <w:trHeight w:val="300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90B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Sagres Praia 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368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FEB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27CF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1D81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63ADC10" w14:textId="0A375453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94</w:t>
            </w:r>
            <w:r w:rsidR="00C86B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9547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B10D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28C6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E14C5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BA338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1527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79A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4BE6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92FA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F5C4A" w:rsidRPr="004F5C4A" w14:paraId="115D5083" w14:textId="77777777" w:rsidTr="00C86B75">
        <w:trPr>
          <w:trHeight w:val="525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2F3D6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Ibis Budget Balneario Camboriú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225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8BD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Apartamento plaza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8829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6A48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1FE46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979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47E3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5C2748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BBA5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7820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32C6A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BC65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587F8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0E190D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3C72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F5C4A" w:rsidRPr="004F5C4A" w14:paraId="29FEE0F2" w14:textId="77777777" w:rsidTr="00C86B75">
        <w:trPr>
          <w:trHeight w:val="300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5D6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Camboriú Praia 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DC09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8436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D885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3B8C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F5C355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33719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57BCB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B000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DBC6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909DEB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7218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F0E9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0888F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3A286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F5C4A" w:rsidRPr="004F5C4A" w14:paraId="2F2FAC7E" w14:textId="77777777" w:rsidTr="00C86B75">
        <w:trPr>
          <w:trHeight w:val="300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7DD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D Sintra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06A9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304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5C89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C77A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65F9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DE04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0BA2A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2989A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5206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86B0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DD4B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631AA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C480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35B3A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F5C4A" w:rsidRPr="004F5C4A" w14:paraId="46D0000A" w14:textId="77777777" w:rsidTr="00C86B75">
        <w:trPr>
          <w:trHeight w:val="510"/>
          <w:jc w:val="center"/>
        </w:trPr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3151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Plaza Camboriú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DE9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8615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Superior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AA8A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1439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435E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3C937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AF9C0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C327C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9A2E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CC3CCE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59B74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98B48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11056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CA282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34B63" w14:textId="77777777" w:rsidR="004F5C4A" w:rsidRPr="004F5C4A" w:rsidRDefault="004F5C4A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F5C4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0E2BA5EE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5EF3B5C8" w14:textId="77777777" w:rsidR="004F5C4A" w:rsidRPr="004F5C4A" w:rsidRDefault="004F5C4A" w:rsidP="00B823C2">
      <w:pPr>
        <w:spacing w:after="0" w:line="240" w:lineRule="auto"/>
        <w:rPr>
          <w:rStyle w:val="fSubTitle"/>
          <w:b w:val="0"/>
          <w:bCs w:val="0"/>
        </w:rPr>
      </w:pPr>
    </w:p>
    <w:tbl>
      <w:tblPr>
        <w:tblW w:w="98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118"/>
        <w:gridCol w:w="520"/>
        <w:gridCol w:w="520"/>
        <w:gridCol w:w="521"/>
        <w:gridCol w:w="506"/>
        <w:gridCol w:w="520"/>
        <w:gridCol w:w="520"/>
        <w:gridCol w:w="463"/>
        <w:gridCol w:w="506"/>
        <w:gridCol w:w="463"/>
        <w:gridCol w:w="520"/>
        <w:gridCol w:w="722"/>
        <w:gridCol w:w="722"/>
      </w:tblGrid>
      <w:tr w:rsidR="00C86B75" w:rsidRPr="00C86B75" w14:paraId="2A2FCABA" w14:textId="77777777" w:rsidTr="00C86B75">
        <w:trPr>
          <w:trHeight w:val="300"/>
          <w:jc w:val="center"/>
        </w:trPr>
        <w:tc>
          <w:tcPr>
            <w:tcW w:w="84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0000" w:fill="C00000"/>
            <w:noWrap/>
            <w:vAlign w:val="center"/>
            <w:hideMark/>
          </w:tcPr>
          <w:p w14:paraId="7EBCF5F5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234AF2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86B75" w:rsidRPr="00C86B75" w14:paraId="17481387" w14:textId="77777777" w:rsidTr="00C86B75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681027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E4827E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12ED9B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D63792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C2AC88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05C695E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43121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C18E4A1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207AEC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C914A1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C296CD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C4214F5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E2AB72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7C1E75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D555C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86B75" w:rsidRPr="00C86B75" w14:paraId="263215A1" w14:textId="77777777" w:rsidTr="00C86B75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D4E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Sagres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2220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0142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2CD9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5685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035E1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0FF0FF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D550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2F68F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994B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AA58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D8B68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9DA50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91E7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83326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86B75" w:rsidRPr="00C86B75" w14:paraId="4DD45999" w14:textId="77777777" w:rsidTr="00C86B75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4846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Ibis Budget Balneario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1EC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F34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Apartamento plaza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2063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47B5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D786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0C42F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324D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8A61E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9A34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A384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FDF94D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1BBF8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4C70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41848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86B75" w:rsidRPr="00C86B75" w14:paraId="1CC08494" w14:textId="77777777" w:rsidTr="00C86B75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1B7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CE9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3918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C171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E071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22F3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49CCC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20E4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2A18F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CF33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BF20E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1D1D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BD4E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3C42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85638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86B75" w:rsidRPr="00C86B75" w14:paraId="67871DD0" w14:textId="77777777" w:rsidTr="00C86B75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E5E1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D Sintra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1A07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944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362D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31C3B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EECB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BBD7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2C50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0C7B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B6CDD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C0D8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023E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E144E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DE7CD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279C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86B75" w:rsidRPr="00C86B75" w14:paraId="381D542E" w14:textId="77777777" w:rsidTr="00C86B75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F8FD3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74A2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42A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Superior 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6F77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2FDC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F659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8E33D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27A6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E54D4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8FE36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D5C79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1554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1CEBA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47D0C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E4081" w14:textId="77777777" w:rsidR="00C86B75" w:rsidRPr="00C86B75" w:rsidRDefault="00C86B75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86B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15B6A57D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5853C438" w14:textId="77777777" w:rsidR="00C86B75" w:rsidRDefault="00C86B75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3B8FD3D6" w14:textId="77777777" w:rsidR="004F5C4A" w:rsidRDefault="004F5C4A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2E9C23D8" w14:textId="77777777" w:rsidR="004B6752" w:rsidRDefault="004B6752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2B5E85B8" w14:textId="77777777" w:rsidR="004B6752" w:rsidRDefault="004B6752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06DE8FED" w14:textId="77777777" w:rsidR="004B6752" w:rsidRDefault="004B6752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2259DE20" w14:textId="3229544D" w:rsidR="00AE0DD5" w:rsidRPr="004B6752" w:rsidRDefault="004B6752" w:rsidP="00B823C2">
      <w:pPr>
        <w:pStyle w:val="pList"/>
        <w:numPr>
          <w:ilvl w:val="0"/>
          <w:numId w:val="21"/>
        </w:numPr>
        <w:spacing w:line="240" w:lineRule="auto"/>
        <w:rPr>
          <w:rStyle w:val="fList"/>
          <w:rFonts w:asciiTheme="minorHAnsi" w:hAnsiTheme="minorHAnsi" w:cstheme="minorHAnsi"/>
          <w:color w:val="auto"/>
          <w:sz w:val="24"/>
          <w:szCs w:val="24"/>
          <w:shd w:val="clear" w:color="auto" w:fill="FFC000"/>
        </w:rPr>
      </w:pPr>
      <w:r w:rsidRPr="004B6752">
        <w:rPr>
          <w:rStyle w:val="fList"/>
          <w:rFonts w:asciiTheme="minorHAnsi" w:hAnsiTheme="minorHAnsi" w:cstheme="minorHAnsi"/>
          <w:color w:val="auto"/>
          <w:sz w:val="24"/>
          <w:szCs w:val="24"/>
          <w:shd w:val="clear" w:color="auto" w:fill="FFC000"/>
        </w:rPr>
        <w:t>Con Parque Beto Carrero World con entrada y traslados</w:t>
      </w:r>
    </w:p>
    <w:p w14:paraId="0488D5A0" w14:textId="77777777" w:rsidR="004F5C4A" w:rsidRDefault="004F5C4A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tbl>
      <w:tblPr>
        <w:tblW w:w="10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129"/>
        <w:gridCol w:w="595"/>
        <w:gridCol w:w="520"/>
        <w:gridCol w:w="595"/>
        <w:gridCol w:w="506"/>
        <w:gridCol w:w="595"/>
        <w:gridCol w:w="520"/>
        <w:gridCol w:w="497"/>
        <w:gridCol w:w="506"/>
        <w:gridCol w:w="505"/>
        <w:gridCol w:w="520"/>
        <w:gridCol w:w="722"/>
        <w:gridCol w:w="722"/>
      </w:tblGrid>
      <w:tr w:rsidR="004B6752" w:rsidRPr="004B6752" w14:paraId="75C4DD2A" w14:textId="77777777" w:rsidTr="004B6752">
        <w:trPr>
          <w:trHeight w:val="300"/>
          <w:jc w:val="center"/>
        </w:trPr>
        <w:tc>
          <w:tcPr>
            <w:tcW w:w="8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A1EA38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BOLETO AÉREO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741E8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4B6752" w:rsidRPr="004B6752" w14:paraId="4F38C257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C657B3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C34904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8F961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A7E918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A0D9D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9D17D4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4C099F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BDE510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AD8106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DFB01F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187F90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869BBF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B5CC99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1ADD3E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4A669E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4B6752" w:rsidRPr="004B6752" w14:paraId="1B435BF1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692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Sagres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1BE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59C5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AFE7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0B45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352F4F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975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BE09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5258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C955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ADFF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DFA02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0280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C53E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CC4E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B8E6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752DC4CE" w14:textId="77777777" w:rsidTr="004B6752">
        <w:trPr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E17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Ibis Budget Balneario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7DBC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794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Apartamento plaza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81E9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A79B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C732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A0A1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2D2C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DDB4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17C8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3CD3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4A65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D94D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4027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EE9D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1465A0DB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3FBA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A60B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B3C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6F54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D2D3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C714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2394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B86F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5CAD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2448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D083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70A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BEA3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4621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41C1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70FC05F0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9B8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D Sintra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0C5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3DD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6B30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ED23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2293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4228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CB51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AE68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9A57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DFF2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2601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D6C4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EFD4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6D2A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00C34007" w14:textId="77777777" w:rsidTr="004B6752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CCE0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0C7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7CE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Superior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F988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1465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BDD6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A324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8AB6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4A32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3D81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520A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17E2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18AD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735F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D12F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EC68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332C23C6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1DE21133" w14:textId="77777777" w:rsidR="004B6752" w:rsidRDefault="004B6752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tbl>
      <w:tblPr>
        <w:tblW w:w="9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129"/>
        <w:gridCol w:w="520"/>
        <w:gridCol w:w="520"/>
        <w:gridCol w:w="521"/>
        <w:gridCol w:w="506"/>
        <w:gridCol w:w="520"/>
        <w:gridCol w:w="520"/>
        <w:gridCol w:w="463"/>
        <w:gridCol w:w="506"/>
        <w:gridCol w:w="463"/>
        <w:gridCol w:w="520"/>
        <w:gridCol w:w="753"/>
        <w:gridCol w:w="722"/>
      </w:tblGrid>
      <w:tr w:rsidR="004B6752" w:rsidRPr="004B6752" w14:paraId="1E2742C2" w14:textId="77777777" w:rsidTr="004B6752">
        <w:trPr>
          <w:trHeight w:val="300"/>
          <w:jc w:val="center"/>
        </w:trPr>
        <w:tc>
          <w:tcPr>
            <w:tcW w:w="8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0000" w:fill="C00000"/>
            <w:noWrap/>
            <w:vAlign w:val="center"/>
            <w:hideMark/>
          </w:tcPr>
          <w:p w14:paraId="2B1CFCB3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2172D0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4B6752" w:rsidRPr="004B6752" w14:paraId="00D5813D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338BE7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2EF47E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A621A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65575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AD35D8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B7AB4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6322C0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DCF66E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8AB706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03FA0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9AE95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CF71E9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F5DCBE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C64C54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0F0CC2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4B6752" w:rsidRPr="004B6752" w14:paraId="72C074E8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BBF0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Sagres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30E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A422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8E31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C5B5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091A1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A6CA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7E28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AC33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0E5B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935F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8C73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015C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F2F2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FF0A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6E3EFD06" w14:textId="77777777" w:rsidTr="004B6752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EF9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Ibis Budget Balneario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C29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AD9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Apartamento plaza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A3D1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58C6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7C2A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350D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12F9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B3B0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525F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EFA3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2806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5AB1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174D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CFE2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263419FE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CDB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A773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811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4696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CA60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94B6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F975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E09C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8CB1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4F27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7DFC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FE56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1592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6A6E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DD57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5520892F" w14:textId="77777777" w:rsidTr="004B6752">
        <w:trPr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5E93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D Sintra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72F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7B9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563F5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898A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41E3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934D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D3A20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BE0E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FBA62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E31D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B090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732E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8B96E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EB849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4B6752" w:rsidRPr="004B6752" w14:paraId="4F0852F5" w14:textId="77777777" w:rsidTr="004B6752">
        <w:trPr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A08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F7D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034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Superior Deluxe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133D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740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1E039D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D6F56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4ECCA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CE437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BDBDC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E6481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2A40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9C2B84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E218B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9D358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4DCEEF" w14:textId="77777777" w:rsidR="004B6752" w:rsidRPr="004B6752" w:rsidRDefault="004B6752" w:rsidP="00B82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4B67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3F652336" w14:textId="77777777" w:rsidR="00B823C2" w:rsidRPr="00B823C2" w:rsidRDefault="00B823C2" w:rsidP="00B823C2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67CF6762" w14:textId="77777777" w:rsidR="004F5C4A" w:rsidRDefault="004F5C4A" w:rsidP="00B823C2">
      <w:pPr>
        <w:spacing w:after="0" w:line="240" w:lineRule="auto"/>
        <w:jc w:val="both"/>
        <w:rPr>
          <w:rFonts w:eastAsia="Times New Roman" w:cstheme="minorHAnsi"/>
          <w:color w:val="FFFFFF"/>
          <w:sz w:val="18"/>
          <w:szCs w:val="18"/>
          <w:lang w:eastAsia="es-PE"/>
        </w:rPr>
      </w:pPr>
    </w:p>
    <w:p w14:paraId="00EA066D" w14:textId="77777777" w:rsidR="004B6752" w:rsidRDefault="004B6752" w:rsidP="00B823C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INFORMACIÓN AÉREA</w:t>
      </w:r>
    </w:p>
    <w:p w14:paraId="2D0545A5" w14:textId="77777777" w:rsidR="004B6752" w:rsidRDefault="004B6752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Aerolínea: Latam Airlines.</w:t>
      </w:r>
    </w:p>
    <w:p w14:paraId="3E4D8E6E" w14:textId="60934633" w:rsidR="004B6752" w:rsidRDefault="004B6752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Ruta: </w:t>
      </w:r>
      <w:r w:rsidRPr="00897EB1">
        <w:rPr>
          <w:sz w:val="20"/>
          <w:szCs w:val="20"/>
        </w:rPr>
        <w:t xml:space="preserve">LIM / </w:t>
      </w:r>
      <w:r>
        <w:rPr>
          <w:sz w:val="20"/>
          <w:szCs w:val="20"/>
        </w:rPr>
        <w:t>GRU / NVT / GRU</w:t>
      </w:r>
      <w:r w:rsidRPr="00897EB1">
        <w:rPr>
          <w:sz w:val="20"/>
          <w:szCs w:val="20"/>
        </w:rPr>
        <w:t xml:space="preserve"> / LIM</w:t>
      </w:r>
      <w:r>
        <w:rPr>
          <w:sz w:val="20"/>
          <w:szCs w:val="20"/>
        </w:rPr>
        <w:t>.</w:t>
      </w:r>
    </w:p>
    <w:p w14:paraId="405DEA6A" w14:textId="451A9D9D" w:rsidR="004B6752" w:rsidRDefault="004B6752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Reservas: En clase </w:t>
      </w:r>
      <w:r w:rsidRPr="0054631F">
        <w:rPr>
          <w:sz w:val="20"/>
          <w:szCs w:val="20"/>
        </w:rPr>
        <w:t>"</w:t>
      </w:r>
      <w:r>
        <w:rPr>
          <w:sz w:val="20"/>
          <w:szCs w:val="20"/>
        </w:rPr>
        <w:t>X</w:t>
      </w:r>
      <w:r w:rsidRPr="0054631F">
        <w:rPr>
          <w:sz w:val="20"/>
          <w:szCs w:val="20"/>
        </w:rPr>
        <w:t>"</w:t>
      </w:r>
      <w:r>
        <w:rPr>
          <w:sz w:val="20"/>
          <w:szCs w:val="20"/>
        </w:rPr>
        <w:t>, “G”.</w:t>
      </w:r>
    </w:p>
    <w:p w14:paraId="6DF6BB92" w14:textId="77777777" w:rsidR="004B6752" w:rsidRDefault="004B6752" w:rsidP="00B823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2D86D2CA" w14:textId="77777777" w:rsidR="004B6752" w:rsidRDefault="004B6752" w:rsidP="00B823C2">
      <w:pPr>
        <w:spacing w:after="0" w:line="240" w:lineRule="auto"/>
        <w:rPr>
          <w:sz w:val="20"/>
          <w:szCs w:val="20"/>
        </w:rPr>
      </w:pPr>
    </w:p>
    <w:p w14:paraId="285167E0" w14:textId="77777777" w:rsidR="004B6752" w:rsidRDefault="004B6752" w:rsidP="00B823C2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**ES INDISPENSABLE QUE LAS TARIFAS SEAN GRABADAS PARA SER GARANTIZADAS**</w:t>
      </w:r>
    </w:p>
    <w:p w14:paraId="560AC3B5" w14:textId="77777777" w:rsidR="004B6752" w:rsidRDefault="004B6752" w:rsidP="00B823C2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LA AEROLINEA ESTÁ EN PROCESO DE CAMBIOS EN SUS TARIFAS Y REGULACIONES.</w:t>
      </w:r>
    </w:p>
    <w:p w14:paraId="4CE2DBCD" w14:textId="77777777" w:rsidR="00DE016D" w:rsidRPr="007A7DD8" w:rsidRDefault="00DE016D" w:rsidP="00B823C2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20393E72" w14:textId="442079B1" w:rsidR="00773441" w:rsidRPr="007A7DD8" w:rsidRDefault="00773441" w:rsidP="00B823C2">
      <w:pPr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A7DD8">
        <w:rPr>
          <w:rFonts w:cstheme="minorHAnsi"/>
          <w:b/>
          <w:bCs/>
          <w:color w:val="000000"/>
          <w:sz w:val="20"/>
          <w:szCs w:val="20"/>
        </w:rPr>
        <w:t>INFORMACIÓN HOTELERA</w:t>
      </w:r>
    </w:p>
    <w:p w14:paraId="7943462F" w14:textId="036502DB" w:rsidR="004B6752" w:rsidRDefault="004B6752" w:rsidP="00B823C2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Sagres Praia Hotel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3*</w:t>
      </w:r>
    </w:p>
    <w:p w14:paraId="313D3DAA" w14:textId="793795C1" w:rsidR="004B6752" w:rsidRPr="004B6752" w:rsidRDefault="004B6752" w:rsidP="00B823C2">
      <w:pPr>
        <w:pStyle w:val="Prrafodelista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B6752">
        <w:rPr>
          <w:rFonts w:cstheme="minorHAnsi"/>
          <w:color w:val="000000"/>
          <w:sz w:val="20"/>
          <w:szCs w:val="20"/>
        </w:rPr>
        <w:t>Estándar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6B29DC9D" w14:textId="10D7521F" w:rsidR="004B6752" w:rsidRDefault="004B6752" w:rsidP="00B823C2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Ibis Budget Balneario Camboriú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3*</w:t>
      </w:r>
    </w:p>
    <w:p w14:paraId="1573667F" w14:textId="2912AD5F" w:rsidR="004B6752" w:rsidRPr="004B6752" w:rsidRDefault="004B6752" w:rsidP="00B823C2">
      <w:pPr>
        <w:pStyle w:val="Prrafodelista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B6752">
        <w:rPr>
          <w:rFonts w:cstheme="minorHAnsi"/>
          <w:color w:val="000000"/>
          <w:sz w:val="20"/>
          <w:szCs w:val="20"/>
        </w:rPr>
        <w:t>Apartamento plaza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491259FD" w14:textId="59EB156D" w:rsidR="004B6752" w:rsidRDefault="004B6752" w:rsidP="00B823C2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Camboriú Praia Hotel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3*</w:t>
      </w:r>
    </w:p>
    <w:p w14:paraId="072FD169" w14:textId="4C91D726" w:rsidR="004B6752" w:rsidRPr="004B6752" w:rsidRDefault="004B6752" w:rsidP="00B823C2">
      <w:pPr>
        <w:pStyle w:val="Prrafodelista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B6752">
        <w:rPr>
          <w:rFonts w:cstheme="minorHAnsi"/>
          <w:color w:val="000000"/>
          <w:sz w:val="20"/>
          <w:szCs w:val="20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5468ACE3" w14:textId="5394191B" w:rsidR="004B6752" w:rsidRDefault="004B6752" w:rsidP="00B823C2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Hotel D Sintra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4*</w:t>
      </w:r>
    </w:p>
    <w:p w14:paraId="50815042" w14:textId="11F7AB24" w:rsidR="004B6752" w:rsidRPr="004B6752" w:rsidRDefault="004B6752" w:rsidP="00B823C2">
      <w:pPr>
        <w:pStyle w:val="Prrafodelista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color w:val="000000"/>
          <w:sz w:val="20"/>
          <w:szCs w:val="20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21F16A5D" w14:textId="643979AB" w:rsidR="004B6752" w:rsidRDefault="004B6752" w:rsidP="00B823C2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Hotel Plaza Camboriú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4*</w:t>
      </w:r>
    </w:p>
    <w:p w14:paraId="771FED83" w14:textId="656D51DA" w:rsidR="004B6752" w:rsidRPr="004B6752" w:rsidRDefault="004B6752" w:rsidP="00B823C2">
      <w:pPr>
        <w:pStyle w:val="Prrafodelista"/>
        <w:spacing w:after="0" w:line="240" w:lineRule="auto"/>
        <w:rPr>
          <w:rFonts w:cstheme="minorHAnsi"/>
          <w:b/>
          <w:bCs/>
          <w:color w:val="000000"/>
          <w:sz w:val="20"/>
          <w:szCs w:val="20"/>
          <w:lang w:val="en-US"/>
        </w:rPr>
      </w:pPr>
      <w:r w:rsidRPr="004B6752">
        <w:rPr>
          <w:rFonts w:cstheme="minorHAnsi"/>
          <w:color w:val="000000"/>
          <w:sz w:val="20"/>
          <w:szCs w:val="20"/>
          <w:lang w:val="en-US"/>
        </w:rPr>
        <w:t>Superior Deluxe</w:t>
      </w:r>
      <w:r w:rsidRPr="004B6752">
        <w:rPr>
          <w:rFonts w:eastAsia="Calibri" w:cstheme="minorHAnsi"/>
          <w:sz w:val="20"/>
          <w:szCs w:val="20"/>
          <w:lang w:val="en-US" w:eastAsia="es-PE"/>
        </w:rPr>
        <w:t>: Max. Oc. 03ADT / 02ADT + 02CHD</w:t>
      </w:r>
    </w:p>
    <w:p w14:paraId="3DA3AB4F" w14:textId="4906B193" w:rsidR="00773441" w:rsidRPr="007A7DD8" w:rsidRDefault="007B0FF6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El check-in es a las 2:00 pm y el check-out es a la 12:00 p.m.</w:t>
      </w:r>
    </w:p>
    <w:p w14:paraId="00DB7D32" w14:textId="77777777" w:rsidR="00B823C2" w:rsidRPr="004F5C4A" w:rsidRDefault="00B823C2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>Las tarifas de CHD (niños) aplica depende del hotel a reservar, consultar.</w:t>
      </w:r>
    </w:p>
    <w:p w14:paraId="7F5E964A" w14:textId="77777777" w:rsidR="00B823C2" w:rsidRPr="004F5C4A" w:rsidRDefault="00B823C2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>En fechas especiales, las políticas de cancelación y penalidades quedan sujetas a las condiciones establecidas por cada hotel.</w:t>
      </w:r>
    </w:p>
    <w:p w14:paraId="2E46ACF5" w14:textId="77777777" w:rsidR="00673642" w:rsidRDefault="00673642" w:rsidP="00B823C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97176B9" w14:textId="71838FC5" w:rsidR="00773441" w:rsidRDefault="00B823C2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INFORMACIÓN DE SERVICIOS</w:t>
      </w:r>
    </w:p>
    <w:p w14:paraId="6E10B316" w14:textId="77777777" w:rsidR="00B823C2" w:rsidRDefault="00B823C2" w:rsidP="00B823C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6D2AD6BF" w14:textId="5CE8CDA7" w:rsidR="00B823C2" w:rsidRPr="00B823C2" w:rsidRDefault="00B823C2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B823C2">
        <w:rPr>
          <w:rFonts w:cstheme="minorHAnsi"/>
          <w:b/>
          <w:sz w:val="20"/>
          <w:szCs w:val="20"/>
        </w:rPr>
        <w:t>PARQUE UNIPRAIAS</w:t>
      </w:r>
    </w:p>
    <w:p w14:paraId="5F1061B2" w14:textId="587FE543" w:rsidR="00B823C2" w:rsidRDefault="00B823C2" w:rsidP="00B823C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823C2">
        <w:rPr>
          <w:rFonts w:cstheme="minorHAnsi"/>
          <w:bCs/>
          <w:sz w:val="20"/>
          <w:szCs w:val="20"/>
        </w:rPr>
        <w:t>Traslado del hotel hacia el Parque Unipraias. Subida en</w:t>
      </w:r>
      <w:r>
        <w:rPr>
          <w:rFonts w:cstheme="minorHAnsi"/>
          <w:bCs/>
          <w:sz w:val="20"/>
          <w:szCs w:val="20"/>
        </w:rPr>
        <w:t xml:space="preserve"> </w:t>
      </w:r>
      <w:r w:rsidRPr="00B823C2">
        <w:rPr>
          <w:rFonts w:cstheme="minorHAnsi"/>
          <w:bCs/>
          <w:sz w:val="20"/>
          <w:szCs w:val="20"/>
        </w:rPr>
        <w:t>moderno teleférico desde la Barra Sur hasta la Playa de Laranjeiras, con parada en la estación Mata Atlántica a</w:t>
      </w:r>
      <w:r>
        <w:rPr>
          <w:rFonts w:cstheme="minorHAnsi"/>
          <w:bCs/>
          <w:sz w:val="20"/>
          <w:szCs w:val="20"/>
        </w:rPr>
        <w:t xml:space="preserve"> </w:t>
      </w:r>
      <w:r w:rsidRPr="00B823C2">
        <w:rPr>
          <w:rFonts w:cstheme="minorHAnsi"/>
          <w:bCs/>
          <w:sz w:val="20"/>
          <w:szCs w:val="20"/>
        </w:rPr>
        <w:t>240 metros de altura para vistas panorámicas. En la cima, opciones como el Trineo de Montaña Youhoo, la Tirolesa</w:t>
      </w:r>
      <w:r>
        <w:rPr>
          <w:rFonts w:cstheme="minorHAnsi"/>
          <w:bCs/>
          <w:sz w:val="20"/>
          <w:szCs w:val="20"/>
        </w:rPr>
        <w:t xml:space="preserve"> </w:t>
      </w:r>
      <w:r w:rsidRPr="00B823C2">
        <w:rPr>
          <w:rFonts w:cstheme="minorHAnsi"/>
          <w:bCs/>
          <w:sz w:val="20"/>
          <w:szCs w:val="20"/>
        </w:rPr>
        <w:t>ZipRider y el Bosque Encantado están disponibles (consulta precios). Exploración de senderos ecológicos y</w:t>
      </w:r>
      <w:r>
        <w:rPr>
          <w:rFonts w:cstheme="minorHAnsi"/>
          <w:bCs/>
          <w:sz w:val="20"/>
          <w:szCs w:val="20"/>
        </w:rPr>
        <w:t xml:space="preserve"> </w:t>
      </w:r>
      <w:r w:rsidRPr="00B823C2">
        <w:rPr>
          <w:rFonts w:cstheme="minorHAnsi"/>
          <w:bCs/>
          <w:sz w:val="20"/>
          <w:szCs w:val="20"/>
        </w:rPr>
        <w:t>miradores en el parque ambiental. Nuevo embarque hasta la Playa de Laranjeiras. Almuerzo en la playa de</w:t>
      </w:r>
      <w:r>
        <w:rPr>
          <w:rFonts w:cstheme="minorHAnsi"/>
          <w:bCs/>
          <w:sz w:val="20"/>
          <w:szCs w:val="20"/>
        </w:rPr>
        <w:t xml:space="preserve"> </w:t>
      </w:r>
      <w:r w:rsidRPr="00B823C2">
        <w:rPr>
          <w:rFonts w:cstheme="minorHAnsi"/>
          <w:bCs/>
          <w:sz w:val="20"/>
          <w:szCs w:val="20"/>
        </w:rPr>
        <w:t>Laranjeiras (opcional), tiempo libre en la playa. Regreso a la playa central en teleférico y traslado al hotel.</w:t>
      </w:r>
    </w:p>
    <w:p w14:paraId="22A34F81" w14:textId="77777777" w:rsidR="00B823C2" w:rsidRPr="00B823C2" w:rsidRDefault="00B823C2" w:rsidP="00B823C2">
      <w:pPr>
        <w:spacing w:after="0" w:line="240" w:lineRule="auto"/>
        <w:rPr>
          <w:rFonts w:cstheme="minorHAnsi"/>
          <w:bCs/>
          <w:sz w:val="20"/>
          <w:szCs w:val="20"/>
          <w:u w:val="single"/>
        </w:rPr>
      </w:pPr>
    </w:p>
    <w:p w14:paraId="225169C7" w14:textId="56723FE3" w:rsidR="00773441" w:rsidRPr="007A7DD8" w:rsidRDefault="00773441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PARQUE BETO CARRERO WORLD</w:t>
      </w:r>
      <w:r w:rsidR="00673642" w:rsidRPr="007A7DD8">
        <w:rPr>
          <w:rFonts w:cstheme="minorHAnsi"/>
          <w:b/>
          <w:sz w:val="20"/>
          <w:szCs w:val="20"/>
        </w:rPr>
        <w:t xml:space="preserve"> </w:t>
      </w:r>
    </w:p>
    <w:p w14:paraId="518371D8" w14:textId="2F0700D7" w:rsidR="00773441" w:rsidRPr="007A7DD8" w:rsidRDefault="00773441" w:rsidP="00B823C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El parque está ubicado en la ciudad de Penha, a 45 km de Camboriú. Se trata de uno de los principales parques temáticos de América Latina, ofreciendo espectáculos, juegos extremos y zoológico, todo en un solo lugar. Diversión garantizada para todas las edades. Cuenta con una completa plaza de alimentación y toda la infraestructura de 1 grand parque de nível mundial. Diversión con seguridad. Después del último espectáculo, nos encontraremos en el punto predeterminado para regresar a Camboriú. </w:t>
      </w:r>
    </w:p>
    <w:p w14:paraId="65520C1E" w14:textId="77777777" w:rsidR="00773441" w:rsidRPr="007A7DD8" w:rsidRDefault="00773441" w:rsidP="00B823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 xml:space="preserve">Salidas diarias a las 8:00 am y regreso a las 7:00 pm. </w:t>
      </w:r>
    </w:p>
    <w:p w14:paraId="1C912350" w14:textId="77777777" w:rsidR="009000CC" w:rsidRDefault="00773441" w:rsidP="00B823C2">
      <w:pPr>
        <w:pStyle w:val="Prrafodelista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r w:rsidRPr="007A7DD8">
        <w:rPr>
          <w:rFonts w:cstheme="minorHAnsi"/>
          <w:bCs/>
          <w:sz w:val="20"/>
          <w:szCs w:val="20"/>
        </w:rPr>
        <w:t>Duración: 10 horas.</w:t>
      </w:r>
    </w:p>
    <w:p w14:paraId="74C187DC" w14:textId="77777777" w:rsidR="00B823C2" w:rsidRDefault="00B823C2" w:rsidP="00B823C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56B9DEF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>IMPORTANTE</w:t>
      </w:r>
    </w:p>
    <w:p w14:paraId="7C969F34" w14:textId="6B548712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7A7DD8">
        <w:rPr>
          <w:rFonts w:cstheme="minorHAnsi"/>
          <w:b/>
          <w:color w:val="000000"/>
          <w:sz w:val="20"/>
          <w:szCs w:val="20"/>
        </w:rPr>
        <w:t>Programa comisionable al 10%</w:t>
      </w:r>
      <w:r w:rsidR="00163432">
        <w:rPr>
          <w:rFonts w:cstheme="minorHAnsi"/>
          <w:b/>
          <w:color w:val="000000"/>
          <w:sz w:val="20"/>
          <w:szCs w:val="20"/>
        </w:rPr>
        <w:t>.</w:t>
      </w:r>
    </w:p>
    <w:p w14:paraId="396695BD" w14:textId="77777777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Aplica incentivo de USD$ 10 incluido IGV. </w:t>
      </w:r>
    </w:p>
    <w:p w14:paraId="2F8B3347" w14:textId="77777777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3AE671" w14:textId="2602E1DE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shd w:val="clear" w:color="auto" w:fill="FFC000"/>
        </w:rPr>
      </w:pP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>Programa válido para comprar hasta el</w:t>
      </w:r>
      <w:r w:rsidRPr="007A7DD8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>3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>1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 xml:space="preserve"> de 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 xml:space="preserve">julio </w:t>
      </w:r>
      <w:r w:rsidR="006B2D53">
        <w:rPr>
          <w:rFonts w:cstheme="minorHAnsi"/>
          <w:b/>
          <w:sz w:val="20"/>
          <w:szCs w:val="20"/>
          <w:shd w:val="clear" w:color="auto" w:fill="FFC000"/>
        </w:rPr>
        <w:t>de</w:t>
      </w:r>
      <w:r w:rsidR="002C16C9">
        <w:rPr>
          <w:rFonts w:cstheme="minorHAnsi"/>
          <w:b/>
          <w:sz w:val="20"/>
          <w:szCs w:val="20"/>
          <w:shd w:val="clear" w:color="auto" w:fill="FFC000"/>
        </w:rPr>
        <w:t xml:space="preserve"> 2026</w:t>
      </w:r>
      <w:r w:rsidR="00BA3733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 xml:space="preserve">y/o hasta agotar el stock. </w:t>
      </w:r>
    </w:p>
    <w:p w14:paraId="10A720A5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Tipo de cambio referencial en soles S/ 3.80.</w:t>
      </w:r>
    </w:p>
    <w:p w14:paraId="769C1821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precios</w:t>
      </w:r>
      <w:r w:rsidRPr="007A7DD8">
        <w:rPr>
          <w:rFonts w:cstheme="minorHAnsi"/>
          <w:color w:val="000000"/>
          <w:sz w:val="20"/>
          <w:szCs w:val="20"/>
        </w:rPr>
        <w:t xml:space="preserve"> no son válidos para fechas festivas, feriados, eventos especiales.</w:t>
      </w:r>
    </w:p>
    <w:p w14:paraId="34700692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0F450E8" w14:textId="555EE47A" w:rsidR="00673642" w:rsidRPr="007A7DD8" w:rsidRDefault="00673642" w:rsidP="00B823C2">
      <w:pPr>
        <w:spacing w:after="0" w:line="240" w:lineRule="auto"/>
        <w:jc w:val="both"/>
        <w:rPr>
          <w:rFonts w:cstheme="minorHAnsi"/>
        </w:rPr>
      </w:pPr>
      <w:r w:rsidRPr="007A7DD8">
        <w:rPr>
          <w:rFonts w:cstheme="minorHAnsi"/>
          <w:b/>
          <w:sz w:val="20"/>
          <w:szCs w:val="20"/>
        </w:rPr>
        <w:t>CONDICIONES GENERALES</w:t>
      </w:r>
    </w:p>
    <w:p w14:paraId="07D084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Tarifas sujetas a variación sin previo aviso.</w:t>
      </w:r>
    </w:p>
    <w:p w14:paraId="3F31CD32" w14:textId="72D55959" w:rsidR="001B58C3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0C6D2B02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Indicar edades de CHD en la solicitud de reserva, de estar permitidos.</w:t>
      </w:r>
    </w:p>
    <w:p w14:paraId="5317A9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4DCD2DD8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3649BB9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55B6E365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43E75B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Estadía mínima requerida de 03 noches.</w:t>
      </w:r>
    </w:p>
    <w:p w14:paraId="4B36565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Las reservas aéreas tienen que ser hechas por el counter de </w:t>
      </w:r>
      <w:r w:rsidRPr="007A7DD8">
        <w:rPr>
          <w:rFonts w:cstheme="minorHAnsi"/>
          <w:b/>
          <w:color w:val="CC0000"/>
          <w:sz w:val="20"/>
          <w:szCs w:val="20"/>
        </w:rPr>
        <w:t>CHECK IN MAYORISTA DE VIAJES</w:t>
      </w:r>
      <w:r w:rsidRPr="007A7DD8">
        <w:rPr>
          <w:rFonts w:cstheme="minorHAnsi"/>
          <w:sz w:val="20"/>
          <w:szCs w:val="20"/>
        </w:rPr>
        <w:t>, consultar disponibilidad.</w:t>
      </w:r>
    </w:p>
    <w:p w14:paraId="7E9AA97B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tarifas aplican solo para peruanos residentes en Perú y extranjeros que no visiten su país de nacimiento.</w:t>
      </w:r>
    </w:p>
    <w:p w14:paraId="0E64D32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4D04BE8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lastRenderedPageBreak/>
        <w:t>Es necesario, siempre, verificar el peso de la maleta permitido por la línea aérea y en caso de tener alguna conexión también tomar previsiones.</w:t>
      </w:r>
    </w:p>
    <w:p w14:paraId="4A0D3E1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7912FEE5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Tarjeta de Asistencia Universal Assistance: Cobertura máxima de </w:t>
      </w:r>
      <w:r w:rsidRPr="007A7DD8">
        <w:rPr>
          <w:rFonts w:cstheme="minorHAnsi"/>
          <w:sz w:val="20"/>
          <w:szCs w:val="20"/>
        </w:rPr>
        <w:t>$40,000</w:t>
      </w:r>
      <w:r w:rsidRPr="007A7DD8">
        <w:rPr>
          <w:rFonts w:cstheme="minorHAnsi"/>
          <w:color w:val="000000"/>
          <w:sz w:val="20"/>
          <w:szCs w:val="20"/>
        </w:rPr>
        <w:t>. Sujeto a requerimientos gubernamentales de cada destino.</w:t>
      </w:r>
    </w:p>
    <w:p w14:paraId="70DF2ACE" w14:textId="2633F419" w:rsidR="001B58C3" w:rsidRPr="007A7DD8" w:rsidRDefault="001B58C3" w:rsidP="00B823C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8C98688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3B0C9D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No aplica para fechas festivas, congresos, ni feriados.</w:t>
      </w:r>
    </w:p>
    <w:p w14:paraId="725FAA84" w14:textId="21ED41D2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Programas actualizados al </w:t>
      </w:r>
      <w:r w:rsidR="00C24F2F">
        <w:rPr>
          <w:rFonts w:cstheme="minorHAnsi"/>
          <w:b/>
          <w:sz w:val="20"/>
          <w:szCs w:val="20"/>
        </w:rPr>
        <w:t>24</w:t>
      </w:r>
      <w:r w:rsidR="00AB5893">
        <w:rPr>
          <w:rFonts w:cstheme="minorHAnsi"/>
          <w:b/>
          <w:sz w:val="20"/>
          <w:szCs w:val="20"/>
        </w:rPr>
        <w:t xml:space="preserve"> de </w:t>
      </w:r>
      <w:r w:rsidR="00C24F2F">
        <w:rPr>
          <w:rFonts w:cstheme="minorHAnsi"/>
          <w:b/>
          <w:sz w:val="20"/>
          <w:szCs w:val="20"/>
        </w:rPr>
        <w:t xml:space="preserve">junio </w:t>
      </w:r>
      <w:r w:rsidR="006B2D53">
        <w:rPr>
          <w:rFonts w:cstheme="minorHAnsi"/>
          <w:b/>
          <w:sz w:val="20"/>
          <w:szCs w:val="20"/>
        </w:rPr>
        <w:t>de</w:t>
      </w:r>
      <w:r w:rsidR="00C24F2F">
        <w:rPr>
          <w:rFonts w:cstheme="minorHAnsi"/>
          <w:b/>
          <w:sz w:val="20"/>
          <w:szCs w:val="20"/>
        </w:rPr>
        <w:t xml:space="preserve"> </w:t>
      </w:r>
      <w:r w:rsidR="006B2D53">
        <w:rPr>
          <w:rFonts w:cstheme="minorHAnsi"/>
          <w:b/>
          <w:sz w:val="20"/>
          <w:szCs w:val="20"/>
        </w:rPr>
        <w:t>2026</w:t>
      </w:r>
      <w:r w:rsidR="002C16C9">
        <w:rPr>
          <w:rFonts w:cstheme="minorHAnsi"/>
          <w:b/>
          <w:sz w:val="20"/>
          <w:szCs w:val="20"/>
        </w:rPr>
        <w:t>.</w:t>
      </w:r>
    </w:p>
    <w:p w14:paraId="0D0477A1" w14:textId="4590DE2A" w:rsidR="00BB2721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Material exclusivo para agencias de viajes.</w:t>
      </w:r>
    </w:p>
    <w:sectPr w:rsidR="00BB2721" w:rsidRPr="007A7DD8" w:rsidSect="000C6972">
      <w:headerReference w:type="default" r:id="rId8"/>
      <w:footerReference w:type="default" r:id="rId9"/>
      <w:pgSz w:w="11906" w:h="16838"/>
      <w:pgMar w:top="1417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60B3" w14:textId="77777777" w:rsidR="00F86691" w:rsidRDefault="00F86691">
      <w:pPr>
        <w:spacing w:after="0" w:line="240" w:lineRule="auto"/>
      </w:pPr>
      <w:r>
        <w:separator/>
      </w:r>
    </w:p>
  </w:endnote>
  <w:endnote w:type="continuationSeparator" w:id="0">
    <w:p w14:paraId="52BECDE2" w14:textId="77777777" w:rsidR="00F86691" w:rsidRDefault="00F86691">
      <w:pPr>
        <w:spacing w:after="0" w:line="240" w:lineRule="auto"/>
      </w:pPr>
      <w:r>
        <w:continuationSeparator/>
      </w:r>
    </w:p>
  </w:endnote>
  <w:endnote w:type="continuationNotice" w:id="1">
    <w:p w14:paraId="32C05C1F" w14:textId="77777777" w:rsidR="00F86691" w:rsidRDefault="00F866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C52639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3829" w14:textId="77777777" w:rsidR="00F86691" w:rsidRDefault="00F86691">
      <w:pPr>
        <w:spacing w:after="0" w:line="240" w:lineRule="auto"/>
      </w:pPr>
      <w:r>
        <w:separator/>
      </w:r>
    </w:p>
  </w:footnote>
  <w:footnote w:type="continuationSeparator" w:id="0">
    <w:p w14:paraId="427C1161" w14:textId="77777777" w:rsidR="00F86691" w:rsidRDefault="00F86691">
      <w:pPr>
        <w:spacing w:after="0" w:line="240" w:lineRule="auto"/>
      </w:pPr>
      <w:r>
        <w:continuationSeparator/>
      </w:r>
    </w:p>
  </w:footnote>
  <w:footnote w:type="continuationNotice" w:id="1">
    <w:p w14:paraId="01B36989" w14:textId="77777777" w:rsidR="00F86691" w:rsidRDefault="00F866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C92" w14:textId="709BA1E7" w:rsidR="006D46C4" w:rsidRDefault="006D46C4">
    <w:pPr>
      <w:pStyle w:val="Encabezado"/>
    </w:pPr>
    <w:r w:rsidRPr="006D46C4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1D9F094A" wp14:editId="2F6B60C5">
          <wp:simplePos x="0" y="0"/>
          <wp:positionH relativeFrom="page">
            <wp:posOffset>-259080</wp:posOffset>
          </wp:positionH>
          <wp:positionV relativeFrom="paragraph">
            <wp:posOffset>-680572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D77ADCC0"/>
    <w:lvl w:ilvl="0" w:tplc="47A0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35099"/>
    <w:multiLevelType w:val="multilevel"/>
    <w:tmpl w:val="91B69902"/>
    <w:lvl w:ilvl="0">
      <w:start w:val="6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83E7F"/>
    <w:multiLevelType w:val="hybridMultilevel"/>
    <w:tmpl w:val="7B2A7028"/>
    <w:lvl w:ilvl="0" w:tplc="DFEA9DB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E374"/>
    <w:multiLevelType w:val="hybridMultilevel"/>
    <w:tmpl w:val="5DD4F684"/>
    <w:lvl w:ilvl="0" w:tplc="D7BCD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241AC"/>
    <w:multiLevelType w:val="hybridMultilevel"/>
    <w:tmpl w:val="D1CC0F56"/>
    <w:lvl w:ilvl="0" w:tplc="55D069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129"/>
    <w:multiLevelType w:val="hybridMultilevel"/>
    <w:tmpl w:val="7D9403C0"/>
    <w:lvl w:ilvl="0" w:tplc="1DA4703E">
      <w:start w:val="30"/>
      <w:numFmt w:val="bullet"/>
      <w:lvlText w:val="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3C24"/>
    <w:multiLevelType w:val="multilevel"/>
    <w:tmpl w:val="E8D0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DD6C62"/>
    <w:multiLevelType w:val="hybridMultilevel"/>
    <w:tmpl w:val="4C78F988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4714"/>
    <w:multiLevelType w:val="hybridMultilevel"/>
    <w:tmpl w:val="617A2542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0F1A"/>
    <w:multiLevelType w:val="multilevel"/>
    <w:tmpl w:val="FD9A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031FD"/>
    <w:multiLevelType w:val="hybridMultilevel"/>
    <w:tmpl w:val="2B2A5818"/>
    <w:lvl w:ilvl="0" w:tplc="E02222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25F2F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334738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C2D5E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7"/>
  </w:num>
  <w:num w:numId="2" w16cid:durableId="1636375287">
    <w:abstractNumId w:val="4"/>
  </w:num>
  <w:num w:numId="3" w16cid:durableId="658775876">
    <w:abstractNumId w:val="12"/>
  </w:num>
  <w:num w:numId="4" w16cid:durableId="463885153">
    <w:abstractNumId w:val="19"/>
  </w:num>
  <w:num w:numId="5" w16cid:durableId="1791629311">
    <w:abstractNumId w:val="0"/>
  </w:num>
  <w:num w:numId="6" w16cid:durableId="1276986093">
    <w:abstractNumId w:val="14"/>
  </w:num>
  <w:num w:numId="7" w16cid:durableId="81412062">
    <w:abstractNumId w:val="10"/>
  </w:num>
  <w:num w:numId="8" w16cid:durableId="1273978488">
    <w:abstractNumId w:val="1"/>
  </w:num>
  <w:num w:numId="9" w16cid:durableId="346910049">
    <w:abstractNumId w:val="1"/>
  </w:num>
  <w:num w:numId="10" w16cid:durableId="982004895">
    <w:abstractNumId w:val="16"/>
  </w:num>
  <w:num w:numId="11" w16cid:durableId="945892530">
    <w:abstractNumId w:val="17"/>
  </w:num>
  <w:num w:numId="12" w16cid:durableId="1135681123">
    <w:abstractNumId w:val="2"/>
  </w:num>
  <w:num w:numId="13" w16cid:durableId="321205390">
    <w:abstractNumId w:val="18"/>
  </w:num>
  <w:num w:numId="14" w16cid:durableId="941110171">
    <w:abstractNumId w:val="3"/>
  </w:num>
  <w:num w:numId="15" w16cid:durableId="971062165">
    <w:abstractNumId w:val="13"/>
  </w:num>
  <w:num w:numId="16" w16cid:durableId="1295329211">
    <w:abstractNumId w:val="8"/>
  </w:num>
  <w:num w:numId="17" w16cid:durableId="165825992">
    <w:abstractNumId w:val="5"/>
  </w:num>
  <w:num w:numId="18" w16cid:durableId="1741292443">
    <w:abstractNumId w:val="15"/>
  </w:num>
  <w:num w:numId="19" w16cid:durableId="393897911">
    <w:abstractNumId w:val="11"/>
  </w:num>
  <w:num w:numId="20" w16cid:durableId="1220092326">
    <w:abstractNumId w:val="9"/>
  </w:num>
  <w:num w:numId="21" w16cid:durableId="199127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14DE"/>
    <w:rsid w:val="00011F67"/>
    <w:rsid w:val="00022D25"/>
    <w:rsid w:val="00032B40"/>
    <w:rsid w:val="00033ACD"/>
    <w:rsid w:val="00036F9F"/>
    <w:rsid w:val="0004300B"/>
    <w:rsid w:val="00044493"/>
    <w:rsid w:val="00044CA3"/>
    <w:rsid w:val="0004795B"/>
    <w:rsid w:val="00047E13"/>
    <w:rsid w:val="00050F30"/>
    <w:rsid w:val="00055261"/>
    <w:rsid w:val="000563F7"/>
    <w:rsid w:val="00071A62"/>
    <w:rsid w:val="00073161"/>
    <w:rsid w:val="00077288"/>
    <w:rsid w:val="000804C8"/>
    <w:rsid w:val="000945C9"/>
    <w:rsid w:val="0009560E"/>
    <w:rsid w:val="000A38D5"/>
    <w:rsid w:val="000A7517"/>
    <w:rsid w:val="000B2EA8"/>
    <w:rsid w:val="000B7D4B"/>
    <w:rsid w:val="000C610D"/>
    <w:rsid w:val="000C6972"/>
    <w:rsid w:val="000F28EF"/>
    <w:rsid w:val="00100CC1"/>
    <w:rsid w:val="0010177E"/>
    <w:rsid w:val="00102E96"/>
    <w:rsid w:val="001066DD"/>
    <w:rsid w:val="001142AD"/>
    <w:rsid w:val="00136FC3"/>
    <w:rsid w:val="00152FA1"/>
    <w:rsid w:val="00160C4D"/>
    <w:rsid w:val="00163432"/>
    <w:rsid w:val="00166B43"/>
    <w:rsid w:val="0017010D"/>
    <w:rsid w:val="001745E6"/>
    <w:rsid w:val="001768CF"/>
    <w:rsid w:val="001804BD"/>
    <w:rsid w:val="00181A4A"/>
    <w:rsid w:val="00192351"/>
    <w:rsid w:val="00192F96"/>
    <w:rsid w:val="001A37F5"/>
    <w:rsid w:val="001B58C3"/>
    <w:rsid w:val="001B7E40"/>
    <w:rsid w:val="001C1362"/>
    <w:rsid w:val="001C2041"/>
    <w:rsid w:val="001C749E"/>
    <w:rsid w:val="001C7D07"/>
    <w:rsid w:val="001D12D9"/>
    <w:rsid w:val="001D492E"/>
    <w:rsid w:val="001D76E8"/>
    <w:rsid w:val="001E037D"/>
    <w:rsid w:val="001F42D5"/>
    <w:rsid w:val="001F75E7"/>
    <w:rsid w:val="002133B2"/>
    <w:rsid w:val="002134E8"/>
    <w:rsid w:val="002145E3"/>
    <w:rsid w:val="0022030F"/>
    <w:rsid w:val="002216E2"/>
    <w:rsid w:val="002269FF"/>
    <w:rsid w:val="0022723B"/>
    <w:rsid w:val="00234D4E"/>
    <w:rsid w:val="0023535B"/>
    <w:rsid w:val="002428BF"/>
    <w:rsid w:val="00254E83"/>
    <w:rsid w:val="00256393"/>
    <w:rsid w:val="002825C9"/>
    <w:rsid w:val="00283191"/>
    <w:rsid w:val="00295259"/>
    <w:rsid w:val="00297C59"/>
    <w:rsid w:val="002A31CC"/>
    <w:rsid w:val="002A5179"/>
    <w:rsid w:val="002A72D1"/>
    <w:rsid w:val="002B7D08"/>
    <w:rsid w:val="002C16C9"/>
    <w:rsid w:val="002C4121"/>
    <w:rsid w:val="002C59BE"/>
    <w:rsid w:val="002E4983"/>
    <w:rsid w:val="002E4EF2"/>
    <w:rsid w:val="002E5195"/>
    <w:rsid w:val="002E5B1E"/>
    <w:rsid w:val="00300192"/>
    <w:rsid w:val="00301B62"/>
    <w:rsid w:val="00306BC4"/>
    <w:rsid w:val="00307CB1"/>
    <w:rsid w:val="0031765B"/>
    <w:rsid w:val="00336203"/>
    <w:rsid w:val="00341968"/>
    <w:rsid w:val="00342FD0"/>
    <w:rsid w:val="00347E8C"/>
    <w:rsid w:val="00353281"/>
    <w:rsid w:val="0037089B"/>
    <w:rsid w:val="0037188D"/>
    <w:rsid w:val="003774BD"/>
    <w:rsid w:val="003815D7"/>
    <w:rsid w:val="00391052"/>
    <w:rsid w:val="00392582"/>
    <w:rsid w:val="003A0B33"/>
    <w:rsid w:val="003A20D8"/>
    <w:rsid w:val="003A502A"/>
    <w:rsid w:val="003C1A9C"/>
    <w:rsid w:val="003C3098"/>
    <w:rsid w:val="003C528F"/>
    <w:rsid w:val="003C7292"/>
    <w:rsid w:val="003D69C0"/>
    <w:rsid w:val="003F790C"/>
    <w:rsid w:val="00400A47"/>
    <w:rsid w:val="004021CE"/>
    <w:rsid w:val="004022B8"/>
    <w:rsid w:val="0040326F"/>
    <w:rsid w:val="00422BB9"/>
    <w:rsid w:val="004329E9"/>
    <w:rsid w:val="00434E15"/>
    <w:rsid w:val="00443025"/>
    <w:rsid w:val="00446EC6"/>
    <w:rsid w:val="0046340F"/>
    <w:rsid w:val="0046491C"/>
    <w:rsid w:val="00465BD4"/>
    <w:rsid w:val="004747A2"/>
    <w:rsid w:val="004779FC"/>
    <w:rsid w:val="0048570F"/>
    <w:rsid w:val="00492A1F"/>
    <w:rsid w:val="0049494E"/>
    <w:rsid w:val="00496D26"/>
    <w:rsid w:val="004B5EC0"/>
    <w:rsid w:val="004B6752"/>
    <w:rsid w:val="004C4299"/>
    <w:rsid w:val="004C452D"/>
    <w:rsid w:val="004C7B48"/>
    <w:rsid w:val="004E20F8"/>
    <w:rsid w:val="004F0FFB"/>
    <w:rsid w:val="004F5C4A"/>
    <w:rsid w:val="00503CCF"/>
    <w:rsid w:val="00504652"/>
    <w:rsid w:val="005100DA"/>
    <w:rsid w:val="0051121F"/>
    <w:rsid w:val="00513C62"/>
    <w:rsid w:val="00514C05"/>
    <w:rsid w:val="00514CC3"/>
    <w:rsid w:val="00522412"/>
    <w:rsid w:val="005263A5"/>
    <w:rsid w:val="005268E4"/>
    <w:rsid w:val="0053251E"/>
    <w:rsid w:val="00547E46"/>
    <w:rsid w:val="005565EC"/>
    <w:rsid w:val="00560198"/>
    <w:rsid w:val="00562E21"/>
    <w:rsid w:val="0058220F"/>
    <w:rsid w:val="00582CD1"/>
    <w:rsid w:val="00586F0C"/>
    <w:rsid w:val="00590EE8"/>
    <w:rsid w:val="0059201A"/>
    <w:rsid w:val="005B0E4B"/>
    <w:rsid w:val="005B56E7"/>
    <w:rsid w:val="005C3445"/>
    <w:rsid w:val="005D7E5A"/>
    <w:rsid w:val="005E0DEC"/>
    <w:rsid w:val="005E347D"/>
    <w:rsid w:val="005F4973"/>
    <w:rsid w:val="005F4CE9"/>
    <w:rsid w:val="005F50CC"/>
    <w:rsid w:val="00623A50"/>
    <w:rsid w:val="006314BE"/>
    <w:rsid w:val="00636904"/>
    <w:rsid w:val="00637699"/>
    <w:rsid w:val="00645740"/>
    <w:rsid w:val="00645771"/>
    <w:rsid w:val="00647B63"/>
    <w:rsid w:val="00651CE4"/>
    <w:rsid w:val="00672A8B"/>
    <w:rsid w:val="00673642"/>
    <w:rsid w:val="006743DA"/>
    <w:rsid w:val="006776B2"/>
    <w:rsid w:val="00677B3E"/>
    <w:rsid w:val="006835DD"/>
    <w:rsid w:val="00683AD1"/>
    <w:rsid w:val="006873A3"/>
    <w:rsid w:val="00692091"/>
    <w:rsid w:val="00694F84"/>
    <w:rsid w:val="006959AF"/>
    <w:rsid w:val="006B2D53"/>
    <w:rsid w:val="006B3993"/>
    <w:rsid w:val="006C4339"/>
    <w:rsid w:val="006C7CAD"/>
    <w:rsid w:val="006D46C4"/>
    <w:rsid w:val="006D67FF"/>
    <w:rsid w:val="006E4069"/>
    <w:rsid w:val="006F0623"/>
    <w:rsid w:val="006F4D95"/>
    <w:rsid w:val="006F7204"/>
    <w:rsid w:val="0070060B"/>
    <w:rsid w:val="0070114C"/>
    <w:rsid w:val="00702C34"/>
    <w:rsid w:val="00706368"/>
    <w:rsid w:val="007202FE"/>
    <w:rsid w:val="00722CD2"/>
    <w:rsid w:val="007237B5"/>
    <w:rsid w:val="007314D9"/>
    <w:rsid w:val="00734689"/>
    <w:rsid w:val="00765A91"/>
    <w:rsid w:val="007721BB"/>
    <w:rsid w:val="00773441"/>
    <w:rsid w:val="00774008"/>
    <w:rsid w:val="0078246C"/>
    <w:rsid w:val="007830AF"/>
    <w:rsid w:val="00783F77"/>
    <w:rsid w:val="00783FA5"/>
    <w:rsid w:val="00785F4A"/>
    <w:rsid w:val="007A6105"/>
    <w:rsid w:val="007A7DD8"/>
    <w:rsid w:val="007B0106"/>
    <w:rsid w:val="007B0FF6"/>
    <w:rsid w:val="007B44C0"/>
    <w:rsid w:val="007B7D69"/>
    <w:rsid w:val="007C03AB"/>
    <w:rsid w:val="007C56B9"/>
    <w:rsid w:val="007C57F0"/>
    <w:rsid w:val="007D2DF8"/>
    <w:rsid w:val="007E78BE"/>
    <w:rsid w:val="00800022"/>
    <w:rsid w:val="008048D0"/>
    <w:rsid w:val="0081201D"/>
    <w:rsid w:val="00814E84"/>
    <w:rsid w:val="0081577B"/>
    <w:rsid w:val="00824363"/>
    <w:rsid w:val="00837612"/>
    <w:rsid w:val="008431D7"/>
    <w:rsid w:val="00846980"/>
    <w:rsid w:val="0085652F"/>
    <w:rsid w:val="0086744A"/>
    <w:rsid w:val="00895540"/>
    <w:rsid w:val="008A15DA"/>
    <w:rsid w:val="008B1BDC"/>
    <w:rsid w:val="008B244E"/>
    <w:rsid w:val="008C1A43"/>
    <w:rsid w:val="008C2A38"/>
    <w:rsid w:val="008C57CB"/>
    <w:rsid w:val="008C6D6A"/>
    <w:rsid w:val="008D1BA2"/>
    <w:rsid w:val="008D243A"/>
    <w:rsid w:val="008D2BD5"/>
    <w:rsid w:val="008D7542"/>
    <w:rsid w:val="008E2B0C"/>
    <w:rsid w:val="008E6668"/>
    <w:rsid w:val="009000CC"/>
    <w:rsid w:val="00901B79"/>
    <w:rsid w:val="009069F0"/>
    <w:rsid w:val="00906C2C"/>
    <w:rsid w:val="009179F5"/>
    <w:rsid w:val="00927ABF"/>
    <w:rsid w:val="00934146"/>
    <w:rsid w:val="00943195"/>
    <w:rsid w:val="00947BD2"/>
    <w:rsid w:val="00951E4D"/>
    <w:rsid w:val="009525F4"/>
    <w:rsid w:val="00952859"/>
    <w:rsid w:val="009612AF"/>
    <w:rsid w:val="00970668"/>
    <w:rsid w:val="00970F4B"/>
    <w:rsid w:val="0097105F"/>
    <w:rsid w:val="00992F69"/>
    <w:rsid w:val="009B1990"/>
    <w:rsid w:val="009C0265"/>
    <w:rsid w:val="009C1B5A"/>
    <w:rsid w:val="009E6D34"/>
    <w:rsid w:val="009F0832"/>
    <w:rsid w:val="009F398A"/>
    <w:rsid w:val="009F5A0D"/>
    <w:rsid w:val="00A15361"/>
    <w:rsid w:val="00A21ED2"/>
    <w:rsid w:val="00A25CB4"/>
    <w:rsid w:val="00A26D3E"/>
    <w:rsid w:val="00A46E7D"/>
    <w:rsid w:val="00A50890"/>
    <w:rsid w:val="00A61338"/>
    <w:rsid w:val="00A83A08"/>
    <w:rsid w:val="00A84B06"/>
    <w:rsid w:val="00AB5893"/>
    <w:rsid w:val="00AC0018"/>
    <w:rsid w:val="00AC081D"/>
    <w:rsid w:val="00AC0FC0"/>
    <w:rsid w:val="00AD74B6"/>
    <w:rsid w:val="00AE00D7"/>
    <w:rsid w:val="00AE0DD5"/>
    <w:rsid w:val="00AF3019"/>
    <w:rsid w:val="00AF7D43"/>
    <w:rsid w:val="00B026D6"/>
    <w:rsid w:val="00B12FB8"/>
    <w:rsid w:val="00B3009A"/>
    <w:rsid w:val="00B302BA"/>
    <w:rsid w:val="00B42CC3"/>
    <w:rsid w:val="00B46B74"/>
    <w:rsid w:val="00B5028A"/>
    <w:rsid w:val="00B52C2B"/>
    <w:rsid w:val="00B54FD8"/>
    <w:rsid w:val="00B56FA8"/>
    <w:rsid w:val="00B707F1"/>
    <w:rsid w:val="00B72BFB"/>
    <w:rsid w:val="00B823C2"/>
    <w:rsid w:val="00B914EE"/>
    <w:rsid w:val="00BA3733"/>
    <w:rsid w:val="00BB202E"/>
    <w:rsid w:val="00BB2721"/>
    <w:rsid w:val="00BB57EC"/>
    <w:rsid w:val="00BC064B"/>
    <w:rsid w:val="00BE0E12"/>
    <w:rsid w:val="00BF336D"/>
    <w:rsid w:val="00BF52D0"/>
    <w:rsid w:val="00C009D6"/>
    <w:rsid w:val="00C0227E"/>
    <w:rsid w:val="00C15A33"/>
    <w:rsid w:val="00C165DF"/>
    <w:rsid w:val="00C24F2F"/>
    <w:rsid w:val="00C25957"/>
    <w:rsid w:val="00C372FC"/>
    <w:rsid w:val="00C429EC"/>
    <w:rsid w:val="00C52639"/>
    <w:rsid w:val="00C649CB"/>
    <w:rsid w:val="00C74E77"/>
    <w:rsid w:val="00C75BF4"/>
    <w:rsid w:val="00C86B75"/>
    <w:rsid w:val="00C92BB6"/>
    <w:rsid w:val="00C96620"/>
    <w:rsid w:val="00CA4534"/>
    <w:rsid w:val="00CB3CC9"/>
    <w:rsid w:val="00CB67D3"/>
    <w:rsid w:val="00CC5169"/>
    <w:rsid w:val="00CD08E9"/>
    <w:rsid w:val="00CD2831"/>
    <w:rsid w:val="00CE13DB"/>
    <w:rsid w:val="00D02B31"/>
    <w:rsid w:val="00D05197"/>
    <w:rsid w:val="00D0575F"/>
    <w:rsid w:val="00D07031"/>
    <w:rsid w:val="00D1707F"/>
    <w:rsid w:val="00D177F0"/>
    <w:rsid w:val="00D17B64"/>
    <w:rsid w:val="00D2102E"/>
    <w:rsid w:val="00D25DD4"/>
    <w:rsid w:val="00D332F5"/>
    <w:rsid w:val="00D33759"/>
    <w:rsid w:val="00D34050"/>
    <w:rsid w:val="00D4310F"/>
    <w:rsid w:val="00D516E8"/>
    <w:rsid w:val="00D526BE"/>
    <w:rsid w:val="00D62526"/>
    <w:rsid w:val="00D6370D"/>
    <w:rsid w:val="00D7799D"/>
    <w:rsid w:val="00D81BC4"/>
    <w:rsid w:val="00D83BD8"/>
    <w:rsid w:val="00D8634C"/>
    <w:rsid w:val="00D86C97"/>
    <w:rsid w:val="00D95614"/>
    <w:rsid w:val="00DA557B"/>
    <w:rsid w:val="00DB34DE"/>
    <w:rsid w:val="00DB371B"/>
    <w:rsid w:val="00DB71A9"/>
    <w:rsid w:val="00DE016D"/>
    <w:rsid w:val="00DF0070"/>
    <w:rsid w:val="00E02390"/>
    <w:rsid w:val="00E05248"/>
    <w:rsid w:val="00E072D7"/>
    <w:rsid w:val="00E17BB9"/>
    <w:rsid w:val="00E42E7D"/>
    <w:rsid w:val="00E45D3E"/>
    <w:rsid w:val="00E46989"/>
    <w:rsid w:val="00E5324B"/>
    <w:rsid w:val="00E760E4"/>
    <w:rsid w:val="00E77632"/>
    <w:rsid w:val="00E902F6"/>
    <w:rsid w:val="00E915D9"/>
    <w:rsid w:val="00E972D4"/>
    <w:rsid w:val="00E9765F"/>
    <w:rsid w:val="00EA6B53"/>
    <w:rsid w:val="00EA733C"/>
    <w:rsid w:val="00EB0655"/>
    <w:rsid w:val="00EB2B85"/>
    <w:rsid w:val="00EB37FD"/>
    <w:rsid w:val="00EC643E"/>
    <w:rsid w:val="00EC71BB"/>
    <w:rsid w:val="00ED2B24"/>
    <w:rsid w:val="00ED6D1E"/>
    <w:rsid w:val="00EF0264"/>
    <w:rsid w:val="00EF7A48"/>
    <w:rsid w:val="00F12828"/>
    <w:rsid w:val="00F13E6A"/>
    <w:rsid w:val="00F21D1E"/>
    <w:rsid w:val="00F300AA"/>
    <w:rsid w:val="00F35C0A"/>
    <w:rsid w:val="00F40664"/>
    <w:rsid w:val="00F42E9A"/>
    <w:rsid w:val="00F4655C"/>
    <w:rsid w:val="00F533F5"/>
    <w:rsid w:val="00F57270"/>
    <w:rsid w:val="00F6037C"/>
    <w:rsid w:val="00F622EC"/>
    <w:rsid w:val="00F62F7E"/>
    <w:rsid w:val="00F63D9C"/>
    <w:rsid w:val="00F7121F"/>
    <w:rsid w:val="00F74865"/>
    <w:rsid w:val="00F85EFD"/>
    <w:rsid w:val="00F86691"/>
    <w:rsid w:val="00F90691"/>
    <w:rsid w:val="00F91742"/>
    <w:rsid w:val="00F929FB"/>
    <w:rsid w:val="00FA17E8"/>
    <w:rsid w:val="00FA2074"/>
    <w:rsid w:val="00FA24BA"/>
    <w:rsid w:val="00FB28E2"/>
    <w:rsid w:val="00FB5CC3"/>
    <w:rsid w:val="00FD64B3"/>
    <w:rsid w:val="00FE2348"/>
    <w:rsid w:val="00FE7E21"/>
    <w:rsid w:val="00FF18F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4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Producto 2</cp:lastModifiedBy>
  <cp:revision>32</cp:revision>
  <cp:lastPrinted>2023-01-13T21:03:00Z</cp:lastPrinted>
  <dcterms:created xsi:type="dcterms:W3CDTF">2024-05-07T00:02:00Z</dcterms:created>
  <dcterms:modified xsi:type="dcterms:W3CDTF">2026-06-26T20:40:00Z</dcterms:modified>
</cp:coreProperties>
</file>