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3F86" w14:textId="51E2ECE3" w:rsidR="00935C85" w:rsidRPr="00935C85" w:rsidRDefault="00A93A07" w:rsidP="00AA1472">
      <w:pPr>
        <w:spacing w:after="0" w:line="240" w:lineRule="auto"/>
        <w:ind w:hanging="2"/>
        <w:jc w:val="both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SANTA MARTA</w:t>
      </w:r>
    </w:p>
    <w:p w14:paraId="39ED1933" w14:textId="6CE74D24" w:rsidR="00AA1472" w:rsidRPr="00A93A07" w:rsidRDefault="00935C85" w:rsidP="00AA1472">
      <w:pPr>
        <w:spacing w:after="0" w:line="240" w:lineRule="auto"/>
        <w:ind w:hanging="2"/>
        <w:jc w:val="both"/>
        <w:rPr>
          <w:b/>
          <w:bCs/>
          <w:color w:val="EE0000"/>
          <w:sz w:val="32"/>
          <w:szCs w:val="32"/>
        </w:rPr>
      </w:pPr>
      <w:r w:rsidRPr="00A93A07">
        <w:rPr>
          <w:b/>
          <w:bCs/>
          <w:color w:val="EE0000"/>
          <w:sz w:val="32"/>
          <w:szCs w:val="32"/>
        </w:rPr>
        <w:t>COLOMBIA</w:t>
      </w:r>
    </w:p>
    <w:p w14:paraId="14FF6528" w14:textId="1FF3F902" w:rsidR="00FA590C" w:rsidRPr="00AA1472" w:rsidRDefault="000478AB" w:rsidP="00AA1472">
      <w:pPr>
        <w:spacing w:after="0" w:line="240" w:lineRule="auto"/>
        <w:ind w:hanging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</w:t>
      </w:r>
      <w:r w:rsidRPr="00AA1472">
        <w:rPr>
          <w:b/>
          <w:bCs/>
          <w:sz w:val="24"/>
          <w:szCs w:val="24"/>
        </w:rPr>
        <w:t xml:space="preserve"> </w:t>
      </w:r>
      <w:r w:rsidR="00923E4B" w:rsidRPr="00AA1472">
        <w:rPr>
          <w:b/>
          <w:bCs/>
          <w:sz w:val="24"/>
          <w:szCs w:val="24"/>
        </w:rPr>
        <w:t>DÍAS</w:t>
      </w:r>
      <w:r w:rsidR="00935C85" w:rsidRPr="00AA1472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</w:rPr>
        <w:t>03</w:t>
      </w:r>
      <w:r w:rsidR="00554249" w:rsidRPr="00AA1472">
        <w:rPr>
          <w:b/>
          <w:bCs/>
          <w:sz w:val="24"/>
          <w:szCs w:val="24"/>
        </w:rPr>
        <w:t xml:space="preserve"> </w:t>
      </w:r>
      <w:r w:rsidR="00935C85" w:rsidRPr="00AA1472">
        <w:rPr>
          <w:b/>
          <w:bCs/>
          <w:sz w:val="24"/>
          <w:szCs w:val="24"/>
        </w:rPr>
        <w:t>NOCHES</w:t>
      </w:r>
    </w:p>
    <w:p w14:paraId="54B92717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D5E44D0" w14:textId="06611040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INCLUYE</w:t>
      </w:r>
    </w:p>
    <w:p w14:paraId="0EE6FF07" w14:textId="77777777" w:rsidR="00935C85" w:rsidRDefault="00935C85" w:rsidP="00935C8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Boleto aéreo.</w:t>
      </w:r>
    </w:p>
    <w:p w14:paraId="4F83DDB3" w14:textId="77777777" w:rsidR="00935C85" w:rsidRDefault="00935C8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Artículo personal.</w:t>
      </w:r>
    </w:p>
    <w:p w14:paraId="5E99BE93" w14:textId="7DA17072" w:rsidR="00C37FE5" w:rsidRPr="00C37FE5" w:rsidRDefault="00C37FE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C37FE5">
        <w:rPr>
          <w:sz w:val="20"/>
          <w:szCs w:val="20"/>
        </w:rPr>
        <w:t>Traslado</w:t>
      </w:r>
      <w:r w:rsidR="00313BCB">
        <w:rPr>
          <w:sz w:val="20"/>
          <w:szCs w:val="20"/>
        </w:rPr>
        <w:t>s de entrada y salida</w:t>
      </w:r>
      <w:r w:rsidR="00C62257">
        <w:rPr>
          <w:sz w:val="20"/>
          <w:szCs w:val="20"/>
        </w:rPr>
        <w:t xml:space="preserve"> en servicio regular</w:t>
      </w:r>
      <w:r w:rsidR="00313BCB">
        <w:rPr>
          <w:sz w:val="20"/>
          <w:szCs w:val="20"/>
        </w:rPr>
        <w:t>.</w:t>
      </w:r>
    </w:p>
    <w:p w14:paraId="6C6697F3" w14:textId="6F0CBA99" w:rsidR="000478AB" w:rsidRDefault="000478AB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03</w:t>
      </w:r>
      <w:r w:rsidR="00C37FE5" w:rsidRPr="00C37FE5">
        <w:rPr>
          <w:sz w:val="20"/>
          <w:szCs w:val="20"/>
        </w:rPr>
        <w:t xml:space="preserve"> noches de alojamiento</w:t>
      </w:r>
      <w:r w:rsidR="00935C85">
        <w:rPr>
          <w:sz w:val="20"/>
          <w:szCs w:val="20"/>
        </w:rPr>
        <w:t>.</w:t>
      </w:r>
    </w:p>
    <w:p w14:paraId="2540BB9A" w14:textId="7AA4E9E1" w:rsidR="000478AB" w:rsidRDefault="00A93A07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Desayunos</w:t>
      </w:r>
    </w:p>
    <w:p w14:paraId="543CCB95" w14:textId="2E64D0C4" w:rsidR="00D13382" w:rsidRPr="00D13382" w:rsidRDefault="00D13382" w:rsidP="00D13382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D13382">
        <w:rPr>
          <w:sz w:val="20"/>
          <w:szCs w:val="20"/>
        </w:rPr>
        <w:t xml:space="preserve">Tour al Parque Tayrona con un (1) </w:t>
      </w:r>
      <w:r w:rsidRPr="00D13382">
        <w:rPr>
          <w:b/>
          <w:bCs/>
          <w:sz w:val="20"/>
          <w:szCs w:val="20"/>
        </w:rPr>
        <w:t>tour a</w:t>
      </w:r>
      <w:r w:rsidRPr="00D13382">
        <w:rPr>
          <w:sz w:val="20"/>
          <w:szCs w:val="20"/>
        </w:rPr>
        <w:t xml:space="preserve"> </w:t>
      </w:r>
      <w:r w:rsidRPr="00D13382">
        <w:rPr>
          <w:b/>
          <w:bCs/>
          <w:sz w:val="20"/>
          <w:szCs w:val="20"/>
        </w:rPr>
        <w:t>elección</w:t>
      </w:r>
      <w:r w:rsidRPr="00D13382">
        <w:rPr>
          <w:sz w:val="20"/>
          <w:szCs w:val="20"/>
        </w:rPr>
        <w:t>: Cabo San</w:t>
      </w:r>
      <w:r w:rsidRPr="00D13382">
        <w:rPr>
          <w:sz w:val="20"/>
          <w:szCs w:val="20"/>
        </w:rPr>
        <w:t xml:space="preserve"> </w:t>
      </w:r>
      <w:r w:rsidRPr="00D13382">
        <w:rPr>
          <w:sz w:val="20"/>
          <w:szCs w:val="20"/>
        </w:rPr>
        <w:t>Juan</w:t>
      </w:r>
      <w:r>
        <w:rPr>
          <w:sz w:val="20"/>
          <w:szCs w:val="20"/>
        </w:rPr>
        <w:t xml:space="preserve"> o </w:t>
      </w:r>
      <w:r w:rsidRPr="00D13382">
        <w:rPr>
          <w:sz w:val="20"/>
          <w:szCs w:val="20"/>
        </w:rPr>
        <w:t>Playa Cristal.</w:t>
      </w:r>
    </w:p>
    <w:p w14:paraId="4B63199A" w14:textId="021AABC8" w:rsidR="00335723" w:rsidRPr="00335723" w:rsidRDefault="00335723" w:rsidP="00D13382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335723">
        <w:rPr>
          <w:sz w:val="20"/>
          <w:szCs w:val="20"/>
        </w:rPr>
        <w:t>Tarjeta de asistencia.</w:t>
      </w:r>
    </w:p>
    <w:p w14:paraId="46E6A7E9" w14:textId="1103401E" w:rsidR="00AA1472" w:rsidRDefault="00AA1472" w:rsidP="00335723">
      <w:pPr>
        <w:spacing w:after="0" w:line="240" w:lineRule="auto"/>
        <w:ind w:hanging="2"/>
        <w:jc w:val="both"/>
        <w:rPr>
          <w:sz w:val="20"/>
          <w:szCs w:val="20"/>
        </w:rPr>
      </w:pPr>
      <w:r w:rsidRPr="00AA1472">
        <w:rPr>
          <w:sz w:val="20"/>
          <w:szCs w:val="20"/>
        </w:rPr>
        <w:tab/>
      </w:r>
    </w:p>
    <w:p w14:paraId="19C47C86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NO INCLUYE</w:t>
      </w:r>
    </w:p>
    <w:p w14:paraId="24BE9A36" w14:textId="79ABC07E" w:rsid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Equipaje de bodega ni de cabina.</w:t>
      </w:r>
    </w:p>
    <w:p w14:paraId="45A4471E" w14:textId="10AA3392" w:rsidR="00335723" w:rsidRPr="00AA1472" w:rsidRDefault="00335723" w:rsidP="0033572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Gastos personales del pasajero.</w:t>
      </w:r>
    </w:p>
    <w:p w14:paraId="3F2ECC4E" w14:textId="593B46E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Todas las propinas durante el viaje.</w:t>
      </w:r>
    </w:p>
    <w:p w14:paraId="51260A6D" w14:textId="59B8DD7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Cualquier servicio que no esté mencionado como incluido.</w:t>
      </w:r>
    </w:p>
    <w:p w14:paraId="6914A6A6" w14:textId="77777777" w:rsid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584A267D" w14:textId="3C67E765" w:rsidR="00AA1472" w:rsidRDefault="00AA1472" w:rsidP="00313BCB">
      <w:pPr>
        <w:spacing w:after="0" w:line="240" w:lineRule="auto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Precios por persona en dólares en acomodación doble:</w:t>
      </w:r>
    </w:p>
    <w:tbl>
      <w:tblPr>
        <w:tblW w:w="54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520"/>
        <w:gridCol w:w="1201"/>
        <w:gridCol w:w="551"/>
        <w:gridCol w:w="551"/>
        <w:gridCol w:w="551"/>
        <w:gridCol w:w="551"/>
        <w:gridCol w:w="551"/>
        <w:gridCol w:w="551"/>
        <w:gridCol w:w="551"/>
        <w:gridCol w:w="553"/>
        <w:gridCol w:w="904"/>
        <w:gridCol w:w="903"/>
      </w:tblGrid>
      <w:tr w:rsidR="00D13382" w:rsidRPr="00D13382" w14:paraId="68BB0BF5" w14:textId="77777777" w:rsidTr="00D13382">
        <w:trPr>
          <w:trHeight w:val="402"/>
        </w:trPr>
        <w:tc>
          <w:tcPr>
            <w:tcW w:w="406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3C8F9E48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PROGRAMA CON AÉREO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6CB7F83C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VIGENCIA</w:t>
            </w:r>
          </w:p>
        </w:tc>
      </w:tr>
      <w:tr w:rsidR="00D13382" w:rsidRPr="00D13382" w14:paraId="71B41DB1" w14:textId="77777777" w:rsidTr="00D13382">
        <w:trPr>
          <w:trHeight w:val="402"/>
        </w:trPr>
        <w:tc>
          <w:tcPr>
            <w:tcW w:w="88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6AC6A113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HOTEL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611E456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CAT.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6159185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3206D97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SGL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4BD124E9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N.A.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3181DC7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DBL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5DF337DD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N.A.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56B2FE70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TPL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2BD7F0C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N.A.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163C867E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CHD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2B0049D8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N.A.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451DB48B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DEL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1FA40081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AL</w:t>
            </w:r>
          </w:p>
        </w:tc>
      </w:tr>
      <w:tr w:rsidR="00D13382" w:rsidRPr="00D13382" w14:paraId="0C52C493" w14:textId="77777777" w:rsidTr="00D13382">
        <w:trPr>
          <w:trHeight w:val="402"/>
        </w:trPr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FE6C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SÁNHA PLUS HOTEL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3719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3*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86F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Standard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04CC8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942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5E16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96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431C4C2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779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17B89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FFAC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769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95F9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4481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769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A0D3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F80AA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11/01/26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7D49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12/04/26</w:t>
            </w:r>
          </w:p>
        </w:tc>
      </w:tr>
      <w:tr w:rsidR="00D13382" w:rsidRPr="00D13382" w14:paraId="531C802C" w14:textId="77777777" w:rsidTr="00D13382">
        <w:trPr>
          <w:trHeight w:val="402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059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F83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8D6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9B6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DC43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C87F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89B05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E09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6D4A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949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310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DBE0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21/04/26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3E888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21/07/26</w:t>
            </w:r>
          </w:p>
        </w:tc>
      </w:tr>
      <w:tr w:rsidR="00D13382" w:rsidRPr="00D13382" w14:paraId="785D2358" w14:textId="77777777" w:rsidTr="00D13382">
        <w:trPr>
          <w:trHeight w:val="402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FED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26D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2B8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7500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032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431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4B0B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CA95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12F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AB6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5427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3050D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29/07/26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5A44F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03/10/26</w:t>
            </w:r>
          </w:p>
        </w:tc>
      </w:tr>
      <w:tr w:rsidR="00D13382" w:rsidRPr="00D13382" w14:paraId="0FC93533" w14:textId="77777777" w:rsidTr="00D13382">
        <w:trPr>
          <w:trHeight w:val="402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CD1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01B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785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E82C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496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2CA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68B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66E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D926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5458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AE3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08F4E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13/10/26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691ED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25/12/26</w:t>
            </w:r>
          </w:p>
        </w:tc>
      </w:tr>
      <w:tr w:rsidR="00D13382" w:rsidRPr="00D13382" w14:paraId="6393C177" w14:textId="77777777" w:rsidTr="00D13382">
        <w:trPr>
          <w:trHeight w:val="402"/>
        </w:trPr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A1FF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BLU HOTEL BY TAMACÁ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7D83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3*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0E8A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Standard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39906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975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273AB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108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5E6C1D98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817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2C14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64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FEFA1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780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8D0C6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E1B3D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683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7CECC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479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12/01/26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76F41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27/03/26</w:t>
            </w:r>
          </w:p>
        </w:tc>
      </w:tr>
      <w:tr w:rsidR="00D13382" w:rsidRPr="00D13382" w14:paraId="548DDA90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DC8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03C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10F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349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3C9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0991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DB7F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13F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2C74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3620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5919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69D4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06/04/26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B11E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21/12/26</w:t>
            </w:r>
          </w:p>
        </w:tc>
      </w:tr>
      <w:tr w:rsidR="00D13382" w:rsidRPr="00D13382" w14:paraId="1488CD9C" w14:textId="77777777" w:rsidTr="00D13382">
        <w:trPr>
          <w:trHeight w:val="402"/>
        </w:trPr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9A28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TAMACÁ BEACH RESORT 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D42F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4*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FF3E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Superior 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C424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1185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720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178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2FA7F499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929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F4FB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101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4FC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889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9520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EC9AF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803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C2F58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04AD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12/01/26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D6C83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27/03/26</w:t>
            </w:r>
          </w:p>
        </w:tc>
      </w:tr>
      <w:tr w:rsidR="00D13382" w:rsidRPr="00D13382" w14:paraId="442D9D51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25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37E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7CC5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856B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3EA2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A7FB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1CA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A4C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7A21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2DAE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65E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3248F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06/04/26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E736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21/12/26</w:t>
            </w:r>
          </w:p>
        </w:tc>
      </w:tr>
      <w:tr w:rsidR="00D13382" w:rsidRPr="00D13382" w14:paraId="0ED3EAAE" w14:textId="77777777" w:rsidTr="00D13382">
        <w:trPr>
          <w:trHeight w:val="402"/>
        </w:trPr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0C09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BEST WESTERN PLUS 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866C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4*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85D8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Superior 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F9A8A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998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89B17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115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47329E0B" w14:textId="1AB0F4B6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5D9EB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66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08FA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780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3B5C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F869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615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EB2A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BD33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16/01/26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25141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27/03/26</w:t>
            </w:r>
          </w:p>
        </w:tc>
      </w:tr>
      <w:tr w:rsidR="00D13382" w:rsidRPr="00D13382" w14:paraId="3BF82E99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D44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659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2C3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8165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DC67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3D2A5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D0B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E9D5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5DE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4D3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74E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06D2F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06/04/26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969AE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19/06/26</w:t>
            </w:r>
          </w:p>
        </w:tc>
      </w:tr>
      <w:tr w:rsidR="00D13382" w:rsidRPr="00D13382" w14:paraId="290F4E08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7D1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EA6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1B1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CDE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CA6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A565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0072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179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3C8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067A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6471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319A0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16/07/26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CCCA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01/10/26</w:t>
            </w:r>
          </w:p>
        </w:tc>
      </w:tr>
      <w:tr w:rsidR="00D13382" w:rsidRPr="00D13382" w14:paraId="009EC1F6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4AE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F42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8E9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AC0D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53E4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3879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52BC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6A9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72B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05EC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1982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77E5E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13/10/26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7A056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14/12/26</w:t>
            </w:r>
          </w:p>
        </w:tc>
      </w:tr>
      <w:tr w:rsidR="00D13382" w:rsidRPr="00D13382" w14:paraId="382D96DD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AF1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E6F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971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807A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1114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ABA97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154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4F4CB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880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E398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AFB83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822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9A66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69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2EB50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615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A0EA4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0745C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28/03/26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AB8B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05/04/26</w:t>
            </w:r>
          </w:p>
        </w:tc>
      </w:tr>
      <w:tr w:rsidR="00D13382" w:rsidRPr="00D13382" w14:paraId="64262598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6BF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A3E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232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3EB15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E62E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48BA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B8A5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14FE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3596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AF59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0B2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AF94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20/06/26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0CDDB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15/07/26</w:t>
            </w:r>
          </w:p>
        </w:tc>
      </w:tr>
      <w:tr w:rsidR="00D13382" w:rsidRPr="00D13382" w14:paraId="21F70E10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2CA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0D3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A4D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A85D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EBDF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978D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324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EE91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2127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498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E2F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CA07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02/10/26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8A36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12/10/26</w:t>
            </w:r>
          </w:p>
        </w:tc>
      </w:tr>
      <w:tr w:rsidR="00D13382" w:rsidRPr="00D13382" w14:paraId="08C8C956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4A7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6C9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764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2B1A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26130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B5F38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D3E8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65179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45CA9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794C6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74236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7F9538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15/12/26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8C348C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31/12/26</w:t>
            </w:r>
          </w:p>
        </w:tc>
      </w:tr>
      <w:tr w:rsidR="00D13382" w:rsidRPr="00D13382" w14:paraId="1DB3500C" w14:textId="77777777" w:rsidTr="00D13382">
        <w:trPr>
          <w:trHeight w:val="402"/>
        </w:trPr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9FFE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lastRenderedPageBreak/>
              <w:t>HILTON GARDEN INN SANTA MARTA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8C2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3*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3C1C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Standard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E1C1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990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6BF3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113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727C2403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817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860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64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3C44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773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DD5D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53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F86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615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430F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86C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11/01/26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F1D4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31/03/26</w:t>
            </w:r>
          </w:p>
        </w:tc>
      </w:tr>
      <w:tr w:rsidR="00D13382" w:rsidRPr="00D13382" w14:paraId="41D0BDC5" w14:textId="77777777" w:rsidTr="00D13382">
        <w:trPr>
          <w:trHeight w:val="402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A3E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33C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549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481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C59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4DA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0B8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259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F84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A18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1ED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0349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06/04/26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326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14/06/26</w:t>
            </w:r>
          </w:p>
        </w:tc>
      </w:tr>
      <w:tr w:rsidR="00D13382" w:rsidRPr="00D13382" w14:paraId="676F1459" w14:textId="77777777" w:rsidTr="00D13382">
        <w:trPr>
          <w:trHeight w:val="402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F6C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CDD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BA3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13A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305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94D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571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F18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E91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F1E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757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95A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16/07/26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9EC1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27/12/26</w:t>
            </w:r>
          </w:p>
        </w:tc>
      </w:tr>
      <w:tr w:rsidR="00D13382" w:rsidRPr="00D13382" w14:paraId="2661957D" w14:textId="77777777" w:rsidTr="00D13382">
        <w:trPr>
          <w:trHeight w:val="402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8A0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E7E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077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5BBD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1122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623E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156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8C4F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880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9DD9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85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696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814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202F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66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7267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615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D6A1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7FAE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01/04/26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21F4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05/04/26</w:t>
            </w:r>
          </w:p>
        </w:tc>
      </w:tr>
      <w:tr w:rsidR="00D13382" w:rsidRPr="00D13382" w14:paraId="37B07F5C" w14:textId="77777777" w:rsidTr="00D13382">
        <w:trPr>
          <w:trHeight w:val="402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9C0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742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1F65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23F5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45A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9EE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6EA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4CF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785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83B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C7D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235B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15/06/26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B2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15/07/26</w:t>
            </w:r>
          </w:p>
        </w:tc>
      </w:tr>
    </w:tbl>
    <w:p w14:paraId="0087258B" w14:textId="77777777" w:rsidR="00D13382" w:rsidRDefault="00D13382" w:rsidP="00313BCB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54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520"/>
        <w:gridCol w:w="1201"/>
        <w:gridCol w:w="551"/>
        <w:gridCol w:w="551"/>
        <w:gridCol w:w="551"/>
        <w:gridCol w:w="551"/>
        <w:gridCol w:w="551"/>
        <w:gridCol w:w="551"/>
        <w:gridCol w:w="551"/>
        <w:gridCol w:w="553"/>
        <w:gridCol w:w="904"/>
        <w:gridCol w:w="903"/>
      </w:tblGrid>
      <w:tr w:rsidR="00D13382" w:rsidRPr="00D13382" w14:paraId="6259B0C2" w14:textId="77777777" w:rsidTr="00D13382">
        <w:trPr>
          <w:trHeight w:val="402"/>
        </w:trPr>
        <w:tc>
          <w:tcPr>
            <w:tcW w:w="406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42666FB1" w14:textId="48A04704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PROGRAMA SOLO SERVICIOS</w:t>
            </w: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6ED7A81F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VIGENCIA</w:t>
            </w:r>
          </w:p>
        </w:tc>
      </w:tr>
      <w:tr w:rsidR="00D13382" w:rsidRPr="00D13382" w14:paraId="21D85D68" w14:textId="77777777" w:rsidTr="00D13382">
        <w:trPr>
          <w:trHeight w:val="402"/>
        </w:trPr>
        <w:tc>
          <w:tcPr>
            <w:tcW w:w="88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25DEFA4A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HOTEL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7634AD5D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CAT.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5DEBC9BC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39A7225D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SGL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5BDE274B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N.A.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74965C75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DBL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4765EA24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N.A.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2BD447D0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TPL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09D3BD26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N.A.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1B0C1254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CHD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3927EAD8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N.A.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4B694180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DEL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vAlign w:val="center"/>
            <w:hideMark/>
          </w:tcPr>
          <w:p w14:paraId="2002ADF5" w14:textId="77777777" w:rsidR="00D13382" w:rsidRPr="00D13382" w:rsidRDefault="00D13382" w:rsidP="00EF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AL</w:t>
            </w:r>
          </w:p>
        </w:tc>
      </w:tr>
      <w:tr w:rsidR="00D13382" w:rsidRPr="00D13382" w14:paraId="5D96DB21" w14:textId="77777777" w:rsidTr="00D13382">
        <w:trPr>
          <w:trHeight w:val="402"/>
        </w:trPr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2A9D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SÁNHA PLUS HOTEL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759E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3*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0B29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Standard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CF8C9" w14:textId="32C1C9F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2F80" w14:textId="41D6D809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844B4" w14:textId="01CDC48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62F7" w14:textId="6BE46083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172B2" w14:textId="3BCE0084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A161D" w14:textId="573CAAD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F55B1" w14:textId="4CDA32D0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72424" w14:textId="40BFA0D2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265CD" w14:textId="3DD24ED3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11/01/26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4976" w14:textId="138A6C6C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12/04/26</w:t>
            </w:r>
          </w:p>
        </w:tc>
      </w:tr>
      <w:tr w:rsidR="00D13382" w:rsidRPr="00D13382" w14:paraId="2386C75C" w14:textId="77777777" w:rsidTr="00D13382">
        <w:trPr>
          <w:trHeight w:val="402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61B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BCC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6F6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8342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4FB8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1671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E3E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2B78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7D97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E63C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68FF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4221" w14:textId="5E407F65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D88F" w14:textId="7F61A4CD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21/07/26</w:t>
            </w:r>
          </w:p>
        </w:tc>
      </w:tr>
      <w:tr w:rsidR="00D13382" w:rsidRPr="00D13382" w14:paraId="731182DE" w14:textId="77777777" w:rsidTr="00D13382">
        <w:trPr>
          <w:trHeight w:val="402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CCF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0B6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6F0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20E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409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1B29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785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23BC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C6A1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F70B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3ED5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488FB" w14:textId="6D725674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29/07/26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7DA61" w14:textId="78695381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03/10/26</w:t>
            </w:r>
          </w:p>
        </w:tc>
      </w:tr>
      <w:tr w:rsidR="00D13382" w:rsidRPr="00D13382" w14:paraId="37B63E4C" w14:textId="77777777" w:rsidTr="00D13382">
        <w:trPr>
          <w:trHeight w:val="402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715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DA3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839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4224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2EEC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E531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7095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E93A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3D62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21A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3BC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5B334" w14:textId="7CCA0578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8CC67" w14:textId="67A79AC1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25/12/26</w:t>
            </w:r>
          </w:p>
        </w:tc>
      </w:tr>
      <w:tr w:rsidR="00D13382" w:rsidRPr="00D13382" w14:paraId="5645A2FC" w14:textId="77777777" w:rsidTr="00D13382">
        <w:trPr>
          <w:trHeight w:val="402"/>
        </w:trPr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A9E5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BLU HOTEL BY TAMACÁ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B08D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3*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DC73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Standard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50FB5" w14:textId="34DCBB2C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843C1" w14:textId="4E3E28E5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3B61" w14:textId="28327133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A544" w14:textId="12F5E420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72847" w14:textId="111FE454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0F5BF" w14:textId="4E70E11E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84F2" w14:textId="4E4110F9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E23F" w14:textId="56791E0B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7CC7" w14:textId="47EE5B66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12/01/26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BCA1E" w14:textId="78917DD4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27/03/26</w:t>
            </w:r>
          </w:p>
        </w:tc>
      </w:tr>
      <w:tr w:rsidR="00D13382" w:rsidRPr="00D13382" w14:paraId="75E2711C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7F5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94E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390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1E0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1C8A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AE3B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B14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11F7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0682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7C4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8665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2088" w14:textId="73BF473F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8C8F6" w14:textId="57078D8B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21/12/26</w:t>
            </w:r>
          </w:p>
        </w:tc>
      </w:tr>
      <w:tr w:rsidR="00D13382" w:rsidRPr="00D13382" w14:paraId="22766C50" w14:textId="77777777" w:rsidTr="00D13382">
        <w:trPr>
          <w:trHeight w:val="402"/>
        </w:trPr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472C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TAMACÁ BEACH RESORT 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A2D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4*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13BF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Superior 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A7775" w14:textId="10928708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7AA8" w14:textId="686AB520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F2685" w14:textId="6159E7C4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58B97" w14:textId="68D98AB0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90070" w14:textId="31FC6B86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A7B2" w14:textId="4427EC34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83DCA" w14:textId="0FDD16E8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75E54" w14:textId="1ECF662F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A7E61" w14:textId="4D8696C4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12/01/26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F1C1E" w14:textId="65615A5A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27/03/26</w:t>
            </w:r>
          </w:p>
        </w:tc>
      </w:tr>
      <w:tr w:rsidR="00D13382" w:rsidRPr="00D13382" w14:paraId="09EC7080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027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75E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593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C75B5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707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DC5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2EF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153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F9F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CB5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2C3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6F368" w14:textId="7FE74CEE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4AF0E" w14:textId="1AEEA0AD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21/12/26</w:t>
            </w:r>
          </w:p>
        </w:tc>
      </w:tr>
      <w:tr w:rsidR="00D13382" w:rsidRPr="00D13382" w14:paraId="7A2E3CF1" w14:textId="77777777" w:rsidTr="00D13382">
        <w:trPr>
          <w:trHeight w:val="402"/>
        </w:trPr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8BC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BEST WESTERN PLUS 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603B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4*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673D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Superior 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64A7" w14:textId="687EFDBD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53E2D" w14:textId="2AF43DCB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F0037" w14:textId="7408C09C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1CD7" w14:textId="2C8F16C8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73C4C" w14:textId="5B8DAB0B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1016E" w14:textId="283201F9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C04A" w14:textId="231813A0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9CDF" w14:textId="6DB8DF95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BD26" w14:textId="39A42474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16/01/26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461B" w14:textId="3DA94A43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27/03/26</w:t>
            </w:r>
          </w:p>
        </w:tc>
      </w:tr>
      <w:tr w:rsidR="00D13382" w:rsidRPr="00D13382" w14:paraId="7BC04E72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E02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736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804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5E44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46D3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F7C0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DB3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8333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2659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0B8D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0A9C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D6F95" w14:textId="739E8652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EADD9" w14:textId="7C50579B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19/06/26</w:t>
            </w:r>
          </w:p>
        </w:tc>
      </w:tr>
      <w:tr w:rsidR="00D13382" w:rsidRPr="00D13382" w14:paraId="7039EB2A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6BE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DDA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395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A706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66A5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B8145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B2E3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373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B06E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C88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D992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D977" w14:textId="289A1DED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B668D" w14:textId="740601D9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01/10/26</w:t>
            </w:r>
          </w:p>
        </w:tc>
      </w:tr>
      <w:tr w:rsidR="00D13382" w:rsidRPr="00D13382" w14:paraId="2EE0BFDE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901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871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606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54E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9493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B4D6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252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A80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C9A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5BCD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B5DE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E24E2" w14:textId="03789D0E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9D442" w14:textId="0CE7CA26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14/12/26</w:t>
            </w:r>
          </w:p>
        </w:tc>
      </w:tr>
      <w:tr w:rsidR="00D13382" w:rsidRPr="00D13382" w14:paraId="430FB193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83F5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45D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277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AA19A" w14:textId="2414C4A2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7DD1" w14:textId="5A94B374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91D8" w14:textId="6641C412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D9EB" w14:textId="51F43A01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CED08" w14:textId="4BBCF6EA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0B86" w14:textId="1B3E1F2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CF53" w14:textId="16329ED4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6D1C" w14:textId="4302735E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895C" w14:textId="2BEFBD98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A857B" w14:textId="3DBFC042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05/04/26</w:t>
            </w:r>
          </w:p>
        </w:tc>
      </w:tr>
      <w:tr w:rsidR="00D13382" w:rsidRPr="00D13382" w14:paraId="69517D41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31D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CBF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7C4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39C9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C42E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41C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43E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5E2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7829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ACFE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797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7858" w14:textId="1BCB0F21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20/06/26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89D5" w14:textId="006160EF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15/07/26</w:t>
            </w:r>
          </w:p>
        </w:tc>
      </w:tr>
      <w:tr w:rsidR="00D13382" w:rsidRPr="00D13382" w14:paraId="4B77E441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0E6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DBC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7B9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123A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1B3E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F96E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409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65DD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909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0E1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C5D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DFDD5" w14:textId="7FBE8E7A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02/10/26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B2B6" w14:textId="09E91240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12/10/26</w:t>
            </w:r>
          </w:p>
        </w:tc>
      </w:tr>
      <w:tr w:rsidR="00D13382" w:rsidRPr="00D13382" w14:paraId="40F2D7A7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806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E9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605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ADA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F43B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CD3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F1F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8AC2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0638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F1D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581E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42DC4" w14:textId="0CA8B12A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C854D" w14:textId="4CFD1BCE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31/12/26</w:t>
            </w:r>
          </w:p>
        </w:tc>
      </w:tr>
      <w:tr w:rsidR="00D13382" w:rsidRPr="00D13382" w14:paraId="767240F9" w14:textId="77777777" w:rsidTr="00D13382">
        <w:trPr>
          <w:trHeight w:val="402"/>
        </w:trPr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0519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HILTON GARDEN INN SANTA MARTA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6B58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3*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F1F2" w14:textId="7777777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D133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Standard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60CF18" w14:textId="6C216818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F5A10F" w14:textId="0DAD7C36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30B861" w14:textId="61177C22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1E4BDD" w14:textId="34A61FC1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51230B" w14:textId="45301561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BA3AF5" w14:textId="0094B4D9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749A4E" w14:textId="3BA3670D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5058E3" w14:textId="7269123D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EB8EF" w14:textId="0ECB889B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11/01/26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972B4" w14:textId="279E5A8B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31/03/26</w:t>
            </w:r>
          </w:p>
        </w:tc>
      </w:tr>
      <w:tr w:rsidR="00D13382" w:rsidRPr="00D13382" w14:paraId="15D18066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BA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DDB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2FE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85195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2909F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6F7AB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C42E6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34F09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FDF20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399F2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9A6E86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EE891" w14:textId="1E8F04D3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CCD00" w14:textId="1FBDCFD8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14/06/26</w:t>
            </w:r>
          </w:p>
        </w:tc>
      </w:tr>
      <w:tr w:rsidR="00D13382" w:rsidRPr="00D13382" w14:paraId="610776E1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853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B013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B6F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3941C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9D4889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F4700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7BC371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05B7A4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62F68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978A3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9ECB7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038D" w14:textId="2BB6F527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21835" w14:textId="67E2245D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27/12/26</w:t>
            </w:r>
          </w:p>
        </w:tc>
      </w:tr>
      <w:tr w:rsidR="00D13382" w:rsidRPr="00D13382" w14:paraId="56ED951B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767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C68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7A2B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9BE3" w14:textId="4F95CC43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2C42" w14:textId="1FE03D1C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9CD2" w14:textId="0CACE1F5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EAA6" w14:textId="48FE5075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AB49" w14:textId="3661432E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E635" w14:textId="5AB0326A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8586" w14:textId="51A7DF80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52B3" w14:textId="2612C69F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181E2" w14:textId="621C0B1E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0814F" w14:textId="78921253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05/04/26</w:t>
            </w:r>
          </w:p>
        </w:tc>
      </w:tr>
      <w:tr w:rsidR="00D13382" w:rsidRPr="00D13382" w14:paraId="473C3B68" w14:textId="77777777" w:rsidTr="00D13382">
        <w:trPr>
          <w:trHeight w:val="402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0BBD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572F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73EE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1A6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8F17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6ABA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47B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679C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8D62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CDE8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06F0" w14:textId="77777777" w:rsidR="00D13382" w:rsidRPr="00D13382" w:rsidRDefault="00D13382" w:rsidP="00D13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EDDE" w14:textId="27ADA0EE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15/06/26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3ED4" w14:textId="6502584F" w:rsidR="00D13382" w:rsidRPr="00D13382" w:rsidRDefault="00D13382" w:rsidP="00D1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15/07/26</w:t>
            </w:r>
          </w:p>
        </w:tc>
      </w:tr>
    </w:tbl>
    <w:p w14:paraId="39FFCF57" w14:textId="77777777" w:rsidR="00D13382" w:rsidRDefault="00D13382" w:rsidP="00313BC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84205DC" w14:textId="77777777" w:rsidR="00D13382" w:rsidRDefault="00D13382" w:rsidP="00D13382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1F923ED" w14:textId="77777777" w:rsidR="00D13382" w:rsidRDefault="00D13382" w:rsidP="00D13382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EE7D0AE" w14:textId="77777777" w:rsidR="00D13382" w:rsidRDefault="00D13382" w:rsidP="00D13382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76CAD90" w14:textId="3DE4002F" w:rsidR="00935C85" w:rsidRPr="00935C85" w:rsidRDefault="00935C85" w:rsidP="00D13382">
      <w:pPr>
        <w:spacing w:after="0" w:line="240" w:lineRule="auto"/>
        <w:jc w:val="both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lastRenderedPageBreak/>
        <w:t>INFORMACIÓN AÉREA</w:t>
      </w:r>
    </w:p>
    <w:p w14:paraId="3F4B36AB" w14:textId="0025D966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 xml:space="preserve">Aerolínea: </w:t>
      </w:r>
      <w:r w:rsidR="00D13382">
        <w:rPr>
          <w:sz w:val="20"/>
          <w:szCs w:val="20"/>
        </w:rPr>
        <w:t>Latam</w:t>
      </w:r>
      <w:r w:rsidR="00E47DEE">
        <w:rPr>
          <w:sz w:val="20"/>
          <w:szCs w:val="20"/>
        </w:rPr>
        <w:t>.</w:t>
      </w:r>
    </w:p>
    <w:p w14:paraId="437D114B" w14:textId="5E3E4A3A" w:rsidR="00935C85" w:rsidRPr="00D13382" w:rsidRDefault="00935C85" w:rsidP="00935C85">
      <w:pPr>
        <w:spacing w:after="0" w:line="240" w:lineRule="auto"/>
        <w:ind w:hanging="2"/>
        <w:jc w:val="both"/>
        <w:rPr>
          <w:sz w:val="20"/>
          <w:szCs w:val="20"/>
          <w:lang w:val="es-PE"/>
        </w:rPr>
      </w:pPr>
      <w:r w:rsidRPr="00D13382">
        <w:rPr>
          <w:sz w:val="20"/>
          <w:szCs w:val="20"/>
          <w:lang w:val="es-PE"/>
        </w:rPr>
        <w:t xml:space="preserve">Ruta: </w:t>
      </w:r>
      <w:r w:rsidR="00D13382" w:rsidRPr="00D13382">
        <w:rPr>
          <w:sz w:val="20"/>
          <w:szCs w:val="20"/>
          <w:lang w:val="es-PE"/>
        </w:rPr>
        <w:t>LIM / BOG / SMR / BOG / LIM</w:t>
      </w:r>
    </w:p>
    <w:p w14:paraId="01A1D1D3" w14:textId="702F82D9" w:rsidR="0042465C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 xml:space="preserve">Reservas: En clase </w:t>
      </w:r>
      <w:r w:rsidR="00D13382" w:rsidRPr="00D13382">
        <w:rPr>
          <w:sz w:val="20"/>
          <w:szCs w:val="20"/>
        </w:rPr>
        <w:t>"G"</w:t>
      </w:r>
      <w:r w:rsidR="00D13382">
        <w:rPr>
          <w:sz w:val="20"/>
          <w:szCs w:val="20"/>
        </w:rPr>
        <w:t>.</w:t>
      </w:r>
    </w:p>
    <w:p w14:paraId="05CC2AC2" w14:textId="68723D2D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>Importante: Para las aerolíneas son considerados CHD desde los 2 hasta los 11 años. A partir de los 12 años cumplidos, pagan tarifa de adulto.</w:t>
      </w:r>
    </w:p>
    <w:p w14:paraId="0491015D" w14:textId="77777777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49EDF8B1" w14:textId="77777777" w:rsidR="00935C85" w:rsidRPr="00935C85" w:rsidRDefault="00935C85" w:rsidP="00935C85">
      <w:pPr>
        <w:spacing w:after="0" w:line="240" w:lineRule="auto"/>
        <w:ind w:hanging="2"/>
        <w:jc w:val="center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t>**ES INDISPENSABLE QUE LAS TARIFAS SEAN GRABADAS PARA SER GARANTIZADAS**</w:t>
      </w:r>
    </w:p>
    <w:p w14:paraId="496A8913" w14:textId="77777777" w:rsidR="00935C85" w:rsidRPr="00935C85" w:rsidRDefault="00935C85" w:rsidP="00935C85">
      <w:pPr>
        <w:spacing w:after="0" w:line="240" w:lineRule="auto"/>
        <w:ind w:hanging="2"/>
        <w:jc w:val="center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t>LA AEROLINEA ESTÁ EN PROCESO DE CAMBIOS EN SUS TARIFAS Y REGULACIONES.</w:t>
      </w:r>
    </w:p>
    <w:p w14:paraId="6D69E24D" w14:textId="77777777" w:rsidR="00636F88" w:rsidRDefault="00636F88" w:rsidP="00C62257">
      <w:pPr>
        <w:spacing w:after="0" w:line="240" w:lineRule="auto"/>
        <w:jc w:val="both"/>
        <w:rPr>
          <w:sz w:val="20"/>
          <w:szCs w:val="20"/>
        </w:rPr>
      </w:pPr>
    </w:p>
    <w:p w14:paraId="63A27A36" w14:textId="255C9D5C" w:rsidR="003932DA" w:rsidRDefault="000D127E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0D127E">
        <w:rPr>
          <w:b/>
          <w:bCs/>
          <w:sz w:val="20"/>
          <w:szCs w:val="20"/>
          <w:u w:val="single"/>
        </w:rPr>
        <w:t>DESCRIPTIVO DE</w:t>
      </w:r>
      <w:r>
        <w:rPr>
          <w:b/>
          <w:bCs/>
          <w:sz w:val="20"/>
          <w:szCs w:val="20"/>
          <w:u w:val="single"/>
        </w:rPr>
        <w:t>L</w:t>
      </w:r>
      <w:r w:rsidRPr="000D127E">
        <w:rPr>
          <w:b/>
          <w:bCs/>
          <w:sz w:val="20"/>
          <w:szCs w:val="20"/>
          <w:u w:val="single"/>
        </w:rPr>
        <w:t xml:space="preserve"> TOUR</w:t>
      </w:r>
    </w:p>
    <w:p w14:paraId="3BE86635" w14:textId="77777777" w:rsidR="000478AB" w:rsidRDefault="000478AB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</w:p>
    <w:p w14:paraId="1CC7DB66" w14:textId="37E339BD" w:rsidR="001A7272" w:rsidRPr="00D13382" w:rsidRDefault="00D13382" w:rsidP="00D13382">
      <w:pPr>
        <w:spacing w:after="0" w:line="240" w:lineRule="auto"/>
        <w:jc w:val="both"/>
        <w:rPr>
          <w:b/>
          <w:bCs/>
          <w:sz w:val="20"/>
          <w:szCs w:val="20"/>
          <w:lang w:val="es-PE"/>
        </w:rPr>
      </w:pPr>
      <w:r w:rsidRPr="00D13382">
        <w:rPr>
          <w:b/>
          <w:bCs/>
          <w:sz w:val="20"/>
          <w:szCs w:val="20"/>
          <w:lang w:val="es-PE"/>
        </w:rPr>
        <w:t>TOUR AL PARQUE TAYRONA CON UN (1) TOUR A ELECCIÓN: CABO SAN</w:t>
      </w:r>
      <w:r>
        <w:rPr>
          <w:b/>
          <w:bCs/>
          <w:sz w:val="20"/>
          <w:szCs w:val="20"/>
          <w:lang w:val="es-PE"/>
        </w:rPr>
        <w:t xml:space="preserve"> </w:t>
      </w:r>
      <w:r w:rsidRPr="00D13382">
        <w:rPr>
          <w:b/>
          <w:bCs/>
          <w:sz w:val="20"/>
          <w:szCs w:val="20"/>
          <w:lang w:val="es-PE"/>
        </w:rPr>
        <w:t>JUAN O PLAYA CRISTAL</w:t>
      </w:r>
      <w:r>
        <w:rPr>
          <w:b/>
          <w:bCs/>
          <w:sz w:val="20"/>
          <w:szCs w:val="20"/>
          <w:lang w:val="es-PE"/>
        </w:rPr>
        <w:t xml:space="preserve"> </w:t>
      </w:r>
      <w:r w:rsidR="001A7272" w:rsidRPr="001A7272">
        <w:rPr>
          <w:b/>
          <w:bCs/>
          <w:sz w:val="20"/>
          <w:szCs w:val="20"/>
          <w:lang w:val="es-PE"/>
        </w:rPr>
        <w:t>(REGULAR)</w:t>
      </w:r>
    </w:p>
    <w:p w14:paraId="191514F5" w14:textId="3A562E0F" w:rsidR="00C62257" w:rsidRPr="00C62257" w:rsidRDefault="00C62257" w:rsidP="00C62257">
      <w:pPr>
        <w:spacing w:after="0" w:line="240" w:lineRule="auto"/>
        <w:jc w:val="both"/>
        <w:rPr>
          <w:sz w:val="20"/>
          <w:szCs w:val="20"/>
          <w:lang w:val="es-PE"/>
        </w:rPr>
      </w:pPr>
      <w:r w:rsidRPr="00C62257">
        <w:rPr>
          <w:b/>
          <w:bCs/>
          <w:sz w:val="20"/>
          <w:szCs w:val="20"/>
          <w:highlight w:val="yellow"/>
          <w:lang w:val="es-PE"/>
        </w:rPr>
        <w:t>OPCIÓN 1:</w:t>
      </w:r>
      <w:r>
        <w:rPr>
          <w:b/>
          <w:bCs/>
          <w:sz w:val="20"/>
          <w:szCs w:val="20"/>
          <w:lang w:val="es-PE"/>
        </w:rPr>
        <w:t xml:space="preserve"> </w:t>
      </w:r>
      <w:r w:rsidRPr="00C62257">
        <w:rPr>
          <w:b/>
          <w:bCs/>
          <w:sz w:val="20"/>
          <w:szCs w:val="20"/>
          <w:lang w:val="es-PE"/>
        </w:rPr>
        <w:t>CABO SAN JUAN:</w:t>
      </w:r>
      <w:r w:rsidRPr="00C62257"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Ideal para familias y grupos de amigos que desean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conectarse con la naturaleza,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observar flora y fauna y disfrutar de las playas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y el mar del Parque Tayrona. Desde el punto de encuentro se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viaja hasta la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entrada El Zaino y luego al parqueadero de Cañaveral, donde inicia la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caminata. El recorrido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guiado lleva por senderos entre bosque tropical y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playas como Arrecifes, Arenillas y La Piscina, hasta llegar al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icónico Cabo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San Juan. Allí podrás almorzar y disfrutar tiempo libre en una de las playas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más paradisíacas del parque. El regreso se realiza por el mismo sendero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hasta el parqueadero para retornar a Santa Marta.</w:t>
      </w:r>
    </w:p>
    <w:p w14:paraId="7EBADAE1" w14:textId="6E7109F7" w:rsidR="00C62257" w:rsidRPr="00C62257" w:rsidRDefault="00C62257" w:rsidP="00C62257">
      <w:pPr>
        <w:spacing w:after="0" w:line="240" w:lineRule="auto"/>
        <w:jc w:val="both"/>
        <w:rPr>
          <w:sz w:val="20"/>
          <w:szCs w:val="20"/>
          <w:lang w:val="es-PE"/>
        </w:rPr>
      </w:pPr>
      <w:r w:rsidRPr="00C62257">
        <w:rPr>
          <w:b/>
          <w:bCs/>
          <w:sz w:val="20"/>
          <w:szCs w:val="20"/>
          <w:lang w:val="es-PE"/>
        </w:rPr>
        <w:t>Incluye:</w:t>
      </w:r>
      <w:r w:rsidRPr="00C62257">
        <w:rPr>
          <w:sz w:val="20"/>
          <w:szCs w:val="20"/>
          <w:lang w:val="es-PE"/>
        </w:rPr>
        <w:t xml:space="preserve"> Transporte en vehículo climatizado, guía profesional, entrada al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Parque Tayrona y tarjeta de asistencia médica.</w:t>
      </w:r>
    </w:p>
    <w:p w14:paraId="06B626A9" w14:textId="5EC218E2" w:rsidR="00C62257" w:rsidRDefault="00C62257" w:rsidP="00C62257">
      <w:pPr>
        <w:spacing w:after="0" w:line="240" w:lineRule="auto"/>
        <w:jc w:val="both"/>
        <w:rPr>
          <w:sz w:val="20"/>
          <w:szCs w:val="20"/>
          <w:lang w:val="es-PE"/>
        </w:rPr>
      </w:pPr>
      <w:r w:rsidRPr="00C62257">
        <w:rPr>
          <w:b/>
          <w:bCs/>
          <w:sz w:val="20"/>
          <w:szCs w:val="20"/>
          <w:highlight w:val="yellow"/>
          <w:lang w:val="es-PE"/>
        </w:rPr>
        <w:t xml:space="preserve">OPCIÓN </w:t>
      </w:r>
      <w:r>
        <w:rPr>
          <w:b/>
          <w:bCs/>
          <w:sz w:val="20"/>
          <w:szCs w:val="20"/>
          <w:highlight w:val="yellow"/>
          <w:lang w:val="es-PE"/>
        </w:rPr>
        <w:t>2</w:t>
      </w:r>
      <w:r w:rsidRPr="00C62257">
        <w:rPr>
          <w:b/>
          <w:bCs/>
          <w:sz w:val="20"/>
          <w:szCs w:val="20"/>
          <w:highlight w:val="yellow"/>
          <w:lang w:val="es-PE"/>
        </w:rPr>
        <w:t>:</w:t>
      </w:r>
      <w:r>
        <w:rPr>
          <w:b/>
          <w:bCs/>
          <w:sz w:val="20"/>
          <w:szCs w:val="20"/>
          <w:lang w:val="es-PE"/>
        </w:rPr>
        <w:t xml:space="preserve"> </w:t>
      </w:r>
      <w:r w:rsidRPr="00C62257">
        <w:rPr>
          <w:b/>
          <w:bCs/>
          <w:sz w:val="20"/>
          <w:szCs w:val="20"/>
          <w:lang w:val="es-PE"/>
        </w:rPr>
        <w:t xml:space="preserve">PLAYA CRISTAL: </w:t>
      </w:r>
      <w:r w:rsidRPr="00C62257">
        <w:rPr>
          <w:sz w:val="20"/>
          <w:szCs w:val="20"/>
          <w:lang w:val="es-PE"/>
        </w:rPr>
        <w:t>Vive un día de relajación en Playa Cristal, una ensenada de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arena blanca y aguas transparentes, perfecta para contemplar, descansar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y practicar snorkel entre arrecifes coralinos. El recorrido atraviesa la ciudad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rumbo al Parque Tayrona, ingresando por la entrada de Palangana. Tras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adquirir los tiquetes, se continúa en vehículo hacia la playa Las Siete Olas,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donde podrás apreciar el paisaje del bosque seco tropical y su fauna. Luego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 xml:space="preserve">se llega a </w:t>
      </w:r>
      <w:proofErr w:type="spellStart"/>
      <w:r w:rsidRPr="00C62257">
        <w:rPr>
          <w:sz w:val="20"/>
          <w:szCs w:val="20"/>
          <w:lang w:val="es-PE"/>
        </w:rPr>
        <w:t>Neguanje</w:t>
      </w:r>
      <w:proofErr w:type="spellEnd"/>
      <w:r w:rsidRPr="00C62257">
        <w:rPr>
          <w:sz w:val="20"/>
          <w:szCs w:val="20"/>
          <w:lang w:val="es-PE"/>
        </w:rPr>
        <w:t xml:space="preserve"> para tomar una corta travesía en bote hasta Playa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Cristal, donde disfrutarás del mar, el sol y la vida marina.</w:t>
      </w:r>
      <w:r>
        <w:rPr>
          <w:sz w:val="20"/>
          <w:szCs w:val="20"/>
          <w:lang w:val="es-PE"/>
        </w:rPr>
        <w:t xml:space="preserve"> </w:t>
      </w:r>
    </w:p>
    <w:p w14:paraId="03B8B744" w14:textId="33B55A8D" w:rsidR="004858A8" w:rsidRPr="004858A8" w:rsidRDefault="00C62257" w:rsidP="00C62257">
      <w:pPr>
        <w:spacing w:after="0" w:line="240" w:lineRule="auto"/>
        <w:jc w:val="both"/>
        <w:rPr>
          <w:sz w:val="20"/>
          <w:szCs w:val="20"/>
          <w:lang w:val="es-PE"/>
        </w:rPr>
      </w:pPr>
      <w:r w:rsidRPr="00C62257">
        <w:rPr>
          <w:b/>
          <w:bCs/>
          <w:sz w:val="20"/>
          <w:szCs w:val="20"/>
          <w:lang w:val="es-PE"/>
        </w:rPr>
        <w:t>Incluye:</w:t>
      </w:r>
      <w:r w:rsidRPr="00C62257">
        <w:rPr>
          <w:sz w:val="20"/>
          <w:szCs w:val="20"/>
          <w:lang w:val="es-PE"/>
        </w:rPr>
        <w:t xml:space="preserve"> Transporte en vehículo climatizado, guía profesional, entrada al</w:t>
      </w:r>
      <w:r>
        <w:rPr>
          <w:sz w:val="20"/>
          <w:szCs w:val="20"/>
          <w:lang w:val="es-PE"/>
        </w:rPr>
        <w:t xml:space="preserve"> </w:t>
      </w:r>
      <w:r w:rsidRPr="00C62257">
        <w:rPr>
          <w:sz w:val="20"/>
          <w:szCs w:val="20"/>
          <w:lang w:val="es-PE"/>
        </w:rPr>
        <w:t>Parque Tayrona, transporte en bote y tarjeta de asistencia médica.</w:t>
      </w:r>
    </w:p>
    <w:p w14:paraId="1BC7C63E" w14:textId="77777777" w:rsidR="00B60397" w:rsidRDefault="00B60397" w:rsidP="00E47DEE">
      <w:pPr>
        <w:spacing w:after="0" w:line="240" w:lineRule="auto"/>
        <w:jc w:val="both"/>
        <w:rPr>
          <w:b/>
          <w:bCs/>
          <w:sz w:val="20"/>
          <w:szCs w:val="20"/>
          <w:lang w:val="es-PE"/>
        </w:rPr>
      </w:pPr>
    </w:p>
    <w:p w14:paraId="6AEF8504" w14:textId="01D6780A" w:rsidR="00E47DEE" w:rsidRPr="00636F88" w:rsidRDefault="00E47DEE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636F88">
        <w:rPr>
          <w:b/>
          <w:bCs/>
          <w:sz w:val="20"/>
          <w:szCs w:val="20"/>
          <w:u w:val="single"/>
        </w:rPr>
        <w:t>INFORMACIÓN HOTELERA</w:t>
      </w:r>
    </w:p>
    <w:p w14:paraId="091F0386" w14:textId="77777777" w:rsidR="00E47DEE" w:rsidRDefault="00E47DEE" w:rsidP="00E47DEE">
      <w:pPr>
        <w:spacing w:after="0" w:line="240" w:lineRule="auto"/>
        <w:jc w:val="both"/>
        <w:rPr>
          <w:sz w:val="20"/>
          <w:szCs w:val="20"/>
        </w:rPr>
      </w:pPr>
    </w:p>
    <w:p w14:paraId="6D537DAC" w14:textId="772D18E8" w:rsidR="00FA2BAA" w:rsidRPr="00FA2BAA" w:rsidRDefault="001A7272" w:rsidP="00FA2BA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1A7272">
        <w:rPr>
          <w:b/>
          <w:bCs/>
          <w:sz w:val="20"/>
          <w:szCs w:val="20"/>
        </w:rPr>
        <w:t>SÁNHA PLUS HOTEL</w:t>
      </w:r>
    </w:p>
    <w:p w14:paraId="579F20E3" w14:textId="0F39D78E" w:rsidR="00FA2BAA" w:rsidRPr="00FA2BAA" w:rsidRDefault="00FA2BAA" w:rsidP="00FA2BA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FA2BAA">
        <w:rPr>
          <w:sz w:val="20"/>
          <w:szCs w:val="20"/>
        </w:rPr>
        <w:t>Plan de alimentación: Desayunos</w:t>
      </w:r>
    </w:p>
    <w:p w14:paraId="43835A18" w14:textId="5D03E034" w:rsidR="00FA2BAA" w:rsidRDefault="00FA2BA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FA2BAA">
        <w:rPr>
          <w:sz w:val="20"/>
          <w:szCs w:val="20"/>
        </w:rPr>
        <w:t xml:space="preserve">Política de niños: </w:t>
      </w:r>
      <w:r w:rsidR="001A7272" w:rsidRPr="001A7272">
        <w:rPr>
          <w:sz w:val="20"/>
          <w:szCs w:val="20"/>
        </w:rPr>
        <w:t>Permite 1 niño 10 años en habitación de sus padres con alimentación según el plan.</w:t>
      </w:r>
    </w:p>
    <w:p w14:paraId="0BC1096E" w14:textId="77777777" w:rsidR="00213ABA" w:rsidRPr="00213ABA" w:rsidRDefault="00213ABA" w:rsidP="00213AB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EE35621" w14:textId="338E4AB6" w:rsidR="00213ABA" w:rsidRPr="001A7272" w:rsidRDefault="001A7272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  <w:lang w:val="en-US"/>
        </w:rPr>
      </w:pPr>
      <w:r w:rsidRPr="001A7272">
        <w:rPr>
          <w:b/>
          <w:bCs/>
          <w:sz w:val="20"/>
          <w:szCs w:val="20"/>
          <w:lang w:val="en-US"/>
        </w:rPr>
        <w:t>BLU HOTEL BY TAMACÁ</w:t>
      </w:r>
    </w:p>
    <w:p w14:paraId="32DC3F49" w14:textId="670300B2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 xml:space="preserve">Plan de alimentación: </w:t>
      </w:r>
      <w:r w:rsidR="001A7272" w:rsidRPr="00FA2BAA">
        <w:rPr>
          <w:sz w:val="20"/>
          <w:szCs w:val="20"/>
        </w:rPr>
        <w:t>Desayunos</w:t>
      </w:r>
    </w:p>
    <w:p w14:paraId="738FD019" w14:textId="75843936" w:rsid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 xml:space="preserve">Política de niños: </w:t>
      </w:r>
      <w:r w:rsidR="001A7272" w:rsidRPr="001A7272">
        <w:rPr>
          <w:sz w:val="20"/>
          <w:szCs w:val="20"/>
        </w:rPr>
        <w:t>Permite 2 niños hasta 12 años en habitación de sus padres con alimentación según el plan.</w:t>
      </w:r>
    </w:p>
    <w:p w14:paraId="7BE094B9" w14:textId="77777777" w:rsidR="001A7272" w:rsidRPr="001A7272" w:rsidRDefault="001A7272" w:rsidP="001A7272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6ACA3C3" w14:textId="747388D2" w:rsidR="00213ABA" w:rsidRDefault="001A7272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1A7272">
        <w:rPr>
          <w:b/>
          <w:bCs/>
          <w:sz w:val="20"/>
          <w:szCs w:val="20"/>
        </w:rPr>
        <w:t>ESTELAR SANTAMAR HOTEL &amp; CENTRO DE CONVENCIONES</w:t>
      </w:r>
    </w:p>
    <w:p w14:paraId="76BC11AC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Plan de alimentación: Desayunos</w:t>
      </w:r>
    </w:p>
    <w:p w14:paraId="251D9044" w14:textId="46D6DE5C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 xml:space="preserve">Política de niños: </w:t>
      </w:r>
      <w:r w:rsidR="001A7272" w:rsidRPr="001A7272">
        <w:rPr>
          <w:sz w:val="20"/>
          <w:szCs w:val="20"/>
        </w:rPr>
        <w:t>Permite máximo 2 niños en habitación de sus padres hasta los 11 años</w:t>
      </w:r>
      <w:r w:rsidR="001A7272">
        <w:rPr>
          <w:sz w:val="20"/>
          <w:szCs w:val="20"/>
        </w:rPr>
        <w:t xml:space="preserve">, sin alimentación. </w:t>
      </w:r>
    </w:p>
    <w:p w14:paraId="0176DEC7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14:paraId="57C58D90" w14:textId="7057EC7F" w:rsidR="00213ABA" w:rsidRDefault="001A7272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1A7272">
        <w:rPr>
          <w:b/>
          <w:bCs/>
          <w:sz w:val="20"/>
          <w:szCs w:val="20"/>
        </w:rPr>
        <w:t>TAMACÁ BEACH RESORT</w:t>
      </w:r>
    </w:p>
    <w:p w14:paraId="5E7A316A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Plan de alimentación: Desayunos</w:t>
      </w:r>
    </w:p>
    <w:p w14:paraId="37C48179" w14:textId="40E924A0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 xml:space="preserve">Política de niños: </w:t>
      </w:r>
      <w:r w:rsidR="001A7272" w:rsidRPr="001A7272">
        <w:rPr>
          <w:sz w:val="20"/>
          <w:szCs w:val="20"/>
        </w:rPr>
        <w:t>Permite 2 niños hasta 12 años en habitación de sus padres con alimentación según el plan.</w:t>
      </w:r>
    </w:p>
    <w:p w14:paraId="17579285" w14:textId="08A7D86D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14:paraId="70EAFFB0" w14:textId="7010DD58" w:rsidR="00213ABA" w:rsidRDefault="001A7272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1A7272">
        <w:rPr>
          <w:b/>
          <w:bCs/>
          <w:sz w:val="20"/>
          <w:szCs w:val="20"/>
        </w:rPr>
        <w:t>BEST WESTERN PLUS</w:t>
      </w:r>
    </w:p>
    <w:p w14:paraId="32E35CBE" w14:textId="2A8BC76B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 xml:space="preserve">Plan de alimentación: </w:t>
      </w:r>
      <w:r w:rsidR="001A7272">
        <w:rPr>
          <w:sz w:val="20"/>
          <w:szCs w:val="20"/>
        </w:rPr>
        <w:t>Desayunos</w:t>
      </w:r>
    </w:p>
    <w:p w14:paraId="1EA6C859" w14:textId="582C3DBA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 xml:space="preserve">Política de niños: </w:t>
      </w:r>
      <w:r w:rsidR="001A7272" w:rsidRPr="001A7272">
        <w:rPr>
          <w:sz w:val="20"/>
          <w:szCs w:val="20"/>
        </w:rPr>
        <w:t>Permite 1 niño</w:t>
      </w:r>
      <w:r w:rsidR="001A7272">
        <w:rPr>
          <w:sz w:val="20"/>
          <w:szCs w:val="20"/>
        </w:rPr>
        <w:t xml:space="preserve"> </w:t>
      </w:r>
      <w:r w:rsidR="001A7272" w:rsidRPr="001A7272">
        <w:rPr>
          <w:sz w:val="20"/>
          <w:szCs w:val="20"/>
        </w:rPr>
        <w:t>hasta 10 años en cama de sus padres con desayuno.</w:t>
      </w:r>
    </w:p>
    <w:p w14:paraId="7E35C6BD" w14:textId="77777777" w:rsidR="00213ABA" w:rsidRPr="00213ABA" w:rsidRDefault="00213ABA" w:rsidP="00213AB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AC3EEE5" w14:textId="1EAEABF6" w:rsidR="00213ABA" w:rsidRPr="001A7272" w:rsidRDefault="001A7272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  <w:lang w:val="en-US"/>
        </w:rPr>
      </w:pPr>
      <w:r w:rsidRPr="001A7272">
        <w:rPr>
          <w:b/>
          <w:bCs/>
          <w:sz w:val="20"/>
          <w:szCs w:val="20"/>
          <w:lang w:val="en-US"/>
        </w:rPr>
        <w:t>HILTON GARDEN INN SANTA MARTA</w:t>
      </w:r>
    </w:p>
    <w:p w14:paraId="072D844F" w14:textId="1E3996BB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 xml:space="preserve">Plan de alimentación: </w:t>
      </w:r>
      <w:r w:rsidR="001A7272">
        <w:rPr>
          <w:sz w:val="20"/>
          <w:szCs w:val="20"/>
        </w:rPr>
        <w:t>Desayunos</w:t>
      </w:r>
    </w:p>
    <w:p w14:paraId="52B2AAEA" w14:textId="55E5F806" w:rsidR="00E47DEE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</w:t>
      </w:r>
      <w:r>
        <w:rPr>
          <w:sz w:val="20"/>
          <w:szCs w:val="20"/>
        </w:rPr>
        <w:t xml:space="preserve">olítica de niños: </w:t>
      </w:r>
      <w:r w:rsidR="001A7272" w:rsidRPr="001A7272">
        <w:rPr>
          <w:sz w:val="20"/>
          <w:szCs w:val="20"/>
        </w:rPr>
        <w:t xml:space="preserve">Permite 2 niños menores de 10 años en habitación de sus padres, consumos con pago directo al hotel.  </w:t>
      </w:r>
    </w:p>
    <w:p w14:paraId="1DAA2FF1" w14:textId="77777777" w:rsidR="004858A8" w:rsidRDefault="004858A8" w:rsidP="00387332">
      <w:pPr>
        <w:spacing w:after="0" w:line="240" w:lineRule="auto"/>
        <w:jc w:val="both"/>
        <w:rPr>
          <w:sz w:val="20"/>
          <w:szCs w:val="20"/>
        </w:rPr>
      </w:pPr>
    </w:p>
    <w:p w14:paraId="36453301" w14:textId="2F10B7BC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IMPORTANTE</w:t>
      </w:r>
    </w:p>
    <w:p w14:paraId="17C28F39" w14:textId="6FA25BA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Precios comisionables al 10%</w:t>
      </w:r>
      <w:r w:rsidR="00213ABA">
        <w:rPr>
          <w:b/>
          <w:bCs/>
          <w:sz w:val="20"/>
          <w:szCs w:val="20"/>
        </w:rPr>
        <w:t xml:space="preserve">, descontando el boleto aéreo. </w:t>
      </w:r>
    </w:p>
    <w:p w14:paraId="1DFD39BA" w14:textId="0F1FC5D1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b/>
          <w:bCs/>
          <w:sz w:val="20"/>
          <w:szCs w:val="20"/>
        </w:rPr>
        <w:t>Incentivo $10 por pasajero adulto</w:t>
      </w:r>
      <w:r w:rsidR="00213ABA">
        <w:rPr>
          <w:sz w:val="20"/>
          <w:szCs w:val="20"/>
        </w:rPr>
        <w:t xml:space="preserve">, </w:t>
      </w:r>
      <w:r w:rsidR="00213ABA" w:rsidRPr="00213ABA">
        <w:rPr>
          <w:b/>
          <w:bCs/>
          <w:sz w:val="20"/>
          <w:szCs w:val="20"/>
        </w:rPr>
        <w:t xml:space="preserve">incluido IGV. </w:t>
      </w:r>
    </w:p>
    <w:p w14:paraId="169C5B01" w14:textId="5DAAA9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sujetos a cambios debido a la volatilidad monetaria del país de destino. </w:t>
      </w:r>
    </w:p>
    <w:p w14:paraId="075C0551" w14:textId="1FE8D3B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  <w:shd w:val="clear" w:color="auto" w:fill="FFC000"/>
        </w:rPr>
        <w:t xml:space="preserve">Programa válido para comprar hasta el </w:t>
      </w:r>
      <w:r w:rsidR="00C62257">
        <w:rPr>
          <w:b/>
          <w:bCs/>
          <w:sz w:val="20"/>
          <w:szCs w:val="20"/>
          <w:shd w:val="clear" w:color="auto" w:fill="FFC000"/>
        </w:rPr>
        <w:t>31 de julio</w:t>
      </w:r>
      <w:r w:rsidR="00213ABA" w:rsidRPr="00213ABA">
        <w:rPr>
          <w:b/>
          <w:bCs/>
          <w:sz w:val="20"/>
          <w:szCs w:val="20"/>
          <w:shd w:val="clear" w:color="auto" w:fill="FFC000"/>
        </w:rPr>
        <w:t xml:space="preserve"> 2026</w:t>
      </w:r>
      <w:r w:rsidRPr="00AA1472">
        <w:rPr>
          <w:sz w:val="20"/>
          <w:szCs w:val="20"/>
          <w:shd w:val="clear" w:color="auto" w:fill="FFC000"/>
        </w:rPr>
        <w:t xml:space="preserve"> o hasta agotar el stock.</w:t>
      </w:r>
      <w:r w:rsidRPr="00AA1472">
        <w:rPr>
          <w:sz w:val="20"/>
          <w:szCs w:val="20"/>
        </w:rPr>
        <w:t xml:space="preserve"> </w:t>
      </w:r>
    </w:p>
    <w:p w14:paraId="7044A0A1" w14:textId="33BADA0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Tipo de cambio referencial en soles S/ </w:t>
      </w:r>
      <w:r w:rsidR="00CC01F8">
        <w:rPr>
          <w:sz w:val="20"/>
          <w:szCs w:val="20"/>
        </w:rPr>
        <w:t>3</w:t>
      </w:r>
      <w:r w:rsidRPr="00AA1472">
        <w:rPr>
          <w:sz w:val="20"/>
          <w:szCs w:val="20"/>
        </w:rPr>
        <w:t>.</w:t>
      </w:r>
      <w:r w:rsidR="00CC01F8">
        <w:rPr>
          <w:sz w:val="20"/>
          <w:szCs w:val="20"/>
        </w:rPr>
        <w:t>8</w:t>
      </w:r>
      <w:r w:rsidRPr="00AA1472">
        <w:rPr>
          <w:sz w:val="20"/>
          <w:szCs w:val="20"/>
        </w:rPr>
        <w:t>0.</w:t>
      </w:r>
    </w:p>
    <w:p w14:paraId="2B5CCCED" w14:textId="3477D81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Los precios no son válidos para fechas festivas, feriados, eventos especiales.</w:t>
      </w:r>
    </w:p>
    <w:p w14:paraId="679AF877" w14:textId="77777777" w:rsidR="00B60397" w:rsidRDefault="00B60397" w:rsidP="00B60397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E90EE8B" w14:textId="77777777" w:rsidR="00B60397" w:rsidRDefault="00B60397" w:rsidP="00B60397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NOTA </w:t>
      </w:r>
      <w:r w:rsidRPr="00B60397">
        <w:rPr>
          <w:b/>
          <w:bCs/>
          <w:sz w:val="20"/>
          <w:szCs w:val="20"/>
        </w:rPr>
        <w:t xml:space="preserve">PARA LOS TOURS: </w:t>
      </w:r>
    </w:p>
    <w:p w14:paraId="31274DF2" w14:textId="77777777" w:rsidR="00B60397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t>Reserva para mínimo 2 pasajeros.</w:t>
      </w:r>
    </w:p>
    <w:p w14:paraId="15AC0A99" w14:textId="77777777" w:rsidR="00B60397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t xml:space="preserve">Aplican restricciones de acuerdo con la capacidad de movilidad del pasajero. </w:t>
      </w:r>
    </w:p>
    <w:p w14:paraId="6BA42262" w14:textId="7044ACF4" w:rsidR="00AA1472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t>Hora exacta de recogida para los tours especificada en la orden de servicio que se entrega al llegar al destino</w:t>
      </w:r>
    </w:p>
    <w:p w14:paraId="35F25791" w14:textId="77777777" w:rsidR="00B60397" w:rsidRDefault="00B60397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2C80024" w14:textId="77777777" w:rsidR="00AA1472" w:rsidRPr="00B60397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CONDICIONES GENERALE</w:t>
      </w:r>
      <w:r w:rsidRPr="00B60397">
        <w:rPr>
          <w:b/>
          <w:bCs/>
          <w:sz w:val="20"/>
          <w:szCs w:val="20"/>
        </w:rPr>
        <w:t>S</w:t>
      </w:r>
    </w:p>
    <w:p w14:paraId="335BAEBA" w14:textId="77777777" w:rsidR="00B60397" w:rsidRPr="00AA1472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Tarifas sujetas a variación sin previo aviso.</w:t>
      </w:r>
    </w:p>
    <w:p w14:paraId="095DB977" w14:textId="5AE9A8DD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6BA0C63F" w14:textId="3E935AA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Indicar edades de CHD en la solicitud de reserva, de estar permitidos.</w:t>
      </w:r>
    </w:p>
    <w:p w14:paraId="11E24BB0" w14:textId="1BD8B69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Servicios están </w:t>
      </w:r>
      <w:proofErr w:type="spellStart"/>
      <w:r w:rsidRPr="00AA1472">
        <w:rPr>
          <w:sz w:val="20"/>
          <w:szCs w:val="20"/>
        </w:rPr>
        <w:t>inafectos</w:t>
      </w:r>
      <w:proofErr w:type="spellEnd"/>
      <w:r w:rsidRPr="00AA1472">
        <w:rPr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317E4886" w14:textId="40FA976B" w:rsidR="00AA1472" w:rsidRPr="00A5734D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</w:t>
      </w:r>
      <w:r w:rsidRPr="00A5734D">
        <w:rPr>
          <w:sz w:val="20"/>
          <w:szCs w:val="20"/>
        </w:rPr>
        <w:t>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F50C010" w14:textId="6CB8A4BB" w:rsidR="00303A50" w:rsidRDefault="00303A50" w:rsidP="0084757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Recargo del </w:t>
      </w:r>
      <w:r w:rsidRPr="00303A50">
        <w:rPr>
          <w:color w:val="002060"/>
          <w:sz w:val="20"/>
          <w:szCs w:val="20"/>
        </w:rPr>
        <w:t>20</w:t>
      </w:r>
      <w:proofErr w:type="gramStart"/>
      <w:r w:rsidRPr="00303A50">
        <w:rPr>
          <w:color w:val="002060"/>
          <w:sz w:val="20"/>
          <w:szCs w:val="20"/>
        </w:rPr>
        <w:t xml:space="preserve">% </w:t>
      </w:r>
      <w:r>
        <w:rPr>
          <w:color w:val="002060"/>
          <w:sz w:val="20"/>
          <w:szCs w:val="20"/>
        </w:rPr>
        <w:t xml:space="preserve"> </w:t>
      </w:r>
      <w:r w:rsidRPr="00303A50">
        <w:rPr>
          <w:color w:val="002060"/>
          <w:sz w:val="20"/>
          <w:szCs w:val="20"/>
        </w:rPr>
        <w:t>para</w:t>
      </w:r>
      <w:proofErr w:type="gramEnd"/>
      <w:r w:rsidRPr="00303A50">
        <w:rPr>
          <w:color w:val="002060"/>
          <w:sz w:val="20"/>
          <w:szCs w:val="20"/>
        </w:rPr>
        <w:t xml:space="preserve"> vuelos nocturnos, llegando en vuelos entre las 22:00 y las 05:00</w:t>
      </w:r>
      <w:r>
        <w:rPr>
          <w:color w:val="002060"/>
          <w:sz w:val="20"/>
          <w:szCs w:val="20"/>
        </w:rPr>
        <w:t>,</w:t>
      </w:r>
      <w:r w:rsidRPr="00303A50">
        <w:rPr>
          <w:color w:val="002060"/>
          <w:sz w:val="20"/>
          <w:szCs w:val="20"/>
        </w:rPr>
        <w:t> y pasajeros saliendo en vuelos internacionales entre las 02:00 – 09:00 y vuelos nacionales entre las 00:30 – 07:30</w:t>
      </w:r>
    </w:p>
    <w:p w14:paraId="54B10F40" w14:textId="2A2A9988" w:rsidR="00AA1472" w:rsidRPr="0084757B" w:rsidRDefault="00AA1472" w:rsidP="0084757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 w:rsidRPr="0084757B">
        <w:rPr>
          <w:sz w:val="20"/>
          <w:szCs w:val="20"/>
        </w:rPr>
        <w:t xml:space="preserve">Las propinas no están incluidas en ningún servicio que ofrecemos. Al requerir servicios de maleteros </w:t>
      </w:r>
      <w:r w:rsidR="004D456F" w:rsidRPr="0084757B">
        <w:rPr>
          <w:sz w:val="20"/>
          <w:szCs w:val="20"/>
        </w:rPr>
        <w:t>o</w:t>
      </w:r>
      <w:r w:rsidRPr="0084757B">
        <w:rPr>
          <w:sz w:val="20"/>
          <w:szCs w:val="20"/>
        </w:rPr>
        <w:t xml:space="preserve"> cualquier servicio adicional, las propinas son obligatorias.</w:t>
      </w:r>
    </w:p>
    <w:p w14:paraId="27A2EA89" w14:textId="06B24AE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00C4CE8" w14:textId="6227283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Estadía mínima requerida de 03 noches.</w:t>
      </w:r>
    </w:p>
    <w:p w14:paraId="62EF3087" w14:textId="7E405D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reservas aéreas tienen que ser hechas por el </w:t>
      </w:r>
      <w:proofErr w:type="spellStart"/>
      <w:r w:rsidRPr="00AA1472">
        <w:rPr>
          <w:sz w:val="20"/>
          <w:szCs w:val="20"/>
        </w:rPr>
        <w:t>counter</w:t>
      </w:r>
      <w:proofErr w:type="spellEnd"/>
      <w:r w:rsidRPr="00AA1472">
        <w:rPr>
          <w:sz w:val="20"/>
          <w:szCs w:val="20"/>
        </w:rPr>
        <w:t xml:space="preserve"> de </w:t>
      </w:r>
      <w:r w:rsidRPr="00AA1472">
        <w:rPr>
          <w:b/>
          <w:bCs/>
          <w:color w:val="C00000"/>
          <w:sz w:val="20"/>
          <w:szCs w:val="20"/>
        </w:rPr>
        <w:t>CHECK IN MAYORISTA DE VIAJES</w:t>
      </w:r>
      <w:r w:rsidRPr="00AA1472">
        <w:rPr>
          <w:sz w:val="20"/>
          <w:szCs w:val="20"/>
        </w:rPr>
        <w:t>, consultar disponibilidad.</w:t>
      </w:r>
    </w:p>
    <w:p w14:paraId="0D25997E" w14:textId="5179752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Las tarifas aplican solo para peruanos residentes en Perú y extranjeros que no visiten su país de nacimiento.</w:t>
      </w:r>
    </w:p>
    <w:p w14:paraId="767E2035" w14:textId="1AF04EB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5FA67C40" w14:textId="16F836D8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10F98BC7" w14:textId="66CC687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lastRenderedPageBreak/>
        <w:t>Esta oferta no puede ser combinada, ni acumulable con ninguna otra oferta y/o promoción especial.</w:t>
      </w:r>
    </w:p>
    <w:p w14:paraId="507413AE" w14:textId="1127FF0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Programas incluyen Tarjeta de Asistencia Universal </w:t>
      </w:r>
      <w:proofErr w:type="spellStart"/>
      <w:r w:rsidRPr="00AA1472">
        <w:rPr>
          <w:sz w:val="20"/>
          <w:szCs w:val="20"/>
        </w:rPr>
        <w:t>Assistance</w:t>
      </w:r>
      <w:proofErr w:type="spellEnd"/>
      <w:r w:rsidRPr="00AA1472">
        <w:rPr>
          <w:sz w:val="20"/>
          <w:szCs w:val="20"/>
        </w:rPr>
        <w:t xml:space="preserve"> con cobertura de $40,000. Sujeto a requerimientos gubernamentales de cada destino.</w:t>
      </w:r>
    </w:p>
    <w:p w14:paraId="1023D181" w14:textId="00CC1D9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no válidos para grupos, no reembolsables, no endosables ni transferibles. </w:t>
      </w:r>
    </w:p>
    <w:p w14:paraId="49290CCB" w14:textId="11D584B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No aplica para fechas festivas, congresos, ni feriados.</w:t>
      </w:r>
    </w:p>
    <w:p w14:paraId="46DC93CC" w14:textId="7F5DB9AA" w:rsidR="00AA1472" w:rsidRPr="00AA1472" w:rsidRDefault="00AA1472" w:rsidP="004D456F">
      <w:pPr>
        <w:pStyle w:val="Prrafodelista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sz w:val="20"/>
          <w:szCs w:val="20"/>
        </w:rPr>
      </w:pPr>
      <w:r w:rsidRPr="004D456F">
        <w:rPr>
          <w:b/>
          <w:bCs/>
          <w:sz w:val="20"/>
          <w:szCs w:val="20"/>
        </w:rPr>
        <w:t xml:space="preserve">Programas actualizados al </w:t>
      </w:r>
      <w:r w:rsidR="00C62257">
        <w:rPr>
          <w:b/>
          <w:bCs/>
          <w:sz w:val="20"/>
          <w:szCs w:val="20"/>
        </w:rPr>
        <w:t>20 de mayo</w:t>
      </w:r>
      <w:r w:rsidR="004858A8">
        <w:rPr>
          <w:b/>
          <w:bCs/>
          <w:sz w:val="20"/>
          <w:szCs w:val="20"/>
        </w:rPr>
        <w:t xml:space="preserve"> del 2026</w:t>
      </w:r>
    </w:p>
    <w:p w14:paraId="5DC2C731" w14:textId="4CBA8B9E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Material exclusivo para agencias de viajes.</w:t>
      </w:r>
    </w:p>
    <w:sectPr w:rsidR="00AA1472" w:rsidRPr="00AA14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127B" w14:textId="77777777" w:rsidR="00A724A0" w:rsidRDefault="00A724A0" w:rsidP="00AA1472">
      <w:pPr>
        <w:spacing w:after="0" w:line="240" w:lineRule="auto"/>
      </w:pPr>
      <w:r>
        <w:separator/>
      </w:r>
    </w:p>
  </w:endnote>
  <w:endnote w:type="continuationSeparator" w:id="0">
    <w:p w14:paraId="3D24432C" w14:textId="77777777" w:rsidR="00A724A0" w:rsidRDefault="00A724A0" w:rsidP="00AA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4A93" w14:textId="77777777" w:rsidR="00A724A0" w:rsidRDefault="00A724A0" w:rsidP="00AA1472">
      <w:pPr>
        <w:spacing w:after="0" w:line="240" w:lineRule="auto"/>
      </w:pPr>
      <w:r>
        <w:separator/>
      </w:r>
    </w:p>
  </w:footnote>
  <w:footnote w:type="continuationSeparator" w:id="0">
    <w:p w14:paraId="6258B924" w14:textId="77777777" w:rsidR="00A724A0" w:rsidRDefault="00A724A0" w:rsidP="00AA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090" w14:textId="350FAB5A" w:rsidR="00AA1472" w:rsidRDefault="00AA1472">
    <w:pPr>
      <w:pStyle w:val="Encabezado"/>
    </w:pPr>
    <w:r w:rsidRPr="007E080C">
      <w:rPr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352D7AA1" wp14:editId="30ABFF19">
          <wp:simplePos x="0" y="0"/>
          <wp:positionH relativeFrom="page">
            <wp:align>left</wp:align>
          </wp:positionH>
          <wp:positionV relativeFrom="paragraph">
            <wp:posOffset>-579755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0B"/>
    <w:multiLevelType w:val="hybridMultilevel"/>
    <w:tmpl w:val="13D65D9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05B60A7"/>
    <w:multiLevelType w:val="hybridMultilevel"/>
    <w:tmpl w:val="193EC58E"/>
    <w:lvl w:ilvl="0" w:tplc="E4E0FC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74BF"/>
    <w:multiLevelType w:val="hybridMultilevel"/>
    <w:tmpl w:val="05D2B66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15A6006"/>
    <w:multiLevelType w:val="hybridMultilevel"/>
    <w:tmpl w:val="2F72B792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60A2F7A"/>
    <w:multiLevelType w:val="hybridMultilevel"/>
    <w:tmpl w:val="F8881A2E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1A9A3154"/>
    <w:multiLevelType w:val="hybridMultilevel"/>
    <w:tmpl w:val="9AC631E6"/>
    <w:lvl w:ilvl="0" w:tplc="8558EFA2">
      <w:numFmt w:val="bullet"/>
      <w:lvlText w:val="-"/>
      <w:lvlJc w:val="left"/>
      <w:pPr>
        <w:ind w:left="107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1C9E1E76"/>
    <w:multiLevelType w:val="multilevel"/>
    <w:tmpl w:val="83F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05858"/>
    <w:multiLevelType w:val="hybridMultilevel"/>
    <w:tmpl w:val="900C917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292C3999"/>
    <w:multiLevelType w:val="hybridMultilevel"/>
    <w:tmpl w:val="B666E2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C7CC1"/>
    <w:multiLevelType w:val="hybridMultilevel"/>
    <w:tmpl w:val="E618BF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87DA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86E66"/>
    <w:multiLevelType w:val="hybridMultilevel"/>
    <w:tmpl w:val="72D0120C"/>
    <w:lvl w:ilvl="0" w:tplc="64BAA3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D1CDB"/>
    <w:multiLevelType w:val="multilevel"/>
    <w:tmpl w:val="4B3A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6473E"/>
    <w:multiLevelType w:val="hybridMultilevel"/>
    <w:tmpl w:val="AB08D0AC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AAE5B63"/>
    <w:multiLevelType w:val="multilevel"/>
    <w:tmpl w:val="694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82933"/>
    <w:multiLevelType w:val="multilevel"/>
    <w:tmpl w:val="9690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D72FA"/>
    <w:multiLevelType w:val="hybridMultilevel"/>
    <w:tmpl w:val="64A0E0B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6" w15:restartNumberingAfterBreak="0">
    <w:nsid w:val="4A475626"/>
    <w:multiLevelType w:val="hybridMultilevel"/>
    <w:tmpl w:val="5A7A61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E469F"/>
    <w:multiLevelType w:val="hybridMultilevel"/>
    <w:tmpl w:val="E8F0D31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4E567752"/>
    <w:multiLevelType w:val="multilevel"/>
    <w:tmpl w:val="2342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DE59E4"/>
    <w:multiLevelType w:val="multilevel"/>
    <w:tmpl w:val="814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0D4840"/>
    <w:multiLevelType w:val="hybridMultilevel"/>
    <w:tmpl w:val="1E22659C"/>
    <w:lvl w:ilvl="0" w:tplc="2CBEE55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56220"/>
    <w:multiLevelType w:val="hybridMultilevel"/>
    <w:tmpl w:val="3DD6C86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C0B4F18"/>
    <w:multiLevelType w:val="hybridMultilevel"/>
    <w:tmpl w:val="FE7C8330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5C4C233C"/>
    <w:multiLevelType w:val="hybridMultilevel"/>
    <w:tmpl w:val="B63A79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4" w15:restartNumberingAfterBreak="0">
    <w:nsid w:val="6180487D"/>
    <w:multiLevelType w:val="hybridMultilevel"/>
    <w:tmpl w:val="58868C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E5CEB30C">
      <w:start w:val="3"/>
      <w:numFmt w:val="bullet"/>
      <w:lvlText w:val="•"/>
      <w:lvlJc w:val="left"/>
      <w:pPr>
        <w:ind w:left="1784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5" w15:restartNumberingAfterBreak="0">
    <w:nsid w:val="68474A8B"/>
    <w:multiLevelType w:val="hybridMultilevel"/>
    <w:tmpl w:val="EF761B52"/>
    <w:lvl w:ilvl="0" w:tplc="DFEA9DB6"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C64F51"/>
    <w:multiLevelType w:val="hybridMultilevel"/>
    <w:tmpl w:val="EDB84300"/>
    <w:lvl w:ilvl="0" w:tplc="253E376E">
      <w:start w:val="4"/>
      <w:numFmt w:val="bullet"/>
      <w:lvlText w:val="-"/>
      <w:lvlJc w:val="left"/>
      <w:pPr>
        <w:ind w:left="107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7" w15:restartNumberingAfterBreak="0">
    <w:nsid w:val="72EF062D"/>
    <w:multiLevelType w:val="hybridMultilevel"/>
    <w:tmpl w:val="127464FC"/>
    <w:lvl w:ilvl="0" w:tplc="CCB49628">
      <w:start w:val="31"/>
      <w:numFmt w:val="bullet"/>
      <w:lvlText w:val="-"/>
      <w:lvlJc w:val="left"/>
      <w:pPr>
        <w:ind w:left="107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8" w15:restartNumberingAfterBreak="0">
    <w:nsid w:val="74F948E5"/>
    <w:multiLevelType w:val="hybridMultilevel"/>
    <w:tmpl w:val="27B0DD3A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9" w15:restartNumberingAfterBreak="0">
    <w:nsid w:val="7FC32D3B"/>
    <w:multiLevelType w:val="hybridMultilevel"/>
    <w:tmpl w:val="EB3E42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3854">
    <w:abstractNumId w:val="17"/>
  </w:num>
  <w:num w:numId="2" w16cid:durableId="2106608361">
    <w:abstractNumId w:val="28"/>
  </w:num>
  <w:num w:numId="3" w16cid:durableId="518854883">
    <w:abstractNumId w:val="0"/>
  </w:num>
  <w:num w:numId="4" w16cid:durableId="585959156">
    <w:abstractNumId w:val="24"/>
  </w:num>
  <w:num w:numId="5" w16cid:durableId="2144883465">
    <w:abstractNumId w:val="21"/>
  </w:num>
  <w:num w:numId="6" w16cid:durableId="1328093024">
    <w:abstractNumId w:val="4"/>
  </w:num>
  <w:num w:numId="7" w16cid:durableId="1703750281">
    <w:abstractNumId w:val="2"/>
  </w:num>
  <w:num w:numId="8" w16cid:durableId="984049179">
    <w:abstractNumId w:val="23"/>
  </w:num>
  <w:num w:numId="9" w16cid:durableId="1169325275">
    <w:abstractNumId w:val="12"/>
  </w:num>
  <w:num w:numId="10" w16cid:durableId="972442359">
    <w:abstractNumId w:val="15"/>
  </w:num>
  <w:num w:numId="11" w16cid:durableId="946427978">
    <w:abstractNumId w:val="22"/>
  </w:num>
  <w:num w:numId="12" w16cid:durableId="1799183247">
    <w:abstractNumId w:val="7"/>
  </w:num>
  <w:num w:numId="13" w16cid:durableId="1652637598">
    <w:abstractNumId w:val="20"/>
  </w:num>
  <w:num w:numId="14" w16cid:durableId="1681858872">
    <w:abstractNumId w:val="3"/>
  </w:num>
  <w:num w:numId="15" w16cid:durableId="885067558">
    <w:abstractNumId w:val="14"/>
  </w:num>
  <w:num w:numId="16" w16cid:durableId="989791282">
    <w:abstractNumId w:val="19"/>
  </w:num>
  <w:num w:numId="17" w16cid:durableId="1110589464">
    <w:abstractNumId w:val="8"/>
  </w:num>
  <w:num w:numId="18" w16cid:durableId="43649494">
    <w:abstractNumId w:val="29"/>
  </w:num>
  <w:num w:numId="19" w16cid:durableId="1009482037">
    <w:abstractNumId w:val="16"/>
  </w:num>
  <w:num w:numId="20" w16cid:durableId="1653868408">
    <w:abstractNumId w:val="9"/>
  </w:num>
  <w:num w:numId="21" w16cid:durableId="1879924813">
    <w:abstractNumId w:val="10"/>
  </w:num>
  <w:num w:numId="22" w16cid:durableId="780414511">
    <w:abstractNumId w:val="1"/>
  </w:num>
  <w:num w:numId="23" w16cid:durableId="1797672850">
    <w:abstractNumId w:val="25"/>
  </w:num>
  <w:num w:numId="24" w16cid:durableId="934048260">
    <w:abstractNumId w:val="5"/>
  </w:num>
  <w:num w:numId="25" w16cid:durableId="1210915047">
    <w:abstractNumId w:val="26"/>
  </w:num>
  <w:num w:numId="26" w16cid:durableId="1041829053">
    <w:abstractNumId w:val="11"/>
  </w:num>
  <w:num w:numId="27" w16cid:durableId="182746081">
    <w:abstractNumId w:val="18"/>
  </w:num>
  <w:num w:numId="28" w16cid:durableId="513416918">
    <w:abstractNumId w:val="13"/>
  </w:num>
  <w:num w:numId="29" w16cid:durableId="1212352660">
    <w:abstractNumId w:val="6"/>
  </w:num>
  <w:num w:numId="30" w16cid:durableId="5397066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72"/>
    <w:rsid w:val="000478AB"/>
    <w:rsid w:val="00072AE9"/>
    <w:rsid w:val="00095D98"/>
    <w:rsid w:val="000D127E"/>
    <w:rsid w:val="000D494E"/>
    <w:rsid w:val="000F7729"/>
    <w:rsid w:val="00122192"/>
    <w:rsid w:val="00124F07"/>
    <w:rsid w:val="001513F0"/>
    <w:rsid w:val="00157E50"/>
    <w:rsid w:val="001A7272"/>
    <w:rsid w:val="001F2045"/>
    <w:rsid w:val="00213ABA"/>
    <w:rsid w:val="00303A50"/>
    <w:rsid w:val="00313BCB"/>
    <w:rsid w:val="00335723"/>
    <w:rsid w:val="00371851"/>
    <w:rsid w:val="00387332"/>
    <w:rsid w:val="003932DA"/>
    <w:rsid w:val="003A1931"/>
    <w:rsid w:val="003F1DF2"/>
    <w:rsid w:val="0042024A"/>
    <w:rsid w:val="0042465C"/>
    <w:rsid w:val="004858A8"/>
    <w:rsid w:val="004B6998"/>
    <w:rsid w:val="004D456F"/>
    <w:rsid w:val="004F32D1"/>
    <w:rsid w:val="0050782C"/>
    <w:rsid w:val="00554249"/>
    <w:rsid w:val="00562F12"/>
    <w:rsid w:val="006365E3"/>
    <w:rsid w:val="00636F88"/>
    <w:rsid w:val="00656C22"/>
    <w:rsid w:val="00686152"/>
    <w:rsid w:val="007163ED"/>
    <w:rsid w:val="00753463"/>
    <w:rsid w:val="00760A4D"/>
    <w:rsid w:val="00786047"/>
    <w:rsid w:val="00795C97"/>
    <w:rsid w:val="007A51B5"/>
    <w:rsid w:val="007B64CB"/>
    <w:rsid w:val="007D6ADB"/>
    <w:rsid w:val="007E68D8"/>
    <w:rsid w:val="008139CF"/>
    <w:rsid w:val="00825AF9"/>
    <w:rsid w:val="0084757B"/>
    <w:rsid w:val="00850E1C"/>
    <w:rsid w:val="00863695"/>
    <w:rsid w:val="00903C3A"/>
    <w:rsid w:val="00923E4B"/>
    <w:rsid w:val="00935B75"/>
    <w:rsid w:val="00935C85"/>
    <w:rsid w:val="00936184"/>
    <w:rsid w:val="009A0E77"/>
    <w:rsid w:val="009B44BE"/>
    <w:rsid w:val="00A06E92"/>
    <w:rsid w:val="00A52CB8"/>
    <w:rsid w:val="00A5734D"/>
    <w:rsid w:val="00A724A0"/>
    <w:rsid w:val="00A93A07"/>
    <w:rsid w:val="00AA1472"/>
    <w:rsid w:val="00B60397"/>
    <w:rsid w:val="00B61EB6"/>
    <w:rsid w:val="00BB103B"/>
    <w:rsid w:val="00BF2FA5"/>
    <w:rsid w:val="00C30E4E"/>
    <w:rsid w:val="00C37FE5"/>
    <w:rsid w:val="00C5704D"/>
    <w:rsid w:val="00C62257"/>
    <w:rsid w:val="00CC01F8"/>
    <w:rsid w:val="00D13382"/>
    <w:rsid w:val="00D3512A"/>
    <w:rsid w:val="00D47CDF"/>
    <w:rsid w:val="00DF1AEF"/>
    <w:rsid w:val="00E21276"/>
    <w:rsid w:val="00E23880"/>
    <w:rsid w:val="00E47DEE"/>
    <w:rsid w:val="00E734DC"/>
    <w:rsid w:val="00E76EF6"/>
    <w:rsid w:val="00EC0E08"/>
    <w:rsid w:val="00F531AE"/>
    <w:rsid w:val="00F751F0"/>
    <w:rsid w:val="00F80946"/>
    <w:rsid w:val="00F84452"/>
    <w:rsid w:val="00FA2BAA"/>
    <w:rsid w:val="00FA590C"/>
    <w:rsid w:val="00F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E197C"/>
  <w15:chartTrackingRefBased/>
  <w15:docId w15:val="{241061A8-6A6D-4BFC-AED6-8D8E4850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4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4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4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4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4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472"/>
  </w:style>
  <w:style w:type="paragraph" w:styleId="Piedepgina">
    <w:name w:val="footer"/>
    <w:basedOn w:val="Normal"/>
    <w:link w:val="Piedepgina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1423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Office Ventas</cp:lastModifiedBy>
  <cp:revision>26</cp:revision>
  <dcterms:created xsi:type="dcterms:W3CDTF">2025-01-22T22:35:00Z</dcterms:created>
  <dcterms:modified xsi:type="dcterms:W3CDTF">2026-05-22T22:45:00Z</dcterms:modified>
</cp:coreProperties>
</file>