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F86" w14:textId="585EA17A" w:rsidR="00935C85" w:rsidRPr="00935C85" w:rsidRDefault="0042465C" w:rsidP="00AA1472">
      <w:pPr>
        <w:spacing w:after="0" w:line="240" w:lineRule="auto"/>
        <w:ind w:hanging="2"/>
        <w:jc w:val="both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SAN ANDRÉS</w:t>
      </w:r>
    </w:p>
    <w:p w14:paraId="39ED1933" w14:textId="6CE74D24" w:rsidR="00AA1472" w:rsidRPr="00923E4B" w:rsidRDefault="00935C85" w:rsidP="00AA1472">
      <w:pPr>
        <w:spacing w:after="0" w:line="240" w:lineRule="auto"/>
        <w:ind w:hanging="2"/>
        <w:jc w:val="both"/>
        <w:rPr>
          <w:b/>
          <w:bCs/>
          <w:color w:val="C00000"/>
          <w:sz w:val="32"/>
          <w:szCs w:val="32"/>
        </w:rPr>
      </w:pPr>
      <w:r w:rsidRPr="00923E4B">
        <w:rPr>
          <w:b/>
          <w:bCs/>
          <w:color w:val="C00000"/>
          <w:sz w:val="32"/>
          <w:szCs w:val="32"/>
        </w:rPr>
        <w:t>COLOMBIA</w:t>
      </w:r>
    </w:p>
    <w:p w14:paraId="14FF6528" w14:textId="1FF3F902" w:rsidR="00FA590C" w:rsidRPr="00AA1472" w:rsidRDefault="000478AB" w:rsidP="00AA1472">
      <w:pPr>
        <w:spacing w:after="0" w:line="240" w:lineRule="auto"/>
        <w:ind w:hanging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</w:t>
      </w:r>
      <w:r w:rsidRPr="00AA1472">
        <w:rPr>
          <w:b/>
          <w:bCs/>
          <w:sz w:val="24"/>
          <w:szCs w:val="24"/>
        </w:rPr>
        <w:t xml:space="preserve"> </w:t>
      </w:r>
      <w:r w:rsidR="00923E4B" w:rsidRPr="00AA1472">
        <w:rPr>
          <w:b/>
          <w:bCs/>
          <w:sz w:val="24"/>
          <w:szCs w:val="24"/>
        </w:rPr>
        <w:t>DÍAS</w:t>
      </w:r>
      <w:r w:rsidR="00935C85" w:rsidRPr="00AA1472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>03</w:t>
      </w:r>
      <w:r w:rsidR="00554249" w:rsidRPr="00AA1472">
        <w:rPr>
          <w:b/>
          <w:bCs/>
          <w:sz w:val="24"/>
          <w:szCs w:val="24"/>
        </w:rPr>
        <w:t xml:space="preserve"> </w:t>
      </w:r>
      <w:r w:rsidR="00935C85" w:rsidRPr="00AA1472">
        <w:rPr>
          <w:b/>
          <w:bCs/>
          <w:sz w:val="24"/>
          <w:szCs w:val="24"/>
        </w:rPr>
        <w:t>NOCHES</w:t>
      </w:r>
    </w:p>
    <w:p w14:paraId="54B92717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D5E44D0" w14:textId="06611040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INCLUYE</w:t>
      </w:r>
    </w:p>
    <w:p w14:paraId="0EE6FF07" w14:textId="77777777" w:rsidR="00935C85" w:rsidRDefault="00935C85" w:rsidP="00935C8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Boleto aéreo.</w:t>
      </w:r>
    </w:p>
    <w:p w14:paraId="4F83DDB3" w14:textId="1256EE8E" w:rsidR="00935C85" w:rsidRDefault="00935C8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Artículo personal</w:t>
      </w:r>
      <w:r w:rsidR="00B25982">
        <w:rPr>
          <w:sz w:val="20"/>
          <w:szCs w:val="20"/>
        </w:rPr>
        <w:t xml:space="preserve"> y equipaje de cabina. </w:t>
      </w:r>
    </w:p>
    <w:p w14:paraId="5E99BE93" w14:textId="74E58C01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>Traslado</w:t>
      </w:r>
      <w:r w:rsidR="00313BCB">
        <w:rPr>
          <w:sz w:val="20"/>
          <w:szCs w:val="20"/>
        </w:rPr>
        <w:t>s de entrada y salida</w:t>
      </w:r>
      <w:r w:rsidR="00935C85">
        <w:rPr>
          <w:sz w:val="20"/>
          <w:szCs w:val="20"/>
        </w:rPr>
        <w:t xml:space="preserve"> en servicio compartido</w:t>
      </w:r>
      <w:r w:rsidR="00313BCB">
        <w:rPr>
          <w:sz w:val="20"/>
          <w:szCs w:val="20"/>
        </w:rPr>
        <w:t>.</w:t>
      </w:r>
    </w:p>
    <w:p w14:paraId="6C6697F3" w14:textId="6F0CBA99" w:rsid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03</w:t>
      </w:r>
      <w:r w:rsidR="00C37FE5" w:rsidRPr="00C37FE5">
        <w:rPr>
          <w:sz w:val="20"/>
          <w:szCs w:val="20"/>
        </w:rPr>
        <w:t xml:space="preserve"> noches de alojamiento</w:t>
      </w:r>
      <w:r w:rsidR="00935C85">
        <w:rPr>
          <w:sz w:val="20"/>
          <w:szCs w:val="20"/>
        </w:rPr>
        <w:t>.</w:t>
      </w:r>
    </w:p>
    <w:p w14:paraId="2540BB9A" w14:textId="2D1330CA" w:rsid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Alimentación según hotel</w:t>
      </w:r>
    </w:p>
    <w:p w14:paraId="333BFCC3" w14:textId="77777777" w:rsid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Tour de ciudad especial en San Andrés</w:t>
      </w:r>
    </w:p>
    <w:p w14:paraId="481547AD" w14:textId="03DF3CDB" w:rsidR="0042465C" w:rsidRP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Tour </w:t>
      </w:r>
      <w:r w:rsidRPr="0042465C">
        <w:rPr>
          <w:sz w:val="20"/>
          <w:szCs w:val="20"/>
        </w:rPr>
        <w:t>Acuario y Johnny Cay</w:t>
      </w:r>
      <w:r>
        <w:rPr>
          <w:sz w:val="20"/>
          <w:szCs w:val="20"/>
        </w:rPr>
        <w:t xml:space="preserve"> en San Andrés</w:t>
      </w:r>
    </w:p>
    <w:p w14:paraId="4B63199A" w14:textId="1290623C" w:rsidR="00335723" w:rsidRPr="00335723" w:rsidRDefault="00335723" w:rsidP="0033572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335723">
        <w:rPr>
          <w:sz w:val="20"/>
          <w:szCs w:val="20"/>
        </w:rPr>
        <w:t>Tarjeta de asistencia.</w:t>
      </w:r>
    </w:p>
    <w:p w14:paraId="46E6A7E9" w14:textId="1103401E" w:rsidR="00AA1472" w:rsidRDefault="00AA1472" w:rsidP="00335723">
      <w:pPr>
        <w:spacing w:after="0" w:line="240" w:lineRule="auto"/>
        <w:ind w:hanging="2"/>
        <w:jc w:val="both"/>
        <w:rPr>
          <w:sz w:val="20"/>
          <w:szCs w:val="20"/>
        </w:rPr>
      </w:pPr>
      <w:r w:rsidRPr="00AA1472">
        <w:rPr>
          <w:sz w:val="20"/>
          <w:szCs w:val="20"/>
        </w:rPr>
        <w:tab/>
      </w:r>
    </w:p>
    <w:p w14:paraId="19C47C86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NO INCLUYE</w:t>
      </w:r>
    </w:p>
    <w:p w14:paraId="24BE9A36" w14:textId="19CD21CA" w:rsid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Equipaje de bodega</w:t>
      </w:r>
      <w:r w:rsidR="00B25982">
        <w:rPr>
          <w:sz w:val="20"/>
          <w:szCs w:val="20"/>
        </w:rPr>
        <w:t>.</w:t>
      </w:r>
    </w:p>
    <w:p w14:paraId="6C891E49" w14:textId="77777777" w:rsidR="00B60397" w:rsidRDefault="00B60397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B60397">
        <w:rPr>
          <w:sz w:val="20"/>
          <w:szCs w:val="20"/>
        </w:rPr>
        <w:t xml:space="preserve">Tarjeta de entrada a la isla, pasajero paga en destino en efectivo. </w:t>
      </w:r>
    </w:p>
    <w:p w14:paraId="45A4471E" w14:textId="10AA3392" w:rsidR="00335723" w:rsidRPr="00AA1472" w:rsidRDefault="00335723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Gastos personales del pasajero.</w:t>
      </w:r>
    </w:p>
    <w:p w14:paraId="3F2ECC4E" w14:textId="593B46E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Todas las propinas durante el viaje.</w:t>
      </w:r>
    </w:p>
    <w:p w14:paraId="51260A6D" w14:textId="59B8DD7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Cualquier servicio que no esté mencionado como incluido.</w:t>
      </w:r>
    </w:p>
    <w:p w14:paraId="6914A6A6" w14:textId="77777777" w:rsid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584A267D" w14:textId="3C67E765" w:rsidR="00AA1472" w:rsidRDefault="00AA1472" w:rsidP="00313BCB">
      <w:pPr>
        <w:spacing w:after="0" w:line="240" w:lineRule="auto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por persona en dólares en acomodación doble:</w:t>
      </w:r>
    </w:p>
    <w:tbl>
      <w:tblPr>
        <w:tblW w:w="52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482"/>
        <w:gridCol w:w="1094"/>
        <w:gridCol w:w="880"/>
        <w:gridCol w:w="505"/>
        <w:gridCol w:w="464"/>
        <w:gridCol w:w="505"/>
        <w:gridCol w:w="464"/>
        <w:gridCol w:w="505"/>
        <w:gridCol w:w="464"/>
        <w:gridCol w:w="463"/>
        <w:gridCol w:w="464"/>
        <w:gridCol w:w="919"/>
        <w:gridCol w:w="919"/>
      </w:tblGrid>
      <w:tr w:rsidR="000942E7" w:rsidRPr="000942E7" w14:paraId="5E957B53" w14:textId="77777777" w:rsidTr="000942E7">
        <w:trPr>
          <w:trHeight w:val="390"/>
        </w:trPr>
        <w:tc>
          <w:tcPr>
            <w:tcW w:w="38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64C0B7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PROGRAMA CON AÉREO</w:t>
            </w:r>
          </w:p>
        </w:tc>
        <w:tc>
          <w:tcPr>
            <w:tcW w:w="11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E611CA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VIGENCIA</w:t>
            </w:r>
          </w:p>
        </w:tc>
      </w:tr>
      <w:tr w:rsidR="000942E7" w:rsidRPr="000942E7" w14:paraId="541F7D4F" w14:textId="77777777" w:rsidTr="000942E7">
        <w:trPr>
          <w:trHeight w:val="390"/>
        </w:trPr>
        <w:tc>
          <w:tcPr>
            <w:tcW w:w="6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7A909A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HOTEL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1AE31D3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CAT.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15E5660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1C88159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PLAN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BB08BF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SGL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EF7056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55965B5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DBL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43AF12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442F34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TPL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777C0A3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CA1B46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CHD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1291CE9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7EAE8F1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9B3DC8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AL</w:t>
            </w:r>
          </w:p>
        </w:tc>
      </w:tr>
      <w:tr w:rsidR="000942E7" w:rsidRPr="000942E7" w14:paraId="772C0B01" w14:textId="77777777" w:rsidTr="000942E7">
        <w:trPr>
          <w:trHeight w:val="390"/>
        </w:trPr>
        <w:tc>
          <w:tcPr>
            <w:tcW w:w="6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712D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SAMAWI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BC05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4*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DABF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AA93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Desayuno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BCE8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EAF3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45598B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0915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5009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5557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D56B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41D8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D40E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1-Feb-26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F794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14-Dic-26</w:t>
            </w:r>
          </w:p>
        </w:tc>
      </w:tr>
      <w:tr w:rsidR="000942E7" w:rsidRPr="000942E7" w14:paraId="4A069568" w14:textId="77777777" w:rsidTr="000942E7">
        <w:trPr>
          <w:trHeight w:val="390"/>
        </w:trPr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156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195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A04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DD6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C537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AEC0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D7C5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71CF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F455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4D09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2CF2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884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0E72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0858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28-Mar-26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0700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5-Abr-26</w:t>
            </w:r>
          </w:p>
        </w:tc>
      </w:tr>
      <w:tr w:rsidR="000942E7" w:rsidRPr="000942E7" w14:paraId="151C56C8" w14:textId="77777777" w:rsidTr="000942E7">
        <w:trPr>
          <w:trHeight w:val="390"/>
        </w:trPr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EA0F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1993D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A8E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B92E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FBFF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395C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0816F97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C5CA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C905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A7A0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8345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CA04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CD5B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6-Abr-26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FFA9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14-Jun-26</w:t>
            </w:r>
          </w:p>
        </w:tc>
      </w:tr>
      <w:tr w:rsidR="000942E7" w:rsidRPr="000942E7" w14:paraId="267DB6AD" w14:textId="77777777" w:rsidTr="000942E7">
        <w:trPr>
          <w:trHeight w:val="390"/>
        </w:trPr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02D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815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AFB7D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EC14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8A21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F578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C88B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6A03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C3B7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3687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B801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884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CAFB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CF6E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15-Jun-26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8374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15-Jul-26</w:t>
            </w:r>
          </w:p>
        </w:tc>
      </w:tr>
      <w:tr w:rsidR="000942E7" w:rsidRPr="000942E7" w14:paraId="306B55AB" w14:textId="77777777" w:rsidTr="000942E7">
        <w:trPr>
          <w:trHeight w:val="390"/>
        </w:trPr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C57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5B8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8EA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8E7D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8018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EEFF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44285D1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872C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82F4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BBC9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E02D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F7E7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39A4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16-Jul-26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3A4E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1-Oct-26</w:t>
            </w:r>
          </w:p>
        </w:tc>
      </w:tr>
      <w:tr w:rsidR="000942E7" w:rsidRPr="000942E7" w14:paraId="6D1C2FAC" w14:textId="77777777" w:rsidTr="000942E7">
        <w:trPr>
          <w:trHeight w:val="390"/>
        </w:trPr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49E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FE86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46F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C42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9BB6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74A7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08E3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CF62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B062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8394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9046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884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98C3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5642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2-Oct-26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F131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12-Oct-26</w:t>
            </w:r>
          </w:p>
        </w:tc>
      </w:tr>
      <w:tr w:rsidR="000942E7" w:rsidRPr="000942E7" w14:paraId="7D7B0B78" w14:textId="77777777" w:rsidTr="000942E7">
        <w:trPr>
          <w:trHeight w:val="555"/>
        </w:trPr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BCE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5385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71FD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F7E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883E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A484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FC2DD0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703B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6E5D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C38E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FE0E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4598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B9F3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13-Oct-26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878B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14-Dic-26</w:t>
            </w:r>
          </w:p>
        </w:tc>
      </w:tr>
      <w:tr w:rsidR="000942E7" w:rsidRPr="000942E7" w14:paraId="11A961BD" w14:textId="77777777" w:rsidTr="000942E7">
        <w:trPr>
          <w:trHeight w:val="390"/>
        </w:trPr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3ED6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ACE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508B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B4D2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BF61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C7BC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6C1E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90DE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690E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3080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6C66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884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67EE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EB50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15-Dic-26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3192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31-Ene-27</w:t>
            </w:r>
          </w:p>
        </w:tc>
      </w:tr>
      <w:tr w:rsidR="000942E7" w:rsidRPr="000942E7" w14:paraId="0981B186" w14:textId="77777777" w:rsidTr="000942E7">
        <w:trPr>
          <w:trHeight w:val="795"/>
        </w:trPr>
        <w:tc>
          <w:tcPr>
            <w:tcW w:w="6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173E5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SOL CARIBE SAN ANDRES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BF86A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9E19A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4AD2B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TODO INCLUIDO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389E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E5CA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0146390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7B09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F71C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C65D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AAED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869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20C2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907C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11-Ene-26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C9F2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28-Dic-26</w:t>
            </w:r>
          </w:p>
        </w:tc>
      </w:tr>
      <w:tr w:rsidR="000942E7" w:rsidRPr="000942E7" w14:paraId="7B9E1411" w14:textId="77777777" w:rsidTr="000942E7">
        <w:trPr>
          <w:trHeight w:val="390"/>
        </w:trPr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410C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COCOPLUM </w:t>
            </w: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5B8B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3*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BB39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6B99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Desayuno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BE0F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1C27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BFE1032" w14:textId="66294101" w:rsidR="000942E7" w:rsidRPr="000942E7" w:rsidRDefault="001378D0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0142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1C24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815A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2C5E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E6DC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7579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13-Ene-26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8414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4-Jun-26</w:t>
            </w:r>
          </w:p>
        </w:tc>
      </w:tr>
      <w:tr w:rsidR="000942E7" w:rsidRPr="000942E7" w14:paraId="09C270B1" w14:textId="77777777" w:rsidTr="000942E7">
        <w:trPr>
          <w:trHeight w:val="390"/>
        </w:trPr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4BBF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0E2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23B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282E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A3A8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1271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5759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CDC1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1054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3A3E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407C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B008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F634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1664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D7B7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5-Jun-26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5B37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17-Ago-26</w:t>
            </w:r>
          </w:p>
        </w:tc>
      </w:tr>
      <w:tr w:rsidR="000942E7" w:rsidRPr="000942E7" w14:paraId="675B350A" w14:textId="77777777" w:rsidTr="000942E7">
        <w:trPr>
          <w:trHeight w:val="390"/>
        </w:trPr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9D9F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C44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BE3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29B3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9B84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060F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5652C17" w14:textId="3A84148C" w:rsidR="000942E7" w:rsidRPr="000942E7" w:rsidRDefault="001378D0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93CF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44B3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71A8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1B62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62C2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94F5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18-Ago-26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51DF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2-Oct-26</w:t>
            </w:r>
          </w:p>
        </w:tc>
      </w:tr>
      <w:tr w:rsidR="000942E7" w:rsidRPr="000942E7" w14:paraId="13B4A9E9" w14:textId="77777777" w:rsidTr="000942E7">
        <w:trPr>
          <w:trHeight w:val="390"/>
        </w:trPr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B63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75C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3366D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BB2F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E610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1271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C867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00714" w14:textId="6719324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C87C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173E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8F90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668A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9596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6DD8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3-Oct-26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DE84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11-Oct-26</w:t>
            </w:r>
          </w:p>
        </w:tc>
      </w:tr>
      <w:tr w:rsidR="000942E7" w:rsidRPr="000942E7" w14:paraId="68D715E3" w14:textId="77777777" w:rsidTr="000942E7">
        <w:trPr>
          <w:trHeight w:val="390"/>
        </w:trPr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E7197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82766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9C26A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82DFA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CA137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59BAF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166B27C" w14:textId="5C6CDC2E" w:rsidR="000942E7" w:rsidRPr="000942E7" w:rsidRDefault="001378D0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D9F23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2E50D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E13EA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2E273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A38E4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95E1B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12-Oct-26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0195A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23-Dic-26</w:t>
            </w:r>
          </w:p>
        </w:tc>
      </w:tr>
      <w:tr w:rsidR="000942E7" w:rsidRPr="000942E7" w14:paraId="2D205941" w14:textId="77777777" w:rsidTr="000942E7">
        <w:trPr>
          <w:trHeight w:val="390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86B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lastRenderedPageBreak/>
              <w:t>SUNRISE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383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3*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0A4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 vista interna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AC3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Desayuno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E8E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F7F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B22628" w14:textId="76A28FA5" w:rsidR="000942E7" w:rsidRPr="000942E7" w:rsidRDefault="001378D0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903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827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E0F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B72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29F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C2C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15-Ene-26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CC5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28-Mar-26</w:t>
            </w:r>
          </w:p>
        </w:tc>
      </w:tr>
      <w:tr w:rsidR="000942E7" w:rsidRPr="000942E7" w14:paraId="6241BD78" w14:textId="77777777" w:rsidTr="000942E7">
        <w:trPr>
          <w:trHeight w:val="315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E90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B5C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D0F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108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696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7EF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404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D4E8" w14:textId="2B5C131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7AB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54F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27B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D38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9EE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56E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29-Mar-26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3C0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5-Abr-26</w:t>
            </w:r>
          </w:p>
        </w:tc>
      </w:tr>
      <w:tr w:rsidR="000942E7" w:rsidRPr="000942E7" w14:paraId="0E68F037" w14:textId="77777777" w:rsidTr="000942E7">
        <w:trPr>
          <w:trHeight w:val="315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9823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2DA3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A58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15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BFE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2AA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700610" w14:textId="6BE2F2D3" w:rsidR="000942E7" w:rsidRPr="000942E7" w:rsidRDefault="001378D0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7E2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D4F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CFD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2E5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6A6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736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6-Abr-26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D28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14-Dic-26</w:t>
            </w:r>
          </w:p>
        </w:tc>
      </w:tr>
      <w:tr w:rsidR="000942E7" w:rsidRPr="000942E7" w14:paraId="3A969ECD" w14:textId="77777777" w:rsidTr="000942E7">
        <w:trPr>
          <w:trHeight w:val="315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34C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F5C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EA8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1F3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BF6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482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404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0486" w14:textId="562FF9D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4D3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FEB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9F5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16B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336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E67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15-Dic-26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457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31-Dic-26</w:t>
            </w:r>
          </w:p>
        </w:tc>
      </w:tr>
      <w:tr w:rsidR="000942E7" w:rsidRPr="000942E7" w14:paraId="19B0344B" w14:textId="77777777" w:rsidTr="000942E7">
        <w:trPr>
          <w:trHeight w:val="315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56FDA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ARENA BLANCA 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4CFD8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4*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A7F1E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F8D38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Full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8F33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1434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7256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273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963930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1115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C318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168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42A6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1082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AC97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156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0C32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985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BD44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129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CC16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21-Ene-26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54DA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26-Mar-26</w:t>
            </w:r>
          </w:p>
        </w:tc>
      </w:tr>
      <w:tr w:rsidR="000942E7" w:rsidRPr="000942E7" w14:paraId="26B06E88" w14:textId="77777777" w:rsidTr="000942E7">
        <w:trPr>
          <w:trHeight w:val="315"/>
        </w:trPr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D2DF3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C9FCC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F30FD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B2C79A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0306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D572D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633F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348D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D507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4DD9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D2BA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4F55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43D2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6-Abr-26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9FBD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19-Dic-26</w:t>
            </w:r>
          </w:p>
        </w:tc>
      </w:tr>
      <w:tr w:rsidR="000942E7" w:rsidRPr="000942E7" w14:paraId="0E7E4A26" w14:textId="77777777" w:rsidTr="000942E7">
        <w:trPr>
          <w:trHeight w:val="315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2D0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GRAND SIRENIS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16C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5*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907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 King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DE7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TODO INCLUIDO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ABF7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02D9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FD0FEBF" w14:textId="6DE6CE5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9D4E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8A05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D0DD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230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7D25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CE4C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0FD8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13-Ene-26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B2B7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27-Mar-26</w:t>
            </w:r>
          </w:p>
        </w:tc>
      </w:tr>
      <w:tr w:rsidR="000942E7" w:rsidRPr="000942E7" w14:paraId="1410F537" w14:textId="77777777" w:rsidTr="000942E7">
        <w:trPr>
          <w:trHeight w:val="315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3AD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3C4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028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DE6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2B11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0DA1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B34D8" w14:textId="7D1C695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6F47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CB02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1461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F845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5D1B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AD22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C6A3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28-Mar-26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2E61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6-Abr-26</w:t>
            </w:r>
          </w:p>
        </w:tc>
      </w:tr>
      <w:tr w:rsidR="000942E7" w:rsidRPr="000942E7" w14:paraId="28856462" w14:textId="77777777" w:rsidTr="000942E7">
        <w:trPr>
          <w:trHeight w:val="315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0D2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9623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8CD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E81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DD29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4620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0CB0FCA9" w14:textId="5A9FF49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9A4A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D880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8892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230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171E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ABC19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EF27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7-Abr-26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94C0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18-Dic-26</w:t>
            </w:r>
          </w:p>
        </w:tc>
      </w:tr>
      <w:tr w:rsidR="000942E7" w:rsidRPr="000942E7" w14:paraId="56EDAFE9" w14:textId="77777777" w:rsidTr="000942E7">
        <w:trPr>
          <w:trHeight w:val="315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C8EA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6D2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818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FF53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5EBB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0C02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81E29" w14:textId="566136B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9F91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6AEC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1461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C72B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ACA6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4848D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DDD9B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19-Dic-26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B489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31-Dic-26</w:t>
            </w:r>
          </w:p>
        </w:tc>
      </w:tr>
    </w:tbl>
    <w:p w14:paraId="76A6D0F8" w14:textId="77777777" w:rsidR="000942E7" w:rsidRDefault="000942E7" w:rsidP="00313BCB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52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482"/>
        <w:gridCol w:w="1094"/>
        <w:gridCol w:w="880"/>
        <w:gridCol w:w="505"/>
        <w:gridCol w:w="464"/>
        <w:gridCol w:w="505"/>
        <w:gridCol w:w="464"/>
        <w:gridCol w:w="414"/>
        <w:gridCol w:w="464"/>
        <w:gridCol w:w="463"/>
        <w:gridCol w:w="464"/>
        <w:gridCol w:w="923"/>
        <w:gridCol w:w="913"/>
      </w:tblGrid>
      <w:tr w:rsidR="000942E7" w:rsidRPr="000942E7" w14:paraId="0DFB7930" w14:textId="77777777" w:rsidTr="000942E7">
        <w:trPr>
          <w:trHeight w:val="390"/>
        </w:trPr>
        <w:tc>
          <w:tcPr>
            <w:tcW w:w="40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45FDF4D" w14:textId="07D0A7DB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PROGRAMA SOLO SERVICIOS</w:t>
            </w: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4D0683CF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VIGENCIA</w:t>
            </w:r>
          </w:p>
        </w:tc>
      </w:tr>
      <w:tr w:rsidR="000942E7" w:rsidRPr="000942E7" w14:paraId="4420E3F9" w14:textId="77777777" w:rsidTr="000942E7">
        <w:trPr>
          <w:trHeight w:val="390"/>
        </w:trPr>
        <w:tc>
          <w:tcPr>
            <w:tcW w:w="7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364E9E1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HOTEL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516CFC22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CAT.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5D11824F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3C1085D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PLAN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1F6A8E56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SGL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55E335B5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8905100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DBL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3802439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5FA7388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TPL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742ECD31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4282D81F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CHD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30A9F8E6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N.A.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3BE6F04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DEL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3BB5AFAA" w14:textId="77777777" w:rsidR="000942E7" w:rsidRPr="000942E7" w:rsidRDefault="000942E7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AL</w:t>
            </w:r>
          </w:p>
        </w:tc>
      </w:tr>
      <w:tr w:rsidR="000942E7" w:rsidRPr="000942E7" w14:paraId="3C0AC0D5" w14:textId="77777777" w:rsidTr="000942E7">
        <w:trPr>
          <w:trHeight w:val="390"/>
        </w:trPr>
        <w:tc>
          <w:tcPr>
            <w:tcW w:w="7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6B1C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SAMAWI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F15D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4*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54D7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9AAEB2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Desayuno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A6EC" w14:textId="6858507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7C7" w14:textId="5BB149D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AAA6" w14:textId="31D83B6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77CC" w14:textId="4399C33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B09E" w14:textId="0A01844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5944" w14:textId="4205B6F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6490" w14:textId="26614E1F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CEE4" w14:textId="3093428A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CDDB" w14:textId="0550B25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1-Feb-26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19E9" w14:textId="5C053D2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14-Dic-26</w:t>
            </w:r>
          </w:p>
        </w:tc>
      </w:tr>
      <w:tr w:rsidR="000942E7" w:rsidRPr="000942E7" w14:paraId="6A4DB116" w14:textId="77777777" w:rsidTr="000942E7">
        <w:trPr>
          <w:trHeight w:val="390"/>
        </w:trPr>
        <w:tc>
          <w:tcPr>
            <w:tcW w:w="7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864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C53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485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BF89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4074" w14:textId="6F51A59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7C6D" w14:textId="6C33305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5D14" w14:textId="73FEC0E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AF4B" w14:textId="55B5AC2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A0B8" w14:textId="6FE504F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FD5" w14:textId="531083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A1D0" w14:textId="29EE05E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94AF" w14:textId="08E46D3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DB89" w14:textId="0590DFC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28-Mar-26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E811" w14:textId="0836A69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5-Abr-26</w:t>
            </w:r>
          </w:p>
        </w:tc>
      </w:tr>
      <w:tr w:rsidR="000942E7" w:rsidRPr="000942E7" w14:paraId="6F002E35" w14:textId="77777777" w:rsidTr="000942E7">
        <w:trPr>
          <w:trHeight w:val="390"/>
        </w:trPr>
        <w:tc>
          <w:tcPr>
            <w:tcW w:w="7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F7BD3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178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99FE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57A1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B5DF" w14:textId="4E021CA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0CF7" w14:textId="26E4171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6195" w14:textId="769A69D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62BA" w14:textId="05AE4C6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4BFE" w14:textId="20BE83D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219F" w14:textId="3CD9545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9C24" w14:textId="53C1604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E093" w14:textId="0BC396B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5CE5" w14:textId="5EBAC80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6-Abr-26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697A" w14:textId="2A73D2BF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14-Jun-26</w:t>
            </w:r>
          </w:p>
        </w:tc>
      </w:tr>
      <w:tr w:rsidR="000942E7" w:rsidRPr="000942E7" w14:paraId="64B811FC" w14:textId="77777777" w:rsidTr="000942E7">
        <w:trPr>
          <w:trHeight w:val="390"/>
        </w:trPr>
        <w:tc>
          <w:tcPr>
            <w:tcW w:w="7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98CA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F38D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33D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0A0E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A436" w14:textId="25C5DD5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8B00" w14:textId="0D33960F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619B" w14:textId="05F3F85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52A6" w14:textId="00102D5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6DE4" w14:textId="3A23BAB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9786" w14:textId="150CB44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C566" w14:textId="0BEEC05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AC1A" w14:textId="141FE17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3751" w14:textId="2CE2A3FF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15-Jun-26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D80C" w14:textId="3B2D295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15-Jul-26</w:t>
            </w:r>
          </w:p>
        </w:tc>
      </w:tr>
      <w:tr w:rsidR="000942E7" w:rsidRPr="000942E7" w14:paraId="1FA1926C" w14:textId="77777777" w:rsidTr="000942E7">
        <w:trPr>
          <w:trHeight w:val="390"/>
        </w:trPr>
        <w:tc>
          <w:tcPr>
            <w:tcW w:w="7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D14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77DBE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998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25A3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C479" w14:textId="2571E80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120E" w14:textId="75FA483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4A1F" w14:textId="5911E10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7974" w14:textId="77FE39A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2A17" w14:textId="09DD13D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AC0" w14:textId="40CD420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4301" w14:textId="4C738B0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75D8" w14:textId="764765B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E2AB" w14:textId="6B128B2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16-Jul-26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9610" w14:textId="1DAE4CA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1-Oct-26</w:t>
            </w:r>
          </w:p>
        </w:tc>
      </w:tr>
      <w:tr w:rsidR="000942E7" w:rsidRPr="000942E7" w14:paraId="06F92695" w14:textId="77777777" w:rsidTr="000942E7">
        <w:trPr>
          <w:trHeight w:val="390"/>
        </w:trPr>
        <w:tc>
          <w:tcPr>
            <w:tcW w:w="7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AEBF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B151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4A2D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8E92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5F99" w14:textId="28CFD5B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246E" w14:textId="355D474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847A" w14:textId="2D16D2B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011C" w14:textId="35ECBC7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38E8" w14:textId="5E0421F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CC9" w14:textId="67C16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A96D" w14:textId="1F2A72A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7E8E" w14:textId="6AB30CB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0420" w14:textId="5E6F2B5F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2-Oct-26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00BD" w14:textId="49BDE70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12-Oct-26</w:t>
            </w:r>
          </w:p>
        </w:tc>
      </w:tr>
      <w:tr w:rsidR="000942E7" w:rsidRPr="000942E7" w14:paraId="547D038C" w14:textId="77777777" w:rsidTr="000942E7">
        <w:trPr>
          <w:trHeight w:val="555"/>
        </w:trPr>
        <w:tc>
          <w:tcPr>
            <w:tcW w:w="7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E66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500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25A1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6AD1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61C4" w14:textId="6369D59F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7E6F" w14:textId="04727C2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472E" w14:textId="2461538A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AE45" w14:textId="46DF265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3887" w14:textId="1F59B82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402" w14:textId="6385CD8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96B7" w14:textId="6A3FB1B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909F" w14:textId="57BB45C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E8B2" w14:textId="6B73F14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13-Oct-26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DE33" w14:textId="41682DE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14-Dic-26</w:t>
            </w:r>
          </w:p>
        </w:tc>
      </w:tr>
      <w:tr w:rsidR="000942E7" w:rsidRPr="000942E7" w14:paraId="07598E9F" w14:textId="77777777" w:rsidTr="000942E7">
        <w:trPr>
          <w:trHeight w:val="390"/>
        </w:trPr>
        <w:tc>
          <w:tcPr>
            <w:tcW w:w="7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F47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8549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289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055D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2F15" w14:textId="4E89474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11A5" w14:textId="58D9F68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B8B1" w14:textId="4398B73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184D" w14:textId="4377A0D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E5B7" w14:textId="3A8934F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699C" w14:textId="676114F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6522" w14:textId="321CC4B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8C91" w14:textId="1958BD6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4789" w14:textId="369F359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15-Dic-26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075F" w14:textId="372B009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31-Ene-27</w:t>
            </w:r>
          </w:p>
        </w:tc>
      </w:tr>
      <w:tr w:rsidR="000942E7" w:rsidRPr="000942E7" w14:paraId="5637C7DC" w14:textId="77777777" w:rsidTr="000942E7">
        <w:trPr>
          <w:trHeight w:val="795"/>
        </w:trPr>
        <w:tc>
          <w:tcPr>
            <w:tcW w:w="7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C12BB4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SOL CARIBE SAN ANDRES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B645D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DA35FAA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99ECEC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TODO INCLUIDO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16CA" w14:textId="49E15C3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235F" w14:textId="361DDE6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9AC6" w14:textId="70BE386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7EA9" w14:textId="621F072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0656" w14:textId="695CDBB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157E" w14:textId="48CB434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4D2E" w14:textId="0726CC2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9F59" w14:textId="03A4F49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F7AB" w14:textId="652E70A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11-Ene-26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28E5" w14:textId="4C660D7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28-Dic-26</w:t>
            </w:r>
          </w:p>
        </w:tc>
      </w:tr>
      <w:tr w:rsidR="000942E7" w:rsidRPr="000942E7" w14:paraId="1F4886CC" w14:textId="77777777" w:rsidTr="000942E7">
        <w:trPr>
          <w:trHeight w:val="390"/>
        </w:trPr>
        <w:tc>
          <w:tcPr>
            <w:tcW w:w="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B27A0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COCOPLUM 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C03C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3*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9132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7F90CF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Desayuno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3B66" w14:textId="6BF8E4F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AEF7" w14:textId="30332E6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1DC2" w14:textId="7894BD8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81F" w14:textId="6444B65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F5C9" w14:textId="6CF78D1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08C5" w14:textId="614B4F1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4503" w14:textId="237D6B5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3698" w14:textId="782D34F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2907" w14:textId="5A5FC30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13-Ene-26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DA25" w14:textId="2A89242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4-Jun-26</w:t>
            </w:r>
          </w:p>
        </w:tc>
      </w:tr>
      <w:tr w:rsidR="000942E7" w:rsidRPr="000942E7" w14:paraId="12D8A7CE" w14:textId="77777777" w:rsidTr="000942E7">
        <w:trPr>
          <w:trHeight w:val="390"/>
        </w:trPr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8134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7C7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836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B34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633F" w14:textId="5F6A4C6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2C72" w14:textId="5051E80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F2F8" w14:textId="181E10C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00F8" w14:textId="5128A6F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DAB9" w14:textId="55B1A2E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C0A0" w14:textId="30DC507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96A9" w14:textId="3F32CB6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B7C0" w14:textId="281676E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F906" w14:textId="33B2A03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5-Jun-26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1E78" w14:textId="12030ACA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17-Ago-26</w:t>
            </w:r>
          </w:p>
        </w:tc>
      </w:tr>
      <w:tr w:rsidR="000942E7" w:rsidRPr="000942E7" w14:paraId="60437BBC" w14:textId="77777777" w:rsidTr="000942E7">
        <w:trPr>
          <w:trHeight w:val="390"/>
        </w:trPr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44E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4AA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87A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292A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8547" w14:textId="366F784A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9D" w14:textId="0FA6A94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D4BB" w14:textId="35EA1C0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FE26" w14:textId="6E9F7DA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C728" w14:textId="03DEA29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0AB8" w14:textId="1A7857D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0FBB" w14:textId="4663071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5F70" w14:textId="4A9C49D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11C0" w14:textId="34BD108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18-Ago-26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9FDB" w14:textId="5026D8D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2-Oct-26</w:t>
            </w:r>
          </w:p>
        </w:tc>
      </w:tr>
      <w:tr w:rsidR="000942E7" w:rsidRPr="000942E7" w14:paraId="5AF14544" w14:textId="77777777" w:rsidTr="000942E7">
        <w:trPr>
          <w:trHeight w:val="390"/>
        </w:trPr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EB9B6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7298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FD7AF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239A8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96DB" w14:textId="6B2B475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2B93" w14:textId="5203973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5BFA" w14:textId="731D3E2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5ACB" w14:textId="159D5C4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D078" w14:textId="12EC10B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8AAC" w14:textId="77B1217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C4B9" w14:textId="536AC3F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B7B0" w14:textId="26BA2B3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A38C" w14:textId="1D9E8BC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3-Oct-26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E5B6" w14:textId="376CDD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11-Oct-26</w:t>
            </w:r>
          </w:p>
        </w:tc>
      </w:tr>
      <w:tr w:rsidR="000942E7" w:rsidRPr="000942E7" w14:paraId="3B9B8337" w14:textId="77777777" w:rsidTr="000942E7">
        <w:trPr>
          <w:trHeight w:val="390"/>
        </w:trPr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FB2CD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4774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9158D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9C0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784E" w14:textId="4AE86FAA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385A" w14:textId="6718879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C3BD" w14:textId="2E822F9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0AFD" w14:textId="725A9A6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8A3D" w14:textId="59089F9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2971" w14:textId="1256F3B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A161" w14:textId="6A14E1C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CB19" w14:textId="73D8688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526" w14:textId="14AAC08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12-Oct-26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6F30" w14:textId="50676ED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23-Dic-26</w:t>
            </w:r>
          </w:p>
        </w:tc>
      </w:tr>
      <w:tr w:rsidR="000942E7" w:rsidRPr="000942E7" w14:paraId="741B7645" w14:textId="77777777" w:rsidTr="000942E7">
        <w:trPr>
          <w:trHeight w:val="390"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BBB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SUNRISE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E9B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3*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FEF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 vista interna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98A8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Desayuno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197C" w14:textId="6389080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6338" w14:textId="4B7D383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2586" w14:textId="30D8042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58C6" w14:textId="2DC6B74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8EA0" w14:textId="1DCC76F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8323" w14:textId="6A43FCA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CF06" w14:textId="149909AA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F605" w14:textId="7FF3CA8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D350" w14:textId="19ECFC1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15-Ene-26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986D" w14:textId="2481B0C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28-Mar-26</w:t>
            </w:r>
          </w:p>
        </w:tc>
      </w:tr>
      <w:tr w:rsidR="000942E7" w:rsidRPr="000942E7" w14:paraId="6403ED36" w14:textId="77777777" w:rsidTr="000942E7">
        <w:trPr>
          <w:trHeight w:val="315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2BC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5A29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C8F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6433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B72B" w14:textId="1D69BDD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C0C3" w14:textId="61410D5F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F85F" w14:textId="119EE1D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0DFB" w14:textId="026C09D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3C3C" w14:textId="0167C88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2EC" w14:textId="2652E35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DB80" w14:textId="715399FF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C08E" w14:textId="6C19BA4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AF3A" w14:textId="726FEB3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29-Mar-26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FAEC" w14:textId="7DB0904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5-Abr-26</w:t>
            </w:r>
          </w:p>
        </w:tc>
      </w:tr>
      <w:tr w:rsidR="000942E7" w:rsidRPr="000942E7" w14:paraId="69B09659" w14:textId="77777777" w:rsidTr="000942E7">
        <w:trPr>
          <w:trHeight w:val="315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1F0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08A3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3EC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A29A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B1E7" w14:textId="1378CA8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E174" w14:textId="67E4AF3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06C4" w14:textId="2D08CF7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6F10" w14:textId="6D66563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4D4" w14:textId="55D7383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D5D1" w14:textId="4DEAAC4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5C82" w14:textId="4897233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E02A" w14:textId="6AE2BD4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70A4" w14:textId="2AA1287F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6-Abr-26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250F" w14:textId="76F94A2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14-Dic-26</w:t>
            </w:r>
          </w:p>
        </w:tc>
      </w:tr>
      <w:tr w:rsidR="000942E7" w:rsidRPr="000942E7" w14:paraId="11F7BDA5" w14:textId="77777777" w:rsidTr="000942E7">
        <w:trPr>
          <w:trHeight w:val="315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D5B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5B60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2FB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6D8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773" w14:textId="5940AE6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826B" w14:textId="34A4165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FBF8" w14:textId="1EAC37F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1C4E" w14:textId="397DE8C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B38D" w14:textId="0117D8B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128B" w14:textId="64D541B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5509" w14:textId="18D04C2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FB89" w14:textId="32B708B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7243" w14:textId="33A6362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15-Dic-26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56B9" w14:textId="64DBFB3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31-Dic-26</w:t>
            </w:r>
          </w:p>
        </w:tc>
      </w:tr>
      <w:tr w:rsidR="000942E7" w:rsidRPr="000942E7" w14:paraId="357CF6D1" w14:textId="77777777" w:rsidTr="000942E7">
        <w:trPr>
          <w:trHeight w:val="407"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0C86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ARENA BLANCA 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699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4*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8C51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E8E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Full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9C58" w14:textId="0C39819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CA69" w14:textId="774D945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144E" w14:textId="2B3BFCF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DF68" w14:textId="0E643BD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8846" w14:textId="7F1AB5C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CA0E" w14:textId="556FE24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791E" w14:textId="4303C1E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3B75" w14:textId="01AE71B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BCE3" w14:textId="56164EF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21-Ene-26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31F2" w14:textId="04DEE20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26-Mar-26</w:t>
            </w:r>
          </w:p>
        </w:tc>
      </w:tr>
      <w:tr w:rsidR="000942E7" w:rsidRPr="000942E7" w14:paraId="7D11358B" w14:textId="77777777" w:rsidTr="000942E7">
        <w:trPr>
          <w:trHeight w:val="407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8AF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F3CE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0A0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0FAD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199E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9DF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BED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C54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257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C0F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85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1DC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5AA3" w14:textId="67AD788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6-Abr-26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2424" w14:textId="7928899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19-Dic-26</w:t>
            </w:r>
          </w:p>
        </w:tc>
      </w:tr>
      <w:tr w:rsidR="000942E7" w:rsidRPr="000942E7" w14:paraId="2A3A7EBD" w14:textId="77777777" w:rsidTr="000942E7">
        <w:trPr>
          <w:trHeight w:val="315"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05BE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lastRenderedPageBreak/>
              <w:t>GRAND SIRENIS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165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5*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6273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Standard King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98D7" w14:textId="7777777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TODO INCLUIDO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3963" w14:textId="5D3F331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572B" w14:textId="5207DE2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DC0C" w14:textId="3179B8C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8084" w14:textId="2FB10A0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1EB8" w14:textId="77B227C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5FB8" w14:textId="545C5BA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FEBE" w14:textId="612C8C9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A440" w14:textId="5CB690C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144C" w14:textId="47087D0A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13-Ene-26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9AC6" w14:textId="5E47A49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27-Mar-26</w:t>
            </w:r>
          </w:p>
        </w:tc>
      </w:tr>
      <w:tr w:rsidR="000942E7" w:rsidRPr="000942E7" w14:paraId="2725E8CD" w14:textId="77777777" w:rsidTr="000942E7">
        <w:trPr>
          <w:trHeight w:val="315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E637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7F61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9D4D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96EC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B0A1" w14:textId="6D2D7E2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29D" w14:textId="0EF7E64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5783" w14:textId="6330CB3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F217" w14:textId="1BDC683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2A5C" w14:textId="495F300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CDC6" w14:textId="507C1A1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E58F" w14:textId="7C94CB8D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58C2" w14:textId="279FC16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D658" w14:textId="29F278D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28-Mar-26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B140" w14:textId="045BF33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6-Abr-26</w:t>
            </w:r>
          </w:p>
        </w:tc>
      </w:tr>
      <w:tr w:rsidR="000942E7" w:rsidRPr="000942E7" w14:paraId="1ECCFFD4" w14:textId="77777777" w:rsidTr="000942E7">
        <w:trPr>
          <w:trHeight w:val="315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C06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6D7B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E78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9902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A457" w14:textId="7FB54EDE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6371" w14:textId="2AB3F29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B01F" w14:textId="02E13613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4AB9" w14:textId="1173EED2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78E8" w14:textId="64A175E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2869" w14:textId="7AB317DA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0C99" w14:textId="7B8A735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3C39" w14:textId="45447724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2D19" w14:textId="5FF40345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7-Abr-26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027A" w14:textId="21DEEF0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18-Dic-26</w:t>
            </w:r>
          </w:p>
        </w:tc>
      </w:tr>
      <w:tr w:rsidR="000942E7" w:rsidRPr="000942E7" w14:paraId="444420C8" w14:textId="77777777" w:rsidTr="000942E7">
        <w:trPr>
          <w:trHeight w:val="315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515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71E4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1ACE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4F03" w14:textId="77777777" w:rsidR="000942E7" w:rsidRPr="000942E7" w:rsidRDefault="000942E7" w:rsidP="00094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21CD" w14:textId="078AD167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64C0" w14:textId="79E3D42C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0B31" w14:textId="69C955FB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30CB" w14:textId="1A29359A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94FD" w14:textId="49301CC0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A56D" w14:textId="05AD38C6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EF35" w14:textId="62F9A231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AF55" w14:textId="55CDB10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F2A4" w14:textId="568DA619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19-Dic-26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8893" w14:textId="4B2AAAC8" w:rsidR="000942E7" w:rsidRPr="000942E7" w:rsidRDefault="000942E7" w:rsidP="0009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0942E7">
              <w:rPr>
                <w:rFonts w:ascii="Calibri" w:hAnsi="Calibri" w:cs="Calibri"/>
                <w:color w:val="000000"/>
                <w:sz w:val="18"/>
                <w:szCs w:val="18"/>
              </w:rPr>
              <w:t>31-Dic-26</w:t>
            </w:r>
          </w:p>
        </w:tc>
      </w:tr>
    </w:tbl>
    <w:p w14:paraId="6ED98860" w14:textId="196CD724" w:rsidR="00554249" w:rsidRDefault="00554249" w:rsidP="00313BC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76CAD90" w14:textId="77777777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INFORMACIÓN AÉREA</w:t>
      </w:r>
    </w:p>
    <w:p w14:paraId="3F4B36AB" w14:textId="69EDCD9F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 xml:space="preserve">Aerolínea: </w:t>
      </w:r>
      <w:r w:rsidR="00B25982">
        <w:rPr>
          <w:sz w:val="20"/>
          <w:szCs w:val="20"/>
        </w:rPr>
        <w:t>Copa Airlines</w:t>
      </w:r>
      <w:r w:rsidR="00E47DEE">
        <w:rPr>
          <w:sz w:val="20"/>
          <w:szCs w:val="20"/>
        </w:rPr>
        <w:t>.</w:t>
      </w:r>
    </w:p>
    <w:p w14:paraId="437D114B" w14:textId="4780F05F" w:rsidR="00935C85" w:rsidRPr="000942E7" w:rsidRDefault="00935C85" w:rsidP="00935C85">
      <w:pPr>
        <w:spacing w:after="0" w:line="240" w:lineRule="auto"/>
        <w:ind w:hanging="2"/>
        <w:jc w:val="both"/>
        <w:rPr>
          <w:sz w:val="20"/>
          <w:szCs w:val="20"/>
          <w:lang w:val="es-PE"/>
        </w:rPr>
      </w:pPr>
      <w:r w:rsidRPr="000942E7">
        <w:rPr>
          <w:sz w:val="20"/>
          <w:szCs w:val="20"/>
          <w:lang w:val="es-PE"/>
        </w:rPr>
        <w:t xml:space="preserve">Ruta: </w:t>
      </w:r>
      <w:r w:rsidR="000942E7" w:rsidRPr="000942E7">
        <w:rPr>
          <w:sz w:val="20"/>
          <w:szCs w:val="20"/>
          <w:lang w:val="es-PE"/>
        </w:rPr>
        <w:t>LIM / PTY / ADZ / PTY / LIM</w:t>
      </w:r>
    </w:p>
    <w:p w14:paraId="01A1D1D3" w14:textId="36CD7739" w:rsidR="0042465C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 xml:space="preserve">Reservas: En clase </w:t>
      </w:r>
      <w:r w:rsidR="000942E7" w:rsidRPr="000942E7">
        <w:rPr>
          <w:sz w:val="20"/>
          <w:szCs w:val="20"/>
        </w:rPr>
        <w:t>"L" y "T"</w:t>
      </w:r>
      <w:r w:rsidR="000942E7">
        <w:rPr>
          <w:sz w:val="20"/>
          <w:szCs w:val="20"/>
        </w:rPr>
        <w:t>.</w:t>
      </w:r>
    </w:p>
    <w:p w14:paraId="05CC2AC2" w14:textId="68723D2D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0491015D" w14:textId="77777777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49EDF8B1" w14:textId="77777777" w:rsidR="00935C85" w:rsidRPr="00935C85" w:rsidRDefault="00935C85" w:rsidP="00935C85">
      <w:pPr>
        <w:spacing w:after="0" w:line="240" w:lineRule="auto"/>
        <w:ind w:hanging="2"/>
        <w:jc w:val="center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**ES INDISPENSABLE QUE LAS TARIFAS SEAN GRABADAS PARA SER GARANTIZADAS**</w:t>
      </w:r>
    </w:p>
    <w:p w14:paraId="496A8913" w14:textId="77777777" w:rsidR="00935C85" w:rsidRPr="00935C85" w:rsidRDefault="00935C85" w:rsidP="00935C85">
      <w:pPr>
        <w:spacing w:after="0" w:line="240" w:lineRule="auto"/>
        <w:ind w:hanging="2"/>
        <w:jc w:val="center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LA AEROLINEA ESTÁ EN PROCESO DE CAMBIOS EN SUS TARIFAS Y REGULACIONES.</w:t>
      </w:r>
    </w:p>
    <w:p w14:paraId="6D69E24D" w14:textId="77777777" w:rsidR="00636F88" w:rsidRDefault="00636F88" w:rsidP="000942E7">
      <w:pPr>
        <w:spacing w:after="0" w:line="240" w:lineRule="auto"/>
        <w:jc w:val="both"/>
        <w:rPr>
          <w:sz w:val="20"/>
          <w:szCs w:val="20"/>
        </w:rPr>
      </w:pPr>
    </w:p>
    <w:p w14:paraId="63A27A36" w14:textId="255C9D5C" w:rsidR="003932DA" w:rsidRDefault="000D127E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0D127E">
        <w:rPr>
          <w:b/>
          <w:bCs/>
          <w:sz w:val="20"/>
          <w:szCs w:val="20"/>
          <w:u w:val="single"/>
        </w:rPr>
        <w:t>DESCRIPTIVO DE</w:t>
      </w:r>
      <w:r>
        <w:rPr>
          <w:b/>
          <w:bCs/>
          <w:sz w:val="20"/>
          <w:szCs w:val="20"/>
          <w:u w:val="single"/>
        </w:rPr>
        <w:t>L</w:t>
      </w:r>
      <w:r w:rsidRPr="000D127E">
        <w:rPr>
          <w:b/>
          <w:bCs/>
          <w:sz w:val="20"/>
          <w:szCs w:val="20"/>
          <w:u w:val="single"/>
        </w:rPr>
        <w:t xml:space="preserve"> TOUR</w:t>
      </w:r>
    </w:p>
    <w:p w14:paraId="3BE86635" w14:textId="77777777" w:rsidR="000478AB" w:rsidRDefault="000478AB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31FDCC95" w14:textId="63F6A07A" w:rsidR="000478AB" w:rsidRPr="000478AB" w:rsidRDefault="000478AB" w:rsidP="000478AB">
      <w:p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TOUR DE CIUDAD ESPECIAL EN SAN ANDRÉS (</w:t>
      </w:r>
      <w:r w:rsidR="00FA2BAA" w:rsidRPr="000478AB">
        <w:rPr>
          <w:b/>
          <w:bCs/>
          <w:sz w:val="20"/>
          <w:szCs w:val="20"/>
          <w:lang w:val="es-PE"/>
        </w:rPr>
        <w:t>REGULAR</w:t>
      </w:r>
      <w:r w:rsidRPr="000478AB">
        <w:rPr>
          <w:b/>
          <w:bCs/>
          <w:sz w:val="20"/>
          <w:szCs w:val="20"/>
          <w:lang w:val="es-PE"/>
        </w:rPr>
        <w:t>)</w:t>
      </w:r>
    </w:p>
    <w:p w14:paraId="45D49708" w14:textId="56C4AD53" w:rsidR="000942E7" w:rsidRDefault="000942E7" w:rsidP="00B25982">
      <w:pPr>
        <w:spacing w:after="0" w:line="240" w:lineRule="auto"/>
        <w:jc w:val="both"/>
        <w:rPr>
          <w:sz w:val="20"/>
          <w:szCs w:val="20"/>
          <w:lang w:val="es-PE"/>
        </w:rPr>
      </w:pPr>
      <w:r w:rsidRPr="000942E7">
        <w:rPr>
          <w:sz w:val="20"/>
          <w:szCs w:val="20"/>
          <w:lang w:val="es-PE"/>
        </w:rPr>
        <w:t>Durante el recorrido visitarás tres (3) lugares emblemáticos, que</w:t>
      </w:r>
      <w:r>
        <w:rPr>
          <w:sz w:val="20"/>
          <w:szCs w:val="20"/>
          <w:lang w:val="es-PE"/>
        </w:rPr>
        <w:t xml:space="preserve"> </w:t>
      </w:r>
      <w:r w:rsidRPr="000942E7">
        <w:rPr>
          <w:sz w:val="20"/>
          <w:szCs w:val="20"/>
          <w:lang w:val="es-PE"/>
        </w:rPr>
        <w:t>pueden variar, entre ellos: First Baptist Church, West View, Casa</w:t>
      </w:r>
      <w:r w:rsidR="00B25982">
        <w:rPr>
          <w:sz w:val="20"/>
          <w:szCs w:val="20"/>
          <w:lang w:val="es-PE"/>
        </w:rPr>
        <w:t xml:space="preserve"> </w:t>
      </w:r>
      <w:r w:rsidRPr="000942E7">
        <w:rPr>
          <w:sz w:val="20"/>
          <w:szCs w:val="20"/>
          <w:lang w:val="es-PE"/>
        </w:rPr>
        <w:t>Museo Isleño, Museo Naval o el famoso Hoyo Soplador. Este tour</w:t>
      </w:r>
      <w:r w:rsidR="00B25982">
        <w:rPr>
          <w:sz w:val="20"/>
          <w:szCs w:val="20"/>
          <w:lang w:val="es-PE"/>
        </w:rPr>
        <w:t xml:space="preserve"> </w:t>
      </w:r>
      <w:r w:rsidRPr="000942E7">
        <w:rPr>
          <w:sz w:val="20"/>
          <w:szCs w:val="20"/>
          <w:lang w:val="es-PE"/>
        </w:rPr>
        <w:t>ofrece transporte en buseta, bus o chiva, dependiendo del número de</w:t>
      </w:r>
      <w:r w:rsidR="00B25982">
        <w:rPr>
          <w:sz w:val="20"/>
          <w:szCs w:val="20"/>
          <w:lang w:val="es-PE"/>
        </w:rPr>
        <w:t xml:space="preserve"> </w:t>
      </w:r>
      <w:r w:rsidRPr="000942E7">
        <w:rPr>
          <w:sz w:val="20"/>
          <w:szCs w:val="20"/>
          <w:lang w:val="es-PE"/>
        </w:rPr>
        <w:t>pasajeros, asegurando comodidad y un recorrido auténtico por la isla.</w:t>
      </w:r>
    </w:p>
    <w:p w14:paraId="04013B56" w14:textId="5EB44C00" w:rsidR="000478AB" w:rsidRPr="000478AB" w:rsidRDefault="000478AB" w:rsidP="000942E7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 xml:space="preserve">Días de operación: </w:t>
      </w:r>
      <w:r w:rsidRPr="000478AB">
        <w:rPr>
          <w:sz w:val="20"/>
          <w:szCs w:val="20"/>
          <w:lang w:val="es-PE"/>
        </w:rPr>
        <w:t> Opera martes, jueves y sábados.</w:t>
      </w:r>
    </w:p>
    <w:p w14:paraId="3E4E1800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Duración</w:t>
      </w:r>
      <w:r w:rsidRPr="000478AB">
        <w:rPr>
          <w:sz w:val="20"/>
          <w:szCs w:val="20"/>
          <w:lang w:val="es-PE"/>
        </w:rPr>
        <w:t>: 03 horas y 30 min. </w:t>
      </w:r>
    </w:p>
    <w:p w14:paraId="54FB95F6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Incluye:</w:t>
      </w:r>
      <w:r w:rsidRPr="000478AB">
        <w:rPr>
          <w:sz w:val="20"/>
          <w:szCs w:val="20"/>
          <w:lang w:val="es-PE"/>
        </w:rPr>
        <w:t xml:space="preserve"> Recorrido en microbús o chiva, según el tamaño del grupo. Guía acompañante durante todo el recorrido. Entradas a los sitios turísticos visitados. Bebidas nacionales. 1 snack durante el recorrido.</w:t>
      </w:r>
    </w:p>
    <w:p w14:paraId="52B4CFAA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Notas operacionales:</w:t>
      </w:r>
      <w:r w:rsidRPr="000478AB">
        <w:rPr>
          <w:sz w:val="20"/>
          <w:szCs w:val="20"/>
          <w:lang w:val="es-PE"/>
        </w:rPr>
        <w:t xml:space="preserve"> Opera martes, jueves y sábado. Punto de encuentro: Lobby de los hoteles Decameron Maryland, Isleño, Aquarium, </w:t>
      </w:r>
      <w:proofErr w:type="spellStart"/>
      <w:r w:rsidRPr="000478AB">
        <w:rPr>
          <w:sz w:val="20"/>
          <w:szCs w:val="20"/>
          <w:lang w:val="es-PE"/>
        </w:rPr>
        <w:t>Marazul</w:t>
      </w:r>
      <w:proofErr w:type="spellEnd"/>
      <w:r w:rsidRPr="000478AB">
        <w:rPr>
          <w:sz w:val="20"/>
          <w:szCs w:val="20"/>
          <w:lang w:val="es-PE"/>
        </w:rPr>
        <w:t xml:space="preserve"> y Decameron San Luis. Para otros hoteles, el lugar de encuentro será confirmado en el destino. Hora de encuentro: Especificada en la orden de servicio. Reservas: A partir de 2 pasajeros. Importante: Aplican restricciones según la capacidad de movilidad del pasajero. El servicio de recogida puede variar debido al incremento vehicular en la isla y el tamaño de las calles.</w:t>
      </w:r>
    </w:p>
    <w:p w14:paraId="7D8F89AA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Recomendaciones:</w:t>
      </w:r>
      <w:r w:rsidRPr="000478AB">
        <w:rPr>
          <w:sz w:val="20"/>
          <w:szCs w:val="20"/>
          <w:lang w:val="es-PE"/>
        </w:rPr>
        <w:t xml:space="preserve"> Llevar ropa ligera, bloqueador solar, gorra o sombrero. Usar calzado cómodo para caminatas cortas. Cámara fotográfica opcional para capturar cada momento del tour.</w:t>
      </w:r>
    </w:p>
    <w:p w14:paraId="06A147F5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proofErr w:type="spellStart"/>
      <w:r w:rsidRPr="000478AB">
        <w:rPr>
          <w:sz w:val="20"/>
          <w:szCs w:val="20"/>
          <w:lang w:val="es-PE"/>
        </w:rPr>
        <w:t>Blackouts</w:t>
      </w:r>
      <w:proofErr w:type="spellEnd"/>
      <w:r w:rsidRPr="000478AB">
        <w:rPr>
          <w:sz w:val="20"/>
          <w:szCs w:val="20"/>
          <w:lang w:val="es-PE"/>
        </w:rPr>
        <w:t xml:space="preserve"> (Fechas en las que no opera): Lunes, miércoles, viernes y domingo.</w:t>
      </w:r>
    </w:p>
    <w:p w14:paraId="3EB88D2A" w14:textId="77777777" w:rsidR="000478AB" w:rsidRPr="000478AB" w:rsidRDefault="000478AB" w:rsidP="00E47DEE">
      <w:pPr>
        <w:spacing w:after="0" w:line="240" w:lineRule="auto"/>
        <w:jc w:val="both"/>
        <w:rPr>
          <w:sz w:val="20"/>
          <w:szCs w:val="20"/>
          <w:u w:val="single"/>
          <w:lang w:val="es-PE"/>
        </w:rPr>
      </w:pPr>
    </w:p>
    <w:p w14:paraId="45A3BFB9" w14:textId="77777777" w:rsidR="000478AB" w:rsidRPr="000478AB" w:rsidRDefault="000478AB" w:rsidP="000478AB">
      <w:pPr>
        <w:spacing w:after="0" w:line="240" w:lineRule="auto"/>
        <w:jc w:val="both"/>
        <w:rPr>
          <w:b/>
          <w:bCs/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CONOCE ACUARIO JOHNNY CAY (REGULAR)</w:t>
      </w:r>
    </w:p>
    <w:p w14:paraId="05D53B33" w14:textId="77777777" w:rsidR="000942E7" w:rsidRPr="000942E7" w:rsidRDefault="000942E7" w:rsidP="000942E7">
      <w:pPr>
        <w:spacing w:after="0" w:line="240" w:lineRule="auto"/>
        <w:jc w:val="both"/>
        <w:rPr>
          <w:sz w:val="20"/>
          <w:szCs w:val="20"/>
          <w:lang w:val="es-PE"/>
        </w:rPr>
      </w:pPr>
      <w:r w:rsidRPr="000942E7">
        <w:rPr>
          <w:sz w:val="20"/>
          <w:szCs w:val="20"/>
        </w:rPr>
        <w:t>Vive una experiencia inolvidable con este tour compartido en lancha por San Andrés visitando los cayos más famosos: Haynes Cay, Rose Cay (Acuario) y Johnny Cay. Comenzarás el recorrido hacia Haynes Cay, donde podrás cruzar por el puente flotante hacia Rose Cay (Acuario) y disfrutar de su abundante fauna marina en aguas cristalinas, ideales para nadar y hacer snorkel. Luego continuarás hacia Johnny Cay, un parque natural reconocido por sus playas de arena blanca, palmeras que ofrecen fresca sombra y piscinas naturales formadas por exóticos corales. Además, tendrás la oportunidad de observar las iguanas que habitan en este paraíso.</w:t>
      </w:r>
    </w:p>
    <w:p w14:paraId="139080BF" w14:textId="7C5C8E8A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Días de operación</w:t>
      </w:r>
      <w:r w:rsidRPr="000478AB">
        <w:rPr>
          <w:sz w:val="20"/>
          <w:szCs w:val="20"/>
          <w:lang w:val="es-PE"/>
        </w:rPr>
        <w:t>:  Opera de lunes a domingo y días festivos.</w:t>
      </w:r>
    </w:p>
    <w:p w14:paraId="29A7DF3A" w14:textId="77777777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Duración</w:t>
      </w:r>
      <w:r w:rsidRPr="000478AB">
        <w:rPr>
          <w:sz w:val="20"/>
          <w:szCs w:val="20"/>
          <w:lang w:val="es-PE"/>
        </w:rPr>
        <w:t>: 6 horas.</w:t>
      </w:r>
    </w:p>
    <w:p w14:paraId="282B849F" w14:textId="77777777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Incluye</w:t>
      </w:r>
      <w:r w:rsidRPr="000478AB">
        <w:rPr>
          <w:sz w:val="20"/>
          <w:szCs w:val="20"/>
          <w:lang w:val="es-PE"/>
        </w:rPr>
        <w:t>: Transporte en lancha, impuesto ecológico de Johnny Cay, asistencia por parte de la agencia.</w:t>
      </w:r>
    </w:p>
    <w:p w14:paraId="288B855B" w14:textId="77777777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No</w:t>
      </w:r>
      <w:r w:rsidRPr="000478AB">
        <w:rPr>
          <w:sz w:val="20"/>
          <w:szCs w:val="20"/>
          <w:lang w:val="es-PE"/>
        </w:rPr>
        <w:t xml:space="preserve"> </w:t>
      </w:r>
      <w:r w:rsidRPr="000478AB">
        <w:rPr>
          <w:b/>
          <w:bCs/>
          <w:sz w:val="20"/>
          <w:szCs w:val="20"/>
          <w:lang w:val="es-PE"/>
        </w:rPr>
        <w:t>incluye</w:t>
      </w:r>
      <w:r w:rsidRPr="000478AB">
        <w:rPr>
          <w:sz w:val="20"/>
          <w:szCs w:val="20"/>
          <w:lang w:val="es-PE"/>
        </w:rPr>
        <w:t xml:space="preserve">: Transporte terrestre, equipo de </w:t>
      </w:r>
      <w:proofErr w:type="spellStart"/>
      <w:r w:rsidRPr="000478AB">
        <w:rPr>
          <w:sz w:val="20"/>
          <w:szCs w:val="20"/>
          <w:lang w:val="es-PE"/>
        </w:rPr>
        <w:t>snorkelling</w:t>
      </w:r>
      <w:proofErr w:type="spellEnd"/>
      <w:r w:rsidRPr="000478AB">
        <w:rPr>
          <w:sz w:val="20"/>
          <w:szCs w:val="20"/>
          <w:lang w:val="es-PE"/>
        </w:rPr>
        <w:t xml:space="preserve"> o careteo, almuerzo, ni servicios no especificados.</w:t>
      </w:r>
    </w:p>
    <w:p w14:paraId="0B87B360" w14:textId="77777777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Restricciones</w:t>
      </w:r>
      <w:r w:rsidRPr="000478AB">
        <w:rPr>
          <w:sz w:val="20"/>
          <w:szCs w:val="20"/>
          <w:lang w:val="es-PE"/>
        </w:rPr>
        <w:t>: </w:t>
      </w:r>
    </w:p>
    <w:p w14:paraId="4990F186" w14:textId="77777777" w:rsidR="000478AB" w:rsidRDefault="000478AB" w:rsidP="000478AB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sz w:val="20"/>
          <w:szCs w:val="20"/>
          <w:lang w:val="es-PE"/>
        </w:rPr>
        <w:lastRenderedPageBreak/>
        <w:t>Restricciones de ingreso para infantes, adultos mayores de 65 años, mujeres embarazadas y personas con discapacidad (uso de silla de ruedas o con movilidad reducida que requieran ayuda para abordar la lancha).</w:t>
      </w:r>
    </w:p>
    <w:p w14:paraId="2B6A7A23" w14:textId="6F19BDBD" w:rsidR="000478AB" w:rsidRPr="000478AB" w:rsidRDefault="000478AB" w:rsidP="000478AB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sz w:val="20"/>
          <w:szCs w:val="20"/>
          <w:lang w:val="es-PE"/>
        </w:rPr>
        <w:t>Aplica restricciones por condiciones del clima. Por favor tener en cuenta, si no se puede ir cuando hay cierre de cayos por mal tiempo o jornada de limpieza, el tour se reemplazará por un recorrido panorámico por la bahía e islotes cercanos. Si el cierre es en el Acuario, se ofrece una bebida (agua o gaseosa) durante el tour.</w:t>
      </w:r>
    </w:p>
    <w:p w14:paraId="63FD8715" w14:textId="074699E7" w:rsidR="00FA2BAA" w:rsidRDefault="000478AB" w:rsidP="00FA2BAA">
      <w:pPr>
        <w:numPr>
          <w:ilvl w:val="0"/>
          <w:numId w:val="28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No opera</w:t>
      </w:r>
      <w:r w:rsidRPr="000478AB">
        <w:rPr>
          <w:sz w:val="20"/>
          <w:szCs w:val="20"/>
          <w:lang w:val="es-PE"/>
        </w:rPr>
        <w:t>: 4, 5, 6 de marzo; 3, 4, 5 de junio; 9, 10, 11 de septiembre; 2, 3, 4 de diciembre; y 01 de enero. Haynes Cay y Rose Cay (Acuario) no opera mayo 5, 6, 7; agosto 4, 5, 6; noviembre 3, 4, 5 2025</w:t>
      </w:r>
    </w:p>
    <w:p w14:paraId="7FA3EC1E" w14:textId="77777777" w:rsidR="004858A8" w:rsidRDefault="004858A8" w:rsidP="004858A8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6AEF8504" w14:textId="01D6780A" w:rsidR="00E47DEE" w:rsidRPr="00636F88" w:rsidRDefault="00E47DEE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636F88">
        <w:rPr>
          <w:b/>
          <w:bCs/>
          <w:sz w:val="20"/>
          <w:szCs w:val="20"/>
          <w:u w:val="single"/>
        </w:rPr>
        <w:t>INFORMACIÓN HOTELERA</w:t>
      </w:r>
    </w:p>
    <w:p w14:paraId="091F0386" w14:textId="77777777" w:rsidR="00E47DEE" w:rsidRDefault="00E47DEE" w:rsidP="00E47DEE">
      <w:pPr>
        <w:spacing w:after="0" w:line="240" w:lineRule="auto"/>
        <w:jc w:val="both"/>
        <w:rPr>
          <w:sz w:val="20"/>
          <w:szCs w:val="20"/>
        </w:rPr>
      </w:pPr>
    </w:p>
    <w:p w14:paraId="6D537DAC" w14:textId="77777777" w:rsidR="00FA2BAA" w:rsidRPr="00FA2BAA" w:rsidRDefault="00B60397" w:rsidP="00FA2BA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FA2BAA">
        <w:rPr>
          <w:b/>
          <w:bCs/>
          <w:sz w:val="20"/>
          <w:szCs w:val="20"/>
        </w:rPr>
        <w:t>SAMAWI</w:t>
      </w:r>
    </w:p>
    <w:p w14:paraId="579F20E3" w14:textId="0F39D78E" w:rsidR="00FA2BAA" w:rsidRPr="00FA2BAA" w:rsidRDefault="00FA2BAA" w:rsidP="00FA2BA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FA2BAA">
        <w:rPr>
          <w:sz w:val="20"/>
          <w:szCs w:val="20"/>
        </w:rPr>
        <w:t>Plan de alimentación: Desayunos</w:t>
      </w:r>
    </w:p>
    <w:p w14:paraId="43835A18" w14:textId="4314B5BB" w:rsidR="00FA2BAA" w:rsidRDefault="00FA2BA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FA2BAA">
        <w:rPr>
          <w:sz w:val="20"/>
          <w:szCs w:val="20"/>
        </w:rPr>
        <w:t xml:space="preserve">Política de niños: Permite 1 niño hasta los 10 años con alimentación según plan elegido. </w:t>
      </w:r>
    </w:p>
    <w:p w14:paraId="0BC1096E" w14:textId="77777777" w:rsidR="00213ABA" w:rsidRPr="00213ABA" w:rsidRDefault="00213ABA" w:rsidP="00213AB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EE35621" w14:textId="77777777" w:rsidR="00213ABA" w:rsidRDefault="00FA2BA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FA2BAA">
        <w:rPr>
          <w:b/>
          <w:bCs/>
          <w:sz w:val="20"/>
          <w:szCs w:val="20"/>
        </w:rPr>
        <w:t>SOL CARIBE SAN ANDRES</w:t>
      </w:r>
    </w:p>
    <w:p w14:paraId="32DC3F49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>Plan de alimentación: Todo Incluido, incluye: alimentación Completa (desayuno, almuerzo, cena buffet) + Snack pm + bar abierto (10:00 a 02:00) + show nocturno, club de playa privado con bar, snacks, kayak, windsurf y piscina.</w:t>
      </w:r>
      <w:r w:rsidRPr="00213ABA">
        <w:rPr>
          <w:b/>
          <w:bCs/>
          <w:sz w:val="20"/>
          <w:szCs w:val="20"/>
        </w:rPr>
        <w:t xml:space="preserve"> </w:t>
      </w:r>
    </w:p>
    <w:p w14:paraId="048B9AA6" w14:textId="74E290DC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>Política de niños: Permite 2 niños hasta 11 años en habitación de sus padres con T.I.</w:t>
      </w:r>
    </w:p>
    <w:p w14:paraId="738FD019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26ACA3C3" w14:textId="77777777" w:rsidR="00213ABA" w:rsidRDefault="00213AB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b/>
          <w:bCs/>
          <w:sz w:val="20"/>
          <w:szCs w:val="20"/>
        </w:rPr>
        <w:t>COCOPLUM</w:t>
      </w:r>
    </w:p>
    <w:p w14:paraId="76BC11AC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Plan de alimentación: Desayunos</w:t>
      </w:r>
    </w:p>
    <w:p w14:paraId="251D9044" w14:textId="1F990A36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Política de niños: Permite 2 niños hasta 11 años en habitación de</w:t>
      </w:r>
      <w:r>
        <w:rPr>
          <w:sz w:val="20"/>
          <w:szCs w:val="20"/>
        </w:rPr>
        <w:t xml:space="preserve"> </w:t>
      </w:r>
      <w:r w:rsidRPr="00213ABA">
        <w:rPr>
          <w:sz w:val="20"/>
          <w:szCs w:val="20"/>
        </w:rPr>
        <w:t>sus padres con alimentación según el plan.</w:t>
      </w:r>
    </w:p>
    <w:p w14:paraId="0176DEC7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57C58D90" w14:textId="77777777" w:rsidR="00213ABA" w:rsidRDefault="00213AB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b/>
          <w:bCs/>
          <w:sz w:val="20"/>
          <w:szCs w:val="20"/>
        </w:rPr>
        <w:t>SUNRISE</w:t>
      </w:r>
    </w:p>
    <w:p w14:paraId="5E7A316A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Plan de alimentación: Desayunos</w:t>
      </w:r>
    </w:p>
    <w:p w14:paraId="37C48179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>Política de niños: Permite dos menores hasta 11 años por habitación con alimentación según el plan.</w:t>
      </w:r>
    </w:p>
    <w:p w14:paraId="17579285" w14:textId="08A7D86D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70EAFFB0" w14:textId="77777777" w:rsidR="00213ABA" w:rsidRDefault="00213AB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b/>
          <w:bCs/>
          <w:sz w:val="20"/>
          <w:szCs w:val="20"/>
        </w:rPr>
        <w:t>ARENA BLANCA</w:t>
      </w:r>
      <w:r>
        <w:rPr>
          <w:b/>
          <w:bCs/>
          <w:sz w:val="20"/>
          <w:szCs w:val="20"/>
        </w:rPr>
        <w:t xml:space="preserve"> </w:t>
      </w:r>
    </w:p>
    <w:p w14:paraId="32E35CBE" w14:textId="4F5B60A7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 w:rsidRPr="000D494E">
        <w:rPr>
          <w:sz w:val="20"/>
          <w:szCs w:val="20"/>
        </w:rPr>
        <w:t>Plan Full</w:t>
      </w:r>
      <w:r>
        <w:rPr>
          <w:sz w:val="20"/>
          <w:szCs w:val="20"/>
        </w:rPr>
        <w:t xml:space="preserve">, consiste: </w:t>
      </w:r>
      <w:r w:rsidRPr="000D494E">
        <w:rPr>
          <w:sz w:val="20"/>
          <w:szCs w:val="20"/>
        </w:rPr>
        <w:t>desayuno almuerzo y cena tipo buffet, snack mañana y tarde, Bar abierto de 10:00 am</w:t>
      </w:r>
      <w:r>
        <w:rPr>
          <w:sz w:val="20"/>
          <w:szCs w:val="20"/>
        </w:rPr>
        <w:t xml:space="preserve"> - </w:t>
      </w:r>
      <w:r w:rsidRPr="000D494E">
        <w:rPr>
          <w:sz w:val="20"/>
          <w:szCs w:val="20"/>
        </w:rPr>
        <w:t>11:00</w:t>
      </w:r>
      <w:r>
        <w:rPr>
          <w:sz w:val="20"/>
          <w:szCs w:val="20"/>
        </w:rPr>
        <w:t xml:space="preserve"> </w:t>
      </w:r>
      <w:r w:rsidRPr="000D494E">
        <w:rPr>
          <w:sz w:val="20"/>
          <w:szCs w:val="20"/>
        </w:rPr>
        <w:t>pm.</w:t>
      </w:r>
    </w:p>
    <w:p w14:paraId="1EA6C859" w14:textId="29D386B3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>Política de niños: Permite dos menores hasta 11 años por habitación con alimentación según el plan.</w:t>
      </w:r>
    </w:p>
    <w:p w14:paraId="7E35C6BD" w14:textId="77777777" w:rsidR="00213ABA" w:rsidRPr="00213ABA" w:rsidRDefault="00213ABA" w:rsidP="00213AB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AC3EEE5" w14:textId="1ED393A1" w:rsidR="00213ABA" w:rsidRPr="00213ABA" w:rsidRDefault="00213AB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GRAND SIRENIS SAN ANDRES</w:t>
      </w:r>
    </w:p>
    <w:p w14:paraId="072D844F" w14:textId="444E1709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>
        <w:rPr>
          <w:sz w:val="20"/>
          <w:szCs w:val="20"/>
        </w:rPr>
        <w:t>Todo incluido</w:t>
      </w:r>
    </w:p>
    <w:p w14:paraId="52B2AAEA" w14:textId="20A3818A" w:rsidR="00E47DEE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</w:t>
      </w:r>
      <w:r>
        <w:rPr>
          <w:sz w:val="20"/>
          <w:szCs w:val="20"/>
        </w:rPr>
        <w:t xml:space="preserve">olítica de niños: </w:t>
      </w:r>
      <w:r w:rsidRPr="00213ABA">
        <w:rPr>
          <w:sz w:val="20"/>
          <w:szCs w:val="20"/>
        </w:rPr>
        <w:t>Permite 1 niño hasta los 10 años, la tarifa niños aplica con un mínimo de 2 adultos en la habitación.</w:t>
      </w:r>
    </w:p>
    <w:p w14:paraId="3043F0BA" w14:textId="77777777" w:rsidR="003932DA" w:rsidRDefault="003932DA" w:rsidP="00387332">
      <w:pPr>
        <w:spacing w:after="0" w:line="240" w:lineRule="auto"/>
        <w:jc w:val="both"/>
        <w:rPr>
          <w:sz w:val="20"/>
          <w:szCs w:val="20"/>
        </w:rPr>
      </w:pPr>
    </w:p>
    <w:p w14:paraId="36453301" w14:textId="2F10B7BC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IMPORTANTE</w:t>
      </w:r>
    </w:p>
    <w:p w14:paraId="17C28F39" w14:textId="6FA25BA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comisionables al 10%</w:t>
      </w:r>
      <w:r w:rsidR="00213ABA">
        <w:rPr>
          <w:b/>
          <w:bCs/>
          <w:sz w:val="20"/>
          <w:szCs w:val="20"/>
        </w:rPr>
        <w:t xml:space="preserve">, descontando el boleto aéreo. </w:t>
      </w:r>
    </w:p>
    <w:p w14:paraId="1DFD39BA" w14:textId="0F1FC5D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b/>
          <w:bCs/>
          <w:sz w:val="20"/>
          <w:szCs w:val="20"/>
        </w:rPr>
        <w:t>Incentivo $10 por pasajero adulto</w:t>
      </w:r>
      <w:r w:rsidR="00213ABA">
        <w:rPr>
          <w:sz w:val="20"/>
          <w:szCs w:val="20"/>
        </w:rPr>
        <w:t xml:space="preserve">, </w:t>
      </w:r>
      <w:r w:rsidR="00213ABA" w:rsidRPr="00213ABA">
        <w:rPr>
          <w:b/>
          <w:bCs/>
          <w:sz w:val="20"/>
          <w:szCs w:val="20"/>
        </w:rPr>
        <w:t xml:space="preserve">incluido IGV. </w:t>
      </w:r>
    </w:p>
    <w:p w14:paraId="169C5B01" w14:textId="5DAAA9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sujetos a cambios debido a la volatilidad monetaria del país de destino. </w:t>
      </w:r>
    </w:p>
    <w:p w14:paraId="075C0551" w14:textId="52E70B7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  <w:shd w:val="clear" w:color="auto" w:fill="FFC000"/>
        </w:rPr>
        <w:t xml:space="preserve">Programa válido para comprar hasta el </w:t>
      </w:r>
      <w:r w:rsidR="00213ABA" w:rsidRPr="00213ABA">
        <w:rPr>
          <w:b/>
          <w:bCs/>
          <w:sz w:val="20"/>
          <w:szCs w:val="20"/>
          <w:shd w:val="clear" w:color="auto" w:fill="FFC000"/>
        </w:rPr>
        <w:t xml:space="preserve">31 de </w:t>
      </w:r>
      <w:r w:rsidR="000942E7">
        <w:rPr>
          <w:b/>
          <w:bCs/>
          <w:sz w:val="20"/>
          <w:szCs w:val="20"/>
          <w:shd w:val="clear" w:color="auto" w:fill="FFC000"/>
        </w:rPr>
        <w:t>julio</w:t>
      </w:r>
      <w:r w:rsidR="00213ABA" w:rsidRPr="00213ABA">
        <w:rPr>
          <w:b/>
          <w:bCs/>
          <w:sz w:val="20"/>
          <w:szCs w:val="20"/>
          <w:shd w:val="clear" w:color="auto" w:fill="FFC000"/>
        </w:rPr>
        <w:t xml:space="preserve"> del 2026</w:t>
      </w:r>
      <w:r w:rsidRPr="00AA1472">
        <w:rPr>
          <w:sz w:val="20"/>
          <w:szCs w:val="20"/>
          <w:shd w:val="clear" w:color="auto" w:fill="FFC000"/>
        </w:rPr>
        <w:t xml:space="preserve"> o hasta agotar el stock.</w:t>
      </w:r>
      <w:r w:rsidRPr="00AA1472">
        <w:rPr>
          <w:sz w:val="20"/>
          <w:szCs w:val="20"/>
        </w:rPr>
        <w:t xml:space="preserve"> </w:t>
      </w:r>
    </w:p>
    <w:p w14:paraId="7044A0A1" w14:textId="33BADA0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Tipo de cambio referencial en soles S/ </w:t>
      </w:r>
      <w:r w:rsidR="00CC01F8">
        <w:rPr>
          <w:sz w:val="20"/>
          <w:szCs w:val="20"/>
        </w:rPr>
        <w:t>3</w:t>
      </w:r>
      <w:r w:rsidRPr="00AA1472">
        <w:rPr>
          <w:sz w:val="20"/>
          <w:szCs w:val="20"/>
        </w:rPr>
        <w:t>.</w:t>
      </w:r>
      <w:r w:rsidR="00CC01F8">
        <w:rPr>
          <w:sz w:val="20"/>
          <w:szCs w:val="20"/>
        </w:rPr>
        <w:t>8</w:t>
      </w:r>
      <w:r w:rsidRPr="00AA1472">
        <w:rPr>
          <w:sz w:val="20"/>
          <w:szCs w:val="20"/>
        </w:rPr>
        <w:t>0.</w:t>
      </w:r>
    </w:p>
    <w:p w14:paraId="2B5CCCED" w14:textId="3477D81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Los precios no son válidos para fechas festivas, feriados, eventos especiales.</w:t>
      </w:r>
    </w:p>
    <w:p w14:paraId="679AF877" w14:textId="77777777" w:rsidR="00B60397" w:rsidRDefault="00B60397" w:rsidP="00B60397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E90EE8B" w14:textId="77777777" w:rsidR="00B60397" w:rsidRDefault="00B60397" w:rsidP="00B60397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NOTA </w:t>
      </w:r>
      <w:r w:rsidRPr="00B60397">
        <w:rPr>
          <w:b/>
          <w:bCs/>
          <w:sz w:val="20"/>
          <w:szCs w:val="20"/>
        </w:rPr>
        <w:t xml:space="preserve">PARA LOS TOURS: </w:t>
      </w:r>
    </w:p>
    <w:p w14:paraId="31274DF2" w14:textId="77777777" w:rsidR="00B60397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>Reserva para mínimo 2 pasajeros.</w:t>
      </w:r>
    </w:p>
    <w:p w14:paraId="15AC0A99" w14:textId="77777777" w:rsidR="00B60397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 xml:space="preserve">Aplican restricciones de acuerdo con la capacidad de movilidad del pasajero. </w:t>
      </w:r>
    </w:p>
    <w:p w14:paraId="6BA42262" w14:textId="7044ACF4" w:rsidR="00AA1472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lastRenderedPageBreak/>
        <w:t>Hora exacta de recogida para los tours especificada en la orden de servicio que se entrega al llegar al destino</w:t>
      </w:r>
    </w:p>
    <w:p w14:paraId="35F25791" w14:textId="77777777" w:rsidR="00B60397" w:rsidRDefault="00B60397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2C80024" w14:textId="77777777" w:rsidR="00AA1472" w:rsidRPr="00B60397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CONDICIONES GENERALE</w:t>
      </w:r>
      <w:r w:rsidRPr="00B60397">
        <w:rPr>
          <w:b/>
          <w:bCs/>
          <w:sz w:val="20"/>
          <w:szCs w:val="20"/>
        </w:rPr>
        <w:t>S</w:t>
      </w:r>
    </w:p>
    <w:p w14:paraId="335BAEBA" w14:textId="77777777" w:rsidR="00B60397" w:rsidRPr="00AA1472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Tarifas sujetas a variación sin previo aviso.</w:t>
      </w:r>
    </w:p>
    <w:p w14:paraId="095DB977" w14:textId="5AE9A8DD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6BA0C63F" w14:textId="3E935AA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Indicar edades de CHD en la solicitud de reserva, de estar permitidos.</w:t>
      </w:r>
    </w:p>
    <w:p w14:paraId="11E24BB0" w14:textId="1BD8B69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Servicios están </w:t>
      </w:r>
      <w:proofErr w:type="spellStart"/>
      <w:r w:rsidRPr="00AA1472">
        <w:rPr>
          <w:sz w:val="20"/>
          <w:szCs w:val="20"/>
        </w:rPr>
        <w:t>inafectos</w:t>
      </w:r>
      <w:proofErr w:type="spellEnd"/>
      <w:r w:rsidRPr="00AA1472">
        <w:rPr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317E4886" w14:textId="40FA976B" w:rsidR="00AA1472" w:rsidRPr="00A5734D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</w:t>
      </w:r>
      <w:r w:rsidRPr="00A5734D">
        <w:rPr>
          <w:sz w:val="20"/>
          <w:szCs w:val="20"/>
        </w:rPr>
        <w:t>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C81629F" w14:textId="242A3C73" w:rsidR="0084757B" w:rsidRDefault="003A1931" w:rsidP="008475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A5734D">
        <w:rPr>
          <w:color w:val="002060"/>
          <w:sz w:val="20"/>
          <w:szCs w:val="20"/>
        </w:rPr>
        <w:t xml:space="preserve">Traslado aeropuerto - hotel </w:t>
      </w:r>
      <w:r w:rsidR="00A5734D" w:rsidRPr="00A5734D">
        <w:rPr>
          <w:color w:val="002060"/>
          <w:sz w:val="20"/>
          <w:szCs w:val="20"/>
        </w:rPr>
        <w:t>–</w:t>
      </w:r>
      <w:r w:rsidRPr="00A5734D">
        <w:rPr>
          <w:color w:val="002060"/>
          <w:sz w:val="20"/>
          <w:szCs w:val="20"/>
        </w:rPr>
        <w:t xml:space="preserve"> aeropuerto</w:t>
      </w:r>
      <w:r w:rsidR="00A5734D" w:rsidRPr="00A5734D">
        <w:rPr>
          <w:color w:val="002060"/>
          <w:sz w:val="20"/>
          <w:szCs w:val="20"/>
        </w:rPr>
        <w:t>:</w:t>
      </w:r>
      <w:r w:rsidR="0084757B">
        <w:rPr>
          <w:color w:val="002060"/>
          <w:sz w:val="20"/>
          <w:szCs w:val="20"/>
        </w:rPr>
        <w:t xml:space="preserve"> Ap</w:t>
      </w:r>
      <w:r w:rsidR="0084757B" w:rsidRPr="0084757B">
        <w:rPr>
          <w:color w:val="002060"/>
          <w:sz w:val="20"/>
          <w:szCs w:val="20"/>
        </w:rPr>
        <w:t xml:space="preserve">lica recargo de USD </w:t>
      </w:r>
      <w:r w:rsidR="0084757B">
        <w:rPr>
          <w:color w:val="002060"/>
          <w:sz w:val="20"/>
          <w:szCs w:val="20"/>
        </w:rPr>
        <w:t>12</w:t>
      </w:r>
      <w:r w:rsidR="0084757B" w:rsidRPr="0084757B">
        <w:rPr>
          <w:color w:val="002060"/>
          <w:sz w:val="20"/>
          <w:szCs w:val="20"/>
        </w:rPr>
        <w:t xml:space="preserve"> por persona para vuelos nocturnos llegando entre las 21:00 y 06.59 y para pasajeros saliendo en vuelo internacional entre </w:t>
      </w:r>
      <w:r w:rsidR="00B25982" w:rsidRPr="00B25982">
        <w:rPr>
          <w:color w:val="002060"/>
          <w:sz w:val="20"/>
          <w:szCs w:val="20"/>
        </w:rPr>
        <w:t>las 00:40 y las 10:00 y vuelo nacional entre las 23:10 – 09:00.</w:t>
      </w:r>
    </w:p>
    <w:p w14:paraId="54B10F40" w14:textId="1ED7165B" w:rsidR="00AA1472" w:rsidRPr="0084757B" w:rsidRDefault="00AA1472" w:rsidP="008475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84757B">
        <w:rPr>
          <w:sz w:val="20"/>
          <w:szCs w:val="20"/>
        </w:rPr>
        <w:t xml:space="preserve">Las propinas no están incluidas en ningún servicio que ofrecemos. Al requerir servicios de maleteros </w:t>
      </w:r>
      <w:r w:rsidR="004D456F" w:rsidRPr="0084757B">
        <w:rPr>
          <w:sz w:val="20"/>
          <w:szCs w:val="20"/>
        </w:rPr>
        <w:t>o</w:t>
      </w:r>
      <w:r w:rsidRPr="0084757B">
        <w:rPr>
          <w:sz w:val="20"/>
          <w:szCs w:val="20"/>
        </w:rPr>
        <w:t xml:space="preserve"> cualquier servicio adicional, las propinas son obligatorias.</w:t>
      </w:r>
    </w:p>
    <w:p w14:paraId="27A2EA89" w14:textId="06B24AE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00C4CE8" w14:textId="6227283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Estadía mínima requerida de 03 noches.</w:t>
      </w:r>
    </w:p>
    <w:p w14:paraId="62EF3087" w14:textId="7E405D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reservas aéreas tienen que ser hechas por el </w:t>
      </w:r>
      <w:proofErr w:type="spellStart"/>
      <w:r w:rsidRPr="00AA1472">
        <w:rPr>
          <w:sz w:val="20"/>
          <w:szCs w:val="20"/>
        </w:rPr>
        <w:t>counter</w:t>
      </w:r>
      <w:proofErr w:type="spellEnd"/>
      <w:r w:rsidRPr="00AA1472">
        <w:rPr>
          <w:sz w:val="20"/>
          <w:szCs w:val="20"/>
        </w:rPr>
        <w:t xml:space="preserve"> de </w:t>
      </w:r>
      <w:r w:rsidRPr="00AA1472">
        <w:rPr>
          <w:b/>
          <w:bCs/>
          <w:color w:val="C00000"/>
          <w:sz w:val="20"/>
          <w:szCs w:val="20"/>
        </w:rPr>
        <w:t>CHECK IN MAYORISTA DE VIAJES</w:t>
      </w:r>
      <w:r w:rsidRPr="00AA1472">
        <w:rPr>
          <w:sz w:val="20"/>
          <w:szCs w:val="20"/>
        </w:rPr>
        <w:t>, consultar disponibilidad.</w:t>
      </w:r>
    </w:p>
    <w:p w14:paraId="0D25997E" w14:textId="5179752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Las tarifas aplican solo para peruanos residentes en Perú y extranjeros que no visiten su país de nacimiento.</w:t>
      </w:r>
    </w:p>
    <w:p w14:paraId="767E2035" w14:textId="1AF04EB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5FA67C40" w14:textId="16F836D8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10F98BC7" w14:textId="66CC687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 oferta no puede ser combinada, ni acumulable con ninguna otra oferta y/o promoción especial.</w:t>
      </w:r>
    </w:p>
    <w:p w14:paraId="507413AE" w14:textId="1127FF0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Programas incluyen Tarjeta de Asistencia Universal </w:t>
      </w:r>
      <w:proofErr w:type="spellStart"/>
      <w:r w:rsidRPr="00AA1472">
        <w:rPr>
          <w:sz w:val="20"/>
          <w:szCs w:val="20"/>
        </w:rPr>
        <w:t>Assistance</w:t>
      </w:r>
      <w:proofErr w:type="spellEnd"/>
      <w:r w:rsidRPr="00AA1472">
        <w:rPr>
          <w:sz w:val="20"/>
          <w:szCs w:val="20"/>
        </w:rPr>
        <w:t xml:space="preserve"> con cobertura de $40,000. Sujeto a requerimientos gubernamentales de cada destino.</w:t>
      </w:r>
    </w:p>
    <w:p w14:paraId="1023D181" w14:textId="00CC1D9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no válidos para grupos, no reembolsables, no endosables ni transferibles. </w:t>
      </w:r>
    </w:p>
    <w:p w14:paraId="49290CCB" w14:textId="11D584B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para fechas festivas, congresos, ni feriados.</w:t>
      </w:r>
    </w:p>
    <w:p w14:paraId="46DC93CC" w14:textId="09DAA2F2" w:rsidR="00AA1472" w:rsidRPr="00AA1472" w:rsidRDefault="00AA1472" w:rsidP="004D456F">
      <w:pPr>
        <w:pStyle w:val="Prrafodelista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sz w:val="20"/>
          <w:szCs w:val="20"/>
        </w:rPr>
      </w:pPr>
      <w:r w:rsidRPr="004D456F">
        <w:rPr>
          <w:b/>
          <w:bCs/>
          <w:sz w:val="20"/>
          <w:szCs w:val="20"/>
        </w:rPr>
        <w:t xml:space="preserve">Programas actualizados al </w:t>
      </w:r>
      <w:r w:rsidR="000942E7">
        <w:rPr>
          <w:b/>
          <w:bCs/>
          <w:sz w:val="20"/>
          <w:szCs w:val="20"/>
        </w:rPr>
        <w:t>20 de mayo</w:t>
      </w:r>
      <w:r w:rsidR="004858A8">
        <w:rPr>
          <w:b/>
          <w:bCs/>
          <w:sz w:val="20"/>
          <w:szCs w:val="20"/>
        </w:rPr>
        <w:t xml:space="preserve"> del 2026</w:t>
      </w:r>
      <w:r w:rsidR="00B25982">
        <w:rPr>
          <w:b/>
          <w:bCs/>
          <w:sz w:val="20"/>
          <w:szCs w:val="20"/>
        </w:rPr>
        <w:t>.</w:t>
      </w:r>
    </w:p>
    <w:p w14:paraId="5DC2C731" w14:textId="4CBA8B9E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Material exclusivo para agencias de viajes.</w:t>
      </w:r>
    </w:p>
    <w:sectPr w:rsidR="00AA1472" w:rsidRPr="00AA14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F4C5" w14:textId="77777777" w:rsidR="006025CA" w:rsidRDefault="006025CA" w:rsidP="00AA1472">
      <w:pPr>
        <w:spacing w:after="0" w:line="240" w:lineRule="auto"/>
      </w:pPr>
      <w:r>
        <w:separator/>
      </w:r>
    </w:p>
  </w:endnote>
  <w:endnote w:type="continuationSeparator" w:id="0">
    <w:p w14:paraId="32650F95" w14:textId="77777777" w:rsidR="006025CA" w:rsidRDefault="006025CA" w:rsidP="00AA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7C15" w14:textId="77777777" w:rsidR="006025CA" w:rsidRDefault="006025CA" w:rsidP="00AA1472">
      <w:pPr>
        <w:spacing w:after="0" w:line="240" w:lineRule="auto"/>
      </w:pPr>
      <w:r>
        <w:separator/>
      </w:r>
    </w:p>
  </w:footnote>
  <w:footnote w:type="continuationSeparator" w:id="0">
    <w:p w14:paraId="0DE169F1" w14:textId="77777777" w:rsidR="006025CA" w:rsidRDefault="006025CA" w:rsidP="00AA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090" w14:textId="350FAB5A" w:rsidR="00AA1472" w:rsidRDefault="00AA1472">
    <w:pPr>
      <w:pStyle w:val="Encabezado"/>
    </w:pPr>
    <w:r w:rsidRPr="007E080C">
      <w:rPr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352D7AA1" wp14:editId="30ABFF19">
          <wp:simplePos x="0" y="0"/>
          <wp:positionH relativeFrom="page">
            <wp:align>left</wp:align>
          </wp:positionH>
          <wp:positionV relativeFrom="paragraph">
            <wp:posOffset>-579755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0B"/>
    <w:multiLevelType w:val="hybridMultilevel"/>
    <w:tmpl w:val="13D65D9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05B60A7"/>
    <w:multiLevelType w:val="hybridMultilevel"/>
    <w:tmpl w:val="193EC58E"/>
    <w:lvl w:ilvl="0" w:tplc="E4E0FC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74BF"/>
    <w:multiLevelType w:val="hybridMultilevel"/>
    <w:tmpl w:val="05D2B66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15A6006"/>
    <w:multiLevelType w:val="hybridMultilevel"/>
    <w:tmpl w:val="2F72B792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60A2F7A"/>
    <w:multiLevelType w:val="hybridMultilevel"/>
    <w:tmpl w:val="F8881A2E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A9A3154"/>
    <w:multiLevelType w:val="hybridMultilevel"/>
    <w:tmpl w:val="9AC631E6"/>
    <w:lvl w:ilvl="0" w:tplc="8558EFA2"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1FB05858"/>
    <w:multiLevelType w:val="hybridMultilevel"/>
    <w:tmpl w:val="900C917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292C3999"/>
    <w:multiLevelType w:val="hybridMultilevel"/>
    <w:tmpl w:val="B666E2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C7CC1"/>
    <w:multiLevelType w:val="hybridMultilevel"/>
    <w:tmpl w:val="E618BF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87DA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6E66"/>
    <w:multiLevelType w:val="hybridMultilevel"/>
    <w:tmpl w:val="72D0120C"/>
    <w:lvl w:ilvl="0" w:tplc="64BAA3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D1CDB"/>
    <w:multiLevelType w:val="multilevel"/>
    <w:tmpl w:val="4B3A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6473E"/>
    <w:multiLevelType w:val="hybridMultilevel"/>
    <w:tmpl w:val="AB08D0AC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AAE5B63"/>
    <w:multiLevelType w:val="multilevel"/>
    <w:tmpl w:val="694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82933"/>
    <w:multiLevelType w:val="multilevel"/>
    <w:tmpl w:val="969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D72FA"/>
    <w:multiLevelType w:val="hybridMultilevel"/>
    <w:tmpl w:val="64A0E0B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5" w15:restartNumberingAfterBreak="0">
    <w:nsid w:val="4A475626"/>
    <w:multiLevelType w:val="hybridMultilevel"/>
    <w:tmpl w:val="5A7A61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E469F"/>
    <w:multiLevelType w:val="hybridMultilevel"/>
    <w:tmpl w:val="E8F0D31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E567752"/>
    <w:multiLevelType w:val="multilevel"/>
    <w:tmpl w:val="234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E59E4"/>
    <w:multiLevelType w:val="multilevel"/>
    <w:tmpl w:val="814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D4840"/>
    <w:multiLevelType w:val="hybridMultilevel"/>
    <w:tmpl w:val="1E22659C"/>
    <w:lvl w:ilvl="0" w:tplc="2CBEE55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6220"/>
    <w:multiLevelType w:val="hybridMultilevel"/>
    <w:tmpl w:val="3DD6C86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C0B4F18"/>
    <w:multiLevelType w:val="hybridMultilevel"/>
    <w:tmpl w:val="FE7C8330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C4C233C"/>
    <w:multiLevelType w:val="hybridMultilevel"/>
    <w:tmpl w:val="B63A79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3" w15:restartNumberingAfterBreak="0">
    <w:nsid w:val="6180487D"/>
    <w:multiLevelType w:val="hybridMultilevel"/>
    <w:tmpl w:val="58868C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E5CEB30C">
      <w:start w:val="3"/>
      <w:numFmt w:val="bullet"/>
      <w:lvlText w:val="•"/>
      <w:lvlJc w:val="left"/>
      <w:pPr>
        <w:ind w:left="1784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4" w15:restartNumberingAfterBreak="0">
    <w:nsid w:val="68474A8B"/>
    <w:multiLevelType w:val="hybridMultilevel"/>
    <w:tmpl w:val="EF761B52"/>
    <w:lvl w:ilvl="0" w:tplc="DFEA9DB6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C64F51"/>
    <w:multiLevelType w:val="hybridMultilevel"/>
    <w:tmpl w:val="EDB84300"/>
    <w:lvl w:ilvl="0" w:tplc="253E376E">
      <w:start w:val="4"/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6" w15:restartNumberingAfterBreak="0">
    <w:nsid w:val="74F948E5"/>
    <w:multiLevelType w:val="hybridMultilevel"/>
    <w:tmpl w:val="27B0DD3A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7" w15:restartNumberingAfterBreak="0">
    <w:nsid w:val="7FC32D3B"/>
    <w:multiLevelType w:val="hybridMultilevel"/>
    <w:tmpl w:val="EB3E42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3854">
    <w:abstractNumId w:val="16"/>
  </w:num>
  <w:num w:numId="2" w16cid:durableId="2106608361">
    <w:abstractNumId w:val="26"/>
  </w:num>
  <w:num w:numId="3" w16cid:durableId="518854883">
    <w:abstractNumId w:val="0"/>
  </w:num>
  <w:num w:numId="4" w16cid:durableId="585959156">
    <w:abstractNumId w:val="23"/>
  </w:num>
  <w:num w:numId="5" w16cid:durableId="2144883465">
    <w:abstractNumId w:val="20"/>
  </w:num>
  <w:num w:numId="6" w16cid:durableId="1328093024">
    <w:abstractNumId w:val="4"/>
  </w:num>
  <w:num w:numId="7" w16cid:durableId="1703750281">
    <w:abstractNumId w:val="2"/>
  </w:num>
  <w:num w:numId="8" w16cid:durableId="984049179">
    <w:abstractNumId w:val="22"/>
  </w:num>
  <w:num w:numId="9" w16cid:durableId="1169325275">
    <w:abstractNumId w:val="11"/>
  </w:num>
  <w:num w:numId="10" w16cid:durableId="972442359">
    <w:abstractNumId w:val="14"/>
  </w:num>
  <w:num w:numId="11" w16cid:durableId="946427978">
    <w:abstractNumId w:val="21"/>
  </w:num>
  <w:num w:numId="12" w16cid:durableId="1799183247">
    <w:abstractNumId w:val="6"/>
  </w:num>
  <w:num w:numId="13" w16cid:durableId="1652637598">
    <w:abstractNumId w:val="19"/>
  </w:num>
  <w:num w:numId="14" w16cid:durableId="1681858872">
    <w:abstractNumId w:val="3"/>
  </w:num>
  <w:num w:numId="15" w16cid:durableId="885067558">
    <w:abstractNumId w:val="13"/>
  </w:num>
  <w:num w:numId="16" w16cid:durableId="989791282">
    <w:abstractNumId w:val="18"/>
  </w:num>
  <w:num w:numId="17" w16cid:durableId="1110589464">
    <w:abstractNumId w:val="7"/>
  </w:num>
  <w:num w:numId="18" w16cid:durableId="43649494">
    <w:abstractNumId w:val="27"/>
  </w:num>
  <w:num w:numId="19" w16cid:durableId="1009482037">
    <w:abstractNumId w:val="15"/>
  </w:num>
  <w:num w:numId="20" w16cid:durableId="1653868408">
    <w:abstractNumId w:val="8"/>
  </w:num>
  <w:num w:numId="21" w16cid:durableId="1879924813">
    <w:abstractNumId w:val="9"/>
  </w:num>
  <w:num w:numId="22" w16cid:durableId="780414511">
    <w:abstractNumId w:val="1"/>
  </w:num>
  <w:num w:numId="23" w16cid:durableId="1797672850">
    <w:abstractNumId w:val="24"/>
  </w:num>
  <w:num w:numId="24" w16cid:durableId="934048260">
    <w:abstractNumId w:val="5"/>
  </w:num>
  <w:num w:numId="25" w16cid:durableId="1210915047">
    <w:abstractNumId w:val="25"/>
  </w:num>
  <w:num w:numId="26" w16cid:durableId="1041829053">
    <w:abstractNumId w:val="10"/>
  </w:num>
  <w:num w:numId="27" w16cid:durableId="182746081">
    <w:abstractNumId w:val="17"/>
  </w:num>
  <w:num w:numId="28" w16cid:durableId="513416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72"/>
    <w:rsid w:val="000478AB"/>
    <w:rsid w:val="00072AE9"/>
    <w:rsid w:val="000942E7"/>
    <w:rsid w:val="00095D98"/>
    <w:rsid w:val="000D127E"/>
    <w:rsid w:val="000D494E"/>
    <w:rsid w:val="000F7729"/>
    <w:rsid w:val="00122192"/>
    <w:rsid w:val="00124F07"/>
    <w:rsid w:val="001378D0"/>
    <w:rsid w:val="001513F0"/>
    <w:rsid w:val="00157E50"/>
    <w:rsid w:val="001F2045"/>
    <w:rsid w:val="00213ABA"/>
    <w:rsid w:val="00313BCB"/>
    <w:rsid w:val="00335723"/>
    <w:rsid w:val="00371851"/>
    <w:rsid w:val="00387332"/>
    <w:rsid w:val="003932DA"/>
    <w:rsid w:val="003A1931"/>
    <w:rsid w:val="003F1DF2"/>
    <w:rsid w:val="0042024A"/>
    <w:rsid w:val="0042465C"/>
    <w:rsid w:val="004858A8"/>
    <w:rsid w:val="004B6998"/>
    <w:rsid w:val="004D456F"/>
    <w:rsid w:val="004F32D1"/>
    <w:rsid w:val="0050782C"/>
    <w:rsid w:val="00554249"/>
    <w:rsid w:val="00562F12"/>
    <w:rsid w:val="006025CA"/>
    <w:rsid w:val="006365E3"/>
    <w:rsid w:val="00636F88"/>
    <w:rsid w:val="00656C22"/>
    <w:rsid w:val="00686152"/>
    <w:rsid w:val="007163ED"/>
    <w:rsid w:val="00753463"/>
    <w:rsid w:val="00760A4D"/>
    <w:rsid w:val="00786047"/>
    <w:rsid w:val="007A51B5"/>
    <w:rsid w:val="007B64CB"/>
    <w:rsid w:val="007C342E"/>
    <w:rsid w:val="007D6ADB"/>
    <w:rsid w:val="007E68D8"/>
    <w:rsid w:val="008139CF"/>
    <w:rsid w:val="00825AF9"/>
    <w:rsid w:val="0084757B"/>
    <w:rsid w:val="00850E1C"/>
    <w:rsid w:val="00863695"/>
    <w:rsid w:val="00903C3A"/>
    <w:rsid w:val="00923E4B"/>
    <w:rsid w:val="00935B75"/>
    <w:rsid w:val="00935C85"/>
    <w:rsid w:val="00936184"/>
    <w:rsid w:val="009A0E77"/>
    <w:rsid w:val="009B44BE"/>
    <w:rsid w:val="00A06E92"/>
    <w:rsid w:val="00A5734D"/>
    <w:rsid w:val="00AA1472"/>
    <w:rsid w:val="00B25982"/>
    <w:rsid w:val="00B60397"/>
    <w:rsid w:val="00B61EB6"/>
    <w:rsid w:val="00C30E4E"/>
    <w:rsid w:val="00C37FE5"/>
    <w:rsid w:val="00C5704D"/>
    <w:rsid w:val="00CC01F8"/>
    <w:rsid w:val="00D3512A"/>
    <w:rsid w:val="00D47CDF"/>
    <w:rsid w:val="00DF1AEF"/>
    <w:rsid w:val="00E21276"/>
    <w:rsid w:val="00E23880"/>
    <w:rsid w:val="00E47DEE"/>
    <w:rsid w:val="00E734DC"/>
    <w:rsid w:val="00E76EF6"/>
    <w:rsid w:val="00EC0E08"/>
    <w:rsid w:val="00F531AE"/>
    <w:rsid w:val="00F751F0"/>
    <w:rsid w:val="00F80946"/>
    <w:rsid w:val="00F84452"/>
    <w:rsid w:val="00FA2BAA"/>
    <w:rsid w:val="00FA590C"/>
    <w:rsid w:val="00F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E197C"/>
  <w15:chartTrackingRefBased/>
  <w15:docId w15:val="{241061A8-6A6D-4BFC-AED6-8D8E485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4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4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4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4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4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472"/>
  </w:style>
  <w:style w:type="paragraph" w:styleId="Piedepgina">
    <w:name w:val="footer"/>
    <w:basedOn w:val="Normal"/>
    <w:link w:val="Piedepgina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1911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Office Ventas</cp:lastModifiedBy>
  <cp:revision>25</cp:revision>
  <dcterms:created xsi:type="dcterms:W3CDTF">2025-01-22T22:35:00Z</dcterms:created>
  <dcterms:modified xsi:type="dcterms:W3CDTF">2026-05-22T23:27:00Z</dcterms:modified>
</cp:coreProperties>
</file>