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22B00" w14:textId="77777777" w:rsidR="00A5540E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CIUDAD &amp; PLAYA</w:t>
      </w:r>
    </w:p>
    <w:p w14:paraId="0F38662F" w14:textId="77777777" w:rsidR="00A5540E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05 DÍAS / 04 NOCHES</w:t>
      </w:r>
    </w:p>
    <w:p w14:paraId="01B4E1FC" w14:textId="77777777" w:rsidR="00A5540E" w:rsidRDefault="00A5540E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134E29E9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38AA8D50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1FC135A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3E7F1CA4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playa / hotel ciudad / aeropuerto.</w:t>
      </w:r>
    </w:p>
    <w:p w14:paraId="2D7A9B38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02 noches de alojamiento en hotel de playa con TODO INCLUIDO.</w:t>
      </w:r>
    </w:p>
    <w:p w14:paraId="53A18371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02 </w:t>
      </w:r>
      <w:r>
        <w:rPr>
          <w:color w:val="000000"/>
          <w:sz w:val="20"/>
          <w:szCs w:val="20"/>
        </w:rPr>
        <w:t>noches de alojamiento en hotel de ciudad con desayunos diarios.</w:t>
      </w:r>
    </w:p>
    <w:p w14:paraId="763C668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Entradas incluidas + Tour de Compras con retorno al hotel ciudad.</w:t>
      </w:r>
    </w:p>
    <w:p w14:paraId="063753F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39DFB3D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EBBFCF9" w14:textId="77777777" w:rsidR="00A5540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7CE49D9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697DBDF5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17ED4AA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0554C82D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209016FA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52CE4A3D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4F02E2B2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CBFAD04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205D50F1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6F6E2E7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86B77FC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DE6BDA4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805EDCE" w14:textId="77777777" w:rsidR="00A5540E" w:rsidRDefault="00A5540E">
      <w:pPr>
        <w:spacing w:after="0" w:line="240" w:lineRule="auto"/>
        <w:rPr>
          <w:sz w:val="20"/>
          <w:szCs w:val="20"/>
        </w:rPr>
      </w:pPr>
    </w:p>
    <w:p w14:paraId="4680DEA3" w14:textId="77777777" w:rsidR="00A5540E" w:rsidRDefault="00000000">
      <w:pPr>
        <w:spacing w:after="0" w:line="240" w:lineRule="auto"/>
        <w:ind w:firstLine="720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Style w:val="a7"/>
        <w:tblW w:w="74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767"/>
        <w:gridCol w:w="1175"/>
        <w:gridCol w:w="538"/>
        <w:gridCol w:w="527"/>
        <w:gridCol w:w="504"/>
        <w:gridCol w:w="576"/>
        <w:gridCol w:w="734"/>
        <w:gridCol w:w="691"/>
      </w:tblGrid>
      <w:tr w:rsidR="00A5540E" w14:paraId="02A9AF10" w14:textId="77777777">
        <w:trPr>
          <w:trHeight w:val="390"/>
          <w:jc w:val="center"/>
        </w:trPr>
        <w:tc>
          <w:tcPr>
            <w:tcW w:w="60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8E9F52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26E75CB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5540E" w14:paraId="2DA753E7" w14:textId="77777777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2ADA2C6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A4A54F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30AB03D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BC01798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355E1B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0BFCAA6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8CDEE2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F35988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628FE0F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F25D36" w14:paraId="292FC568" w14:textId="77777777">
        <w:trPr>
          <w:trHeight w:val="5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7F37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FF2098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2493B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100006" w14:textId="2E8EB0A5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1147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DDCABC" w14:textId="40706EC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919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B75F00" w14:textId="7B82796A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4282A" w14:textId="5300A6F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45B0B1" w14:textId="57A5611E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98638D" w14:textId="4C60E0CE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2A078BBE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4EE90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0E49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BEBD1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67F5D6" w14:textId="4724CE5C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1152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4F0994" w14:textId="27F2F5DB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92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2F4FC1" w14:textId="2350CB90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13628C" w14:textId="6362FA73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B880FC" w14:textId="161BA743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38FB25" w14:textId="3349D6E8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C22AD3" w14:paraId="2B1255F6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8AE91" w14:textId="77777777" w:rsidR="00C22AD3" w:rsidRPr="00474039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>Gran Evenia Bijao &amp; Hampton Inn by Hilton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9DF9DE" w14:textId="77777777" w:rsid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87A9F8" w14:textId="77777777" w:rsid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904D48" w14:textId="17BFEFA7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 xml:space="preserve">1182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F1BA38" w14:textId="3FB30622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81C1F3" w14:textId="4449208D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>919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FA4551" w14:textId="7943C28B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421D8C" w14:textId="7DA3B01F" w:rsidR="00C22AD3" w:rsidRPr="00F25D36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747DFE" w14:textId="5D2A4B99" w:rsidR="00C22AD3" w:rsidRPr="00F25D36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1CF2CBE4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88C4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AAEF7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B26AF2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BDAC44" w14:textId="0194B50D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1194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868B30" w14:textId="46575DA7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94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968C26" w14:textId="128575A8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8B743B" w14:textId="74FBE202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F6E0E3" w14:textId="1C3FC324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1E3C0E" w14:textId="5F853E29" w:rsidR="00F25D36" w:rsidRPr="00474039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</w:tbl>
    <w:p w14:paraId="2984A566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60C9FD0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3FFD514F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4251405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D7DF93B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4CF182F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7DFB56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6C3F848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5BCC8496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50076268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657098C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14160A91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Style w:val="a8"/>
        <w:tblW w:w="74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767"/>
        <w:gridCol w:w="1175"/>
        <w:gridCol w:w="538"/>
        <w:gridCol w:w="527"/>
        <w:gridCol w:w="504"/>
        <w:gridCol w:w="576"/>
        <w:gridCol w:w="734"/>
        <w:gridCol w:w="691"/>
      </w:tblGrid>
      <w:tr w:rsidR="00A5540E" w14:paraId="77014B22" w14:textId="77777777">
        <w:trPr>
          <w:trHeight w:val="390"/>
          <w:jc w:val="center"/>
        </w:trPr>
        <w:tc>
          <w:tcPr>
            <w:tcW w:w="60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CA013D3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lastRenderedPageBreak/>
              <w:t>PROGRAMA SOLO SERVICIOS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425538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5540E" w14:paraId="48E47081" w14:textId="77777777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7AC5E4D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AAA68B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67F3B6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A167D8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BD9F31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350884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3892FD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0FC097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3004F2D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F25D36" w14:paraId="3B1F4EAA" w14:textId="77777777">
        <w:trPr>
          <w:trHeight w:val="5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CD542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4E415C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2E2DFB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A6BB9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601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68B28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C5636F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84745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70E1DC" w14:textId="431747B3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5991A" w14:textId="3455345A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17CB1452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AFE4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7D9963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7269D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264A0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606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EAFE9B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3647C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6CF52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060B80" w14:textId="2658F019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F3ECAA" w14:textId="3AF720FA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C22AD3" w14:paraId="2CD6AA59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74A1B" w14:textId="77777777" w:rsidR="00C22AD3" w:rsidRPr="00474039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>Gran Evenia Bijao &amp; Hampton Inn by Hilton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2D01E" w14:textId="77777777" w:rsid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36CE5D" w14:textId="77777777" w:rsid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799DA" w14:textId="77E91B53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 xml:space="preserve">636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F638C1" w14:textId="1D2FABE2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>391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EC27FE" w14:textId="1696000D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>374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C719FC" w14:textId="16FE969F" w:rsidR="00C22AD3" w:rsidRP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C22AD3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3CA2CE" w14:textId="12995935" w:rsid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E6C8A" w14:textId="3C8EF06A" w:rsidR="00C22AD3" w:rsidRDefault="00C22AD3" w:rsidP="00C22AD3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F25D36" w14:paraId="18FE1EDE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E55C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D8C9C5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1721E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43C3CA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649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BADC85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AAC6BD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971421" w14:textId="77777777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EC1D2B" w14:textId="59648074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27B2AC" w14:textId="57EA74BB" w:rsidR="00F25D36" w:rsidRDefault="00F25D36" w:rsidP="00F25D36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</w:tbl>
    <w:p w14:paraId="67F2EED5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Style w:val="a9"/>
        <w:tblW w:w="57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525"/>
        <w:gridCol w:w="527"/>
        <w:gridCol w:w="504"/>
        <w:gridCol w:w="576"/>
        <w:gridCol w:w="741"/>
        <w:gridCol w:w="711"/>
      </w:tblGrid>
      <w:tr w:rsidR="00A5540E" w14:paraId="0F4E6F72" w14:textId="77777777">
        <w:trPr>
          <w:trHeight w:val="340"/>
          <w:jc w:val="center"/>
        </w:trPr>
        <w:tc>
          <w:tcPr>
            <w:tcW w:w="42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DC1467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NOCHES ADICIONALES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AB8D19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PERIODO</w:t>
            </w:r>
          </w:p>
        </w:tc>
      </w:tr>
      <w:tr w:rsidR="00A5540E" w14:paraId="7570E3B9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F16221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F2760C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4B81BD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660FE7E2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B3FA378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36EE852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0D34E5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F25D36" w14:paraId="7F300275" w14:textId="77777777" w:rsidTr="00ED2710">
        <w:trPr>
          <w:trHeight w:val="34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DD301D" w14:textId="77777777" w:rsidR="00F25D36" w:rsidRDefault="00F25D3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Gran Evenia Bijao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8B7E68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7D4C9F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F15EE1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D1C5F7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A461AE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43EF5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12-feb</w:t>
            </w:r>
          </w:p>
        </w:tc>
      </w:tr>
      <w:tr w:rsidR="00F25D36" w14:paraId="7382FC8C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DB5151" w14:textId="77777777" w:rsidR="00F25D36" w:rsidRDefault="00F25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CB725B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EEF67B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72BC5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AFAEB7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CE984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17-feb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B45738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01-abr</w:t>
            </w:r>
          </w:p>
        </w:tc>
      </w:tr>
      <w:tr w:rsidR="00F25D36" w14:paraId="514026A8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1F74C9" w14:textId="77777777" w:rsidR="00F25D36" w:rsidRDefault="00F25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CFE21D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243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225AFE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096E5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DA8539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35CD7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02-abr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17846C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04-abr</w:t>
            </w:r>
          </w:p>
        </w:tc>
      </w:tr>
      <w:tr w:rsidR="00F25D36" w14:paraId="34F740C2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17EBF3" w14:textId="77777777" w:rsidR="00F25D36" w:rsidRDefault="00F25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C398DA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CBB949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901A69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51EF68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5A4AA4" w14:textId="77777777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05-abr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EE31C0" w14:textId="60A4509F" w:rsidR="00F25D36" w:rsidRPr="00F25D36" w:rsidRDefault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30-oct</w:t>
            </w:r>
          </w:p>
        </w:tc>
      </w:tr>
      <w:tr w:rsidR="00F25D36" w14:paraId="5E7B57A8" w14:textId="77777777" w:rsidTr="00ED2710">
        <w:trPr>
          <w:trHeight w:val="340"/>
          <w:jc w:val="center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C1A30" w14:textId="5BF17052" w:rsidR="00F25D36" w:rsidRDefault="00F25D36" w:rsidP="00F25D3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055066" w14:textId="3CD229F6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EA0BEF" w14:textId="65A092FD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8901D" w14:textId="5C33DED5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1D7C87" w14:textId="4CF872EF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3F38A2" w14:textId="725E27B1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5-Nov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6C86C8" w14:textId="2125AE95" w:rsidR="00F25D36" w:rsidRPr="00F25D36" w:rsidRDefault="00F25D36" w:rsidP="00F25D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25D36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52573764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EA6A6" w14:textId="47057EE2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Faranda Express Soloy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CBD665" w14:textId="5F22FAF9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EC9AFC" w14:textId="7C981E9E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29B86" w14:textId="6DDF7F80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1545C3" w14:textId="3E66AC20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221AD7" w14:textId="30A6EC7F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6C6B24" w14:textId="31DA8FA0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297A0FC4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C04B" w14:textId="77777777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Ramada Panamá Centro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83D0A4" w14:textId="202BA23E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E803CA" w14:textId="0CB9E841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6188C" w14:textId="1C1FE5D5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48AD97" w14:textId="1987CCFA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86814" w14:textId="73ED538F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D823C" w14:textId="37C8960E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0049F312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B8F1F" w14:textId="77777777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Hampton Inn by Hilton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6E6597" w14:textId="757DFD7D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3C16B7" w14:textId="32C8A548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40418C" w14:textId="10FF9031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1F743F" w14:textId="622FF67F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BB6D4D" w14:textId="3DAC51E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D09B4" w14:textId="018DD3A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1C7188" w14:paraId="4B509BB7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EA141" w14:textId="77777777" w:rsidR="001C7188" w:rsidRDefault="001C7188" w:rsidP="001C7188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Victoria Hotel &amp; Suites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7CF86E" w14:textId="516686ED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537692" w14:textId="3EDB1DE7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F87404" w14:textId="46E416E7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878109" w14:textId="7BE741DB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6E3055" w14:textId="49728B7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40DC4F" w14:textId="5DDDB623" w:rsidR="001C7188" w:rsidRPr="001C7188" w:rsidRDefault="001C7188" w:rsidP="001C718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C7188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</w:tbl>
    <w:p w14:paraId="6E72A43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3F1342BA" w14:textId="77777777" w:rsidR="00A5540E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60F3A492" w14:textId="4D299E59" w:rsidR="00A5540E" w:rsidRDefault="00000000">
      <w:pPr>
        <w:spacing w:after="0" w:line="240" w:lineRule="auto"/>
        <w:ind w:left="284"/>
      </w:pPr>
      <w:r>
        <w:rPr>
          <w:sz w:val="20"/>
          <w:szCs w:val="20"/>
        </w:rPr>
        <w:t xml:space="preserve">Aerolínea: </w:t>
      </w:r>
      <w:r w:rsidR="00474039">
        <w:rPr>
          <w:sz w:val="20"/>
          <w:szCs w:val="20"/>
        </w:rPr>
        <w:t>Copa Ailines</w:t>
      </w:r>
      <w:r>
        <w:rPr>
          <w:sz w:val="20"/>
          <w:szCs w:val="20"/>
        </w:rPr>
        <w:t>.</w:t>
      </w:r>
    </w:p>
    <w:p w14:paraId="7DFD6E6B" w14:textId="16D78B55" w:rsidR="00A5540E" w:rsidRPr="00474039" w:rsidRDefault="00000000">
      <w:pPr>
        <w:spacing w:after="0" w:line="240" w:lineRule="auto"/>
        <w:ind w:left="284"/>
        <w:rPr>
          <w:sz w:val="20"/>
          <w:szCs w:val="20"/>
          <w:lang w:val="en-US"/>
        </w:rPr>
      </w:pPr>
      <w:r w:rsidRPr="00474039">
        <w:rPr>
          <w:sz w:val="20"/>
          <w:szCs w:val="20"/>
          <w:lang w:val="en-US"/>
        </w:rPr>
        <w:t>Ruta: LIM / PTY / LIM.</w:t>
      </w:r>
    </w:p>
    <w:p w14:paraId="7E8208F6" w14:textId="03DE192D" w:rsidR="00A5540E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474039">
        <w:rPr>
          <w:sz w:val="20"/>
          <w:szCs w:val="20"/>
        </w:rPr>
        <w:t>T</w:t>
      </w:r>
      <w:r>
        <w:rPr>
          <w:sz w:val="20"/>
          <w:szCs w:val="20"/>
        </w:rPr>
        <w:t>”.</w:t>
      </w:r>
    </w:p>
    <w:p w14:paraId="5D9EBC94" w14:textId="77777777" w:rsidR="00A5540E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DB5534E" w14:textId="77777777" w:rsidR="00A5540E" w:rsidRDefault="00A5540E">
      <w:pPr>
        <w:spacing w:after="0" w:line="240" w:lineRule="auto"/>
        <w:rPr>
          <w:b/>
          <w:bCs/>
          <w:sz w:val="20"/>
          <w:szCs w:val="20"/>
        </w:rPr>
      </w:pPr>
    </w:p>
    <w:p w14:paraId="2049B380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4677F903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0398B4D2" w14:textId="77777777" w:rsidR="00A5540E" w:rsidRDefault="00A5540E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145D8FC5" w14:textId="77777777" w:rsidR="00A5540E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646123E0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7DAA21C3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02DE2A6F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Pasajero viajando solo tiene suplemento de $69.00.</w:t>
      </w:r>
    </w:p>
    <w:p w14:paraId="200E89B7" w14:textId="77777777" w:rsidR="00A5540E" w:rsidRDefault="00A5540E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68C5FD75" w14:textId="77777777" w:rsidR="00A5540E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0E996964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 descontando el aéreo.</w:t>
      </w:r>
    </w:p>
    <w:p w14:paraId="2E6CECC8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23C48B20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461A15A1" w14:textId="483574CC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31 de </w:t>
      </w:r>
      <w:r w:rsidR="00F25D36">
        <w:rPr>
          <w:b/>
          <w:bCs/>
          <w:color w:val="000000"/>
          <w:sz w:val="20"/>
          <w:szCs w:val="20"/>
          <w:shd w:val="clear" w:color="auto" w:fill="FFC000"/>
        </w:rPr>
        <w:t>julio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del 2026 y/o hasta agotar el stock. </w:t>
      </w:r>
    </w:p>
    <w:p w14:paraId="71BC9482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6A9A22F4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363BE1DA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No aplica del 01 al 06 de noviembre, y del 13 al 16 de febrero. </w:t>
      </w:r>
    </w:p>
    <w:p w14:paraId="325441A9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6567C596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913F97C" w14:textId="77777777" w:rsidR="00A5540E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6E56FCC2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A2BA234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6FA64F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1EFFCA19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5F8D2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5A9078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0919B6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D04B4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6886236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7D07F5C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356E018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83D97A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DEF7B9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77654A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3DCEB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D38382E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0D01415" w14:textId="0DDF71AD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C22AD3">
        <w:rPr>
          <w:b/>
          <w:bCs/>
          <w:color w:val="000000"/>
          <w:sz w:val="20"/>
          <w:szCs w:val="20"/>
        </w:rPr>
        <w:t xml:space="preserve">14 de mayo </w:t>
      </w:r>
      <w:r>
        <w:rPr>
          <w:b/>
          <w:bCs/>
          <w:color w:val="000000"/>
          <w:sz w:val="20"/>
          <w:szCs w:val="20"/>
        </w:rPr>
        <w:t>del 202</w:t>
      </w:r>
      <w:r w:rsidR="00474039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.</w:t>
      </w:r>
    </w:p>
    <w:p w14:paraId="499F1529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5540E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8BB1D" w14:textId="77777777" w:rsidR="00E3612B" w:rsidRDefault="00E3612B">
      <w:pPr>
        <w:spacing w:after="0" w:line="240" w:lineRule="auto"/>
      </w:pPr>
      <w:r>
        <w:separator/>
      </w:r>
    </w:p>
  </w:endnote>
  <w:endnote w:type="continuationSeparator" w:id="0">
    <w:p w14:paraId="1E591DC7" w14:textId="77777777" w:rsidR="00E3612B" w:rsidRDefault="00E3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F338B71-7A8A-4E2D-AAC2-0058530194E1}"/>
    <w:embedBold r:id="rId2" w:fontKey="{F3538DDD-30A4-400C-8F74-C077928C42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E364EA-4C69-4C32-8391-7F49A1B55F8A}"/>
    <w:embedBold r:id="rId4" w:fontKey="{657203CD-B8CC-44DB-8734-52F47CA599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487DFF9-E293-4950-A710-A512E397C3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CDD55C7-68B0-44D5-B31F-5F264FDF2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122BD3E-E328-4E3E-AEFE-66AD4E97C329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D65D1561-3E3D-49DF-8604-1164426F4388}"/>
    <w:embedBold r:id="rId9" w:fontKey="{721E8633-2146-47F3-BC62-6F443A1F8D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A8EBF6B-D3D7-41A6-A580-D26678AA1B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4A8A9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DAAF9" w14:textId="77777777" w:rsidR="00E3612B" w:rsidRDefault="00E3612B">
      <w:pPr>
        <w:spacing w:after="0" w:line="240" w:lineRule="auto"/>
      </w:pPr>
      <w:r>
        <w:separator/>
      </w:r>
    </w:p>
  </w:footnote>
  <w:footnote w:type="continuationSeparator" w:id="0">
    <w:p w14:paraId="3843C177" w14:textId="77777777" w:rsidR="00E3612B" w:rsidRDefault="00E36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0748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7EEC14" wp14:editId="7A337ABA">
          <wp:simplePos x="0" y="0"/>
          <wp:positionH relativeFrom="column">
            <wp:posOffset>-1242056</wp:posOffset>
          </wp:positionH>
          <wp:positionV relativeFrom="paragraph">
            <wp:posOffset>-663571</wp:posOffset>
          </wp:positionV>
          <wp:extent cx="2895600" cy="1028700"/>
          <wp:effectExtent l="0" t="0" r="0" b="0"/>
          <wp:wrapNone/>
          <wp:docPr id="13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3" r="61409" b="16664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820"/>
    <w:multiLevelType w:val="multilevel"/>
    <w:tmpl w:val="DB444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FD657A"/>
    <w:multiLevelType w:val="multilevel"/>
    <w:tmpl w:val="97483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1D5585"/>
    <w:multiLevelType w:val="multilevel"/>
    <w:tmpl w:val="0F242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57475D"/>
    <w:multiLevelType w:val="multilevel"/>
    <w:tmpl w:val="F6C47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955FCD"/>
    <w:multiLevelType w:val="multilevel"/>
    <w:tmpl w:val="0608D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6694687">
    <w:abstractNumId w:val="1"/>
  </w:num>
  <w:num w:numId="2" w16cid:durableId="116030975">
    <w:abstractNumId w:val="4"/>
  </w:num>
  <w:num w:numId="3" w16cid:durableId="936861865">
    <w:abstractNumId w:val="2"/>
  </w:num>
  <w:num w:numId="4" w16cid:durableId="1170173635">
    <w:abstractNumId w:val="3"/>
  </w:num>
  <w:num w:numId="5" w16cid:durableId="109779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40E"/>
    <w:rsid w:val="001C7188"/>
    <w:rsid w:val="00220437"/>
    <w:rsid w:val="002E3B0E"/>
    <w:rsid w:val="0038275E"/>
    <w:rsid w:val="00474039"/>
    <w:rsid w:val="004F1EFC"/>
    <w:rsid w:val="008D3D55"/>
    <w:rsid w:val="00A5540E"/>
    <w:rsid w:val="00A863E2"/>
    <w:rsid w:val="00B40CF5"/>
    <w:rsid w:val="00B62FD2"/>
    <w:rsid w:val="00C22AD3"/>
    <w:rsid w:val="00E3612B"/>
    <w:rsid w:val="00F2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CF4B7"/>
  <w15:docId w15:val="{232CEDB6-1104-4499-9314-A0B9FF8D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Qyzm18xl/r3HP8UfCfuEP6IIQ==">CgMxLjA4AHIhMVVTOHhKem4wOWpJRjZkSllKb1c4TVcxMXdNeDlRcUdK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954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8</cp:revision>
  <dcterms:created xsi:type="dcterms:W3CDTF">2025-01-20T21:57:00Z</dcterms:created>
  <dcterms:modified xsi:type="dcterms:W3CDTF">2026-05-15T14:31:00Z</dcterms:modified>
</cp:coreProperties>
</file>