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12B" w14:textId="1F3D85D8" w:rsidR="009E6DD9" w:rsidRPr="009E6DD9" w:rsidRDefault="00046615" w:rsidP="009E6DD9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ITALIA PLUS</w:t>
      </w:r>
      <w:r w:rsidR="00324C63">
        <w:rPr>
          <w:b/>
          <w:bCs/>
          <w:color w:val="C00000"/>
          <w:sz w:val="40"/>
          <w:szCs w:val="40"/>
        </w:rPr>
        <w:t xml:space="preserve"> </w:t>
      </w:r>
      <w:r w:rsidR="00B42D5A">
        <w:rPr>
          <w:b/>
          <w:bCs/>
          <w:color w:val="C00000"/>
          <w:sz w:val="40"/>
          <w:szCs w:val="40"/>
        </w:rPr>
        <w:t>3</w:t>
      </w:r>
    </w:p>
    <w:p w14:paraId="2892631A" w14:textId="2AB96C23" w:rsidR="00324C63" w:rsidRDefault="009E6DD9" w:rsidP="00324C6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E6DD9">
        <w:rPr>
          <w:b/>
          <w:bCs/>
          <w:sz w:val="24"/>
          <w:szCs w:val="24"/>
        </w:rPr>
        <w:t xml:space="preserve">VISITANDO: </w:t>
      </w:r>
      <w:r w:rsidR="00B42D5A" w:rsidRPr="00B42D5A">
        <w:rPr>
          <w:b/>
          <w:bCs/>
          <w:sz w:val="24"/>
          <w:szCs w:val="24"/>
        </w:rPr>
        <w:t>MILÁN - LAGO DE GARDA - VERONA - VENECIA - PADUA - FLORENCIA - SIENA - ASÍS - ROMA - NÁPOLES - CAPRI - SORRENTO - SALERMO - POMPEYA - COSTA AMALFITANA - ROMA</w:t>
      </w:r>
    </w:p>
    <w:p w14:paraId="6049F651" w14:textId="77777777" w:rsidR="00D9400C" w:rsidRPr="00E748BB" w:rsidRDefault="00D9400C" w:rsidP="00D9400C">
      <w:pPr>
        <w:tabs>
          <w:tab w:val="left" w:pos="1764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2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549"/>
        <w:gridCol w:w="992"/>
        <w:gridCol w:w="1559"/>
      </w:tblGrid>
      <w:tr w:rsidR="00D9400C" w:rsidRPr="00046615" w14:paraId="099D20E5" w14:textId="77777777" w:rsidTr="00AB4A7F">
        <w:trPr>
          <w:trHeight w:val="288"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8A098C" w14:textId="706EC324" w:rsidR="00D9400C" w:rsidRPr="00046615" w:rsidRDefault="00016E6F" w:rsidP="00ED29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FECHAS DE </w:t>
            </w:r>
            <w:r w:rsidR="00D9400C" w:rsidRPr="00046615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SALIDA</w:t>
            </w:r>
            <w:r w:rsidRPr="00046615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 </w:t>
            </w:r>
            <w:r w:rsidR="00D9400C" w:rsidRPr="00046615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202</w:t>
            </w:r>
            <w:r w:rsidR="005962BF" w:rsidRPr="00046615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6</w:t>
            </w:r>
          </w:p>
        </w:tc>
      </w:tr>
      <w:tr w:rsidR="00AB4A7F" w:rsidRPr="00046615" w14:paraId="21F5B4A1" w14:textId="77777777" w:rsidTr="00AB4A7F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D48" w14:textId="1ABF3C3B" w:rsidR="00AB4A7F" w:rsidRPr="00046615" w:rsidRDefault="00AB4A7F" w:rsidP="00AB4A7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MAYO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6EB" w14:textId="7473F47D" w:rsidR="00AB4A7F" w:rsidRPr="00046615" w:rsidRDefault="00AB4A7F" w:rsidP="00AB4A7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02, 03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09,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16, 17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23, 24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30, 31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7A4" w14:textId="5DD8CB0D" w:rsidR="00AB4A7F" w:rsidRPr="00046615" w:rsidRDefault="00AB4A7F" w:rsidP="00AB4A7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AGOSTO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222" w14:textId="60F2ABB4" w:rsidR="00AB4A7F" w:rsidRPr="00046615" w:rsidRDefault="00AB4A7F" w:rsidP="00AB4A7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01, 02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08,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15, 16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22, 23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,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30 </w:t>
            </w:r>
          </w:p>
        </w:tc>
      </w:tr>
      <w:tr w:rsidR="00AB4A7F" w:rsidRPr="00046615" w14:paraId="1794FA05" w14:textId="77777777" w:rsidTr="00AB4A7F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9C2" w14:textId="1A71FD7B" w:rsidR="00AB4A7F" w:rsidRPr="00046615" w:rsidRDefault="00AB4A7F" w:rsidP="00AB4A7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JUNIO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14" w14:textId="1DF81800" w:rsidR="00AB4A7F" w:rsidRPr="00046615" w:rsidRDefault="00AB4A7F" w:rsidP="00AB4A7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06, 07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13,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14,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18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20, 21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,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DCC" w14:textId="4B9345F0" w:rsidR="00AB4A7F" w:rsidRPr="00046615" w:rsidRDefault="00AB4A7F" w:rsidP="00AB4A7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SETIEMBRE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34F" w14:textId="6BEEF6B4" w:rsidR="00AB4A7F" w:rsidRPr="00046615" w:rsidRDefault="00AB4A7F" w:rsidP="00AB4A7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05, 06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12,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,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17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19, 20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27 </w:t>
            </w:r>
          </w:p>
        </w:tc>
      </w:tr>
      <w:tr w:rsidR="00AB4A7F" w:rsidRPr="00046615" w14:paraId="5811B05C" w14:textId="77777777" w:rsidTr="00AB4A7F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8E7" w14:textId="42E7D35E" w:rsidR="00AB4A7F" w:rsidRPr="00046615" w:rsidRDefault="00AB4A7F" w:rsidP="00AB4A7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JULIO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E7E" w14:textId="4234C968" w:rsidR="00AB4A7F" w:rsidRPr="00046615" w:rsidRDefault="00AB4A7F" w:rsidP="00AB4A7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04, 05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11, 12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18, 19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25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26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,</w:t>
            </w:r>
            <w:r w:rsidRPr="00B42D5A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92" w14:textId="407E5571" w:rsidR="00AB4A7F" w:rsidRPr="00046615" w:rsidRDefault="00AB4A7F" w:rsidP="00AB4A7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046615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OCTUBRE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EBE" w14:textId="0357671D" w:rsidR="00AB4A7F" w:rsidRPr="00046615" w:rsidRDefault="00AB4A7F" w:rsidP="00AB4A7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01, </w:t>
            </w:r>
            <w:r w:rsidRPr="00AB4A7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03, 04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08, </w:t>
            </w:r>
            <w:r w:rsidRPr="00AB4A7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10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 xml:space="preserve">, </w:t>
            </w:r>
            <w:r w:rsidRPr="00AB4A7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11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, 15</w:t>
            </w:r>
          </w:p>
        </w:tc>
      </w:tr>
    </w:tbl>
    <w:p w14:paraId="2282A80A" w14:textId="77777777" w:rsidR="00046615" w:rsidRDefault="00046615" w:rsidP="00046615">
      <w:pPr>
        <w:spacing w:after="0" w:line="240" w:lineRule="auto"/>
        <w:rPr>
          <w:b/>
          <w:bCs/>
          <w:sz w:val="20"/>
          <w:szCs w:val="20"/>
        </w:rPr>
      </w:pPr>
    </w:p>
    <w:p w14:paraId="443DB5F7" w14:textId="7B17BDEC" w:rsidR="009E6DD9" w:rsidRDefault="00046615" w:rsidP="0004661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</w:t>
      </w:r>
      <w:r w:rsidR="009E6DD9" w:rsidRPr="009E6DD9">
        <w:rPr>
          <w:b/>
          <w:bCs/>
          <w:sz w:val="20"/>
          <w:szCs w:val="20"/>
        </w:rPr>
        <w:t>Precio por persona en USD</w:t>
      </w:r>
    </w:p>
    <w:tbl>
      <w:tblPr>
        <w:tblW w:w="67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851"/>
        <w:gridCol w:w="567"/>
        <w:gridCol w:w="567"/>
        <w:gridCol w:w="1274"/>
      </w:tblGrid>
      <w:tr w:rsidR="00B42D5A" w:rsidRPr="00B42D5A" w14:paraId="58952804" w14:textId="77777777" w:rsidTr="00B42D5A">
        <w:trPr>
          <w:trHeight w:val="30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64E91" w14:textId="77777777" w:rsidR="00B42D5A" w:rsidRPr="00B42D5A" w:rsidRDefault="00B42D5A" w:rsidP="00B42D5A">
            <w:pPr>
              <w:spacing w:after="0" w:line="240" w:lineRule="auto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CIRCUITO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0D2C3" w14:textId="77777777" w:rsidR="00B42D5A" w:rsidRPr="00B42D5A" w:rsidRDefault="00B42D5A" w:rsidP="00B42D5A">
            <w:pPr>
              <w:spacing w:after="0" w:line="240" w:lineRule="auto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CATEGORÍA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2649E" w14:textId="77777777" w:rsidR="00B42D5A" w:rsidRPr="00B42D5A" w:rsidRDefault="00B42D5A" w:rsidP="00B42D5A">
            <w:pPr>
              <w:spacing w:after="0" w:line="240" w:lineRule="auto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DBL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B032D" w14:textId="77777777" w:rsidR="00B42D5A" w:rsidRPr="00B42D5A" w:rsidRDefault="00B42D5A" w:rsidP="00B42D5A">
            <w:pPr>
              <w:spacing w:after="0" w:line="240" w:lineRule="auto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TPL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59FE6" w14:textId="77777777" w:rsidR="00B42D5A" w:rsidRPr="00B42D5A" w:rsidRDefault="00B42D5A" w:rsidP="00B42D5A">
            <w:pPr>
              <w:spacing w:after="0" w:line="240" w:lineRule="auto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SGL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4307E" w14:textId="77777777" w:rsidR="00B42D5A" w:rsidRPr="00B42D5A" w:rsidRDefault="00B42D5A" w:rsidP="00B42D5A">
            <w:pPr>
              <w:spacing w:after="0" w:line="240" w:lineRule="auto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SALIDAS</w:t>
            </w:r>
          </w:p>
        </w:tc>
      </w:tr>
      <w:tr w:rsidR="00B42D5A" w:rsidRPr="00B42D5A" w14:paraId="111EEF8D" w14:textId="77777777" w:rsidTr="00B42D5A">
        <w:trPr>
          <w:trHeight w:val="285"/>
          <w:jc w:val="center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A6864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 xml:space="preserve">ROMA - ROMA </w:t>
            </w:r>
          </w:p>
          <w:p w14:paraId="6EA09585" w14:textId="77777777" w:rsid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08 DÍAS - 07 NOCHES</w:t>
            </w:r>
          </w:p>
          <w:p w14:paraId="6D2CFDEA" w14:textId="21950508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SALIDAS: JUEVES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5D96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CONFORT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1B40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1475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3931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1475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F5F9B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1925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38D4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MAY - JUN</w:t>
            </w:r>
          </w:p>
        </w:tc>
      </w:tr>
      <w:tr w:rsidR="00B42D5A" w:rsidRPr="00B42D5A" w14:paraId="40346602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AE2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849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3F203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1460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84B8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1460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69691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1910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B23A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JUL - AGO</w:t>
            </w:r>
          </w:p>
        </w:tc>
      </w:tr>
      <w:tr w:rsidR="00B42D5A" w:rsidRPr="00B42D5A" w14:paraId="31AE5925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437A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769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22FF6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1475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6E2C9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1475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6FA8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1925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51DA0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SEP - OCT</w:t>
            </w:r>
          </w:p>
        </w:tc>
      </w:tr>
      <w:tr w:rsidR="00B42D5A" w:rsidRPr="00B42D5A" w14:paraId="524E9397" w14:textId="77777777" w:rsidTr="00B42D5A">
        <w:trPr>
          <w:trHeight w:val="315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A800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FCD6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SUPERIOR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70A16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1550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AAD8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1550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01571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2100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3847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MAY - JUN</w:t>
            </w:r>
          </w:p>
        </w:tc>
      </w:tr>
      <w:tr w:rsidR="00B42D5A" w:rsidRPr="00B42D5A" w14:paraId="2D2F670C" w14:textId="77777777" w:rsidTr="00B42D5A">
        <w:trPr>
          <w:trHeight w:val="298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DC1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A50A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325D5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1520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F34DF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1520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C165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2070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204D0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JUL - AGO</w:t>
            </w:r>
          </w:p>
        </w:tc>
      </w:tr>
      <w:tr w:rsidR="00B42D5A" w:rsidRPr="00B42D5A" w14:paraId="11CB6DB3" w14:textId="77777777" w:rsidTr="00B42D5A">
        <w:trPr>
          <w:trHeight w:val="275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F5C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928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F50F0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1550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0BF6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1550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AF54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2100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0AD7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SEP - OCT</w:t>
            </w:r>
          </w:p>
        </w:tc>
      </w:tr>
      <w:tr w:rsidR="00B42D5A" w:rsidRPr="00B42D5A" w14:paraId="54121FF3" w14:textId="77777777" w:rsidTr="00B42D5A">
        <w:trPr>
          <w:trHeight w:val="300"/>
          <w:jc w:val="center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EE47B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 xml:space="preserve">VENECIA - ROMA </w:t>
            </w:r>
          </w:p>
          <w:p w14:paraId="08681363" w14:textId="77777777" w:rsid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12 DÍAS - 11 NOCHES</w:t>
            </w:r>
          </w:p>
          <w:p w14:paraId="443C19BC" w14:textId="12C0C591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SALIDAS: DOMINGO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4137E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CONFORT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CAC9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2385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5818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2385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6269A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3065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3BBA3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MAY - JUN</w:t>
            </w:r>
          </w:p>
        </w:tc>
      </w:tr>
      <w:tr w:rsidR="00B42D5A" w:rsidRPr="00B42D5A" w14:paraId="240CAA64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8EE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74E1F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CCE0F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2375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9E44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2375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72E90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3055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2420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JUL - AGO</w:t>
            </w:r>
          </w:p>
        </w:tc>
      </w:tr>
      <w:tr w:rsidR="00B42D5A" w:rsidRPr="00B42D5A" w14:paraId="593CEC21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1849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3D0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7D02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2385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A0785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2385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F437F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3065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D323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SEP - OCT</w:t>
            </w:r>
          </w:p>
        </w:tc>
      </w:tr>
      <w:tr w:rsidR="00B42D5A" w:rsidRPr="00B42D5A" w14:paraId="455FBFD9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A10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C763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SUPERIOR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0B19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9C6DE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F2AC3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3365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834D6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MAY - JUN</w:t>
            </w:r>
          </w:p>
        </w:tc>
      </w:tr>
      <w:tr w:rsidR="00B42D5A" w:rsidRPr="00B42D5A" w14:paraId="307F55DA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B3F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7ACD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DE6ED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10EDB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3AB9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3330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ABD5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JUL - AGO</w:t>
            </w:r>
          </w:p>
        </w:tc>
      </w:tr>
      <w:tr w:rsidR="00B42D5A" w:rsidRPr="00B42D5A" w14:paraId="01409210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6776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D67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F2AD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C35A1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2370E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3365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6FE8F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SEP - OCT</w:t>
            </w:r>
          </w:p>
        </w:tc>
      </w:tr>
      <w:tr w:rsidR="00B42D5A" w:rsidRPr="00B42D5A" w14:paraId="1091F0D7" w14:textId="77777777" w:rsidTr="00B42D5A">
        <w:trPr>
          <w:trHeight w:val="300"/>
          <w:jc w:val="center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85BFA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 xml:space="preserve">MILÁN - ROMA </w:t>
            </w:r>
          </w:p>
          <w:p w14:paraId="346060DA" w14:textId="77777777" w:rsid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13 DÍAS - 12 NOCHES</w:t>
            </w:r>
          </w:p>
          <w:p w14:paraId="253028AF" w14:textId="72E7742A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SALIDAS: SÁBADOS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5963F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CONFORT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1B79A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2570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D86D5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2570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A64D5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3340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B15D9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MAY - JUN</w:t>
            </w:r>
          </w:p>
        </w:tc>
      </w:tr>
      <w:tr w:rsidR="00B42D5A" w:rsidRPr="00B42D5A" w14:paraId="0C8F860A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114C3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6091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391CF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B42D5A">
              <w:rPr>
                <w:b/>
                <w:bCs/>
                <w:sz w:val="20"/>
                <w:szCs w:val="20"/>
                <w:lang w:val="es-PE"/>
              </w:rPr>
              <w:t>2555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DAB36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2555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F79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3325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FD51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JUL - AGO</w:t>
            </w:r>
          </w:p>
        </w:tc>
      </w:tr>
      <w:tr w:rsidR="00B42D5A" w:rsidRPr="00B42D5A" w14:paraId="0A606820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F2A3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6295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4C246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2570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DD099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2570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836E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3340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F140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SEP - OCT</w:t>
            </w:r>
          </w:p>
        </w:tc>
      </w:tr>
      <w:tr w:rsidR="00B42D5A" w:rsidRPr="00B42D5A" w14:paraId="5E5C7E15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758B6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303B9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SUPERIOR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2C69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2730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8EC2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2730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684A3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3630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B4B17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MAY - JUN</w:t>
            </w:r>
          </w:p>
        </w:tc>
      </w:tr>
      <w:tr w:rsidR="00B42D5A" w:rsidRPr="00B42D5A" w14:paraId="71C4D11D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C578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5E4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63018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2695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FD6F3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2695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5CDAA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3595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E51A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JUL - AGO</w:t>
            </w:r>
          </w:p>
        </w:tc>
      </w:tr>
      <w:tr w:rsidR="00B42D5A" w:rsidRPr="00B42D5A" w14:paraId="6211F032" w14:textId="77777777" w:rsidTr="00B42D5A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27FE" w14:textId="77777777" w:rsidR="00B42D5A" w:rsidRPr="00B42D5A" w:rsidRDefault="00B42D5A" w:rsidP="00B42D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08D4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D606C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2730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8B393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2730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DEBEB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3630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03DDB" w14:textId="77777777" w:rsidR="00B42D5A" w:rsidRPr="00B42D5A" w:rsidRDefault="00B42D5A" w:rsidP="00B42D5A">
            <w:pPr>
              <w:spacing w:after="0" w:line="240" w:lineRule="auto"/>
              <w:jc w:val="center"/>
              <w:rPr>
                <w:sz w:val="20"/>
                <w:szCs w:val="20"/>
                <w:lang w:val="es-PE"/>
              </w:rPr>
            </w:pPr>
            <w:r w:rsidRPr="00B42D5A">
              <w:rPr>
                <w:sz w:val="20"/>
                <w:szCs w:val="20"/>
                <w:lang w:val="es-PE"/>
              </w:rPr>
              <w:t>SEP - OCT</w:t>
            </w:r>
          </w:p>
        </w:tc>
      </w:tr>
    </w:tbl>
    <w:p w14:paraId="76E9835D" w14:textId="77777777" w:rsidR="00324C63" w:rsidRDefault="00324C63" w:rsidP="00046615">
      <w:pPr>
        <w:spacing w:after="0" w:line="240" w:lineRule="auto"/>
        <w:rPr>
          <w:b/>
          <w:bCs/>
          <w:sz w:val="20"/>
          <w:szCs w:val="20"/>
        </w:rPr>
      </w:pPr>
    </w:p>
    <w:p w14:paraId="460082C4" w14:textId="63666B55" w:rsidR="009E6DD9" w:rsidRPr="00CA05F8" w:rsidRDefault="009E6DD9" w:rsidP="009E6DD9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PROGRAMA INCLUYE</w:t>
      </w:r>
    </w:p>
    <w:p w14:paraId="171D2132" w14:textId="77777777" w:rsidR="009E6DD9" w:rsidRPr="00CA05F8" w:rsidRDefault="009E6DD9" w:rsidP="009E6DD9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Traslados del aeropuerto al hotel y viceversa a la llegada y salida.</w:t>
      </w:r>
    </w:p>
    <w:p w14:paraId="2E9B39FB" w14:textId="7705A10C" w:rsidR="00046615" w:rsidRDefault="00046615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 xml:space="preserve">01 noche a bordo. </w:t>
      </w:r>
    </w:p>
    <w:p w14:paraId="177A9B61" w14:textId="3D5FEFD7" w:rsidR="00F12272" w:rsidRDefault="004E64E1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N</w:t>
      </w:r>
      <w:r w:rsidR="009E6DD9" w:rsidRPr="00F12272">
        <w:rPr>
          <w:rFonts w:ascii="Calibri" w:hAnsi="Calibri" w:cs="Calibri"/>
          <w:sz w:val="20"/>
          <w:szCs w:val="20"/>
          <w:lang w:val="es-ES_tradnl"/>
        </w:rPr>
        <w:t>oches de alojamiento con desayunos</w:t>
      </w:r>
      <w:r w:rsidR="00600BEC">
        <w:rPr>
          <w:rFonts w:ascii="Calibri" w:hAnsi="Calibri" w:cs="Calibri"/>
          <w:sz w:val="20"/>
          <w:szCs w:val="20"/>
          <w:lang w:val="es-ES_tradnl"/>
        </w:rPr>
        <w:t xml:space="preserve"> buffet</w:t>
      </w:r>
      <w:r w:rsidR="009E6DD9" w:rsidRPr="00F12272">
        <w:rPr>
          <w:rFonts w:ascii="Calibri" w:hAnsi="Calibri" w:cs="Calibri"/>
          <w:sz w:val="20"/>
          <w:szCs w:val="20"/>
          <w:lang w:val="es-ES_tradnl"/>
        </w:rPr>
        <w:t>.</w:t>
      </w:r>
    </w:p>
    <w:p w14:paraId="084D5E0C" w14:textId="5FD89096" w:rsidR="00AB4A7F" w:rsidRDefault="00AB4A7F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02 cenas.</w:t>
      </w:r>
    </w:p>
    <w:p w14:paraId="424B5A7A" w14:textId="7B01D911" w:rsidR="00AB4A7F" w:rsidRPr="00AB4A7F" w:rsidRDefault="00AB4A7F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AB4A7F">
        <w:rPr>
          <w:rFonts w:ascii="Calibri" w:hAnsi="Calibri" w:cs="Calibri"/>
          <w:sz w:val="20"/>
          <w:szCs w:val="20"/>
        </w:rPr>
        <w:t>Transporte en autobús de turismo.</w:t>
      </w:r>
    </w:p>
    <w:p w14:paraId="142F3AA6" w14:textId="64CBBE72" w:rsidR="00AB4A7F" w:rsidRPr="00AB4A7F" w:rsidRDefault="00AB4A7F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AB4A7F">
        <w:rPr>
          <w:rFonts w:ascii="Calibri" w:hAnsi="Calibri" w:cs="Calibri"/>
          <w:sz w:val="20"/>
          <w:szCs w:val="20"/>
        </w:rPr>
        <w:t>Acompañamiento de guía durante todo el recorrido.</w:t>
      </w:r>
    </w:p>
    <w:p w14:paraId="39F0564B" w14:textId="0BD948E5" w:rsidR="00AB4A7F" w:rsidRPr="00AB4A7F" w:rsidRDefault="00AB4A7F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AB4A7F">
        <w:rPr>
          <w:rFonts w:ascii="Calibri" w:hAnsi="Calibri" w:cs="Calibri"/>
          <w:sz w:val="20"/>
          <w:szCs w:val="20"/>
        </w:rPr>
        <w:t>Visitas indicadas en el itinerario con guías de habla hispana.</w:t>
      </w:r>
    </w:p>
    <w:p w14:paraId="265E32D3" w14:textId="6588B4B9" w:rsidR="00AB4A7F" w:rsidRDefault="00AB4A7F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AB4A7F">
        <w:rPr>
          <w:rFonts w:ascii="Calibri" w:hAnsi="Calibri" w:cs="Calibri"/>
          <w:sz w:val="20"/>
          <w:szCs w:val="20"/>
        </w:rPr>
        <w:t>Visita y entrada a Pompeya.</w:t>
      </w:r>
    </w:p>
    <w:p w14:paraId="0BC3CFD7" w14:textId="40D354EE" w:rsidR="00F12272" w:rsidRDefault="00F12272" w:rsidP="00900AB7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lastRenderedPageBreak/>
        <w:t>Visitas con servicio de audio individual</w:t>
      </w:r>
      <w:r>
        <w:rPr>
          <w:rFonts w:ascii="Calibri" w:hAnsi="Calibri" w:cs="Calibri"/>
          <w:sz w:val="20"/>
          <w:szCs w:val="20"/>
          <w:lang w:val="es-ES_tradnl"/>
        </w:rPr>
        <w:t>.</w:t>
      </w:r>
    </w:p>
    <w:p w14:paraId="622734D3" w14:textId="1028B716" w:rsidR="00F12272" w:rsidRPr="00A65B46" w:rsidRDefault="00A65B46" w:rsidP="00A65B46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Tarjeta de asistencia con cobertura de EUR 30,000.00.</w:t>
      </w:r>
    </w:p>
    <w:p w14:paraId="6248F2E9" w14:textId="77777777" w:rsidR="00F12272" w:rsidRPr="00F12272" w:rsidRDefault="00F12272" w:rsidP="00F12272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59205435" w14:textId="3915B455" w:rsidR="009E6DD9" w:rsidRPr="00CA05F8" w:rsidRDefault="009E6DD9" w:rsidP="009E6DD9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PROGRAMA NO INCLUYE</w:t>
      </w:r>
    </w:p>
    <w:p w14:paraId="484B498C" w14:textId="7CB421D3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Tours opcionales.</w:t>
      </w:r>
    </w:p>
    <w:p w14:paraId="0B5166F7" w14:textId="4897417B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Gastos personales del pasajero.</w:t>
      </w:r>
    </w:p>
    <w:p w14:paraId="4CE7C2CF" w14:textId="41B540EA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Bebidas y/o comidas no mencionadas.</w:t>
      </w:r>
    </w:p>
    <w:p w14:paraId="372447FD" w14:textId="77777777" w:rsidR="009E6DD9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Propinas para guía, chofer y maletero.</w:t>
      </w:r>
    </w:p>
    <w:p w14:paraId="40338040" w14:textId="495A7817" w:rsidR="00A57C92" w:rsidRPr="00CA05F8" w:rsidRDefault="00A57C92" w:rsidP="00A57C9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City TAX en los hoteles</w:t>
      </w:r>
      <w:r w:rsidR="00AB4A7F">
        <w:rPr>
          <w:rFonts w:ascii="Calibri" w:hAnsi="Calibri" w:cs="Calibri"/>
          <w:sz w:val="20"/>
          <w:szCs w:val="20"/>
          <w:lang w:val="es-ES_tradnl"/>
        </w:rPr>
        <w:t>: Para programas de 8 días:</w:t>
      </w:r>
      <w:r w:rsidRPr="00CA05F8">
        <w:rPr>
          <w:rFonts w:ascii="Calibri" w:hAnsi="Calibri" w:cs="Calibri"/>
          <w:sz w:val="20"/>
          <w:szCs w:val="20"/>
          <w:lang w:val="es-ES_tradnl"/>
        </w:rPr>
        <w:t xml:space="preserve"> USD </w:t>
      </w:r>
      <w:r w:rsidR="00E444C8">
        <w:rPr>
          <w:rFonts w:ascii="Calibri" w:hAnsi="Calibri" w:cs="Calibri"/>
          <w:sz w:val="20"/>
          <w:szCs w:val="20"/>
          <w:lang w:val="es-ES_tradnl"/>
        </w:rPr>
        <w:t>5</w:t>
      </w:r>
      <w:r w:rsidR="00AB4A7F">
        <w:rPr>
          <w:rFonts w:ascii="Calibri" w:hAnsi="Calibri" w:cs="Calibri"/>
          <w:sz w:val="20"/>
          <w:szCs w:val="20"/>
          <w:lang w:val="es-ES_tradnl"/>
        </w:rPr>
        <w:t>2. Programas de 12 días: USD 77. Programa de 13 días: USD 89</w:t>
      </w:r>
      <w:r w:rsidRPr="00CA05F8">
        <w:rPr>
          <w:rFonts w:ascii="Calibri" w:hAnsi="Calibri" w:cs="Calibri"/>
          <w:sz w:val="20"/>
          <w:szCs w:val="20"/>
          <w:lang w:val="es-ES_tradnl"/>
        </w:rPr>
        <w:t>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A57C92">
        <w:rPr>
          <w:rFonts w:ascii="Calibri" w:hAnsi="Calibri" w:cs="Calibri"/>
          <w:sz w:val="20"/>
          <w:szCs w:val="20"/>
        </w:rPr>
        <w:t>(Importe a pagar junto con la reserva).</w:t>
      </w:r>
    </w:p>
    <w:p w14:paraId="6B7D575E" w14:textId="77777777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Cualquier servicio que no esté mencionado como incluido.</w:t>
      </w:r>
    </w:p>
    <w:p w14:paraId="7CC053AE" w14:textId="77777777" w:rsidR="008042D7" w:rsidRDefault="008042D7" w:rsidP="00A65B46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43DFDB3E" w14:textId="05BEA2D5" w:rsidR="00AB4A7F" w:rsidRDefault="00825512" w:rsidP="00A57C92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>
        <w:rPr>
          <w:rFonts w:ascii="Calibri" w:hAnsi="Calibri" w:cs="Calibri"/>
          <w:b/>
          <w:bCs/>
          <w:sz w:val="20"/>
          <w:szCs w:val="20"/>
          <w:lang w:val="es-ES_tradnl"/>
        </w:rPr>
        <w:t>OPCIONAL</w:t>
      </w:r>
      <w:r w:rsidR="00A9297E" w:rsidRPr="00A9297E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A9297E" w:rsidRPr="00A65B46">
        <w:rPr>
          <w:rFonts w:ascii="Calibri" w:hAnsi="Calibri" w:cs="Calibri"/>
          <w:b/>
          <w:bCs/>
          <w:sz w:val="20"/>
          <w:szCs w:val="20"/>
          <w:lang w:val="es-ES_tradnl"/>
        </w:rPr>
        <w:t>PAQUETE PLUS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: </w:t>
      </w:r>
    </w:p>
    <w:p w14:paraId="63AF7B5C" w14:textId="610B3EB2" w:rsidR="00A9297E" w:rsidRPr="00A9297E" w:rsidRDefault="00A9297E" w:rsidP="00A9297E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PE"/>
        </w:rPr>
      </w:pPr>
      <w:r w:rsidRPr="00A9297E">
        <w:rPr>
          <w:rFonts w:ascii="Calibri" w:hAnsi="Calibri" w:cs="Calibri"/>
          <w:sz w:val="20"/>
          <w:szCs w:val="20"/>
          <w:lang w:val="es-PE"/>
        </w:rPr>
        <w:t>08 DÍAS: ROMA – ROMA: USD 435. </w:t>
      </w:r>
    </w:p>
    <w:p w14:paraId="5E1C6E95" w14:textId="3F32E0CF" w:rsidR="00A9297E" w:rsidRDefault="00A9297E" w:rsidP="00A9297E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PE"/>
        </w:rPr>
      </w:pPr>
      <w:r w:rsidRPr="00A9297E">
        <w:rPr>
          <w:rFonts w:ascii="Calibri" w:hAnsi="Calibri" w:cs="Calibri"/>
          <w:sz w:val="20"/>
          <w:szCs w:val="20"/>
          <w:lang w:val="es-PE"/>
        </w:rPr>
        <w:t>(Incluye 3 comidas y 2 extras)</w:t>
      </w:r>
    </w:p>
    <w:p w14:paraId="29AE40D2" w14:textId="77777777" w:rsidR="00A9297E" w:rsidRDefault="00A9297E" w:rsidP="00A9297E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PE"/>
        </w:rPr>
      </w:pPr>
    </w:p>
    <w:p w14:paraId="49258E6E" w14:textId="77768666" w:rsidR="00A9297E" w:rsidRPr="00A9297E" w:rsidRDefault="00A9297E" w:rsidP="00A9297E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PE"/>
        </w:rPr>
      </w:pPr>
      <w:r w:rsidRPr="00A9297E">
        <w:rPr>
          <w:rFonts w:ascii="Calibri" w:hAnsi="Calibri" w:cs="Calibri"/>
          <w:sz w:val="20"/>
          <w:szCs w:val="20"/>
          <w:lang w:val="es-PE"/>
        </w:rPr>
        <w:t>12 DÍAS: VENECIA – ROMA: USD 630.</w:t>
      </w:r>
    </w:p>
    <w:p w14:paraId="6FABDFA6" w14:textId="47687038" w:rsidR="00A9297E" w:rsidRPr="00A9297E" w:rsidRDefault="00A9297E" w:rsidP="00A9297E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PE"/>
        </w:rPr>
      </w:pPr>
      <w:r w:rsidRPr="00A9297E">
        <w:rPr>
          <w:rFonts w:ascii="Calibri" w:hAnsi="Calibri" w:cs="Calibri"/>
          <w:sz w:val="20"/>
          <w:szCs w:val="20"/>
          <w:lang w:val="es-PE"/>
        </w:rPr>
        <w:t xml:space="preserve">(Incluye 6 comidas y 3 extras) </w:t>
      </w:r>
    </w:p>
    <w:p w14:paraId="54C651B6" w14:textId="77777777" w:rsidR="00A9297E" w:rsidRPr="00A9297E" w:rsidRDefault="00A9297E" w:rsidP="00A9297E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PE"/>
        </w:rPr>
      </w:pPr>
    </w:p>
    <w:p w14:paraId="569F1C24" w14:textId="09F12B54" w:rsidR="00A9297E" w:rsidRPr="00A9297E" w:rsidRDefault="00A9297E" w:rsidP="00A9297E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PE"/>
        </w:rPr>
      </w:pPr>
      <w:r w:rsidRPr="00A9297E">
        <w:rPr>
          <w:rFonts w:ascii="Calibri" w:hAnsi="Calibri" w:cs="Calibri"/>
          <w:sz w:val="20"/>
          <w:szCs w:val="20"/>
          <w:lang w:val="es-PE"/>
        </w:rPr>
        <w:t>13 DÍAS: MILÁN – ROMA: USD 685.</w:t>
      </w:r>
    </w:p>
    <w:p w14:paraId="24E4C35A" w14:textId="6497BCC3" w:rsidR="00A9297E" w:rsidRPr="00A9297E" w:rsidRDefault="00A9297E" w:rsidP="00A9297E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PE"/>
        </w:rPr>
      </w:pPr>
      <w:r w:rsidRPr="00A9297E">
        <w:rPr>
          <w:rFonts w:ascii="Calibri" w:hAnsi="Calibri" w:cs="Calibri"/>
          <w:sz w:val="20"/>
          <w:szCs w:val="20"/>
          <w:lang w:val="es-PE"/>
        </w:rPr>
        <w:t>(Incluye</w:t>
      </w:r>
      <w:r>
        <w:rPr>
          <w:rFonts w:ascii="Calibri" w:hAnsi="Calibri" w:cs="Calibri"/>
          <w:sz w:val="20"/>
          <w:szCs w:val="20"/>
          <w:lang w:val="es-PE"/>
        </w:rPr>
        <w:t xml:space="preserve"> </w:t>
      </w:r>
      <w:r w:rsidRPr="00A9297E">
        <w:rPr>
          <w:rFonts w:ascii="Calibri" w:hAnsi="Calibri" w:cs="Calibri"/>
          <w:sz w:val="20"/>
          <w:szCs w:val="20"/>
          <w:lang w:val="es-PE"/>
        </w:rPr>
        <w:t>7 comidas y 3 extras)</w:t>
      </w:r>
    </w:p>
    <w:p w14:paraId="5BBCA1C0" w14:textId="77777777" w:rsid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</w:p>
    <w:p w14:paraId="00F3B2AC" w14:textId="7E3D021D" w:rsidR="00A57C92" w:rsidRP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  <w:sectPr w:rsidR="00A57C92" w:rsidRPr="00A57C92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BF9FC92" w14:textId="7AD4852C" w:rsidR="0001595B" w:rsidRPr="00E444C8" w:rsidRDefault="00A57C92" w:rsidP="00E444C8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bookmarkStart w:id="0" w:name="_Hlk189239139"/>
      <w:r w:rsidRPr="00A65B46">
        <w:rPr>
          <w:rFonts w:ascii="Calibri" w:hAnsi="Calibri" w:cs="Calibri"/>
          <w:b/>
          <w:bCs/>
          <w:sz w:val="20"/>
          <w:szCs w:val="20"/>
          <w:lang w:val="es-ES_tradnl"/>
        </w:rPr>
        <w:t>COMIDAS</w:t>
      </w:r>
    </w:p>
    <w:p w14:paraId="0BAF6C79" w14:textId="0423AB52" w:rsidR="00A9297E" w:rsidRPr="00A9297E" w:rsidRDefault="00A9297E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A9297E">
        <w:rPr>
          <w:rFonts w:ascii="Calibri" w:hAnsi="Calibri" w:cs="Calibri"/>
          <w:sz w:val="20"/>
          <w:szCs w:val="20"/>
        </w:rPr>
        <w:t xml:space="preserve">Almuerzo en Lago di Garda. </w:t>
      </w:r>
    </w:p>
    <w:p w14:paraId="509D8988" w14:textId="5B996FCB" w:rsidR="00A9297E" w:rsidRPr="00A9297E" w:rsidRDefault="00A9297E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 xml:space="preserve">Almuerzo en Venecia. </w:t>
      </w:r>
    </w:p>
    <w:p w14:paraId="40152E2F" w14:textId="67700C87" w:rsidR="0001595B" w:rsidRPr="0001595B" w:rsidRDefault="0001595B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01595B">
        <w:rPr>
          <w:rFonts w:ascii="Calibri" w:hAnsi="Calibri" w:cs="Calibri"/>
          <w:sz w:val="20"/>
          <w:szCs w:val="20"/>
        </w:rPr>
        <w:t>Almuerzo en Florencia.</w:t>
      </w:r>
    </w:p>
    <w:p w14:paraId="20238A12" w14:textId="0E80CC16" w:rsidR="0001595B" w:rsidRPr="0001595B" w:rsidRDefault="0001595B" w:rsidP="00D000F2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01595B">
        <w:rPr>
          <w:rFonts w:ascii="Calibri" w:hAnsi="Calibri" w:cs="Calibri"/>
          <w:sz w:val="20"/>
          <w:szCs w:val="20"/>
        </w:rPr>
        <w:t>Almuerzo en Asís.</w:t>
      </w:r>
    </w:p>
    <w:p w14:paraId="46E582E8" w14:textId="28629404" w:rsidR="00D000F2" w:rsidRPr="00A9297E" w:rsidRDefault="0001595B" w:rsidP="0001595B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01595B">
        <w:rPr>
          <w:rFonts w:ascii="Calibri" w:hAnsi="Calibri" w:cs="Calibri"/>
          <w:sz w:val="20"/>
          <w:szCs w:val="20"/>
        </w:rPr>
        <w:t>Almuerzo en Roma</w:t>
      </w:r>
      <w:r w:rsidR="00A9297E">
        <w:rPr>
          <w:rFonts w:ascii="Calibri" w:hAnsi="Calibri" w:cs="Calibri"/>
          <w:sz w:val="20"/>
          <w:szCs w:val="20"/>
        </w:rPr>
        <w:t>.</w:t>
      </w:r>
    </w:p>
    <w:p w14:paraId="5507DD51" w14:textId="400A955E" w:rsidR="00A9297E" w:rsidRPr="00A9297E" w:rsidRDefault="00A9297E" w:rsidP="0001595B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</w:rPr>
        <w:t>Almuerzo en Capri</w:t>
      </w:r>
    </w:p>
    <w:p w14:paraId="368C0E2B" w14:textId="56638505" w:rsidR="00A9297E" w:rsidRPr="00A9297E" w:rsidRDefault="00A9297E" w:rsidP="0001595B">
      <w:pPr>
        <w:pStyle w:val="Prrafodelista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</w:rPr>
        <w:t xml:space="preserve">Almuerzo en Pompeya. </w:t>
      </w:r>
    </w:p>
    <w:p w14:paraId="7E5752B0" w14:textId="77777777" w:rsidR="00A9297E" w:rsidRPr="0001595B" w:rsidRDefault="00A9297E" w:rsidP="00A9297E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2EAE7B6B" w14:textId="77777777" w:rsidR="0001595B" w:rsidRPr="0001595B" w:rsidRDefault="0001595B" w:rsidP="0001595B">
      <w:pPr>
        <w:pStyle w:val="Prrafodelista"/>
        <w:spacing w:after="0" w:line="240" w:lineRule="auto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01595B">
        <w:rPr>
          <w:rFonts w:ascii="Calibri" w:hAnsi="Calibri" w:cs="Calibri"/>
          <w:b/>
          <w:bCs/>
          <w:sz w:val="20"/>
          <w:szCs w:val="20"/>
          <w:lang w:val="es-ES_tradnl"/>
        </w:rPr>
        <w:t>EXTRAS</w:t>
      </w:r>
    </w:p>
    <w:p w14:paraId="51E367A3" w14:textId="77777777" w:rsidR="0001595B" w:rsidRPr="0001595B" w:rsidRDefault="0001595B" w:rsidP="0001595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01595B">
        <w:rPr>
          <w:rFonts w:ascii="Calibri" w:hAnsi="Calibri" w:cs="Calibri"/>
          <w:sz w:val="20"/>
          <w:szCs w:val="20"/>
        </w:rPr>
        <w:t>Paseo en Góndola en Venecia</w:t>
      </w:r>
      <w:r>
        <w:rPr>
          <w:rFonts w:ascii="Calibri" w:hAnsi="Calibri" w:cs="Calibri"/>
          <w:sz w:val="20"/>
          <w:szCs w:val="20"/>
        </w:rPr>
        <w:t>.</w:t>
      </w:r>
    </w:p>
    <w:p w14:paraId="26214A58" w14:textId="77777777" w:rsidR="0001595B" w:rsidRPr="00A9297E" w:rsidRDefault="0001595B" w:rsidP="0001595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01595B">
        <w:rPr>
          <w:rFonts w:ascii="Calibri" w:hAnsi="Calibri" w:cs="Calibri"/>
          <w:sz w:val="20"/>
          <w:szCs w:val="20"/>
        </w:rPr>
        <w:t>Vaticano: Su museo y Capilla Sixtina.</w:t>
      </w:r>
    </w:p>
    <w:p w14:paraId="2686122D" w14:textId="0C0ABD67" w:rsidR="00A9297E" w:rsidRPr="0001595B" w:rsidRDefault="00A9297E" w:rsidP="0001595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</w:rPr>
        <w:t xml:space="preserve">Visita a Capri. </w:t>
      </w:r>
    </w:p>
    <w:p w14:paraId="7FC7390E" w14:textId="77777777" w:rsidR="0001595B" w:rsidRDefault="0001595B" w:rsidP="0001595B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69EDE552" w14:textId="77777777" w:rsidR="0001595B" w:rsidRDefault="0001595B" w:rsidP="0001595B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bookmarkEnd w:id="0"/>
    <w:p w14:paraId="3AFB7435" w14:textId="77777777" w:rsidR="00D000F2" w:rsidRDefault="00D000F2" w:rsidP="00D000F2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  <w:sectPr w:rsidR="00D000F2" w:rsidSect="00D000F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BC7280E" w14:textId="77777777" w:rsidR="00D000F2" w:rsidRDefault="00D000F2" w:rsidP="00D000F2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E908857" w14:textId="5BA5E979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ITINERARIO</w:t>
      </w:r>
    </w:p>
    <w:p w14:paraId="09CB73FC" w14:textId="77777777" w:rsidR="009E6DD9" w:rsidRDefault="009E6DD9" w:rsidP="009E6DD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1657FC3" w14:textId="6EC867FF" w:rsidR="00A9297E" w:rsidRPr="00CA05F8" w:rsidRDefault="00A9297E" w:rsidP="00A9297E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1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SÁBADO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: AMÉRICA</w:t>
      </w:r>
    </w:p>
    <w:p w14:paraId="5FB6A0D9" w14:textId="77777777" w:rsidR="00A9297E" w:rsidRDefault="00A9297E" w:rsidP="00A9297E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sz w:val="20"/>
          <w:szCs w:val="20"/>
        </w:rPr>
        <w:t>Salida en vuelo intercontinental con destino a Europa.</w:t>
      </w:r>
    </w:p>
    <w:p w14:paraId="25445A75" w14:textId="77777777" w:rsidR="00A9297E" w:rsidRPr="00A9297E" w:rsidRDefault="00A9297E" w:rsidP="00A9297E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DE34BA3" w14:textId="1A9E9B81" w:rsidR="00A9297E" w:rsidRPr="00CA05F8" w:rsidRDefault="00A9297E" w:rsidP="00A9297E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2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DOMINGO: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MILÁN</w:t>
      </w:r>
    </w:p>
    <w:p w14:paraId="3456DA81" w14:textId="645F9984" w:rsidR="00A9297E" w:rsidRDefault="00A9297E" w:rsidP="0001595B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sz w:val="20"/>
          <w:szCs w:val="20"/>
        </w:rPr>
        <w:t>Llegada al aeropuerto y traslado al hotel. Resto del día libre para pasear por la ciudad y conocer su magnífico Duomo y la “</w:t>
      </w:r>
      <w:proofErr w:type="spellStart"/>
      <w:r w:rsidRPr="00A9297E">
        <w:rPr>
          <w:rFonts w:eastAsia="Calibri" w:cstheme="minorHAnsi"/>
          <w:sz w:val="20"/>
          <w:szCs w:val="20"/>
        </w:rPr>
        <w:t>Galleria</w:t>
      </w:r>
      <w:proofErr w:type="spellEnd"/>
      <w:r w:rsidRPr="00A9297E">
        <w:rPr>
          <w:rFonts w:eastAsia="Calibri" w:cstheme="minorHAnsi"/>
          <w:sz w:val="20"/>
          <w:szCs w:val="20"/>
        </w:rPr>
        <w:t>” Víctor Manuel II. Alojamiento.</w:t>
      </w:r>
    </w:p>
    <w:p w14:paraId="59BAA5E0" w14:textId="77777777" w:rsidR="00A9297E" w:rsidRPr="00E444C8" w:rsidRDefault="00A9297E" w:rsidP="0001595B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43CEE765" w14:textId="5CD4D159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3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LUNES: </w:t>
      </w:r>
      <w:r w:rsidR="00A9297E" w:rsidRPr="00A9297E">
        <w:rPr>
          <w:rFonts w:eastAsia="Calibri" w:cstheme="minorHAnsi"/>
          <w:b/>
          <w:bCs/>
          <w:sz w:val="20"/>
          <w:szCs w:val="20"/>
        </w:rPr>
        <w:t xml:space="preserve">MILÁN </w:t>
      </w:r>
      <w:r w:rsidR="00A9297E">
        <w:rPr>
          <w:rFonts w:eastAsia="Calibri" w:cstheme="minorHAnsi"/>
          <w:b/>
          <w:bCs/>
          <w:sz w:val="20"/>
          <w:szCs w:val="20"/>
        </w:rPr>
        <w:t>-</w:t>
      </w:r>
      <w:r w:rsidR="00A9297E" w:rsidRPr="00A9297E">
        <w:rPr>
          <w:rFonts w:eastAsia="Calibri" w:cstheme="minorHAnsi"/>
          <w:b/>
          <w:bCs/>
          <w:sz w:val="20"/>
          <w:szCs w:val="20"/>
        </w:rPr>
        <w:t xml:space="preserve"> LAGO DE GARDA </w:t>
      </w:r>
      <w:r w:rsidR="00A9297E">
        <w:rPr>
          <w:rFonts w:eastAsia="Calibri" w:cstheme="minorHAnsi"/>
          <w:b/>
          <w:bCs/>
          <w:sz w:val="20"/>
          <w:szCs w:val="20"/>
        </w:rPr>
        <w:t>-</w:t>
      </w:r>
      <w:r w:rsidR="00A9297E" w:rsidRPr="00A9297E">
        <w:rPr>
          <w:rFonts w:eastAsia="Calibri" w:cstheme="minorHAnsi"/>
          <w:b/>
          <w:bCs/>
          <w:sz w:val="20"/>
          <w:szCs w:val="20"/>
        </w:rPr>
        <w:t xml:space="preserve"> VERONA </w:t>
      </w:r>
      <w:r w:rsidR="00A9297E">
        <w:rPr>
          <w:rFonts w:eastAsia="Calibri" w:cstheme="minorHAnsi"/>
          <w:b/>
          <w:bCs/>
          <w:sz w:val="20"/>
          <w:szCs w:val="20"/>
        </w:rPr>
        <w:t>-</w:t>
      </w:r>
      <w:r w:rsidR="00A9297E" w:rsidRPr="00A9297E">
        <w:rPr>
          <w:rFonts w:eastAsia="Calibri" w:cstheme="minorHAnsi"/>
          <w:b/>
          <w:bCs/>
          <w:sz w:val="20"/>
          <w:szCs w:val="20"/>
        </w:rPr>
        <w:t xml:space="preserve"> </w:t>
      </w:r>
      <w:r w:rsidR="00A9297E" w:rsidRPr="00835A41">
        <w:rPr>
          <w:rFonts w:eastAsia="Calibri" w:cstheme="minorHAnsi"/>
          <w:b/>
          <w:bCs/>
          <w:sz w:val="20"/>
          <w:szCs w:val="20"/>
        </w:rPr>
        <w:t>VENECIA</w:t>
      </w:r>
    </w:p>
    <w:p w14:paraId="07DB6B65" w14:textId="2AC30234" w:rsidR="000C57F5" w:rsidRDefault="00A9297E" w:rsidP="000C57F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sz w:val="20"/>
          <w:szCs w:val="20"/>
        </w:rPr>
        <w:t xml:space="preserve">Desayuno buffet. Salida hacia </w:t>
      </w:r>
      <w:proofErr w:type="spellStart"/>
      <w:r w:rsidRPr="00A9297E">
        <w:rPr>
          <w:rFonts w:eastAsia="Calibri" w:cstheme="minorHAnsi"/>
          <w:sz w:val="20"/>
          <w:szCs w:val="20"/>
        </w:rPr>
        <w:t>Sirmione</w:t>
      </w:r>
      <w:proofErr w:type="spellEnd"/>
      <w:r w:rsidRPr="00A9297E">
        <w:rPr>
          <w:rFonts w:eastAsia="Calibri" w:cstheme="minorHAnsi"/>
          <w:sz w:val="20"/>
          <w:szCs w:val="20"/>
        </w:rPr>
        <w:t xml:space="preserve"> en el Lago de Garda, tiempo libre para almorzar. </w:t>
      </w:r>
      <w:r w:rsidRPr="00A9297E">
        <w:rPr>
          <w:rFonts w:eastAsia="Calibri" w:cstheme="minorHAnsi"/>
          <w:b/>
          <w:bCs/>
          <w:sz w:val="20"/>
          <w:szCs w:val="20"/>
        </w:rPr>
        <w:t>(Almuerzo incluido en el Paquete Plus P+).</w:t>
      </w:r>
      <w:r w:rsidRPr="00A9297E">
        <w:rPr>
          <w:rFonts w:eastAsia="Calibri" w:cstheme="minorHAnsi"/>
          <w:sz w:val="20"/>
          <w:szCs w:val="20"/>
        </w:rPr>
        <w:t xml:space="preserve"> Continuación a Verona, la ciudad de Romeo y Julieta. Tiempo libre para pasear por su centro histórico. A última hora de la tarde llegada a Venecia. Alojamiento en alrededores.</w:t>
      </w:r>
    </w:p>
    <w:p w14:paraId="2862160B" w14:textId="77777777" w:rsidR="00A9297E" w:rsidRDefault="00A9297E" w:rsidP="000C57F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D72C49A" w14:textId="6175F6EF" w:rsidR="00A9297E" w:rsidRDefault="00A9297E" w:rsidP="000C57F5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b/>
          <w:bCs/>
          <w:color w:val="C00000"/>
          <w:sz w:val="20"/>
          <w:szCs w:val="20"/>
        </w:rPr>
        <w:t>Para los pasajeros iniciando servicios en Venecia:</w:t>
      </w:r>
      <w:r w:rsidRPr="00A9297E">
        <w:rPr>
          <w:rFonts w:eastAsia="Calibri" w:cstheme="minorHAnsi"/>
          <w:color w:val="C00000"/>
          <w:sz w:val="20"/>
          <w:szCs w:val="20"/>
        </w:rPr>
        <w:t xml:space="preserve"> </w:t>
      </w:r>
      <w:r w:rsidRPr="00A9297E">
        <w:rPr>
          <w:rFonts w:eastAsia="Calibri" w:cstheme="minorHAnsi"/>
          <w:sz w:val="20"/>
          <w:szCs w:val="20"/>
        </w:rPr>
        <w:t>Traslado desde el aeropuerto al hotel. Tiempo libre. Alojamiento.</w:t>
      </w:r>
    </w:p>
    <w:p w14:paraId="4E45CA8B" w14:textId="77777777" w:rsidR="00A9297E" w:rsidRPr="00CA05F8" w:rsidRDefault="00A9297E" w:rsidP="000C57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F05FB4D" w14:textId="15847407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4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MARTES: </w:t>
      </w:r>
      <w:r w:rsidR="0001595B" w:rsidRPr="00835A41">
        <w:rPr>
          <w:rFonts w:eastAsia="Calibri" w:cstheme="minorHAnsi"/>
          <w:b/>
          <w:bCs/>
          <w:sz w:val="20"/>
          <w:szCs w:val="20"/>
          <w:lang w:val="es-ES_tradnl"/>
        </w:rPr>
        <w:t>VENECIA</w:t>
      </w:r>
    </w:p>
    <w:p w14:paraId="1896EAB5" w14:textId="06F38F13" w:rsidR="00E444C8" w:rsidRPr="00A9297E" w:rsidRDefault="00A9297E" w:rsidP="00600BEC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A9297E">
        <w:rPr>
          <w:rFonts w:eastAsia="Calibri" w:cstheme="minorHAnsi"/>
          <w:sz w:val="20"/>
          <w:szCs w:val="20"/>
        </w:rPr>
        <w:t xml:space="preserve">Desayuno buffet. Salida para efectuar la visita de la ciudad a pie finalizando en la plaza de San Marcos. Tiempo libre para almorzar. </w:t>
      </w:r>
      <w:r w:rsidRPr="00A9297E">
        <w:rPr>
          <w:rFonts w:eastAsia="Calibri" w:cstheme="minorHAnsi"/>
          <w:b/>
          <w:bCs/>
          <w:sz w:val="20"/>
          <w:szCs w:val="20"/>
        </w:rPr>
        <w:t>(Almuerzo incluido en P+).</w:t>
      </w:r>
      <w:r w:rsidRPr="00A9297E">
        <w:rPr>
          <w:rFonts w:eastAsia="Calibri" w:cstheme="minorHAnsi"/>
          <w:sz w:val="20"/>
          <w:szCs w:val="20"/>
        </w:rPr>
        <w:t xml:space="preserve"> Podemos aprovechar para hacer un paseo en Góndola. </w:t>
      </w:r>
      <w:r w:rsidRPr="00A9297E">
        <w:rPr>
          <w:rFonts w:eastAsia="Calibri" w:cstheme="minorHAnsi"/>
          <w:b/>
          <w:bCs/>
          <w:sz w:val="20"/>
          <w:szCs w:val="20"/>
        </w:rPr>
        <w:t xml:space="preserve">(Paseo en góndola incluido en el Paquete Plus P+). </w:t>
      </w:r>
      <w:r w:rsidRPr="00A9297E">
        <w:rPr>
          <w:rFonts w:eastAsia="Calibri" w:cstheme="minorHAnsi"/>
          <w:sz w:val="20"/>
          <w:szCs w:val="20"/>
        </w:rPr>
        <w:t>Alojamiento.</w:t>
      </w:r>
    </w:p>
    <w:p w14:paraId="3B601580" w14:textId="60030DA2" w:rsidR="0001595B" w:rsidRDefault="009E6DD9" w:rsidP="003B5AB3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5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MIÉRCOLES: </w:t>
      </w:r>
      <w:r w:rsidR="0001595B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VENECIA </w:t>
      </w:r>
      <w:r w:rsidR="0001595B">
        <w:rPr>
          <w:rFonts w:eastAsia="Calibri" w:cstheme="minorHAnsi"/>
          <w:b/>
          <w:bCs/>
          <w:sz w:val="20"/>
          <w:szCs w:val="20"/>
          <w:lang w:val="es-ES_tradnl"/>
        </w:rPr>
        <w:t>-</w:t>
      </w:r>
      <w:r w:rsidR="0001595B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 PADUA </w:t>
      </w:r>
      <w:r w:rsidR="0001595B">
        <w:rPr>
          <w:rFonts w:eastAsia="Calibri" w:cstheme="minorHAnsi"/>
          <w:b/>
          <w:bCs/>
          <w:sz w:val="20"/>
          <w:szCs w:val="20"/>
          <w:lang w:val="es-ES_tradnl"/>
        </w:rPr>
        <w:t>-</w:t>
      </w:r>
      <w:r w:rsidR="0001595B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 FLORENCIA </w:t>
      </w:r>
    </w:p>
    <w:p w14:paraId="7318191A" w14:textId="55C003FE" w:rsidR="003B5AB3" w:rsidRPr="00A9297E" w:rsidRDefault="00A9297E" w:rsidP="003B5AB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sz w:val="20"/>
          <w:szCs w:val="20"/>
        </w:rPr>
        <w:t>Desayuno buffet. Salida a Padua, donde tendremos tiempo libre para poder visitar la basílica de San Antonio. Continuación a Florencia. Alojamiento.</w:t>
      </w:r>
    </w:p>
    <w:p w14:paraId="064BE3B0" w14:textId="77777777" w:rsidR="00E444C8" w:rsidRPr="00CA05F8" w:rsidRDefault="00E444C8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21C693CD" w14:textId="6039B0B4" w:rsidR="003A7AFD" w:rsidRDefault="009E6DD9" w:rsidP="003B5AB3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6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JUEVES: </w:t>
      </w:r>
      <w:r w:rsidR="003A7AFD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FLORENCIA </w:t>
      </w:r>
    </w:p>
    <w:p w14:paraId="316071F0" w14:textId="317E750A" w:rsidR="00E444C8" w:rsidRPr="00A9297E" w:rsidRDefault="00A9297E" w:rsidP="003B5AB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sz w:val="20"/>
          <w:szCs w:val="20"/>
        </w:rPr>
        <w:t xml:space="preserve">Desayuno en el hotel. Por la mañana recorreremos el centro artístico de la ciudad. </w:t>
      </w:r>
      <w:r w:rsidRPr="00A9297E">
        <w:rPr>
          <w:rFonts w:eastAsia="Calibri" w:cstheme="minorHAnsi"/>
          <w:b/>
          <w:bCs/>
          <w:sz w:val="20"/>
          <w:szCs w:val="20"/>
        </w:rPr>
        <w:t>(Almuerzo incluido en Paquete Plus P+).</w:t>
      </w:r>
      <w:r w:rsidRPr="00A9297E">
        <w:rPr>
          <w:rFonts w:eastAsia="Calibri" w:cstheme="minorHAnsi"/>
          <w:sz w:val="20"/>
          <w:szCs w:val="20"/>
        </w:rPr>
        <w:t xml:space="preserve"> Alojamiento.</w:t>
      </w:r>
    </w:p>
    <w:p w14:paraId="3973F073" w14:textId="77777777" w:rsidR="00A9297E" w:rsidRPr="00CA05F8" w:rsidRDefault="00A9297E" w:rsidP="003B5AB3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0515F67" w14:textId="378AE14A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7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VIERNES: </w:t>
      </w:r>
      <w:r w:rsidR="003A7AFD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FLORENCIA </w:t>
      </w:r>
      <w:r w:rsidR="003A7AFD">
        <w:rPr>
          <w:rFonts w:eastAsia="Calibri" w:cstheme="minorHAnsi"/>
          <w:b/>
          <w:bCs/>
          <w:sz w:val="20"/>
          <w:szCs w:val="20"/>
          <w:lang w:val="es-ES_tradnl"/>
        </w:rPr>
        <w:t>-</w:t>
      </w:r>
      <w:r w:rsidR="003A7AFD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 SIENA </w:t>
      </w:r>
      <w:r w:rsidR="003A7AFD">
        <w:rPr>
          <w:rFonts w:eastAsia="Calibri" w:cstheme="minorHAnsi"/>
          <w:b/>
          <w:bCs/>
          <w:sz w:val="20"/>
          <w:szCs w:val="20"/>
          <w:lang w:val="es-ES_tradnl"/>
        </w:rPr>
        <w:t>-</w:t>
      </w:r>
      <w:r w:rsidR="003A7AFD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 ASÍS </w:t>
      </w:r>
      <w:r w:rsidR="003A7AFD">
        <w:rPr>
          <w:rFonts w:eastAsia="Calibri" w:cstheme="minorHAnsi"/>
          <w:b/>
          <w:bCs/>
          <w:sz w:val="20"/>
          <w:szCs w:val="20"/>
          <w:lang w:val="es-ES_tradnl"/>
        </w:rPr>
        <w:t>-</w:t>
      </w:r>
      <w:r w:rsidR="003A7AFD" w:rsidRPr="00835A41">
        <w:rPr>
          <w:rFonts w:eastAsia="Calibri" w:cstheme="minorHAnsi"/>
          <w:b/>
          <w:bCs/>
          <w:sz w:val="20"/>
          <w:szCs w:val="20"/>
          <w:lang w:val="es-ES_tradnl"/>
        </w:rPr>
        <w:t xml:space="preserve"> ROMA</w:t>
      </w:r>
    </w:p>
    <w:p w14:paraId="5F676EC2" w14:textId="79AD0342" w:rsidR="00E444C8" w:rsidRPr="00A9297E" w:rsidRDefault="00A9297E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sz w:val="20"/>
          <w:szCs w:val="20"/>
        </w:rPr>
        <w:t xml:space="preserve">Desayuno buffet y salida. Poco más tarde estaremos en la plaza del Campo de Siena. Continuamos viaje con destino Asís, la ciudad de San Francisco. Tiempo libre para almorzar. </w:t>
      </w:r>
      <w:r w:rsidRPr="00A9297E">
        <w:rPr>
          <w:rFonts w:eastAsia="Calibri" w:cstheme="minorHAnsi"/>
          <w:b/>
          <w:bCs/>
          <w:sz w:val="20"/>
          <w:szCs w:val="20"/>
        </w:rPr>
        <w:t>(Almuerzo incluido en el Paquete Plus P+).</w:t>
      </w:r>
      <w:r w:rsidRPr="00A9297E">
        <w:rPr>
          <w:rFonts w:eastAsia="Calibri" w:cstheme="minorHAnsi"/>
          <w:sz w:val="20"/>
          <w:szCs w:val="20"/>
        </w:rPr>
        <w:t xml:space="preserve"> Continuación a Roma. Alojamiento.</w:t>
      </w:r>
    </w:p>
    <w:p w14:paraId="02F29239" w14:textId="77777777" w:rsidR="00A9297E" w:rsidRDefault="00A9297E" w:rsidP="00A9297E">
      <w:pPr>
        <w:spacing w:after="0" w:line="240" w:lineRule="auto"/>
        <w:jc w:val="both"/>
        <w:rPr>
          <w:rFonts w:eastAsia="Calibri" w:cstheme="minorHAnsi"/>
          <w:b/>
          <w:bCs/>
          <w:color w:val="C00000"/>
          <w:sz w:val="20"/>
          <w:szCs w:val="20"/>
        </w:rPr>
      </w:pPr>
    </w:p>
    <w:p w14:paraId="50EDF45E" w14:textId="2EE04B1B" w:rsidR="00A9297E" w:rsidRPr="00A9297E" w:rsidRDefault="00A9297E" w:rsidP="00A9297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9297E">
        <w:rPr>
          <w:rFonts w:eastAsia="Calibri" w:cstheme="minorHAnsi"/>
          <w:b/>
          <w:bCs/>
          <w:color w:val="C00000"/>
          <w:sz w:val="20"/>
          <w:szCs w:val="20"/>
        </w:rPr>
        <w:t>Para los pasajeros iniciando servicios en Roma:</w:t>
      </w:r>
      <w:r w:rsidRPr="00A9297E">
        <w:rPr>
          <w:rFonts w:eastAsia="Calibri" w:cstheme="minorHAnsi"/>
          <w:color w:val="C00000"/>
          <w:sz w:val="20"/>
          <w:szCs w:val="20"/>
        </w:rPr>
        <w:t xml:space="preserve"> </w:t>
      </w:r>
      <w:r w:rsidRPr="00A9297E">
        <w:rPr>
          <w:rFonts w:eastAsia="Calibri" w:cstheme="minorHAnsi"/>
          <w:sz w:val="20"/>
          <w:szCs w:val="20"/>
        </w:rPr>
        <w:t>Traslado desde el aeropuerto al hotel. Tiempo libre. Alojamiento.</w:t>
      </w:r>
    </w:p>
    <w:p w14:paraId="609C7D46" w14:textId="77777777" w:rsidR="00A9297E" w:rsidRPr="003A7AFD" w:rsidRDefault="00A9297E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78EDE0DA" w14:textId="0323E993" w:rsidR="009E6DD9" w:rsidRPr="00CA05F8" w:rsidRDefault="009E6DD9" w:rsidP="003A7AFD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8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SÁBADO: ROMA</w:t>
      </w:r>
    </w:p>
    <w:p w14:paraId="03FB82CA" w14:textId="7C41F8F1" w:rsidR="00E444C8" w:rsidRDefault="00A25151" w:rsidP="003A7AFD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25151">
        <w:rPr>
          <w:rFonts w:eastAsia="Calibri" w:cstheme="minorHAnsi"/>
          <w:sz w:val="20"/>
          <w:szCs w:val="20"/>
        </w:rPr>
        <w:t xml:space="preserve">Desayuno buffet. Salida para poder realizar opcionalmente la visita del Vaticano </w:t>
      </w:r>
      <w:r w:rsidRPr="00A25151">
        <w:rPr>
          <w:rFonts w:eastAsia="Calibri" w:cstheme="minorHAnsi"/>
          <w:b/>
          <w:bCs/>
          <w:sz w:val="20"/>
          <w:szCs w:val="20"/>
        </w:rPr>
        <w:t xml:space="preserve">(Visita al museo vaticano incluida en el Paquete Plus P+). </w:t>
      </w:r>
      <w:r w:rsidRPr="00A25151">
        <w:rPr>
          <w:rFonts w:eastAsia="Calibri" w:cstheme="minorHAnsi"/>
          <w:sz w:val="20"/>
          <w:szCs w:val="20"/>
        </w:rPr>
        <w:t xml:space="preserve">Al término de la visita haremos un recorrido panorámico. Sugerimos disfrutar de un buen almuerzo. </w:t>
      </w:r>
      <w:r w:rsidRPr="00A25151">
        <w:rPr>
          <w:rFonts w:eastAsia="Calibri" w:cstheme="minorHAnsi"/>
          <w:b/>
          <w:bCs/>
          <w:sz w:val="20"/>
          <w:szCs w:val="20"/>
        </w:rPr>
        <w:t>(Almuerzo incluido en el Paquete Plus P+).</w:t>
      </w:r>
      <w:r w:rsidRPr="00A25151">
        <w:rPr>
          <w:rFonts w:eastAsia="Calibri" w:cstheme="minorHAnsi"/>
          <w:sz w:val="20"/>
          <w:szCs w:val="20"/>
        </w:rPr>
        <w:t xml:space="preserve"> Por la tarde, opcionalmente, posibilidad de conocer Roma barroca. Alojamiento.</w:t>
      </w:r>
    </w:p>
    <w:p w14:paraId="682E7410" w14:textId="77777777" w:rsidR="00A25151" w:rsidRDefault="00A25151" w:rsidP="003A7AFD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1D4FCB6E" w14:textId="210C42EB" w:rsidR="009E6DD9" w:rsidRPr="00CA05F8" w:rsidRDefault="009E6DD9" w:rsidP="003A7AFD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9297E">
        <w:rPr>
          <w:rFonts w:ascii="Calibri" w:hAnsi="Calibri" w:cs="Calibri"/>
          <w:b/>
          <w:bCs/>
          <w:sz w:val="20"/>
          <w:szCs w:val="20"/>
          <w:lang w:val="es-ES_tradnl"/>
        </w:rPr>
        <w:t>9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DOMINGO: ROMA</w:t>
      </w:r>
    </w:p>
    <w:p w14:paraId="0D7C3BAC" w14:textId="3839E531" w:rsidR="00E444C8" w:rsidRPr="00A25151" w:rsidRDefault="00A25151" w:rsidP="003A7AFD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25151">
        <w:rPr>
          <w:rFonts w:eastAsia="Calibri" w:cstheme="minorHAnsi"/>
          <w:sz w:val="20"/>
          <w:szCs w:val="20"/>
        </w:rPr>
        <w:t xml:space="preserve">Desayuno. Día libre en Roma. Sugerimos opcionalmente visitar la bendición papal (siempre que el pontífice esté en Roma) </w:t>
      </w:r>
      <w:proofErr w:type="spellStart"/>
      <w:r w:rsidRPr="00A25151">
        <w:rPr>
          <w:rFonts w:eastAsia="Calibri" w:cstheme="minorHAnsi"/>
          <w:sz w:val="20"/>
          <w:szCs w:val="20"/>
        </w:rPr>
        <w:t>ó</w:t>
      </w:r>
      <w:proofErr w:type="spellEnd"/>
      <w:r w:rsidRPr="00A25151">
        <w:rPr>
          <w:rFonts w:eastAsia="Calibri" w:cstheme="minorHAnsi"/>
          <w:sz w:val="20"/>
          <w:szCs w:val="20"/>
        </w:rPr>
        <w:t xml:space="preserve"> visitar las basílicas mayores de Roma. Alojamiento.</w:t>
      </w:r>
    </w:p>
    <w:p w14:paraId="7DF08DD9" w14:textId="77777777" w:rsidR="00A25151" w:rsidRDefault="00A25151" w:rsidP="003A7AFD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76313641" w14:textId="199410C7" w:rsidR="009E6DD9" w:rsidRPr="00CA05F8" w:rsidRDefault="009E6DD9" w:rsidP="003A7AFD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 w:rsidR="00A25151">
        <w:rPr>
          <w:rFonts w:ascii="Calibri" w:hAnsi="Calibri" w:cs="Calibri"/>
          <w:b/>
          <w:bCs/>
          <w:sz w:val="20"/>
          <w:szCs w:val="20"/>
          <w:lang w:val="es-ES_tradnl"/>
        </w:rPr>
        <w:t>10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LUNES: </w:t>
      </w:r>
      <w:r w:rsidR="003A7AFD" w:rsidRPr="00CA05F8">
        <w:rPr>
          <w:rFonts w:ascii="Calibri" w:hAnsi="Calibri" w:cs="Calibri"/>
          <w:b/>
          <w:bCs/>
          <w:sz w:val="20"/>
          <w:szCs w:val="20"/>
          <w:lang w:val="es-ES_tradnl"/>
        </w:rPr>
        <w:t>ROMA</w:t>
      </w:r>
      <w:r w:rsidR="00A25151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- </w:t>
      </w:r>
      <w:r w:rsidR="00A25151" w:rsidRPr="00A25151">
        <w:rPr>
          <w:rFonts w:ascii="Calibri" w:hAnsi="Calibri" w:cs="Calibri"/>
          <w:b/>
          <w:bCs/>
          <w:sz w:val="20"/>
          <w:szCs w:val="20"/>
        </w:rPr>
        <w:t xml:space="preserve">NÁPOLES </w:t>
      </w:r>
      <w:r w:rsidR="00A25151">
        <w:rPr>
          <w:rFonts w:ascii="Calibri" w:hAnsi="Calibri" w:cs="Calibri"/>
          <w:b/>
          <w:bCs/>
          <w:sz w:val="20"/>
          <w:szCs w:val="20"/>
        </w:rPr>
        <w:t>-</w:t>
      </w:r>
      <w:r w:rsidR="00A25151" w:rsidRPr="00A25151">
        <w:rPr>
          <w:rFonts w:ascii="Calibri" w:hAnsi="Calibri" w:cs="Calibri"/>
          <w:b/>
          <w:bCs/>
          <w:sz w:val="20"/>
          <w:szCs w:val="20"/>
        </w:rPr>
        <w:t xml:space="preserve"> CAPRI </w:t>
      </w:r>
      <w:r w:rsidR="00A25151">
        <w:rPr>
          <w:rFonts w:ascii="Calibri" w:hAnsi="Calibri" w:cs="Calibri"/>
          <w:b/>
          <w:bCs/>
          <w:sz w:val="20"/>
          <w:szCs w:val="20"/>
        </w:rPr>
        <w:t>-</w:t>
      </w:r>
      <w:r w:rsidR="00A25151" w:rsidRPr="00A25151">
        <w:rPr>
          <w:rFonts w:ascii="Calibri" w:hAnsi="Calibri" w:cs="Calibri"/>
          <w:b/>
          <w:bCs/>
          <w:sz w:val="20"/>
          <w:szCs w:val="20"/>
        </w:rPr>
        <w:t xml:space="preserve"> SORRENTO </w:t>
      </w:r>
      <w:r w:rsidR="00A25151">
        <w:rPr>
          <w:rFonts w:ascii="Calibri" w:hAnsi="Calibri" w:cs="Calibri"/>
          <w:b/>
          <w:bCs/>
          <w:sz w:val="20"/>
          <w:szCs w:val="20"/>
        </w:rPr>
        <w:t>-</w:t>
      </w:r>
      <w:r w:rsidR="00A25151" w:rsidRPr="00A25151">
        <w:rPr>
          <w:rFonts w:ascii="Calibri" w:hAnsi="Calibri" w:cs="Calibri"/>
          <w:b/>
          <w:bCs/>
          <w:sz w:val="20"/>
          <w:szCs w:val="20"/>
        </w:rPr>
        <w:t xml:space="preserve"> SALERNO</w:t>
      </w:r>
    </w:p>
    <w:p w14:paraId="66062AB0" w14:textId="77777777" w:rsidR="00A25151" w:rsidRPr="00A25151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A25151">
        <w:rPr>
          <w:rFonts w:eastAsia="Calibri" w:cstheme="minorHAnsi"/>
          <w:sz w:val="20"/>
          <w:szCs w:val="20"/>
        </w:rPr>
        <w:t>Desayuno. Salida temprano hacia la ciudad de Nápoles. Tiempo libre para pasajeros sin P+. Allí embarcaremos opcionalmente hacia la isla de Capri. Almuerzo (Visita y almuerzo incluidos en Paquete Plus P+) y tiempo libre. De vuelta pasaremos por la elegante ciudad de Sorrento. Cena y alojamiento en Salerno.</w:t>
      </w:r>
    </w:p>
    <w:p w14:paraId="4DC6D8C5" w14:textId="77777777" w:rsidR="00A25151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b/>
          <w:bCs/>
          <w:sz w:val="20"/>
          <w:szCs w:val="20"/>
        </w:rPr>
      </w:pPr>
    </w:p>
    <w:p w14:paraId="64E37599" w14:textId="6CC72A05" w:rsidR="00A25151" w:rsidRPr="00CA05F8" w:rsidRDefault="00A25151" w:rsidP="00A2515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11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MARTES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: </w:t>
      </w:r>
      <w:r w:rsidRPr="00A25151">
        <w:rPr>
          <w:rFonts w:ascii="Calibri" w:hAnsi="Calibri" w:cs="Calibri"/>
          <w:b/>
          <w:bCs/>
          <w:sz w:val="20"/>
          <w:szCs w:val="20"/>
        </w:rPr>
        <w:t xml:space="preserve">SALERNO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A25151">
        <w:rPr>
          <w:rFonts w:ascii="Calibri" w:hAnsi="Calibri" w:cs="Calibri"/>
          <w:b/>
          <w:bCs/>
          <w:sz w:val="20"/>
          <w:szCs w:val="20"/>
        </w:rPr>
        <w:t xml:space="preserve"> POMPEYA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A25151">
        <w:rPr>
          <w:rFonts w:ascii="Calibri" w:hAnsi="Calibri" w:cs="Calibri"/>
          <w:b/>
          <w:bCs/>
          <w:sz w:val="20"/>
          <w:szCs w:val="20"/>
        </w:rPr>
        <w:t xml:space="preserve"> COSTA AMALFITANA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A25151">
        <w:rPr>
          <w:rFonts w:ascii="Calibri" w:hAnsi="Calibri" w:cs="Calibri"/>
          <w:b/>
          <w:bCs/>
          <w:sz w:val="20"/>
          <w:szCs w:val="20"/>
        </w:rPr>
        <w:t xml:space="preserve"> SALERNO</w:t>
      </w:r>
    </w:p>
    <w:p w14:paraId="482D19BB" w14:textId="23AE0677" w:rsidR="00A25151" w:rsidRPr="00A25151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A25151">
        <w:rPr>
          <w:rFonts w:eastAsia="Calibri" w:cstheme="minorHAnsi"/>
          <w:sz w:val="20"/>
          <w:szCs w:val="20"/>
        </w:rPr>
        <w:t xml:space="preserve">Desayuno en el hotel. Visita de Pompeya, la mejor muestra conservada de una ciudad de la antigua Roma. </w:t>
      </w:r>
      <w:r w:rsidRPr="00A25151">
        <w:rPr>
          <w:rFonts w:eastAsia="Calibri" w:cstheme="minorHAnsi"/>
          <w:b/>
          <w:bCs/>
          <w:sz w:val="20"/>
          <w:szCs w:val="20"/>
        </w:rPr>
        <w:t>(Almuerzo incluido en Paquete Plus P+).</w:t>
      </w:r>
      <w:r w:rsidRPr="00A25151">
        <w:rPr>
          <w:rFonts w:eastAsia="Calibri" w:cstheme="minorHAnsi"/>
          <w:sz w:val="20"/>
          <w:szCs w:val="20"/>
        </w:rPr>
        <w:t xml:space="preserve"> Continuaremos por la Costa Amalfitana en la que se visitarán las bonitas poblaciones de Positano, y Amalfi. Cena y alojamiento en Salerno.</w:t>
      </w:r>
    </w:p>
    <w:p w14:paraId="046F4147" w14:textId="77777777" w:rsidR="00A25151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b/>
          <w:bCs/>
          <w:sz w:val="20"/>
          <w:szCs w:val="20"/>
        </w:rPr>
      </w:pPr>
    </w:p>
    <w:p w14:paraId="18F77CE3" w14:textId="588F6F84" w:rsidR="00A25151" w:rsidRPr="00A25151" w:rsidRDefault="00A25151" w:rsidP="00A2515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25151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12</w:t>
      </w:r>
      <w:r w:rsidRPr="00A25151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MIÉRCOLES: </w:t>
      </w:r>
      <w:r w:rsidRPr="00A25151">
        <w:rPr>
          <w:rFonts w:ascii="Calibri" w:hAnsi="Calibri" w:cs="Calibri"/>
          <w:b/>
          <w:bCs/>
          <w:sz w:val="20"/>
          <w:szCs w:val="20"/>
        </w:rPr>
        <w:t>SALERNO</w:t>
      </w:r>
      <w:r w:rsidRPr="00A25151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- ROMA</w:t>
      </w:r>
    </w:p>
    <w:p w14:paraId="385E6939" w14:textId="5AAE8350" w:rsidR="00A25151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r w:rsidRPr="00A25151">
        <w:rPr>
          <w:rFonts w:eastAsia="Calibri" w:cstheme="minorHAnsi"/>
          <w:sz w:val="20"/>
          <w:szCs w:val="20"/>
        </w:rPr>
        <w:t>Desayuno. Salida hacia Roma para llegar y tener el día libre. En algunas salidas el trayecto se podrá hacer en tren. Alojamiento.</w:t>
      </w:r>
    </w:p>
    <w:p w14:paraId="0F797F05" w14:textId="77777777" w:rsidR="00A25151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5B31949A" w14:textId="6BA1AFA1" w:rsidR="00A25151" w:rsidRPr="00A25151" w:rsidRDefault="00A25151" w:rsidP="00A25151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25151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13</w:t>
      </w:r>
      <w:r w:rsidRPr="00A25151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>JUEVES</w:t>
      </w:r>
      <w:r w:rsidRPr="00A25151">
        <w:rPr>
          <w:rFonts w:ascii="Calibri" w:hAnsi="Calibri" w:cs="Calibri"/>
          <w:b/>
          <w:bCs/>
          <w:sz w:val="20"/>
          <w:szCs w:val="20"/>
          <w:lang w:val="es-ES_tradnl"/>
        </w:rPr>
        <w:t>: ROMA</w:t>
      </w:r>
    </w:p>
    <w:p w14:paraId="3E3E8069" w14:textId="693EF96E" w:rsidR="002869E2" w:rsidRDefault="00A25151" w:rsidP="003A7AFD">
      <w:pPr>
        <w:kinsoku w:val="0"/>
        <w:overflowPunct w:val="0"/>
        <w:adjustRightInd w:val="0"/>
        <w:spacing w:after="0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25151">
        <w:rPr>
          <w:rFonts w:eastAsia="Calibri" w:cstheme="minorHAnsi"/>
          <w:sz w:val="20"/>
          <w:szCs w:val="20"/>
        </w:rPr>
        <w:t>Desayuno buffet. A la hora prevista traslado al aeropuerto para tomar el vuelo de regreso.</w:t>
      </w:r>
      <w:r>
        <w:rPr>
          <w:rFonts w:eastAsia="Calibri" w:cstheme="minorHAnsi"/>
          <w:sz w:val="20"/>
          <w:szCs w:val="20"/>
        </w:rPr>
        <w:t xml:space="preserve"> </w:t>
      </w:r>
      <w:r w:rsidR="009E6DD9" w:rsidRPr="00CA05F8">
        <w:rPr>
          <w:rFonts w:ascii="Calibri" w:hAnsi="Calibri" w:cs="Calibri"/>
          <w:b/>
          <w:bCs/>
          <w:sz w:val="20"/>
          <w:szCs w:val="20"/>
          <w:lang w:val="es-ES_tradnl"/>
        </w:rPr>
        <w:t>FIN DE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NUESTROS SERVICIOS</w:t>
      </w:r>
    </w:p>
    <w:p w14:paraId="48FEEFA2" w14:textId="77777777" w:rsidR="00A25151" w:rsidRPr="003A7AFD" w:rsidRDefault="00A25151" w:rsidP="003A7AFD">
      <w:pPr>
        <w:kinsoku w:val="0"/>
        <w:overflowPunct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C7E4D9F" w14:textId="725F33F4" w:rsidR="009E6DD9" w:rsidRPr="00CA05F8" w:rsidRDefault="00A25151" w:rsidP="00A25151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</w:t>
      </w:r>
      <w:r w:rsidRPr="000C57F5">
        <w:rPr>
          <w:rFonts w:ascii="Calibri" w:hAnsi="Calibri" w:cs="Calibri"/>
          <w:b/>
          <w:bCs/>
          <w:sz w:val="20"/>
          <w:szCs w:val="20"/>
        </w:rPr>
        <w:t>HOTELES PREVISTOS O SIMILARES</w:t>
      </w:r>
    </w:p>
    <w:tbl>
      <w:tblPr>
        <w:tblpPr w:leftFromText="141" w:rightFromText="141" w:vertAnchor="text" w:horzAnchor="margin" w:tblpXSpec="center" w:tblpY="250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3006"/>
        <w:gridCol w:w="3007"/>
      </w:tblGrid>
      <w:tr w:rsidR="003A7AFD" w:rsidRPr="00CA05F8" w14:paraId="387278F1" w14:textId="77777777" w:rsidTr="00FD0B2F">
        <w:trPr>
          <w:trHeight w:val="335"/>
        </w:trPr>
        <w:tc>
          <w:tcPr>
            <w:tcW w:w="1779" w:type="dxa"/>
            <w:shd w:val="clear" w:color="auto" w:fill="C00000"/>
            <w:noWrap/>
            <w:vAlign w:val="center"/>
          </w:tcPr>
          <w:p w14:paraId="3E7E3931" w14:textId="77777777" w:rsidR="003A7AFD" w:rsidRPr="00CA05F8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3006" w:type="dxa"/>
            <w:shd w:val="clear" w:color="auto" w:fill="C00000"/>
            <w:noWrap/>
            <w:vAlign w:val="center"/>
          </w:tcPr>
          <w:p w14:paraId="646601DE" w14:textId="6D4CCFE8" w:rsidR="003A7AFD" w:rsidRPr="00CA05F8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CAT. CONFORT 3*/ 4*</w:t>
            </w:r>
          </w:p>
        </w:tc>
        <w:tc>
          <w:tcPr>
            <w:tcW w:w="3007" w:type="dxa"/>
            <w:shd w:val="clear" w:color="auto" w:fill="C00000"/>
            <w:vAlign w:val="center"/>
          </w:tcPr>
          <w:p w14:paraId="0B64E359" w14:textId="1C746A68" w:rsidR="003A7AFD" w:rsidRPr="00CA05F8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CAT. SUPERIOR 4*</w:t>
            </w:r>
          </w:p>
        </w:tc>
      </w:tr>
      <w:tr w:rsidR="00A25151" w:rsidRPr="004E64E1" w14:paraId="5465ACFB" w14:textId="77777777" w:rsidTr="00A25151">
        <w:trPr>
          <w:trHeight w:val="335"/>
        </w:trPr>
        <w:tc>
          <w:tcPr>
            <w:tcW w:w="1779" w:type="dxa"/>
            <w:noWrap/>
            <w:vAlign w:val="center"/>
          </w:tcPr>
          <w:p w14:paraId="0D28D254" w14:textId="235D3E85" w:rsidR="00A25151" w:rsidRPr="00A25151" w:rsidRDefault="00A25151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5151">
              <w:rPr>
                <w:rFonts w:eastAsia="Times New Roman" w:cstheme="minorHAnsi"/>
                <w:b/>
                <w:bCs/>
                <w:sz w:val="20"/>
                <w:szCs w:val="20"/>
              </w:rPr>
              <w:t>MILAN</w:t>
            </w:r>
          </w:p>
        </w:tc>
        <w:tc>
          <w:tcPr>
            <w:tcW w:w="3006" w:type="dxa"/>
            <w:noWrap/>
            <w:vAlign w:val="center"/>
          </w:tcPr>
          <w:p w14:paraId="721987ED" w14:textId="30200C48" w:rsidR="00A25151" w:rsidRPr="00A25151" w:rsidRDefault="00A25151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s-ES"/>
              </w:rPr>
            </w:pPr>
            <w:r w:rsidRPr="00A25151">
              <w:rPr>
                <w:rFonts w:eastAsia="Times New Roman" w:cstheme="minorHAnsi"/>
                <w:sz w:val="20"/>
                <w:szCs w:val="20"/>
                <w:lang w:val="en-US"/>
              </w:rPr>
              <w:t>STARHOTEL BUSINESS PALACE / STARHOTEL TOURIST</w:t>
            </w:r>
          </w:p>
        </w:tc>
        <w:tc>
          <w:tcPr>
            <w:tcW w:w="3007" w:type="dxa"/>
            <w:vAlign w:val="center"/>
          </w:tcPr>
          <w:p w14:paraId="58807DC4" w14:textId="5B3748DA" w:rsidR="00A25151" w:rsidRPr="00A25151" w:rsidRDefault="00A25151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s-ES"/>
              </w:rPr>
            </w:pPr>
            <w:r w:rsidRPr="00A25151">
              <w:rPr>
                <w:rFonts w:eastAsia="Times New Roman" w:cstheme="minorHAnsi"/>
                <w:sz w:val="20"/>
                <w:szCs w:val="20"/>
                <w:lang w:val="en-US"/>
              </w:rPr>
              <w:t>STARHOTEL BUSINESS PALACE / STARHOTEL TOURIST</w:t>
            </w:r>
          </w:p>
        </w:tc>
      </w:tr>
      <w:tr w:rsidR="003A7AFD" w:rsidRPr="00046615" w14:paraId="1BB1FC52" w14:textId="77777777" w:rsidTr="003A7AFD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790A6AF2" w14:textId="0E89A80D" w:rsidR="003A7AFD" w:rsidRPr="003A7AFD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3A7AFD">
              <w:rPr>
                <w:rFonts w:eastAsia="Times New Roman" w:cstheme="minorHAnsi"/>
                <w:b/>
                <w:bCs/>
                <w:sz w:val="20"/>
                <w:szCs w:val="20"/>
              </w:rPr>
              <w:t>VENECIA</w:t>
            </w:r>
          </w:p>
        </w:tc>
        <w:tc>
          <w:tcPr>
            <w:tcW w:w="3006" w:type="dxa"/>
            <w:noWrap/>
            <w:vAlign w:val="center"/>
          </w:tcPr>
          <w:p w14:paraId="320F9B3A" w14:textId="61105E26" w:rsidR="003A7AFD" w:rsidRPr="00C75AF7" w:rsidRDefault="003A7AFD" w:rsidP="00A251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5A41">
              <w:rPr>
                <w:rFonts w:eastAsia="Times New Roman" w:cstheme="minorHAnsi"/>
                <w:sz w:val="20"/>
                <w:szCs w:val="20"/>
                <w:lang w:val="en-US"/>
              </w:rPr>
              <w:t>SMART HOLIDAY HOTEL MESTRE / LUGANO</w:t>
            </w:r>
          </w:p>
        </w:tc>
        <w:tc>
          <w:tcPr>
            <w:tcW w:w="3007" w:type="dxa"/>
            <w:vAlign w:val="center"/>
          </w:tcPr>
          <w:p w14:paraId="1FB5C778" w14:textId="4BF8C5F3" w:rsidR="003A7AFD" w:rsidRPr="00C75AF7" w:rsidRDefault="003A7AFD" w:rsidP="00A251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5A41">
              <w:rPr>
                <w:rFonts w:eastAsia="Times New Roman" w:cstheme="minorHAnsi"/>
                <w:sz w:val="20"/>
                <w:szCs w:val="20"/>
              </w:rPr>
              <w:t>DELFINO / LUGANO SUP</w:t>
            </w:r>
          </w:p>
        </w:tc>
      </w:tr>
      <w:tr w:rsidR="003A7AFD" w:rsidRPr="008042D7" w14:paraId="43CC9409" w14:textId="77777777" w:rsidTr="003A7AFD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6299256" w14:textId="018630EA" w:rsidR="003A7AFD" w:rsidRPr="003A7AFD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3A7AFD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FLORENCIA</w:t>
            </w:r>
          </w:p>
        </w:tc>
        <w:tc>
          <w:tcPr>
            <w:tcW w:w="3006" w:type="dxa"/>
            <w:noWrap/>
            <w:vAlign w:val="center"/>
          </w:tcPr>
          <w:p w14:paraId="24E540C4" w14:textId="721B49AA" w:rsidR="003A7AFD" w:rsidRPr="008A536C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835A41">
              <w:rPr>
                <w:rFonts w:eastAsia="Times New Roman" w:cstheme="minorHAnsi"/>
                <w:sz w:val="20"/>
                <w:szCs w:val="20"/>
              </w:rPr>
              <w:t>MIRAGE / THE GATE</w:t>
            </w:r>
          </w:p>
        </w:tc>
        <w:tc>
          <w:tcPr>
            <w:tcW w:w="3007" w:type="dxa"/>
            <w:vAlign w:val="center"/>
          </w:tcPr>
          <w:p w14:paraId="53DF97BA" w14:textId="1BE60495" w:rsidR="003A7AFD" w:rsidRPr="008A536C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835A41">
              <w:rPr>
                <w:rFonts w:eastAsia="Times New Roman" w:cstheme="minorHAnsi"/>
                <w:sz w:val="20"/>
                <w:szCs w:val="20"/>
              </w:rPr>
              <w:t>RAFFAELLO / NIL</w:t>
            </w:r>
          </w:p>
        </w:tc>
      </w:tr>
      <w:tr w:rsidR="003A7AFD" w:rsidRPr="000C57F5" w14:paraId="2B2B98A4" w14:textId="77777777" w:rsidTr="003A7AFD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A57F277" w14:textId="28379562" w:rsidR="003A7AFD" w:rsidRPr="003A7AFD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3A7AFD">
              <w:rPr>
                <w:rFonts w:eastAsia="Times New Roman" w:cstheme="minorHAnsi"/>
                <w:b/>
                <w:bCs/>
                <w:sz w:val="20"/>
                <w:szCs w:val="20"/>
              </w:rPr>
              <w:t>ROMA</w:t>
            </w:r>
          </w:p>
        </w:tc>
        <w:tc>
          <w:tcPr>
            <w:tcW w:w="3006" w:type="dxa"/>
            <w:noWrap/>
            <w:vAlign w:val="center"/>
          </w:tcPr>
          <w:p w14:paraId="25C761A0" w14:textId="624A8B7D" w:rsidR="003A7AFD" w:rsidRPr="000C57F5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35A41">
              <w:rPr>
                <w:rFonts w:eastAsia="Times New Roman" w:cstheme="minorHAnsi"/>
                <w:sz w:val="20"/>
                <w:szCs w:val="20"/>
              </w:rPr>
              <w:t>OCCIDENTAL ARAN PARK / CRISTOFORO COLOMBO</w:t>
            </w:r>
          </w:p>
        </w:tc>
        <w:tc>
          <w:tcPr>
            <w:tcW w:w="3007" w:type="dxa"/>
            <w:vAlign w:val="center"/>
          </w:tcPr>
          <w:p w14:paraId="3AFD86DD" w14:textId="60D61F90" w:rsidR="003A7AFD" w:rsidRPr="000C57F5" w:rsidRDefault="003A7AFD" w:rsidP="00A25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35A41">
              <w:rPr>
                <w:rFonts w:eastAsia="Times New Roman" w:cstheme="minorHAnsi"/>
                <w:sz w:val="20"/>
                <w:szCs w:val="20"/>
              </w:rPr>
              <w:t>PRECISE MANTEGNA / MIDAS</w:t>
            </w:r>
          </w:p>
        </w:tc>
      </w:tr>
      <w:tr w:rsidR="00A25151" w:rsidRPr="000C57F5" w14:paraId="6A469073" w14:textId="77777777" w:rsidTr="003A7AFD">
        <w:trPr>
          <w:trHeight w:val="335"/>
        </w:trPr>
        <w:tc>
          <w:tcPr>
            <w:tcW w:w="1779" w:type="dxa"/>
            <w:noWrap/>
            <w:vAlign w:val="center"/>
          </w:tcPr>
          <w:p w14:paraId="7EAFB1D4" w14:textId="4D748AFB" w:rsidR="00A25151" w:rsidRPr="003A7AFD" w:rsidRDefault="00A25151" w:rsidP="00A251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25151">
              <w:rPr>
                <w:rFonts w:eastAsia="Times New Roman" w:cstheme="minorHAnsi"/>
                <w:b/>
                <w:bCs/>
                <w:sz w:val="20"/>
                <w:szCs w:val="20"/>
              </w:rPr>
              <w:t>SALERNO</w:t>
            </w:r>
          </w:p>
        </w:tc>
        <w:tc>
          <w:tcPr>
            <w:tcW w:w="3006" w:type="dxa"/>
            <w:noWrap/>
            <w:vAlign w:val="center"/>
          </w:tcPr>
          <w:p w14:paraId="3545FDD7" w14:textId="759B36A5" w:rsidR="00A25151" w:rsidRPr="00835A41" w:rsidRDefault="00A25151" w:rsidP="00A251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25151">
              <w:rPr>
                <w:rFonts w:eastAsia="Times New Roman" w:cstheme="minorHAnsi"/>
                <w:sz w:val="20"/>
                <w:szCs w:val="20"/>
              </w:rPr>
              <w:t>VEA RESORT &amp; SPA / PARK HOTEL SAN SEVERINO / PRINCIPATI</w:t>
            </w:r>
          </w:p>
        </w:tc>
        <w:tc>
          <w:tcPr>
            <w:tcW w:w="3007" w:type="dxa"/>
            <w:vAlign w:val="center"/>
          </w:tcPr>
          <w:p w14:paraId="5927E344" w14:textId="476F2896" w:rsidR="00A25151" w:rsidRPr="00835A41" w:rsidRDefault="00A25151" w:rsidP="00A251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25151">
              <w:rPr>
                <w:rFonts w:eastAsia="Times New Roman" w:cstheme="minorHAnsi"/>
                <w:sz w:val="20"/>
                <w:szCs w:val="20"/>
              </w:rPr>
              <w:t>VEA RESORT &amp; SPA / PARK HOTEL SAN SEVERINO / PRINCIPATI</w:t>
            </w:r>
          </w:p>
        </w:tc>
      </w:tr>
    </w:tbl>
    <w:p w14:paraId="294ADD94" w14:textId="7C5882BE" w:rsidR="009E6DD9" w:rsidRPr="000C57F5" w:rsidRDefault="00C75AF7" w:rsidP="00C75AF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</w:t>
      </w:r>
    </w:p>
    <w:p w14:paraId="26E31595" w14:textId="77777777" w:rsidR="009E6DD9" w:rsidRDefault="009E6DD9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3D65E8C" w14:textId="77777777" w:rsidR="000C57F5" w:rsidRPr="00CA05F8" w:rsidRDefault="000C57F5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2084272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663EBC1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D630719" w14:textId="77777777" w:rsidR="00A57C92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ECB6BE3" w14:textId="77777777" w:rsidR="00A25151" w:rsidRDefault="00A25151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ECC21D8" w14:textId="11D2C658" w:rsidR="002869E2" w:rsidRPr="00CA05F8" w:rsidRDefault="002869E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CONDICIONES GENERALES</w:t>
      </w:r>
    </w:p>
    <w:p w14:paraId="789F3BD7" w14:textId="77777777" w:rsidR="00196822" w:rsidRPr="00CA05F8" w:rsidRDefault="0019682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0B2BC2" w14:textId="347EB571" w:rsidR="002869E2" w:rsidRPr="00CA05F8" w:rsidRDefault="002869E2" w:rsidP="002869E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TARIFAS</w:t>
      </w:r>
    </w:p>
    <w:p w14:paraId="666DC281" w14:textId="77777777" w:rsidR="00196822" w:rsidRPr="00CA05F8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Precios por persona en USD.</w:t>
      </w:r>
    </w:p>
    <w:p w14:paraId="1BCBB78A" w14:textId="77777777" w:rsidR="0019682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variación sin previo aviso y disponibilidad de espacios.</w:t>
      </w:r>
    </w:p>
    <w:p w14:paraId="714CF974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cambios debido a la volatilidad monetaria del país de destino.</w:t>
      </w:r>
    </w:p>
    <w:p w14:paraId="06562F58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 xml:space="preserve">Tipo de cambio referencial soles S/ 4.00, sujeto a variación hasta </w:t>
      </w:r>
      <w:r>
        <w:rPr>
          <w:rFonts w:ascii="Calibri" w:hAnsi="Calibri" w:cs="Calibri"/>
          <w:sz w:val="20"/>
          <w:szCs w:val="20"/>
        </w:rPr>
        <w:t xml:space="preserve">el </w:t>
      </w:r>
      <w:r w:rsidRPr="00825512">
        <w:rPr>
          <w:rFonts w:ascii="Calibri" w:hAnsi="Calibri" w:cs="Calibri"/>
          <w:sz w:val="20"/>
          <w:szCs w:val="20"/>
        </w:rPr>
        <w:t>momento de la compra.</w:t>
      </w:r>
    </w:p>
    <w:p w14:paraId="26A5B09C" w14:textId="77777777" w:rsidR="00196822" w:rsidRPr="0082551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3362E895" w14:textId="77777777" w:rsidR="00196822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822">
        <w:rPr>
          <w:rFonts w:ascii="Calibri" w:hAnsi="Calibri" w:cs="Calibri"/>
          <w:sz w:val="20"/>
          <w:szCs w:val="20"/>
        </w:rPr>
        <w:t xml:space="preserve">Los servicios están </w:t>
      </w:r>
      <w:proofErr w:type="spellStart"/>
      <w:r w:rsidRPr="00196822">
        <w:rPr>
          <w:rFonts w:ascii="Calibri" w:hAnsi="Calibri" w:cs="Calibri"/>
          <w:sz w:val="20"/>
          <w:szCs w:val="20"/>
        </w:rPr>
        <w:t>inafectos</w:t>
      </w:r>
      <w:proofErr w:type="spellEnd"/>
      <w:r w:rsidRPr="00196822">
        <w:rPr>
          <w:rFonts w:ascii="Calibri" w:hAnsi="Calibri" w:cs="Calibri"/>
          <w:sz w:val="20"/>
          <w:szCs w:val="20"/>
        </w:rPr>
        <w:t xml:space="preserve"> al IGV por prestarse en el exterior, en caso de requerir factura por los servicios se tendrá que aplicar el IGV correspondiente.</w:t>
      </w:r>
    </w:p>
    <w:p w14:paraId="4EC7D824" w14:textId="48386087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HOTELES Y HABITACIONES</w:t>
      </w:r>
    </w:p>
    <w:p w14:paraId="63BBCE11" w14:textId="1179E83A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hoteles el horario del check in es 15:00 hrs. y check out 11:00 hrs.</w:t>
      </w:r>
    </w:p>
    <w:p w14:paraId="1D4CA17E" w14:textId="77777777" w:rsidR="00196822" w:rsidRPr="0082551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16E4A53" w14:textId="77777777" w:rsidR="0019682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Las habitaciones DBL constan de una cama matrimonial o dos camas </w:t>
      </w:r>
      <w:proofErr w:type="spellStart"/>
      <w:r w:rsidRPr="00CA05F8">
        <w:rPr>
          <w:rFonts w:ascii="Calibri" w:hAnsi="Calibri" w:cs="Calibri"/>
          <w:sz w:val="20"/>
          <w:szCs w:val="20"/>
        </w:rPr>
        <w:t>twin</w:t>
      </w:r>
      <w:proofErr w:type="spellEnd"/>
      <w:r w:rsidRPr="00CA05F8">
        <w:rPr>
          <w:rFonts w:ascii="Calibri" w:hAnsi="Calibri" w:cs="Calibri"/>
          <w:sz w:val="20"/>
          <w:szCs w:val="20"/>
        </w:rPr>
        <w:t>.</w:t>
      </w:r>
    </w:p>
    <w:p w14:paraId="36DD5F15" w14:textId="0332DDA9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Las habitaciones TPL constan de una cama matrimonial o dos camas </w:t>
      </w:r>
      <w:proofErr w:type="spellStart"/>
      <w:r w:rsidRPr="00CA05F8">
        <w:rPr>
          <w:rFonts w:ascii="Calibri" w:hAnsi="Calibri" w:cs="Calibri"/>
          <w:sz w:val="20"/>
          <w:szCs w:val="20"/>
        </w:rPr>
        <w:t>twin</w:t>
      </w:r>
      <w:proofErr w:type="spellEnd"/>
      <w:r w:rsidRPr="00CA05F8">
        <w:rPr>
          <w:rFonts w:ascii="Calibri" w:hAnsi="Calibri" w:cs="Calibri"/>
          <w:sz w:val="20"/>
          <w:szCs w:val="20"/>
        </w:rPr>
        <w:t xml:space="preserve"> con una cama plegable o sofá, dependerá de la disponibilidad de los hoteles en el momento de hacer el check in.</w:t>
      </w:r>
    </w:p>
    <w:p w14:paraId="24D8F7E3" w14:textId="77777777" w:rsidR="0019682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Consultar por t</w:t>
      </w:r>
      <w:r w:rsidRPr="00825512">
        <w:rPr>
          <w:rFonts w:ascii="Calibri" w:hAnsi="Calibri" w:cs="Calibri"/>
          <w:sz w:val="20"/>
          <w:szCs w:val="20"/>
        </w:rPr>
        <w:t xml:space="preserve">arifa de </w:t>
      </w:r>
      <w:r>
        <w:rPr>
          <w:rFonts w:ascii="Calibri" w:hAnsi="Calibri" w:cs="Calibri"/>
          <w:sz w:val="20"/>
          <w:szCs w:val="20"/>
        </w:rPr>
        <w:t>n</w:t>
      </w:r>
      <w:r w:rsidRPr="00825512">
        <w:rPr>
          <w:rFonts w:ascii="Calibri" w:hAnsi="Calibri" w:cs="Calibri"/>
          <w:sz w:val="20"/>
          <w:szCs w:val="20"/>
        </w:rPr>
        <w:t>iños.</w:t>
      </w:r>
    </w:p>
    <w:p w14:paraId="5199DE49" w14:textId="77777777" w:rsidR="00EA3E65" w:rsidRPr="00EA3E65" w:rsidRDefault="00EA3E65" w:rsidP="00EA3E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</w:rPr>
        <w:t>Los hoteles se reconfirman hasta 48 horas antes de la llegada de los pasajeros.</w:t>
      </w:r>
    </w:p>
    <w:p w14:paraId="65957A99" w14:textId="655E3C86" w:rsidR="002869E2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PENALIDADES.</w:t>
      </w:r>
    </w:p>
    <w:p w14:paraId="61FB1988" w14:textId="47032E8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Paquetes no permiten cambios, son no reembolsables, no endosables ni transferibles.</w:t>
      </w:r>
    </w:p>
    <w:p w14:paraId="54EFCE41" w14:textId="77777777" w:rsidR="00EA3E65" w:rsidRDefault="00EA3E65" w:rsidP="00EA3E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0EC87AB8" w14:textId="77777777" w:rsidR="00EA3E65" w:rsidRPr="00825512" w:rsidRDefault="00EA3E65" w:rsidP="00EA3E6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E312692" w14:textId="47A34D66" w:rsidR="002869E2" w:rsidRDefault="002869E2" w:rsidP="0019682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EL ITINERARIO Y RECORRIDO</w:t>
      </w:r>
    </w:p>
    <w:p w14:paraId="15898083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Salidas garantizadas desde 2 pasajeros.</w:t>
      </w:r>
    </w:p>
    <w:p w14:paraId="5713D90A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Programa en servicio compartido.</w:t>
      </w:r>
    </w:p>
    <w:p w14:paraId="112919E7" w14:textId="77777777" w:rsidR="00EA3E65" w:rsidRPr="00825512" w:rsidRDefault="00EA3E65" w:rsidP="00EA3E6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8F6D4A1" w14:textId="77777777" w:rsidR="00EA3E65" w:rsidRPr="00CA05F8" w:rsidRDefault="00EA3E65" w:rsidP="00EA3E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buses se permite una maleta por persona, además un bolso de mano.</w:t>
      </w:r>
    </w:p>
    <w:p w14:paraId="6EA1A2A7" w14:textId="261B9D0E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C8CBF81" w14:textId="5D1D1E1D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6E9BB66A" w14:textId="48005C98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RESERVAS</w:t>
      </w:r>
    </w:p>
    <w:p w14:paraId="33B43EB7" w14:textId="77777777" w:rsidR="00EA3E65" w:rsidRPr="00825512" w:rsidRDefault="00EA3E65" w:rsidP="00EA3E65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Las reservas se realizan por medio del correo electrónico.</w:t>
      </w:r>
    </w:p>
    <w:p w14:paraId="66B1F8C4" w14:textId="4AECBEB0" w:rsidR="002869E2" w:rsidRPr="00CA05F8" w:rsidRDefault="002869E2" w:rsidP="002869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lastRenderedPageBreak/>
        <w:t>Deberán enviar: Copia del DNI, Carné de Extranjería o pasaporte (vigente</w:t>
      </w:r>
      <w:r w:rsidR="00EA3E65">
        <w:rPr>
          <w:rFonts w:ascii="Calibri" w:hAnsi="Calibri" w:cs="Calibri"/>
          <w:sz w:val="20"/>
          <w:szCs w:val="20"/>
        </w:rPr>
        <w:t>s</w:t>
      </w:r>
      <w:r w:rsidRPr="00CA05F8">
        <w:rPr>
          <w:rFonts w:ascii="Calibri" w:hAnsi="Calibri" w:cs="Calibri"/>
          <w:sz w:val="20"/>
          <w:szCs w:val="20"/>
        </w:rPr>
        <w:t xml:space="preserve"> con un mínimo 6 meses a la fecha de salida).</w:t>
      </w:r>
    </w:p>
    <w:p w14:paraId="16E4A38E" w14:textId="1D6A73B8" w:rsidR="002869E2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Programa actualizado al </w:t>
      </w:r>
      <w:r w:rsidR="00E444C8">
        <w:rPr>
          <w:rFonts w:ascii="Calibri" w:hAnsi="Calibri" w:cs="Calibri"/>
          <w:b/>
          <w:bCs/>
          <w:sz w:val="20"/>
          <w:szCs w:val="20"/>
        </w:rPr>
        <w:t>26</w:t>
      </w:r>
      <w:r w:rsidR="00C75AF7">
        <w:rPr>
          <w:rFonts w:ascii="Calibri" w:hAnsi="Calibri" w:cs="Calibri"/>
          <w:b/>
          <w:bCs/>
          <w:sz w:val="20"/>
          <w:szCs w:val="20"/>
        </w:rPr>
        <w:t xml:space="preserve"> de </w:t>
      </w:r>
      <w:r w:rsidR="003A7AFD">
        <w:rPr>
          <w:rFonts w:ascii="Calibri" w:hAnsi="Calibri" w:cs="Calibri"/>
          <w:b/>
          <w:bCs/>
          <w:sz w:val="20"/>
          <w:szCs w:val="20"/>
        </w:rPr>
        <w:t>mayo</w:t>
      </w:r>
      <w:r w:rsidR="00C75AF7">
        <w:rPr>
          <w:rFonts w:ascii="Calibri" w:hAnsi="Calibri" w:cs="Calibri"/>
          <w:b/>
          <w:bCs/>
          <w:sz w:val="20"/>
          <w:szCs w:val="20"/>
        </w:rPr>
        <w:t xml:space="preserve"> de 2026</w:t>
      </w:r>
      <w:r w:rsidRPr="00CA05F8">
        <w:rPr>
          <w:rFonts w:ascii="Calibri" w:hAnsi="Calibri" w:cs="Calibri"/>
          <w:sz w:val="20"/>
          <w:szCs w:val="20"/>
        </w:rPr>
        <w:t>.</w:t>
      </w:r>
    </w:p>
    <w:p w14:paraId="50EF8075" w14:textId="78936C8D" w:rsidR="00EA3E65" w:rsidRPr="00825512" w:rsidRDefault="00EA3E65" w:rsidP="00EA3E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  <w:shd w:val="clear" w:color="auto" w:fill="FFC000"/>
        </w:rPr>
        <w:t xml:space="preserve">Programa válido para comprar hasta el </w:t>
      </w:r>
      <w:r w:rsidR="00A25151" w:rsidRPr="00360BC3">
        <w:rPr>
          <w:rFonts w:ascii="Calibri" w:hAnsi="Calibri" w:cs="Calibri"/>
          <w:b/>
          <w:bCs/>
          <w:sz w:val="20"/>
          <w:szCs w:val="20"/>
          <w:shd w:val="clear" w:color="auto" w:fill="FFC000"/>
        </w:rPr>
        <w:t>30 de septiembre 2026</w:t>
      </w:r>
      <w:r w:rsidR="00A25151">
        <w:rPr>
          <w:rFonts w:ascii="Calibri" w:hAnsi="Calibri" w:cs="Calibri"/>
          <w:sz w:val="20"/>
          <w:szCs w:val="20"/>
          <w:shd w:val="clear" w:color="auto" w:fill="FFC000"/>
        </w:rPr>
        <w:t xml:space="preserve"> </w:t>
      </w:r>
      <w:r w:rsidRPr="00EA3E65">
        <w:rPr>
          <w:rFonts w:ascii="Calibri" w:hAnsi="Calibri" w:cs="Calibri"/>
          <w:sz w:val="20"/>
          <w:szCs w:val="20"/>
          <w:shd w:val="clear" w:color="auto" w:fill="FFC000"/>
        </w:rPr>
        <w:t>o hasta agotar el stock.</w:t>
      </w:r>
    </w:p>
    <w:p w14:paraId="6A7B5712" w14:textId="150D5D10" w:rsidR="009E6DD9" w:rsidRPr="00CA05F8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9E6DD9" w:rsidRPr="00CA05F8" w:rsidSect="00A65B4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2C6F" w14:textId="77777777" w:rsidR="00FC6ACC" w:rsidRDefault="00FC6ACC" w:rsidP="009E6DD9">
      <w:pPr>
        <w:spacing w:after="0" w:line="240" w:lineRule="auto"/>
      </w:pPr>
      <w:r>
        <w:separator/>
      </w:r>
    </w:p>
  </w:endnote>
  <w:endnote w:type="continuationSeparator" w:id="0">
    <w:p w14:paraId="3B862A11" w14:textId="77777777" w:rsidR="00FC6ACC" w:rsidRDefault="00FC6ACC" w:rsidP="009E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2B24" w14:textId="77777777" w:rsidR="00FC6ACC" w:rsidRDefault="00FC6ACC" w:rsidP="009E6DD9">
      <w:pPr>
        <w:spacing w:after="0" w:line="240" w:lineRule="auto"/>
      </w:pPr>
      <w:r>
        <w:separator/>
      </w:r>
    </w:p>
  </w:footnote>
  <w:footnote w:type="continuationSeparator" w:id="0">
    <w:p w14:paraId="32E24FFA" w14:textId="77777777" w:rsidR="00FC6ACC" w:rsidRDefault="00FC6ACC" w:rsidP="009E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EDB" w14:textId="0A9BF723" w:rsidR="009E6DD9" w:rsidRDefault="009E6D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64ABFF" wp14:editId="79F2D6FD">
          <wp:simplePos x="0" y="0"/>
          <wp:positionH relativeFrom="page">
            <wp:posOffset>165735</wp:posOffset>
          </wp:positionH>
          <wp:positionV relativeFrom="topMargin">
            <wp:posOffset>151765</wp:posOffset>
          </wp:positionV>
          <wp:extent cx="2613660" cy="632460"/>
          <wp:effectExtent l="0" t="0" r="0" b="0"/>
          <wp:wrapThrough wrapText="bothSides">
            <wp:wrapPolygon edited="0">
              <wp:start x="0" y="0"/>
              <wp:lineTo x="0" y="20819"/>
              <wp:lineTo x="21411" y="20819"/>
              <wp:lineTo x="21411" y="0"/>
              <wp:lineTo x="0" y="0"/>
            </wp:wrapPolygon>
          </wp:wrapThrough>
          <wp:docPr id="1964457809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61366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0A"/>
    <w:multiLevelType w:val="hybridMultilevel"/>
    <w:tmpl w:val="5CAA71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F18"/>
    <w:multiLevelType w:val="hybridMultilevel"/>
    <w:tmpl w:val="453C79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61317"/>
    <w:multiLevelType w:val="hybridMultilevel"/>
    <w:tmpl w:val="34CE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9E6"/>
    <w:multiLevelType w:val="hybridMultilevel"/>
    <w:tmpl w:val="91C82C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3563D"/>
    <w:multiLevelType w:val="hybridMultilevel"/>
    <w:tmpl w:val="707A5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00180F"/>
    <w:multiLevelType w:val="hybridMultilevel"/>
    <w:tmpl w:val="489051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E37B3"/>
    <w:multiLevelType w:val="hybridMultilevel"/>
    <w:tmpl w:val="2A381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A6868"/>
    <w:multiLevelType w:val="hybridMultilevel"/>
    <w:tmpl w:val="4E50BE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E7913"/>
    <w:multiLevelType w:val="hybridMultilevel"/>
    <w:tmpl w:val="1A8CF2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22652"/>
    <w:multiLevelType w:val="hybridMultilevel"/>
    <w:tmpl w:val="AE2EC2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7F71CA"/>
    <w:multiLevelType w:val="multilevel"/>
    <w:tmpl w:val="366A1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017"/>
    <w:multiLevelType w:val="hybridMultilevel"/>
    <w:tmpl w:val="5CCC7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2DD88">
      <w:start w:val="13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55606">
    <w:abstractNumId w:val="11"/>
  </w:num>
  <w:num w:numId="2" w16cid:durableId="1885825393">
    <w:abstractNumId w:val="12"/>
  </w:num>
  <w:num w:numId="3" w16cid:durableId="2047824680">
    <w:abstractNumId w:val="16"/>
  </w:num>
  <w:num w:numId="4" w16cid:durableId="1410619033">
    <w:abstractNumId w:val="0"/>
  </w:num>
  <w:num w:numId="5" w16cid:durableId="2134903753">
    <w:abstractNumId w:val="7"/>
  </w:num>
  <w:num w:numId="6" w16cid:durableId="2040618407">
    <w:abstractNumId w:val="1"/>
  </w:num>
  <w:num w:numId="7" w16cid:durableId="1799370530">
    <w:abstractNumId w:val="6"/>
  </w:num>
  <w:num w:numId="8" w16cid:durableId="1684357758">
    <w:abstractNumId w:val="2"/>
  </w:num>
  <w:num w:numId="9" w16cid:durableId="1813331696">
    <w:abstractNumId w:val="4"/>
  </w:num>
  <w:num w:numId="10" w16cid:durableId="1711832504">
    <w:abstractNumId w:val="9"/>
  </w:num>
  <w:num w:numId="11" w16cid:durableId="1613319892">
    <w:abstractNumId w:val="15"/>
  </w:num>
  <w:num w:numId="12" w16cid:durableId="539049822">
    <w:abstractNumId w:val="14"/>
  </w:num>
  <w:num w:numId="13" w16cid:durableId="177623053">
    <w:abstractNumId w:val="5"/>
  </w:num>
  <w:num w:numId="14" w16cid:durableId="669603064">
    <w:abstractNumId w:val="13"/>
  </w:num>
  <w:num w:numId="15" w16cid:durableId="1994144169">
    <w:abstractNumId w:val="10"/>
  </w:num>
  <w:num w:numId="16" w16cid:durableId="924849437">
    <w:abstractNumId w:val="3"/>
  </w:num>
  <w:num w:numId="17" w16cid:durableId="2060200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9"/>
    <w:rsid w:val="00012C2F"/>
    <w:rsid w:val="0001595B"/>
    <w:rsid w:val="00016E6F"/>
    <w:rsid w:val="00046615"/>
    <w:rsid w:val="00053132"/>
    <w:rsid w:val="000C57F5"/>
    <w:rsid w:val="000C58A0"/>
    <w:rsid w:val="0011693F"/>
    <w:rsid w:val="001202EA"/>
    <w:rsid w:val="00185962"/>
    <w:rsid w:val="001934D8"/>
    <w:rsid w:val="00196822"/>
    <w:rsid w:val="00217B38"/>
    <w:rsid w:val="002869E2"/>
    <w:rsid w:val="002C407B"/>
    <w:rsid w:val="00312D47"/>
    <w:rsid w:val="00324C63"/>
    <w:rsid w:val="00360BC3"/>
    <w:rsid w:val="0036429F"/>
    <w:rsid w:val="003A7238"/>
    <w:rsid w:val="003A7AFD"/>
    <w:rsid w:val="003B5AB3"/>
    <w:rsid w:val="004118C2"/>
    <w:rsid w:val="0049613E"/>
    <w:rsid w:val="004E4283"/>
    <w:rsid w:val="004E64E1"/>
    <w:rsid w:val="00524790"/>
    <w:rsid w:val="00540E35"/>
    <w:rsid w:val="00553981"/>
    <w:rsid w:val="00567822"/>
    <w:rsid w:val="00577040"/>
    <w:rsid w:val="005962BF"/>
    <w:rsid w:val="00600BEC"/>
    <w:rsid w:val="00625106"/>
    <w:rsid w:val="00685B5B"/>
    <w:rsid w:val="006B0B66"/>
    <w:rsid w:val="00795E67"/>
    <w:rsid w:val="007C2729"/>
    <w:rsid w:val="007E386E"/>
    <w:rsid w:val="008042D7"/>
    <w:rsid w:val="00825512"/>
    <w:rsid w:val="0086799B"/>
    <w:rsid w:val="008A536C"/>
    <w:rsid w:val="008B48A0"/>
    <w:rsid w:val="008B48BE"/>
    <w:rsid w:val="008C7A71"/>
    <w:rsid w:val="008D0466"/>
    <w:rsid w:val="008D2327"/>
    <w:rsid w:val="00900FC6"/>
    <w:rsid w:val="00937FC4"/>
    <w:rsid w:val="00961441"/>
    <w:rsid w:val="009E6DD9"/>
    <w:rsid w:val="009F76A3"/>
    <w:rsid w:val="00A21F9C"/>
    <w:rsid w:val="00A25151"/>
    <w:rsid w:val="00A50873"/>
    <w:rsid w:val="00A57C92"/>
    <w:rsid w:val="00A65B46"/>
    <w:rsid w:val="00A80AB1"/>
    <w:rsid w:val="00A9297E"/>
    <w:rsid w:val="00AB4A7F"/>
    <w:rsid w:val="00B06ACA"/>
    <w:rsid w:val="00B42D5A"/>
    <w:rsid w:val="00B53839"/>
    <w:rsid w:val="00B957EE"/>
    <w:rsid w:val="00C26AFF"/>
    <w:rsid w:val="00C75AF7"/>
    <w:rsid w:val="00C92CE4"/>
    <w:rsid w:val="00CA05F8"/>
    <w:rsid w:val="00CC0535"/>
    <w:rsid w:val="00CD637A"/>
    <w:rsid w:val="00CE68C1"/>
    <w:rsid w:val="00D000F2"/>
    <w:rsid w:val="00D51716"/>
    <w:rsid w:val="00D627D7"/>
    <w:rsid w:val="00D9400C"/>
    <w:rsid w:val="00D960B3"/>
    <w:rsid w:val="00DC5B4B"/>
    <w:rsid w:val="00E444C8"/>
    <w:rsid w:val="00E66331"/>
    <w:rsid w:val="00EA3E65"/>
    <w:rsid w:val="00ED2960"/>
    <w:rsid w:val="00F10792"/>
    <w:rsid w:val="00F12272"/>
    <w:rsid w:val="00F42D47"/>
    <w:rsid w:val="00F555E8"/>
    <w:rsid w:val="00F84452"/>
    <w:rsid w:val="00FA590C"/>
    <w:rsid w:val="00FB1C5F"/>
    <w:rsid w:val="00FC6ACC"/>
    <w:rsid w:val="00FE0674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E7E29"/>
  <w15:chartTrackingRefBased/>
  <w15:docId w15:val="{45307AB9-18F5-4F37-ADCE-0251855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D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D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D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D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DD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DD9"/>
  </w:style>
  <w:style w:type="paragraph" w:styleId="Piedepgina">
    <w:name w:val="footer"/>
    <w:basedOn w:val="Normal"/>
    <w:link w:val="Piedepgina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DD9"/>
  </w:style>
  <w:style w:type="table" w:styleId="Tablaconcuadrcula">
    <w:name w:val="Table Grid"/>
    <w:basedOn w:val="Tablanormal"/>
    <w:uiPriority w:val="39"/>
    <w:rsid w:val="009E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6DD9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790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5</Pages>
  <Words>1525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24</cp:revision>
  <dcterms:created xsi:type="dcterms:W3CDTF">2024-11-15T21:32:00Z</dcterms:created>
  <dcterms:modified xsi:type="dcterms:W3CDTF">2026-05-27T16:47:00Z</dcterms:modified>
</cp:coreProperties>
</file>