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7DFA6" w14:textId="77777777" w:rsidR="00061E37" w:rsidRDefault="00000000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CARTAGENA DE INDIAS</w:t>
      </w:r>
    </w:p>
    <w:p w14:paraId="577BA95D" w14:textId="77777777" w:rsidR="00061E37" w:rsidRPr="00CB2BE1" w:rsidRDefault="00000000">
      <w:pPr>
        <w:spacing w:after="0" w:line="240" w:lineRule="auto"/>
        <w:ind w:hanging="2"/>
        <w:jc w:val="both"/>
        <w:rPr>
          <w:b/>
          <w:sz w:val="32"/>
          <w:szCs w:val="32"/>
        </w:rPr>
      </w:pPr>
      <w:r w:rsidRPr="00CB2BE1">
        <w:rPr>
          <w:b/>
          <w:sz w:val="32"/>
          <w:szCs w:val="32"/>
        </w:rPr>
        <w:t>COLOMBIA</w:t>
      </w:r>
    </w:p>
    <w:p w14:paraId="3E1D2841" w14:textId="38FF9E6A" w:rsidR="00061E37" w:rsidRDefault="00CB2BE1" w:rsidP="00CB2BE1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04 </w:t>
      </w:r>
      <w:r w:rsidR="00534039">
        <w:rPr>
          <w:b/>
          <w:sz w:val="24"/>
          <w:szCs w:val="24"/>
        </w:rPr>
        <w:t xml:space="preserve">DÍAS / </w:t>
      </w:r>
      <w:r>
        <w:rPr>
          <w:b/>
          <w:sz w:val="24"/>
          <w:szCs w:val="24"/>
        </w:rPr>
        <w:t>03</w:t>
      </w:r>
      <w:r w:rsidR="00534039">
        <w:rPr>
          <w:b/>
          <w:sz w:val="24"/>
          <w:szCs w:val="24"/>
        </w:rPr>
        <w:t xml:space="preserve"> NOCHES</w:t>
      </w:r>
    </w:p>
    <w:p w14:paraId="7F9E2CC9" w14:textId="77777777" w:rsidR="00061E37" w:rsidRDefault="00061E3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72291FCA" w14:textId="77777777" w:rsidR="00061E3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2EB5837E" w14:textId="77777777" w:rsidR="00061E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04823D09" w14:textId="327F7A40" w:rsidR="00061E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</w:t>
      </w:r>
      <w:r w:rsidR="00332E38">
        <w:rPr>
          <w:color w:val="000000"/>
          <w:sz w:val="20"/>
          <w:szCs w:val="20"/>
        </w:rPr>
        <w:t xml:space="preserve"> y un equipaje de </w:t>
      </w:r>
      <w:r w:rsidR="00EA0099">
        <w:rPr>
          <w:color w:val="000000"/>
          <w:sz w:val="20"/>
          <w:szCs w:val="20"/>
        </w:rPr>
        <w:t>cabina</w:t>
      </w:r>
      <w:r w:rsidR="00332E38">
        <w:rPr>
          <w:color w:val="000000"/>
          <w:sz w:val="20"/>
          <w:szCs w:val="20"/>
        </w:rPr>
        <w:t xml:space="preserve">. </w:t>
      </w:r>
    </w:p>
    <w:p w14:paraId="136C47F5" w14:textId="77777777" w:rsidR="00061E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de entrada y salida en servicio compartido.</w:t>
      </w:r>
    </w:p>
    <w:p w14:paraId="7B7FB699" w14:textId="4D3C3E21" w:rsidR="00CB2BE1" w:rsidRPr="00CB2BE1" w:rsidRDefault="00CB2BE1" w:rsidP="00CB2B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</w:t>
      </w:r>
      <w:r w:rsidR="00534039">
        <w:rPr>
          <w:color w:val="000000"/>
          <w:sz w:val="20"/>
          <w:szCs w:val="20"/>
        </w:rPr>
        <w:t xml:space="preserve"> noches de alojamiento.</w:t>
      </w:r>
    </w:p>
    <w:p w14:paraId="21C73598" w14:textId="1141A80D" w:rsidR="00C72254" w:rsidRDefault="00000000" w:rsidP="00CB2B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</w:t>
      </w:r>
      <w:r w:rsidR="00CB2BE1">
        <w:rPr>
          <w:color w:val="000000"/>
          <w:sz w:val="20"/>
          <w:szCs w:val="20"/>
        </w:rPr>
        <w:t xml:space="preserve"> según hotel. </w:t>
      </w:r>
    </w:p>
    <w:p w14:paraId="7753471A" w14:textId="27B94E11" w:rsidR="00CB2BE1" w:rsidRDefault="00CB2B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Tour de ciudad con Castillo San Felipe en servicio compartido. </w:t>
      </w:r>
    </w:p>
    <w:p w14:paraId="684E2919" w14:textId="7FD094F0" w:rsidR="00CB2BE1" w:rsidRPr="00CB2BE1" w:rsidRDefault="00CB2B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s-PE"/>
        </w:rPr>
      </w:pPr>
      <w:r w:rsidRPr="00CB2BE1">
        <w:rPr>
          <w:color w:val="000000"/>
          <w:sz w:val="20"/>
          <w:szCs w:val="20"/>
          <w:lang w:val="es-PE"/>
        </w:rPr>
        <w:t>Day Tour Isla del Encanto e</w:t>
      </w:r>
      <w:r>
        <w:rPr>
          <w:color w:val="000000"/>
          <w:sz w:val="20"/>
          <w:szCs w:val="20"/>
          <w:lang w:val="es-PE"/>
        </w:rPr>
        <w:t xml:space="preserve">n las Islas del Rosario con almuerzo buffet. </w:t>
      </w:r>
    </w:p>
    <w:p w14:paraId="4F58775F" w14:textId="1B286264" w:rsidR="00061E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0FE85CF8" w14:textId="77777777" w:rsidR="00061E3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60434752" w14:textId="77777777" w:rsidR="00061E3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1013FB98" w14:textId="13104185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Equipaje de </w:t>
      </w:r>
      <w:r w:rsidR="00EA0099">
        <w:rPr>
          <w:color w:val="000000"/>
          <w:sz w:val="20"/>
          <w:szCs w:val="20"/>
        </w:rPr>
        <w:t>c</w:t>
      </w:r>
      <w:r>
        <w:rPr>
          <w:color w:val="000000"/>
          <w:sz w:val="20"/>
          <w:szCs w:val="20"/>
        </w:rPr>
        <w:t>abina.</w:t>
      </w:r>
    </w:p>
    <w:p w14:paraId="15AEA783" w14:textId="2B7BB216" w:rsidR="00534039" w:rsidRDefault="005340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534039">
        <w:rPr>
          <w:color w:val="000000"/>
          <w:sz w:val="20"/>
          <w:szCs w:val="20"/>
        </w:rPr>
        <w:t>Impuesto de muelle y seguro de lancha (solo pago directo y en efectivo).</w:t>
      </w:r>
    </w:p>
    <w:p w14:paraId="69A7B1C9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desde y hasta el hotel a puntos de encuentro de los tours.</w:t>
      </w:r>
    </w:p>
    <w:p w14:paraId="021F5988" w14:textId="3366F063" w:rsidR="00CB2BE1" w:rsidRDefault="00CB2B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Traslados hotel – muelle – hotel, para el tour Isla del Encanto. </w:t>
      </w:r>
    </w:p>
    <w:p w14:paraId="2E43DFD3" w14:textId="0C260234" w:rsidR="00061E37" w:rsidRPr="00534039" w:rsidRDefault="00000000" w:rsidP="005340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</w:t>
      </w:r>
      <w:r w:rsidR="00534039">
        <w:rPr>
          <w:color w:val="000000"/>
          <w:sz w:val="20"/>
          <w:szCs w:val="20"/>
        </w:rPr>
        <w:t xml:space="preserve"> y t</w:t>
      </w:r>
      <w:r w:rsidRPr="00534039">
        <w:rPr>
          <w:color w:val="000000"/>
          <w:sz w:val="20"/>
          <w:szCs w:val="20"/>
        </w:rPr>
        <w:t>odas las propinas durante el viaje.</w:t>
      </w:r>
    </w:p>
    <w:p w14:paraId="423BE65B" w14:textId="6241F7BA" w:rsidR="00534039" w:rsidRPr="00CB2BE1" w:rsidRDefault="00000000" w:rsidP="00CB2B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29752DE" w14:textId="77777777" w:rsidR="00061E37" w:rsidRDefault="00061E3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625300C3" w14:textId="18408186" w:rsidR="00061E37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Precios por persona en dólares </w:t>
      </w:r>
      <w:r w:rsidR="00CB2BE1">
        <w:rPr>
          <w:b/>
          <w:sz w:val="20"/>
          <w:szCs w:val="20"/>
        </w:rPr>
        <w:t xml:space="preserve">según tipo de acomodación: </w:t>
      </w:r>
    </w:p>
    <w:tbl>
      <w:tblPr>
        <w:tblW w:w="6230" w:type="pct"/>
        <w:tblInd w:w="-8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568"/>
        <w:gridCol w:w="1153"/>
        <w:gridCol w:w="1320"/>
        <w:gridCol w:w="473"/>
        <w:gridCol w:w="473"/>
        <w:gridCol w:w="473"/>
        <w:gridCol w:w="473"/>
        <w:gridCol w:w="475"/>
        <w:gridCol w:w="473"/>
        <w:gridCol w:w="473"/>
        <w:gridCol w:w="473"/>
        <w:gridCol w:w="473"/>
        <w:gridCol w:w="482"/>
        <w:gridCol w:w="572"/>
        <w:gridCol w:w="662"/>
      </w:tblGrid>
      <w:tr w:rsidR="00CB21BD" w:rsidRPr="00CB21BD" w14:paraId="04C5DAB5" w14:textId="77777777" w:rsidTr="00CB21BD">
        <w:trPr>
          <w:trHeight w:val="315"/>
        </w:trPr>
        <w:tc>
          <w:tcPr>
            <w:tcW w:w="4439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A54F4C4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PROGRAMA CON AÉREO</w:t>
            </w:r>
          </w:p>
        </w:tc>
        <w:tc>
          <w:tcPr>
            <w:tcW w:w="56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83F0594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CB21BD" w:rsidRPr="00CB21BD" w14:paraId="75C65E9D" w14:textId="77777777" w:rsidTr="00CB21BD">
        <w:trPr>
          <w:trHeight w:val="570"/>
        </w:trPr>
        <w:tc>
          <w:tcPr>
            <w:tcW w:w="9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564005C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86EA283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5D544F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42781093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PLAN DE ALIMENTACIÓN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320A1E2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EF23B5" w14:textId="02B7772C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239B0F8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A46E83F" w14:textId="6FC27E12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D487DAC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109FF95" w14:textId="1ACA989C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79ED7A4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1° CHD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C36041" w14:textId="781E5445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5087DD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2° CHD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178F2A5" w14:textId="616BE1F9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0150BF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583A10E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CB21BD" w:rsidRPr="00CB21BD" w14:paraId="607CC3FA" w14:textId="77777777" w:rsidTr="00CB21BD">
        <w:trPr>
          <w:trHeight w:val="300"/>
        </w:trPr>
        <w:tc>
          <w:tcPr>
            <w:tcW w:w="9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28A6A5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GIO Hotel Tama Cartagena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8DDA49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FC1444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Estándar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A21DFD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Desayuno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654FF9" w14:textId="77777777" w:rsidR="00CB21BD" w:rsidRPr="00B3012F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s-PE"/>
              </w:rPr>
            </w:pPr>
            <w:r w:rsidRPr="00B3012F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s-PE"/>
              </w:rPr>
              <w:t xml:space="preserve">836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B9CDDD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81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F1B58EC" w14:textId="72AB65C4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69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5</w:t>
            </w: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 xml:space="preserve">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2F3412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41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ED6451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679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2E3FBC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33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4FCDA4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620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90C4DA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DCA27C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620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5226DD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A9F8DA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1-Ago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BC93BE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31-Ago</w:t>
            </w:r>
          </w:p>
        </w:tc>
      </w:tr>
      <w:tr w:rsidR="00CB21BD" w:rsidRPr="00CB21BD" w14:paraId="79A2592D" w14:textId="77777777" w:rsidTr="008E50E7">
        <w:trPr>
          <w:trHeight w:val="510"/>
        </w:trPr>
        <w:tc>
          <w:tcPr>
            <w:tcW w:w="9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773380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Dorado Plaza Centro Histórico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FF7BA2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36D04A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Estándar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E189EF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Desayuno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759B1F" w14:textId="77777777" w:rsidR="00CB21BD" w:rsidRPr="00B3012F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s-PE"/>
              </w:rPr>
            </w:pPr>
            <w:r w:rsidRPr="00B3012F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s-PE"/>
              </w:rPr>
              <w:t xml:space="preserve">915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CCD380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108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6DA83CF" w14:textId="3368A77F" w:rsidR="00CB21BD" w:rsidRPr="00332E38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332E38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735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FF596C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54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1637B3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741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63B6CD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54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68DB8C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660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BB541C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27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96B699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660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E7F229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27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41DBEC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9EBC16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26-Dic</w:t>
            </w:r>
          </w:p>
        </w:tc>
      </w:tr>
      <w:tr w:rsidR="00CB21BD" w:rsidRPr="00CB21BD" w14:paraId="5A66249B" w14:textId="77777777" w:rsidTr="008E50E7">
        <w:trPr>
          <w:trHeight w:val="300"/>
        </w:trPr>
        <w:tc>
          <w:tcPr>
            <w:tcW w:w="9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441499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Dorado Plaza Bocagrande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D71829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3*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C6A9EC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Estándar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719215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Todo incluido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FE172E" w14:textId="77777777" w:rsidR="00CB21BD" w:rsidRPr="00B3012F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s-PE"/>
              </w:rPr>
            </w:pPr>
            <w:r w:rsidRPr="00B3012F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s-PE"/>
              </w:rPr>
              <w:t xml:space="preserve">1080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1CC1A99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163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E254615" w14:textId="67DA4490" w:rsidR="00CB21BD" w:rsidRPr="008E50E7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8E50E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 xml:space="preserve">815 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FE800E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81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834631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824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28ACFB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81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80D14E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702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EA790D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41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32BECB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702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CE27C5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41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D888FB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1-Jun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0BEBE8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26-Dic</w:t>
            </w:r>
          </w:p>
        </w:tc>
      </w:tr>
      <w:tr w:rsidR="00CB21BD" w:rsidRPr="00CB21BD" w14:paraId="05A449ED" w14:textId="77777777" w:rsidTr="008E50E7">
        <w:trPr>
          <w:trHeight w:val="510"/>
        </w:trPr>
        <w:tc>
          <w:tcPr>
            <w:tcW w:w="9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973BEE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Cartagena Plaza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E2E956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E53D9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Superior vista al mar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8369E0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Desayuno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817923" w14:textId="77777777" w:rsidR="00CB21BD" w:rsidRPr="00B3012F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s-PE"/>
              </w:rPr>
            </w:pPr>
            <w:r w:rsidRPr="00B3012F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s-PE"/>
              </w:rPr>
              <w:t xml:space="preserve">965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111E7E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124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2CB751B" w14:textId="01199A33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75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7</w:t>
            </w: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 xml:space="preserve">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586288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62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C8BE17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759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316B86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60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F6AE20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580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82CF2C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52CB1D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580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46E263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67DB6A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1-Ago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59371D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31-Ago</w:t>
            </w:r>
          </w:p>
        </w:tc>
      </w:tr>
      <w:tr w:rsidR="00CB21BD" w:rsidRPr="00CB21BD" w14:paraId="17532E37" w14:textId="77777777" w:rsidTr="00CB21BD">
        <w:trPr>
          <w:trHeight w:val="510"/>
        </w:trPr>
        <w:tc>
          <w:tcPr>
            <w:tcW w:w="9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B4BC47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Cartagena Plaza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A7A597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887BBC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Superior vista al mar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FF81AA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Todo incluido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1E0A3C" w14:textId="77777777" w:rsidR="00CB21BD" w:rsidRPr="00B3012F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s-PE"/>
              </w:rPr>
            </w:pPr>
            <w:r w:rsidRPr="00B3012F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s-PE"/>
              </w:rPr>
              <w:t xml:space="preserve">1154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7B7178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187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BCF8FD" w14:textId="77777777" w:rsidR="00CB21BD" w:rsidRPr="00332E38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332E38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829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A8C712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86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E9CA1D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839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FBACCD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86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210E63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656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31C49B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25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504394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618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3D535E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B40561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1-Ago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3F37F9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31-Ago</w:t>
            </w:r>
          </w:p>
        </w:tc>
      </w:tr>
      <w:tr w:rsidR="00CB21BD" w:rsidRPr="00CB21BD" w14:paraId="355A509C" w14:textId="77777777" w:rsidTr="00CB21BD">
        <w:trPr>
          <w:trHeight w:val="300"/>
        </w:trPr>
        <w:tc>
          <w:tcPr>
            <w:tcW w:w="9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20B6E4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Almirante Cartagena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152A8A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0D9E37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Estándar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7B72A8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>Desayuno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EA663B" w14:textId="77777777" w:rsidR="00CB21BD" w:rsidRPr="00B3012F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s-PE"/>
              </w:rPr>
            </w:pPr>
            <w:r w:rsidRPr="00B3012F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s-PE"/>
              </w:rPr>
              <w:t xml:space="preserve">1044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60BF0D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150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228E127E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  <w:t xml:space="preserve">795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682B2A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75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4CB75D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758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231ABE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59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C5A817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609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CE559E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B77160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 xml:space="preserve">610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856E22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DEC460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1-Ago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206F4A" w14:textId="7777777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  <w:t>31-Ago</w:t>
            </w:r>
          </w:p>
        </w:tc>
      </w:tr>
    </w:tbl>
    <w:p w14:paraId="2A9BF9BA" w14:textId="77777777" w:rsidR="00CB21BD" w:rsidRDefault="00CB21BD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6230" w:type="pct"/>
        <w:tblInd w:w="-8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568"/>
        <w:gridCol w:w="1153"/>
        <w:gridCol w:w="1320"/>
        <w:gridCol w:w="473"/>
        <w:gridCol w:w="473"/>
        <w:gridCol w:w="473"/>
        <w:gridCol w:w="473"/>
        <w:gridCol w:w="475"/>
        <w:gridCol w:w="473"/>
        <w:gridCol w:w="473"/>
        <w:gridCol w:w="473"/>
        <w:gridCol w:w="473"/>
        <w:gridCol w:w="482"/>
        <w:gridCol w:w="572"/>
        <w:gridCol w:w="662"/>
      </w:tblGrid>
      <w:tr w:rsidR="00CB21BD" w:rsidRPr="00CB21BD" w14:paraId="3695AEC6" w14:textId="77777777" w:rsidTr="00EF0E37">
        <w:trPr>
          <w:trHeight w:val="315"/>
        </w:trPr>
        <w:tc>
          <w:tcPr>
            <w:tcW w:w="4439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480CE53" w14:textId="2FBB2116" w:rsidR="00CB21BD" w:rsidRPr="00CB21BD" w:rsidRDefault="00332E38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332E38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PROGRAMA SOLO SERVICIOS</w:t>
            </w:r>
          </w:p>
        </w:tc>
        <w:tc>
          <w:tcPr>
            <w:tcW w:w="56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C781A4C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CB21BD" w:rsidRPr="00CB21BD" w14:paraId="7AD36E4F" w14:textId="77777777" w:rsidTr="00EF0E37">
        <w:trPr>
          <w:trHeight w:val="570"/>
        </w:trPr>
        <w:tc>
          <w:tcPr>
            <w:tcW w:w="9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5EC19D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9367C26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A45AF06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1E583E57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PLAN DE ALIMENTACIÓN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A5C5C2F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44942FB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99B4ABD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58EE6F0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3E5A74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121091A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B67191C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1° CHD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D3B523D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CECCCC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2° CHD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3937165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N. 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A720DE1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8B3094" w14:textId="77777777" w:rsidR="00CB21BD" w:rsidRPr="00CB21BD" w:rsidRDefault="00CB21BD" w:rsidP="00EF0E3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CB21BD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CB21BD" w:rsidRPr="00CB21BD" w14:paraId="2E041CD4" w14:textId="77777777" w:rsidTr="00CB21BD">
        <w:trPr>
          <w:trHeight w:val="300"/>
        </w:trPr>
        <w:tc>
          <w:tcPr>
            <w:tcW w:w="9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3BD705" w14:textId="069C96DF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GIO Hotel Tama Cartagena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B49A48" w14:textId="074C6CDF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8F903A" w14:textId="10810306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Estándar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9CD344" w14:textId="6374A40A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Desayuno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61BB81" w14:textId="244D3D6D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411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6341F9" w14:textId="521AC0F9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E6958C" w14:textId="66090EDF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267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03D628" w14:textId="1D4E8C44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3B7C25" w14:textId="5018AA48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254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167974" w14:textId="65E8C1A4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3DFABA" w14:textId="6105C6AF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195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C8BC7D" w14:textId="74A279F4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F3E5E6" w14:textId="2623D941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195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C75DE8" w14:textId="19D8B531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6A4D58" w14:textId="3EF96F44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1-Ago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260E6B" w14:textId="48B6046F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31-Ago</w:t>
            </w:r>
          </w:p>
        </w:tc>
      </w:tr>
      <w:tr w:rsidR="00CB21BD" w:rsidRPr="00CB21BD" w14:paraId="50292F6F" w14:textId="77777777" w:rsidTr="00CB21BD">
        <w:trPr>
          <w:trHeight w:val="510"/>
        </w:trPr>
        <w:tc>
          <w:tcPr>
            <w:tcW w:w="9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2B187" w14:textId="4978BF26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Dorado Plaza Centro Histórico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F170F2" w14:textId="060D505C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86B2C8" w14:textId="281315B6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Estándar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856558" w14:textId="20AB446D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Desayuno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8DADC5" w14:textId="1B2AAAB6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490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504AD7" w14:textId="11DFC50C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53DFB7" w14:textId="52058A0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306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BA3F81" w14:textId="760E00A9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231167" w14:textId="30DB5542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316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5F7895" w14:textId="07652A3F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A1AFA3" w14:textId="12F30CAC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236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DBF34F" w14:textId="735929F5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11D12C" w14:textId="583B52EF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236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927D05" w14:textId="7701FA59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D30234" w14:textId="459943EB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1-Jun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08797B" w14:textId="6565223B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26-Dic</w:t>
            </w:r>
          </w:p>
        </w:tc>
      </w:tr>
      <w:tr w:rsidR="00CB21BD" w:rsidRPr="00CB21BD" w14:paraId="3B680B55" w14:textId="77777777" w:rsidTr="00EF0E37">
        <w:trPr>
          <w:trHeight w:val="300"/>
        </w:trPr>
        <w:tc>
          <w:tcPr>
            <w:tcW w:w="90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0DA7AA" w14:textId="4F196A18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Dorado Plaza Bocagrande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E605A4" w14:textId="5349BA1F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733919" w14:textId="2663371D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Estándar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6249B9" w14:textId="6802E7AB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Todo incluido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B32FA7" w14:textId="59E7D584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655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7CD4B" w14:textId="7935ABC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163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CB95DB" w14:textId="305413E4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389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40C3B4" w14:textId="244A8E69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A0C5BB" w14:textId="2BB3AF82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399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CE5BA4" w14:textId="49B6DCBD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9E9213" w14:textId="1A9E980C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277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56A12B" w14:textId="7A59064D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71C649" w14:textId="5829E669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277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D0CC4B" w14:textId="75BC5CD3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3A10B2" w14:textId="3FD517A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1-Jun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9F4007" w14:textId="2EC06F2B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26-Dic</w:t>
            </w:r>
          </w:p>
        </w:tc>
      </w:tr>
      <w:tr w:rsidR="00CB21BD" w:rsidRPr="00CB21BD" w14:paraId="5C0B50C9" w14:textId="77777777" w:rsidTr="00CB21BD">
        <w:trPr>
          <w:trHeight w:val="510"/>
        </w:trPr>
        <w:tc>
          <w:tcPr>
            <w:tcW w:w="902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879DF6" w14:textId="664726CC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Cartagena Plaza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AC3B74A" w14:textId="1BEEE380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15B7250" w14:textId="5F05CA6F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Superior vista al mar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C3D5E7F" w14:textId="6D5D3D3D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Desayuno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95F1CA8" w14:textId="6E82EB28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540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0DB2FCD" w14:textId="01860439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124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3C58BFC" w14:textId="356C466F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331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C982B73" w14:textId="6E9EE8F3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4C799A4" w14:textId="133A48B2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334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85E11A1" w14:textId="2A4DEA73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D71A4B" w14:textId="3A143423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155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61869B0" w14:textId="71CA76A4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9B78DB" w14:textId="65DA816F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155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4781CF6" w14:textId="6195488B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EFBD412" w14:textId="060E0A4F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1-Ago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E039F84" w14:textId="2D5CFAF3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31-Ago</w:t>
            </w:r>
          </w:p>
        </w:tc>
      </w:tr>
      <w:tr w:rsidR="00CB21BD" w:rsidRPr="00CB21BD" w14:paraId="66A24F7A" w14:textId="77777777" w:rsidTr="00CB21BD">
        <w:trPr>
          <w:trHeight w:val="510"/>
        </w:trPr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713F3" w14:textId="13879B3F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lastRenderedPageBreak/>
              <w:t>Cartagena Plaza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51E75" w14:textId="565C6650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E256D" w14:textId="4670D9F2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Superior vista al mar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EA5E7" w14:textId="4E690D6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Todo incluido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F90EA" w14:textId="79BA6A79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729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766E8" w14:textId="5C475F13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39C8A" w14:textId="4B4A4220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404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90DD6" w14:textId="3D46E751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48AF6" w14:textId="760954B8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414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3A609" w14:textId="388DD4C8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55041" w14:textId="1EA26D56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231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4B529" w14:textId="0C5F0482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6E725" w14:textId="165CF801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193 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E5D05" w14:textId="11F0AD99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355D8" w14:textId="1BAB2B33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1-Ago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10ED0" w14:textId="244E4B68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31-Ago</w:t>
            </w:r>
          </w:p>
        </w:tc>
      </w:tr>
      <w:tr w:rsidR="00CB21BD" w:rsidRPr="00CB21BD" w14:paraId="2F3CECEC" w14:textId="77777777" w:rsidTr="00CB21BD">
        <w:trPr>
          <w:trHeight w:val="300"/>
        </w:trPr>
        <w:tc>
          <w:tcPr>
            <w:tcW w:w="9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CFD65B" w14:textId="6EC85295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Almirante Cartagena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5F557F" w14:textId="3EB8C890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5FCD77" w14:textId="725B6DBB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Estándar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5A3075" w14:textId="290856F4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b/>
                <w:bCs/>
                <w:color w:val="000000"/>
                <w:sz w:val="18"/>
                <w:szCs w:val="18"/>
              </w:rPr>
              <w:t>Desayuno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01FDBA" w14:textId="58238786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619 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6FA0E9" w14:textId="00461D24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7CEA67" w14:textId="3C53466D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371 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395080" w14:textId="5A8E1132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D22B99" w14:textId="245F4918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333 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DF520B" w14:textId="3C9AFEB4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5B3215" w14:textId="66DD40B1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184 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9D316A" w14:textId="2D608DB3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7D648F" w14:textId="74F96A7E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 xml:space="preserve">185 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878C80" w14:textId="4379B19A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26006F" w14:textId="2B23BF46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1-Ago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EB9EEF" w14:textId="2C002CB7" w:rsidR="00CB21BD" w:rsidRPr="00CB21BD" w:rsidRDefault="00CB21BD" w:rsidP="00CB21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/>
              </w:rPr>
            </w:pPr>
            <w:r w:rsidRPr="00CB21BD">
              <w:rPr>
                <w:color w:val="000000"/>
                <w:sz w:val="18"/>
                <w:szCs w:val="18"/>
              </w:rPr>
              <w:t>31-Ago</w:t>
            </w:r>
          </w:p>
        </w:tc>
      </w:tr>
    </w:tbl>
    <w:p w14:paraId="63172CF1" w14:textId="77777777" w:rsidR="00CB21BD" w:rsidRDefault="00CB21BD">
      <w:pPr>
        <w:spacing w:after="0" w:line="240" w:lineRule="auto"/>
        <w:jc w:val="both"/>
        <w:rPr>
          <w:b/>
          <w:sz w:val="20"/>
          <w:szCs w:val="20"/>
        </w:rPr>
      </w:pPr>
    </w:p>
    <w:p w14:paraId="63181873" w14:textId="77777777" w:rsidR="00061E3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2E6ED1BD" w14:textId="3C02B430" w:rsidR="00061E3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B3012F">
        <w:rPr>
          <w:sz w:val="20"/>
          <w:szCs w:val="20"/>
        </w:rPr>
        <w:t>Copa Airlines</w:t>
      </w:r>
      <w:r>
        <w:rPr>
          <w:sz w:val="20"/>
          <w:szCs w:val="20"/>
        </w:rPr>
        <w:t>.</w:t>
      </w:r>
    </w:p>
    <w:p w14:paraId="6C7110F4" w14:textId="48186FD7" w:rsidR="00061E37" w:rsidRPr="00CB21BD" w:rsidRDefault="00000000">
      <w:pPr>
        <w:spacing w:after="0" w:line="240" w:lineRule="auto"/>
        <w:ind w:hanging="2"/>
        <w:jc w:val="both"/>
        <w:rPr>
          <w:sz w:val="20"/>
          <w:szCs w:val="20"/>
          <w:lang w:val="en-US"/>
        </w:rPr>
      </w:pPr>
      <w:r w:rsidRPr="00CB21BD">
        <w:rPr>
          <w:sz w:val="20"/>
          <w:szCs w:val="20"/>
          <w:lang w:val="en-US"/>
        </w:rPr>
        <w:t xml:space="preserve">Ruta: </w:t>
      </w:r>
      <w:r w:rsidR="00534039" w:rsidRPr="00CB21BD">
        <w:rPr>
          <w:sz w:val="20"/>
          <w:szCs w:val="20"/>
          <w:lang w:val="en-US"/>
        </w:rPr>
        <w:t xml:space="preserve">LIM / </w:t>
      </w:r>
      <w:r w:rsidR="00B3012F">
        <w:rPr>
          <w:sz w:val="20"/>
          <w:szCs w:val="20"/>
          <w:lang w:val="en-US"/>
        </w:rPr>
        <w:t>PTY</w:t>
      </w:r>
      <w:r w:rsidR="00534039" w:rsidRPr="00CB21BD">
        <w:rPr>
          <w:sz w:val="20"/>
          <w:szCs w:val="20"/>
          <w:lang w:val="en-US"/>
        </w:rPr>
        <w:t xml:space="preserve"> / CTG / </w:t>
      </w:r>
      <w:r w:rsidR="00B3012F">
        <w:rPr>
          <w:sz w:val="20"/>
          <w:szCs w:val="20"/>
          <w:lang w:val="en-US"/>
        </w:rPr>
        <w:t>PTY</w:t>
      </w:r>
      <w:r w:rsidR="00B3012F" w:rsidRPr="00CB21BD">
        <w:rPr>
          <w:sz w:val="20"/>
          <w:szCs w:val="20"/>
          <w:lang w:val="en-US"/>
        </w:rPr>
        <w:t xml:space="preserve"> </w:t>
      </w:r>
      <w:r w:rsidR="00534039" w:rsidRPr="00CB21BD">
        <w:rPr>
          <w:sz w:val="20"/>
          <w:szCs w:val="20"/>
          <w:lang w:val="en-US"/>
        </w:rPr>
        <w:t>/ LIM</w:t>
      </w:r>
    </w:p>
    <w:p w14:paraId="48A463EA" w14:textId="18C52C1F" w:rsidR="00061E3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Reservas: En clase</w:t>
      </w:r>
      <w:r w:rsidR="00B3012F">
        <w:rPr>
          <w:sz w:val="20"/>
          <w:szCs w:val="20"/>
        </w:rPr>
        <w:t xml:space="preserve"> </w:t>
      </w:r>
      <w:r w:rsidR="00B3012F" w:rsidRPr="00B3012F">
        <w:rPr>
          <w:sz w:val="20"/>
          <w:szCs w:val="20"/>
        </w:rPr>
        <w:t>"T" y "A"</w:t>
      </w:r>
      <w:r w:rsidR="00B3012F">
        <w:rPr>
          <w:sz w:val="20"/>
          <w:szCs w:val="20"/>
        </w:rPr>
        <w:t>.</w:t>
      </w:r>
    </w:p>
    <w:p w14:paraId="6599EAD6" w14:textId="77777777" w:rsidR="00061E3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5CD303FC" w14:textId="77777777" w:rsidR="00061E37" w:rsidRDefault="00061E3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264CB822" w14:textId="77777777" w:rsidR="00061E37" w:rsidRDefault="00000000">
      <w:pPr>
        <w:spacing w:after="0" w:line="240" w:lineRule="auto"/>
        <w:ind w:hanging="2"/>
        <w:jc w:val="center"/>
        <w:rPr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6840C52B" w14:textId="77777777" w:rsidR="00061E37" w:rsidRDefault="00000000">
      <w:pPr>
        <w:spacing w:after="0" w:line="240" w:lineRule="auto"/>
        <w:ind w:hanging="2"/>
        <w:jc w:val="center"/>
        <w:rPr>
          <w:sz w:val="20"/>
          <w:szCs w:val="20"/>
        </w:rPr>
      </w:pPr>
      <w:r>
        <w:rPr>
          <w:b/>
          <w:sz w:val="20"/>
          <w:szCs w:val="20"/>
        </w:rPr>
        <w:t>LA AEROLÍNEA ESTÁ EN PROCESO DE CAMBIOS EN SUS TARIFAS Y REGULACIONES.</w:t>
      </w:r>
    </w:p>
    <w:p w14:paraId="714373A9" w14:textId="77777777" w:rsidR="00534039" w:rsidRPr="00534039" w:rsidRDefault="00534039">
      <w:pPr>
        <w:spacing w:after="0" w:line="240" w:lineRule="auto"/>
        <w:jc w:val="both"/>
        <w:rPr>
          <w:b/>
          <w:sz w:val="20"/>
          <w:szCs w:val="20"/>
          <w:u w:val="single"/>
        </w:rPr>
      </w:pPr>
    </w:p>
    <w:p w14:paraId="3557F0C8" w14:textId="120A1354" w:rsidR="00061E37" w:rsidRPr="00535F65" w:rsidRDefault="00534039">
      <w:pPr>
        <w:spacing w:after="0" w:line="240" w:lineRule="auto"/>
        <w:jc w:val="both"/>
        <w:rPr>
          <w:b/>
          <w:sz w:val="20"/>
          <w:szCs w:val="20"/>
        </w:rPr>
      </w:pPr>
      <w:r w:rsidRPr="00534039">
        <w:rPr>
          <w:b/>
          <w:sz w:val="20"/>
          <w:szCs w:val="20"/>
          <w:u w:val="single"/>
        </w:rPr>
        <w:t>DESCRIPCIÓN DEL TOUR</w:t>
      </w:r>
      <w:r w:rsidR="00EC533F" w:rsidRPr="00535F65">
        <w:rPr>
          <w:b/>
          <w:sz w:val="20"/>
          <w:szCs w:val="20"/>
        </w:rPr>
        <w:t>:</w:t>
      </w:r>
    </w:p>
    <w:p w14:paraId="7C56245D" w14:textId="77777777" w:rsidR="00EC533F" w:rsidRDefault="00EC533F">
      <w:pPr>
        <w:spacing w:after="0" w:line="240" w:lineRule="auto"/>
        <w:jc w:val="both"/>
        <w:rPr>
          <w:b/>
          <w:sz w:val="20"/>
          <w:szCs w:val="20"/>
          <w:u w:val="single"/>
        </w:rPr>
      </w:pPr>
    </w:p>
    <w:p w14:paraId="7DF389B6" w14:textId="4E62CB42" w:rsidR="00EC533F" w:rsidRDefault="00EC533F">
      <w:pPr>
        <w:spacing w:after="0" w:line="240" w:lineRule="auto"/>
        <w:jc w:val="both"/>
        <w:rPr>
          <w:b/>
          <w:sz w:val="20"/>
          <w:szCs w:val="20"/>
        </w:rPr>
      </w:pPr>
      <w:r w:rsidRPr="00EC533F">
        <w:rPr>
          <w:b/>
          <w:sz w:val="20"/>
          <w:szCs w:val="20"/>
        </w:rPr>
        <w:t xml:space="preserve">TOUR DE CIUDAD CARTAGENA + CASTILLO DE SAN FELIPE. </w:t>
      </w:r>
    </w:p>
    <w:p w14:paraId="42467719" w14:textId="78C0A59E" w:rsidR="00EC533F" w:rsidRDefault="00B3012F">
      <w:pPr>
        <w:spacing w:after="0" w:line="240" w:lineRule="auto"/>
        <w:jc w:val="both"/>
        <w:rPr>
          <w:bCs/>
          <w:sz w:val="20"/>
          <w:szCs w:val="20"/>
        </w:rPr>
      </w:pPr>
      <w:r w:rsidRPr="00B3012F">
        <w:rPr>
          <w:bCs/>
          <w:sz w:val="20"/>
          <w:szCs w:val="20"/>
        </w:rPr>
        <w:t>Descubre la fascinante historia de Cartagena de Indias con este tour</w:t>
      </w:r>
      <w:r>
        <w:rPr>
          <w:bCs/>
          <w:sz w:val="20"/>
          <w:szCs w:val="20"/>
        </w:rPr>
        <w:t xml:space="preserve"> </w:t>
      </w:r>
      <w:r w:rsidRPr="00B3012F">
        <w:rPr>
          <w:bCs/>
          <w:sz w:val="20"/>
          <w:szCs w:val="20"/>
        </w:rPr>
        <w:t>guiado. La experiencia comienza con un</w:t>
      </w:r>
      <w:r>
        <w:rPr>
          <w:bCs/>
          <w:sz w:val="20"/>
          <w:szCs w:val="20"/>
        </w:rPr>
        <w:t xml:space="preserve"> </w:t>
      </w:r>
      <w:r w:rsidRPr="00B3012F">
        <w:rPr>
          <w:bCs/>
          <w:sz w:val="20"/>
          <w:szCs w:val="20"/>
        </w:rPr>
        <w:t>recorrido panorámico por la</w:t>
      </w:r>
      <w:r>
        <w:rPr>
          <w:bCs/>
          <w:sz w:val="20"/>
          <w:szCs w:val="20"/>
        </w:rPr>
        <w:t xml:space="preserve"> </w:t>
      </w:r>
      <w:r w:rsidRPr="00B3012F">
        <w:rPr>
          <w:bCs/>
          <w:sz w:val="20"/>
          <w:szCs w:val="20"/>
        </w:rPr>
        <w:t>bahía de Cartagena, seguido del barrio Manga, famoso por su</w:t>
      </w:r>
      <w:r>
        <w:rPr>
          <w:bCs/>
          <w:sz w:val="20"/>
          <w:szCs w:val="20"/>
        </w:rPr>
        <w:t xml:space="preserve"> </w:t>
      </w:r>
      <w:r w:rsidRPr="00B3012F">
        <w:rPr>
          <w:bCs/>
          <w:sz w:val="20"/>
          <w:szCs w:val="20"/>
        </w:rPr>
        <w:t>arquitectura republicana. Visita el majestuoso Castillo de San Felipe</w:t>
      </w:r>
      <w:r>
        <w:rPr>
          <w:bCs/>
          <w:sz w:val="20"/>
          <w:szCs w:val="20"/>
        </w:rPr>
        <w:t xml:space="preserve"> </w:t>
      </w:r>
      <w:r w:rsidRPr="00B3012F">
        <w:rPr>
          <w:bCs/>
          <w:sz w:val="20"/>
          <w:szCs w:val="20"/>
        </w:rPr>
        <w:t>de Barajas, la fortaleza colonial más importante de América. Luego</w:t>
      </w:r>
      <w:r>
        <w:rPr>
          <w:bCs/>
          <w:sz w:val="20"/>
          <w:szCs w:val="20"/>
        </w:rPr>
        <w:t xml:space="preserve"> </w:t>
      </w:r>
      <w:r w:rsidRPr="00B3012F">
        <w:rPr>
          <w:bCs/>
          <w:sz w:val="20"/>
          <w:szCs w:val="20"/>
        </w:rPr>
        <w:t>recorre a pie el centro histórico amurallado, con sus calles y plazas</w:t>
      </w:r>
      <w:r>
        <w:rPr>
          <w:bCs/>
          <w:sz w:val="20"/>
          <w:szCs w:val="20"/>
        </w:rPr>
        <w:t xml:space="preserve"> </w:t>
      </w:r>
      <w:r w:rsidRPr="00B3012F">
        <w:rPr>
          <w:bCs/>
          <w:sz w:val="20"/>
          <w:szCs w:val="20"/>
        </w:rPr>
        <w:t>llenas de historia, y disfruta de tiempo libre para compras de</w:t>
      </w:r>
      <w:r>
        <w:rPr>
          <w:bCs/>
          <w:sz w:val="20"/>
          <w:szCs w:val="20"/>
        </w:rPr>
        <w:t xml:space="preserve"> </w:t>
      </w:r>
      <w:r w:rsidRPr="00B3012F">
        <w:rPr>
          <w:bCs/>
          <w:sz w:val="20"/>
          <w:szCs w:val="20"/>
        </w:rPr>
        <w:t>artesanías y auténticas esmeraldas de la más alta calidad.</w:t>
      </w:r>
    </w:p>
    <w:p w14:paraId="0C5BCF6C" w14:textId="3FCE6DDA" w:rsidR="00535F65" w:rsidRPr="00535F65" w:rsidRDefault="00535F65" w:rsidP="00535F65">
      <w:pPr>
        <w:numPr>
          <w:ilvl w:val="0"/>
          <w:numId w:val="5"/>
        </w:numPr>
        <w:spacing w:after="0" w:line="240" w:lineRule="auto"/>
        <w:jc w:val="both"/>
        <w:rPr>
          <w:b/>
          <w:sz w:val="20"/>
          <w:szCs w:val="20"/>
          <w:lang w:val="es-PE"/>
        </w:rPr>
      </w:pPr>
      <w:r w:rsidRPr="00535F65">
        <w:rPr>
          <w:b/>
          <w:bCs/>
          <w:sz w:val="20"/>
          <w:szCs w:val="20"/>
          <w:lang w:val="es-PE"/>
        </w:rPr>
        <w:t xml:space="preserve">Días de operación: </w:t>
      </w:r>
      <w:r w:rsidRPr="00535F65">
        <w:rPr>
          <w:bCs/>
          <w:sz w:val="20"/>
          <w:szCs w:val="20"/>
          <w:lang w:val="es-PE"/>
        </w:rPr>
        <w:t>Opera de lunes a domingo y días festivos.</w:t>
      </w:r>
    </w:p>
    <w:p w14:paraId="62DE9E1B" w14:textId="270D2EF0" w:rsidR="00535F65" w:rsidRPr="00535F65" w:rsidRDefault="00535F65" w:rsidP="00535F6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bCs/>
          <w:sz w:val="20"/>
          <w:szCs w:val="20"/>
        </w:rPr>
      </w:pPr>
      <w:r w:rsidRPr="00535F65">
        <w:rPr>
          <w:b/>
          <w:bCs/>
          <w:sz w:val="20"/>
          <w:szCs w:val="20"/>
          <w:lang w:val="es-PE"/>
        </w:rPr>
        <w:t>Duración</w:t>
      </w:r>
      <w:r w:rsidRPr="00535F65">
        <w:rPr>
          <w:b/>
          <w:sz w:val="20"/>
          <w:szCs w:val="20"/>
          <w:lang w:val="es-PE"/>
        </w:rPr>
        <w:t xml:space="preserve">: </w:t>
      </w:r>
      <w:r w:rsidRPr="00535F65">
        <w:rPr>
          <w:bCs/>
          <w:sz w:val="20"/>
          <w:szCs w:val="20"/>
          <w:lang w:val="es-PE"/>
        </w:rPr>
        <w:t>4 horas</w:t>
      </w:r>
      <w:r w:rsidRPr="00535F65">
        <w:rPr>
          <w:bCs/>
          <w:sz w:val="20"/>
          <w:szCs w:val="20"/>
        </w:rPr>
        <w:t xml:space="preserve"> aprox. </w:t>
      </w:r>
    </w:p>
    <w:p w14:paraId="05FF8601" w14:textId="63C87079" w:rsidR="00EC533F" w:rsidRPr="00B3012F" w:rsidRDefault="00EC533F" w:rsidP="00B3012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bCs/>
          <w:sz w:val="20"/>
          <w:szCs w:val="20"/>
        </w:rPr>
      </w:pPr>
      <w:r w:rsidRPr="00EC533F">
        <w:rPr>
          <w:b/>
          <w:sz w:val="20"/>
          <w:szCs w:val="20"/>
        </w:rPr>
        <w:t>Incluye:</w:t>
      </w:r>
      <w:r w:rsidRPr="00EC533F">
        <w:rPr>
          <w:bCs/>
          <w:sz w:val="20"/>
          <w:szCs w:val="20"/>
        </w:rPr>
        <w:t xml:space="preserve"> </w:t>
      </w:r>
      <w:r w:rsidR="00B3012F" w:rsidRPr="00B3012F">
        <w:rPr>
          <w:bCs/>
          <w:sz w:val="20"/>
          <w:szCs w:val="20"/>
        </w:rPr>
        <w:t>Transporte en vehículo climatizado, guía profesional, entrada</w:t>
      </w:r>
      <w:r w:rsidR="00B3012F">
        <w:rPr>
          <w:bCs/>
          <w:sz w:val="20"/>
          <w:szCs w:val="20"/>
        </w:rPr>
        <w:t xml:space="preserve"> </w:t>
      </w:r>
      <w:r w:rsidR="00B3012F" w:rsidRPr="00B3012F">
        <w:rPr>
          <w:bCs/>
          <w:sz w:val="20"/>
          <w:szCs w:val="20"/>
        </w:rPr>
        <w:t>al Castillo de San Felipe y tarjeta de asistencia médica.</w:t>
      </w:r>
    </w:p>
    <w:p w14:paraId="7FC2F47A" w14:textId="5C9069BB" w:rsidR="00E5030B" w:rsidRPr="00E5030B" w:rsidRDefault="00EC533F" w:rsidP="00E5030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EC533F">
        <w:rPr>
          <w:b/>
          <w:sz w:val="20"/>
          <w:szCs w:val="20"/>
        </w:rPr>
        <w:t>Puntos de encuentro:</w:t>
      </w:r>
      <w:r w:rsidR="00535F65">
        <w:rPr>
          <w:bCs/>
          <w:sz w:val="20"/>
          <w:szCs w:val="20"/>
        </w:rPr>
        <w:t xml:space="preserve"> </w:t>
      </w:r>
      <w:r w:rsidR="00E5030B">
        <w:rPr>
          <w:bCs/>
          <w:sz w:val="20"/>
          <w:szCs w:val="20"/>
        </w:rPr>
        <w:t>P</w:t>
      </w:r>
      <w:r w:rsidR="00E5030B" w:rsidRPr="00E5030B">
        <w:rPr>
          <w:bCs/>
          <w:sz w:val="20"/>
          <w:szCs w:val="20"/>
        </w:rPr>
        <w:t>ara pasajeros alojados en el centro</w:t>
      </w:r>
      <w:r w:rsidR="00E5030B">
        <w:rPr>
          <w:bCs/>
          <w:sz w:val="20"/>
          <w:szCs w:val="20"/>
        </w:rPr>
        <w:t xml:space="preserve"> </w:t>
      </w:r>
      <w:r w:rsidR="00E5030B" w:rsidRPr="00E5030B">
        <w:rPr>
          <w:bCs/>
          <w:sz w:val="20"/>
          <w:szCs w:val="20"/>
        </w:rPr>
        <w:t xml:space="preserve">histórico: camellón de los mártires a las 8:45 am. </w:t>
      </w:r>
      <w:r w:rsidR="00E5030B" w:rsidRPr="00E5030B">
        <w:rPr>
          <w:sz w:val="20"/>
          <w:szCs w:val="20"/>
        </w:rPr>
        <w:t xml:space="preserve">En la tarde: Recogida en los hoteles en zona norte y Bocagrande a partir de la 1:15 pm, para centro histórico punto de encuentro se confirma en el destino. </w:t>
      </w:r>
    </w:p>
    <w:p w14:paraId="1CEDF894" w14:textId="05EA120B" w:rsidR="00EC533F" w:rsidRDefault="00EC533F" w:rsidP="00E5030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bCs/>
          <w:sz w:val="20"/>
          <w:szCs w:val="20"/>
        </w:rPr>
      </w:pPr>
      <w:r w:rsidRPr="00EC533F">
        <w:rPr>
          <w:b/>
          <w:sz w:val="20"/>
          <w:szCs w:val="20"/>
        </w:rPr>
        <w:t>Nota:</w:t>
      </w:r>
      <w:r w:rsidRPr="00EC533F">
        <w:rPr>
          <w:bCs/>
          <w:sz w:val="20"/>
          <w:szCs w:val="20"/>
        </w:rPr>
        <w:t xml:space="preserve"> Aplica recargo para pasajeros alojados en Mamonal, Manzanillo, Barú e Islas del Rosario, o deben dirigirse al punto de inicio del tour. </w:t>
      </w:r>
    </w:p>
    <w:p w14:paraId="7A9832FD" w14:textId="759E98A2" w:rsidR="00535F65" w:rsidRPr="00535F65" w:rsidRDefault="00535F65" w:rsidP="00535F65">
      <w:pPr>
        <w:spacing w:after="0" w:line="240" w:lineRule="auto"/>
        <w:jc w:val="both"/>
        <w:rPr>
          <w:b/>
          <w:sz w:val="20"/>
          <w:szCs w:val="20"/>
        </w:rPr>
      </w:pPr>
    </w:p>
    <w:p w14:paraId="3F9ECE03" w14:textId="4B98E8CF" w:rsidR="00E5030B" w:rsidRDefault="00E5030B" w:rsidP="00EC533F">
      <w:pPr>
        <w:spacing w:after="0" w:line="240" w:lineRule="auto"/>
        <w:jc w:val="both"/>
        <w:rPr>
          <w:b/>
          <w:sz w:val="20"/>
          <w:szCs w:val="20"/>
        </w:rPr>
      </w:pPr>
      <w:r w:rsidRPr="00E5030B">
        <w:rPr>
          <w:b/>
          <w:sz w:val="20"/>
          <w:szCs w:val="20"/>
        </w:rPr>
        <w:t xml:space="preserve">PASADÍA MAMBO BEACH CLUB DESDE CARTAGENA. </w:t>
      </w:r>
    </w:p>
    <w:p w14:paraId="1DBAF766" w14:textId="10F8546A" w:rsidR="00E5030B" w:rsidRPr="00E5030B" w:rsidRDefault="00E5030B" w:rsidP="00E5030B">
      <w:pPr>
        <w:spacing w:after="0" w:line="240" w:lineRule="auto"/>
        <w:jc w:val="both"/>
        <w:rPr>
          <w:bCs/>
          <w:sz w:val="20"/>
          <w:szCs w:val="20"/>
        </w:rPr>
      </w:pPr>
      <w:r w:rsidRPr="00E5030B">
        <w:rPr>
          <w:bCs/>
          <w:sz w:val="20"/>
          <w:szCs w:val="20"/>
        </w:rPr>
        <w:t>Disfruta de un día en Mambo Beach Club, un exclusivo club de playa</w:t>
      </w:r>
      <w:r>
        <w:rPr>
          <w:bCs/>
          <w:sz w:val="20"/>
          <w:szCs w:val="20"/>
        </w:rPr>
        <w:t xml:space="preserve"> </w:t>
      </w:r>
      <w:r w:rsidRPr="00E5030B">
        <w:rPr>
          <w:bCs/>
          <w:sz w:val="20"/>
          <w:szCs w:val="20"/>
        </w:rPr>
        <w:t>ubicado en Playa Blanca, Barú. Este refugio ecológico y natural es el</w:t>
      </w:r>
      <w:r>
        <w:rPr>
          <w:bCs/>
          <w:sz w:val="20"/>
          <w:szCs w:val="20"/>
        </w:rPr>
        <w:t xml:space="preserve"> </w:t>
      </w:r>
      <w:r w:rsidRPr="00E5030B">
        <w:rPr>
          <w:bCs/>
          <w:sz w:val="20"/>
          <w:szCs w:val="20"/>
        </w:rPr>
        <w:t>lugar perfecto para revitalizar tu mente, cuerpo y alma, rodeado de</w:t>
      </w:r>
      <w:r>
        <w:rPr>
          <w:bCs/>
          <w:sz w:val="20"/>
          <w:szCs w:val="20"/>
        </w:rPr>
        <w:t xml:space="preserve"> </w:t>
      </w:r>
      <w:r w:rsidRPr="00E5030B">
        <w:rPr>
          <w:bCs/>
          <w:sz w:val="20"/>
          <w:szCs w:val="20"/>
        </w:rPr>
        <w:t>aguas cristalinas ideales para nadar o practicar snorkel (opcional con</w:t>
      </w:r>
      <w:r>
        <w:rPr>
          <w:bCs/>
          <w:sz w:val="20"/>
          <w:szCs w:val="20"/>
        </w:rPr>
        <w:t xml:space="preserve"> </w:t>
      </w:r>
      <w:r w:rsidRPr="00E5030B">
        <w:rPr>
          <w:bCs/>
          <w:sz w:val="20"/>
          <w:szCs w:val="20"/>
        </w:rPr>
        <w:t>costo adicional).</w:t>
      </w:r>
      <w:r w:rsidRPr="00E5030B">
        <w:rPr>
          <w:b/>
          <w:bCs/>
          <w:sz w:val="20"/>
          <w:szCs w:val="20"/>
          <w:lang w:val="es-PE"/>
        </w:rPr>
        <w:t xml:space="preserve"> </w:t>
      </w:r>
    </w:p>
    <w:p w14:paraId="29CB9CBB" w14:textId="2E58BF98" w:rsidR="00EC533F" w:rsidRPr="00602DB1" w:rsidRDefault="00EC533F" w:rsidP="00E5030B">
      <w:pPr>
        <w:numPr>
          <w:ilvl w:val="0"/>
          <w:numId w:val="6"/>
        </w:numPr>
        <w:spacing w:after="0" w:line="240" w:lineRule="auto"/>
        <w:jc w:val="both"/>
        <w:rPr>
          <w:bCs/>
          <w:color w:val="000000" w:themeColor="text1"/>
          <w:sz w:val="20"/>
          <w:szCs w:val="20"/>
          <w:lang w:val="es-PE"/>
        </w:rPr>
      </w:pPr>
      <w:r w:rsidRPr="00602DB1">
        <w:rPr>
          <w:b/>
          <w:color w:val="000000" w:themeColor="text1"/>
          <w:sz w:val="20"/>
          <w:szCs w:val="20"/>
          <w:lang w:val="es-PE"/>
        </w:rPr>
        <w:t>Días de operación:</w:t>
      </w:r>
      <w:r w:rsidRPr="00602DB1">
        <w:rPr>
          <w:bCs/>
          <w:color w:val="000000" w:themeColor="text1"/>
          <w:sz w:val="20"/>
          <w:szCs w:val="20"/>
          <w:lang w:val="es-PE"/>
        </w:rPr>
        <w:t xml:space="preserve">  Opera de lunes a domingo y días festivos.</w:t>
      </w:r>
    </w:p>
    <w:p w14:paraId="034882EF" w14:textId="7175D04B" w:rsidR="00EC533F" w:rsidRPr="00602DB1" w:rsidRDefault="00EC533F" w:rsidP="00EC533F">
      <w:pPr>
        <w:numPr>
          <w:ilvl w:val="0"/>
          <w:numId w:val="6"/>
        </w:numPr>
        <w:spacing w:after="0" w:line="240" w:lineRule="auto"/>
        <w:jc w:val="both"/>
        <w:rPr>
          <w:bCs/>
          <w:color w:val="000000" w:themeColor="text1"/>
          <w:sz w:val="20"/>
          <w:szCs w:val="20"/>
          <w:lang w:val="es-PE"/>
        </w:rPr>
      </w:pPr>
      <w:r w:rsidRPr="00602DB1">
        <w:rPr>
          <w:b/>
          <w:color w:val="000000" w:themeColor="text1"/>
          <w:sz w:val="20"/>
          <w:szCs w:val="20"/>
          <w:lang w:val="es-PE"/>
        </w:rPr>
        <w:t>Duración</w:t>
      </w:r>
      <w:r w:rsidRPr="00602DB1">
        <w:rPr>
          <w:bCs/>
          <w:color w:val="000000" w:themeColor="text1"/>
          <w:sz w:val="20"/>
          <w:szCs w:val="20"/>
          <w:lang w:val="es-PE"/>
        </w:rPr>
        <w:t xml:space="preserve">: 8 horas aprox. </w:t>
      </w:r>
    </w:p>
    <w:p w14:paraId="184B71A5" w14:textId="76E01E89" w:rsidR="00EC533F" w:rsidRPr="00E5030B" w:rsidRDefault="00EC533F" w:rsidP="00E5030B">
      <w:pPr>
        <w:numPr>
          <w:ilvl w:val="0"/>
          <w:numId w:val="6"/>
        </w:numPr>
        <w:spacing w:after="0" w:line="240" w:lineRule="auto"/>
        <w:jc w:val="both"/>
        <w:rPr>
          <w:bCs/>
          <w:sz w:val="20"/>
          <w:szCs w:val="20"/>
        </w:rPr>
      </w:pPr>
      <w:r w:rsidRPr="00EC533F">
        <w:rPr>
          <w:b/>
          <w:sz w:val="20"/>
          <w:szCs w:val="20"/>
          <w:lang w:val="es-PE"/>
        </w:rPr>
        <w:t>Incluye:</w:t>
      </w:r>
      <w:r w:rsidRPr="00EC533F">
        <w:rPr>
          <w:bCs/>
          <w:sz w:val="20"/>
          <w:szCs w:val="20"/>
          <w:lang w:val="es-PE"/>
        </w:rPr>
        <w:t xml:space="preserve"> </w:t>
      </w:r>
      <w:r w:rsidR="00E5030B" w:rsidRPr="00E5030B">
        <w:rPr>
          <w:bCs/>
          <w:sz w:val="20"/>
          <w:szCs w:val="20"/>
        </w:rPr>
        <w:t>Traslado terrestre en vehículo con aire acondicionado. Cóctel</w:t>
      </w:r>
      <w:r w:rsidR="00E5030B">
        <w:rPr>
          <w:bCs/>
          <w:sz w:val="20"/>
          <w:szCs w:val="20"/>
        </w:rPr>
        <w:t xml:space="preserve"> </w:t>
      </w:r>
      <w:r w:rsidR="00E5030B" w:rsidRPr="00E5030B">
        <w:rPr>
          <w:bCs/>
          <w:sz w:val="20"/>
          <w:szCs w:val="20"/>
        </w:rPr>
        <w:t>de bienvenida. Bono de almuerzo de COP 30.000 para consumo a la</w:t>
      </w:r>
      <w:r w:rsidR="00E5030B">
        <w:rPr>
          <w:bCs/>
          <w:sz w:val="20"/>
          <w:szCs w:val="20"/>
        </w:rPr>
        <w:t xml:space="preserve"> </w:t>
      </w:r>
      <w:r w:rsidR="00E5030B" w:rsidRPr="00E5030B">
        <w:rPr>
          <w:bCs/>
          <w:sz w:val="20"/>
          <w:szCs w:val="20"/>
        </w:rPr>
        <w:t>carta. Acceso a las instalaciones (baños, sillas, zonas sociales). Tarjeta</w:t>
      </w:r>
      <w:r w:rsidR="00E5030B">
        <w:rPr>
          <w:bCs/>
          <w:sz w:val="20"/>
          <w:szCs w:val="20"/>
        </w:rPr>
        <w:t xml:space="preserve"> </w:t>
      </w:r>
      <w:r w:rsidR="00E5030B" w:rsidRPr="00E5030B">
        <w:rPr>
          <w:bCs/>
          <w:sz w:val="20"/>
          <w:szCs w:val="20"/>
        </w:rPr>
        <w:t>de asistencia médica</w:t>
      </w:r>
      <w:r w:rsidRPr="00E5030B">
        <w:rPr>
          <w:bCs/>
          <w:sz w:val="20"/>
          <w:szCs w:val="20"/>
        </w:rPr>
        <w:t>.</w:t>
      </w:r>
    </w:p>
    <w:p w14:paraId="2ACD8858" w14:textId="0AB81867" w:rsidR="00EC533F" w:rsidRPr="00535F65" w:rsidRDefault="00535F65" w:rsidP="00535F65">
      <w:pPr>
        <w:numPr>
          <w:ilvl w:val="0"/>
          <w:numId w:val="7"/>
        </w:num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535F65">
        <w:rPr>
          <w:b/>
          <w:sz w:val="20"/>
          <w:szCs w:val="20"/>
          <w:lang w:val="es-PE"/>
        </w:rPr>
        <w:t>No incluye:</w:t>
      </w:r>
      <w:r w:rsidRPr="006909A7">
        <w:rPr>
          <w:bCs/>
          <w:sz w:val="20"/>
          <w:szCs w:val="20"/>
          <w:lang w:val="es-PE"/>
        </w:rPr>
        <w:t xml:space="preserve"> </w:t>
      </w:r>
      <w:r w:rsidR="006909A7" w:rsidRPr="006909A7">
        <w:rPr>
          <w:bCs/>
          <w:sz w:val="20"/>
          <w:szCs w:val="20"/>
          <w:lang w:val="es-PE"/>
        </w:rPr>
        <w:t xml:space="preserve">Bebidas y </w:t>
      </w:r>
      <w:r w:rsidR="006909A7">
        <w:rPr>
          <w:bCs/>
          <w:sz w:val="20"/>
          <w:szCs w:val="20"/>
          <w:lang w:val="es-PE"/>
        </w:rPr>
        <w:t>t</w:t>
      </w:r>
      <w:r w:rsidRPr="00535F65">
        <w:rPr>
          <w:bCs/>
          <w:sz w:val="20"/>
          <w:szCs w:val="20"/>
          <w:lang w:val="es-PE"/>
        </w:rPr>
        <w:t xml:space="preserve">raslado hotel – </w:t>
      </w:r>
      <w:r w:rsidR="006909A7">
        <w:rPr>
          <w:bCs/>
          <w:sz w:val="20"/>
          <w:szCs w:val="20"/>
          <w:lang w:val="es-PE"/>
        </w:rPr>
        <w:t>m</w:t>
      </w:r>
      <w:r w:rsidRPr="00EC533F">
        <w:rPr>
          <w:bCs/>
          <w:sz w:val="20"/>
          <w:szCs w:val="20"/>
          <w:lang w:val="es-PE"/>
        </w:rPr>
        <w:t xml:space="preserve">uelle de la </w:t>
      </w:r>
      <w:r w:rsidR="006909A7">
        <w:rPr>
          <w:bCs/>
          <w:sz w:val="20"/>
          <w:szCs w:val="20"/>
          <w:lang w:val="es-PE"/>
        </w:rPr>
        <w:t>b</w:t>
      </w:r>
      <w:r w:rsidRPr="00EC533F">
        <w:rPr>
          <w:bCs/>
          <w:sz w:val="20"/>
          <w:szCs w:val="20"/>
          <w:lang w:val="es-PE"/>
        </w:rPr>
        <w:t>odeguita</w:t>
      </w:r>
      <w:r>
        <w:rPr>
          <w:bCs/>
          <w:sz w:val="20"/>
          <w:szCs w:val="20"/>
          <w:lang w:val="es-PE"/>
        </w:rPr>
        <w:t xml:space="preserve"> </w:t>
      </w:r>
      <w:r w:rsidRPr="00535F65">
        <w:rPr>
          <w:bCs/>
          <w:sz w:val="20"/>
          <w:szCs w:val="20"/>
          <w:lang w:val="es-PE"/>
        </w:rPr>
        <w:t>- hotel</w:t>
      </w:r>
    </w:p>
    <w:p w14:paraId="5FDA481A" w14:textId="7EF57D1C" w:rsidR="00EC533F" w:rsidRDefault="00EC533F" w:rsidP="00EC533F">
      <w:pPr>
        <w:numPr>
          <w:ilvl w:val="0"/>
          <w:numId w:val="6"/>
        </w:num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EC533F">
        <w:rPr>
          <w:bCs/>
          <w:sz w:val="20"/>
          <w:szCs w:val="20"/>
          <w:lang w:val="es-PE"/>
        </w:rPr>
        <w:t>Pasajeros pagan directamente el impuesto de muelle UDS 10 aprox. por persona (solo efectivo). </w:t>
      </w:r>
    </w:p>
    <w:p w14:paraId="04340678" w14:textId="38407746" w:rsidR="00E5030B" w:rsidRDefault="00E5030B" w:rsidP="00602DB1">
      <w:pPr>
        <w:numPr>
          <w:ilvl w:val="0"/>
          <w:numId w:val="6"/>
        </w:num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E5030B">
        <w:rPr>
          <w:b/>
          <w:sz w:val="20"/>
          <w:szCs w:val="20"/>
          <w:lang w:val="es-PE"/>
        </w:rPr>
        <w:t>Punto de encuentro</w:t>
      </w:r>
      <w:r w:rsidR="00602DB1">
        <w:rPr>
          <w:b/>
          <w:sz w:val="20"/>
          <w:szCs w:val="20"/>
          <w:lang w:val="es-PE"/>
        </w:rPr>
        <w:t xml:space="preserve"> o </w:t>
      </w:r>
      <w:r w:rsidR="00602DB1" w:rsidRPr="00602DB1">
        <w:rPr>
          <w:b/>
          <w:sz w:val="20"/>
          <w:szCs w:val="20"/>
          <w:lang w:val="es-PE"/>
        </w:rPr>
        <w:t>recogida:</w:t>
      </w:r>
      <w:r w:rsidR="00602DB1" w:rsidRPr="00602DB1">
        <w:rPr>
          <w:bCs/>
          <w:sz w:val="20"/>
          <w:szCs w:val="20"/>
          <w:lang w:val="es-PE"/>
        </w:rPr>
        <w:t xml:space="preserve"> Hoteles Zona Norte: 7:30 a 7:45 am. </w:t>
      </w:r>
      <w:r w:rsidR="00602DB1">
        <w:rPr>
          <w:bCs/>
          <w:sz w:val="20"/>
          <w:szCs w:val="20"/>
          <w:lang w:val="es-PE"/>
        </w:rPr>
        <w:t xml:space="preserve">Hoteles </w:t>
      </w:r>
      <w:r w:rsidR="00602DB1" w:rsidRPr="00602DB1">
        <w:rPr>
          <w:bCs/>
          <w:sz w:val="20"/>
          <w:szCs w:val="20"/>
          <w:lang w:val="es-PE"/>
        </w:rPr>
        <w:t>Bocagrande: 8:00 a 8:15 am.</w:t>
      </w:r>
      <w:r w:rsidR="00602DB1">
        <w:rPr>
          <w:bCs/>
          <w:sz w:val="20"/>
          <w:szCs w:val="20"/>
          <w:lang w:val="es-PE"/>
        </w:rPr>
        <w:t xml:space="preserve"> </w:t>
      </w:r>
      <w:r w:rsidR="00602DB1" w:rsidRPr="00602DB1">
        <w:rPr>
          <w:bCs/>
          <w:sz w:val="20"/>
          <w:szCs w:val="20"/>
          <w:lang w:val="es-PE"/>
        </w:rPr>
        <w:t>Pasajeros en el Centro Histórico y Getsemaní: deben llegar al Muelle de la Bodeguita entre las 8:00 am. y 9:00 am.</w:t>
      </w:r>
    </w:p>
    <w:p w14:paraId="77578986" w14:textId="77777777" w:rsidR="00602DB1" w:rsidRDefault="00602DB1" w:rsidP="00602DB1">
      <w:pPr>
        <w:numPr>
          <w:ilvl w:val="0"/>
          <w:numId w:val="6"/>
        </w:numPr>
        <w:spacing w:after="0" w:line="240" w:lineRule="auto"/>
        <w:jc w:val="both"/>
        <w:rPr>
          <w:bCs/>
          <w:sz w:val="20"/>
          <w:szCs w:val="20"/>
          <w:lang w:val="es-PE"/>
        </w:rPr>
      </w:pPr>
      <w:r>
        <w:rPr>
          <w:b/>
          <w:sz w:val="20"/>
          <w:szCs w:val="20"/>
          <w:lang w:val="es-PE"/>
        </w:rPr>
        <w:t>Recomendaciones:</w:t>
      </w:r>
      <w:r>
        <w:rPr>
          <w:bCs/>
          <w:sz w:val="20"/>
          <w:szCs w:val="20"/>
          <w:lang w:val="es-PE"/>
        </w:rPr>
        <w:t xml:space="preserve"> </w:t>
      </w:r>
      <w:r w:rsidRPr="00602DB1">
        <w:rPr>
          <w:bCs/>
          <w:sz w:val="20"/>
          <w:szCs w:val="20"/>
          <w:lang w:val="es-PE"/>
        </w:rPr>
        <w:t>Llevar ropa de playa, toalla, protector</w:t>
      </w:r>
      <w:r>
        <w:rPr>
          <w:bCs/>
          <w:sz w:val="20"/>
          <w:szCs w:val="20"/>
          <w:lang w:val="es-PE"/>
        </w:rPr>
        <w:t xml:space="preserve"> </w:t>
      </w:r>
      <w:r w:rsidRPr="00602DB1">
        <w:rPr>
          <w:bCs/>
          <w:sz w:val="20"/>
          <w:szCs w:val="20"/>
          <w:lang w:val="es-PE"/>
        </w:rPr>
        <w:t>solar, gorra o sombrero. Llegar puntualmente al punto de</w:t>
      </w:r>
      <w:r>
        <w:rPr>
          <w:bCs/>
          <w:sz w:val="20"/>
          <w:szCs w:val="20"/>
          <w:lang w:val="es-PE"/>
        </w:rPr>
        <w:t xml:space="preserve"> </w:t>
      </w:r>
      <w:r w:rsidRPr="00602DB1">
        <w:rPr>
          <w:bCs/>
          <w:sz w:val="20"/>
          <w:szCs w:val="20"/>
          <w:lang w:val="es-PE"/>
        </w:rPr>
        <w:t>encuentro.</w:t>
      </w:r>
      <w:r>
        <w:rPr>
          <w:bCs/>
          <w:sz w:val="20"/>
          <w:szCs w:val="20"/>
          <w:lang w:val="es-PE"/>
        </w:rPr>
        <w:t xml:space="preserve"> </w:t>
      </w:r>
      <w:r w:rsidRPr="00602DB1">
        <w:rPr>
          <w:bCs/>
          <w:sz w:val="20"/>
          <w:szCs w:val="20"/>
          <w:lang w:val="es-PE"/>
        </w:rPr>
        <w:t>Contar con dinero en efectivo o tarjeta para</w:t>
      </w:r>
      <w:r>
        <w:rPr>
          <w:bCs/>
          <w:sz w:val="20"/>
          <w:szCs w:val="20"/>
          <w:lang w:val="es-PE"/>
        </w:rPr>
        <w:t xml:space="preserve"> </w:t>
      </w:r>
      <w:r w:rsidRPr="00602DB1">
        <w:rPr>
          <w:bCs/>
          <w:sz w:val="20"/>
          <w:szCs w:val="20"/>
          <w:lang w:val="es-PE"/>
        </w:rPr>
        <w:t>consumos adicionales. El servicio es compartido. El snorkel</w:t>
      </w:r>
      <w:r>
        <w:rPr>
          <w:bCs/>
          <w:sz w:val="20"/>
          <w:szCs w:val="20"/>
          <w:lang w:val="es-PE"/>
        </w:rPr>
        <w:t xml:space="preserve"> </w:t>
      </w:r>
      <w:r w:rsidRPr="00602DB1">
        <w:rPr>
          <w:bCs/>
          <w:sz w:val="20"/>
          <w:szCs w:val="20"/>
          <w:lang w:val="es-PE"/>
        </w:rPr>
        <w:t xml:space="preserve">tiene costo adicional. </w:t>
      </w:r>
    </w:p>
    <w:p w14:paraId="18CD09DC" w14:textId="1324C52C" w:rsidR="00602DB1" w:rsidRDefault="00602DB1" w:rsidP="00602DB1">
      <w:pPr>
        <w:numPr>
          <w:ilvl w:val="0"/>
          <w:numId w:val="6"/>
        </w:num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602DB1">
        <w:rPr>
          <w:bCs/>
          <w:sz w:val="20"/>
          <w:szCs w:val="20"/>
          <w:lang w:val="es-PE"/>
        </w:rPr>
        <w:t>Pasajeros del Centro Histórico y</w:t>
      </w:r>
      <w:r>
        <w:rPr>
          <w:bCs/>
          <w:sz w:val="20"/>
          <w:szCs w:val="20"/>
          <w:lang w:val="es-PE"/>
        </w:rPr>
        <w:t xml:space="preserve"> </w:t>
      </w:r>
      <w:r w:rsidRPr="00602DB1">
        <w:rPr>
          <w:bCs/>
          <w:sz w:val="20"/>
          <w:szCs w:val="20"/>
          <w:lang w:val="es-PE"/>
        </w:rPr>
        <w:t>Getsemaní deben trasladarse por su cuenta al Muelle de la</w:t>
      </w:r>
      <w:r>
        <w:rPr>
          <w:bCs/>
          <w:sz w:val="20"/>
          <w:szCs w:val="20"/>
          <w:lang w:val="es-PE"/>
        </w:rPr>
        <w:t xml:space="preserve"> </w:t>
      </w:r>
      <w:r w:rsidRPr="00602DB1">
        <w:rPr>
          <w:bCs/>
          <w:sz w:val="20"/>
          <w:szCs w:val="20"/>
          <w:lang w:val="es-PE"/>
        </w:rPr>
        <w:t>Bodeguita.</w:t>
      </w:r>
    </w:p>
    <w:p w14:paraId="5CE7327C" w14:textId="28C1B4C9" w:rsidR="00332E38" w:rsidRPr="00332E38" w:rsidRDefault="00602DB1" w:rsidP="00332E38">
      <w:pPr>
        <w:numPr>
          <w:ilvl w:val="0"/>
          <w:numId w:val="6"/>
        </w:numPr>
        <w:spacing w:after="0" w:line="240" w:lineRule="auto"/>
        <w:jc w:val="both"/>
        <w:rPr>
          <w:bCs/>
          <w:sz w:val="20"/>
          <w:szCs w:val="20"/>
          <w:lang w:val="es-PE"/>
        </w:rPr>
      </w:pPr>
      <w:r>
        <w:rPr>
          <w:bCs/>
          <w:sz w:val="20"/>
          <w:szCs w:val="20"/>
          <w:lang w:val="es-PE"/>
        </w:rPr>
        <w:t>No opera el 1 de enero.</w:t>
      </w:r>
    </w:p>
    <w:p w14:paraId="747183DF" w14:textId="77777777" w:rsidR="00061E37" w:rsidRPr="00CB261A" w:rsidRDefault="00000000">
      <w:pPr>
        <w:spacing w:after="0" w:line="240" w:lineRule="auto"/>
        <w:jc w:val="both"/>
        <w:rPr>
          <w:b/>
          <w:sz w:val="20"/>
          <w:szCs w:val="20"/>
          <w:u w:val="single"/>
        </w:rPr>
      </w:pPr>
      <w:r w:rsidRPr="00CB261A">
        <w:rPr>
          <w:b/>
          <w:sz w:val="20"/>
          <w:szCs w:val="20"/>
          <w:u w:val="single"/>
        </w:rPr>
        <w:lastRenderedPageBreak/>
        <w:t>INFORMACIÓN HOTELERA</w:t>
      </w:r>
    </w:p>
    <w:p w14:paraId="704AA336" w14:textId="77777777" w:rsidR="00CB261A" w:rsidRDefault="00CB261A">
      <w:pPr>
        <w:spacing w:after="0" w:line="240" w:lineRule="auto"/>
        <w:jc w:val="both"/>
        <w:rPr>
          <w:b/>
          <w:sz w:val="20"/>
          <w:szCs w:val="20"/>
        </w:rPr>
      </w:pPr>
    </w:p>
    <w:p w14:paraId="63CF2249" w14:textId="77777777" w:rsidR="007A0158" w:rsidRDefault="007A0158" w:rsidP="007A0158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GIO TAMA</w:t>
      </w:r>
      <w:r w:rsidRPr="00CB261A">
        <w:rPr>
          <w:b/>
          <w:sz w:val="20"/>
          <w:szCs w:val="20"/>
        </w:rPr>
        <w:t xml:space="preserve">: </w:t>
      </w:r>
    </w:p>
    <w:p w14:paraId="38E166E0" w14:textId="0909F0F1" w:rsidR="00332E38" w:rsidRPr="00332E38" w:rsidRDefault="00332E38" w:rsidP="007A0158">
      <w:pPr>
        <w:spacing w:after="0" w:line="240" w:lineRule="auto"/>
        <w:jc w:val="both"/>
        <w:rPr>
          <w:bCs/>
          <w:sz w:val="18"/>
          <w:szCs w:val="18"/>
        </w:rPr>
      </w:pPr>
      <w:r>
        <w:rPr>
          <w:b/>
          <w:sz w:val="20"/>
          <w:szCs w:val="20"/>
        </w:rPr>
        <w:t xml:space="preserve">Zona: </w:t>
      </w:r>
      <w:r w:rsidRPr="00332E38">
        <w:rPr>
          <w:bCs/>
          <w:sz w:val="20"/>
          <w:szCs w:val="20"/>
        </w:rPr>
        <w:t>Bocagrande</w:t>
      </w:r>
    </w:p>
    <w:p w14:paraId="1C633931" w14:textId="77777777" w:rsidR="007A0158" w:rsidRPr="007A0158" w:rsidRDefault="007A0158" w:rsidP="007A0158">
      <w:p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7A0158">
        <w:rPr>
          <w:bCs/>
          <w:sz w:val="20"/>
          <w:szCs w:val="20"/>
          <w:lang w:val="es-PE"/>
        </w:rPr>
        <w:t>Estándar: Max. Oc. 02 ADT + 02 CHD / 03 ADT + 01 CHD.</w:t>
      </w:r>
    </w:p>
    <w:p w14:paraId="2595CB25" w14:textId="77777777" w:rsidR="007A0158" w:rsidRPr="007A0158" w:rsidRDefault="007A0158" w:rsidP="007A0158">
      <w:p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7A0158">
        <w:rPr>
          <w:bCs/>
          <w:sz w:val="20"/>
          <w:szCs w:val="20"/>
          <w:lang w:val="es-PE"/>
        </w:rPr>
        <w:t>Son considerados niño de 2 a 12 años, compartiendo habitación con adulto pagado.</w:t>
      </w:r>
    </w:p>
    <w:p w14:paraId="37EDD3F3" w14:textId="77777777" w:rsidR="007A0158" w:rsidRDefault="007A0158" w:rsidP="007A0158">
      <w:pPr>
        <w:spacing w:after="0" w:line="240" w:lineRule="auto"/>
        <w:jc w:val="both"/>
        <w:rPr>
          <w:b/>
          <w:sz w:val="20"/>
          <w:szCs w:val="20"/>
        </w:rPr>
      </w:pPr>
    </w:p>
    <w:p w14:paraId="7E9F02B6" w14:textId="1A9CBD87" w:rsidR="007A0158" w:rsidRPr="00332E38" w:rsidRDefault="007A0158" w:rsidP="007A0158">
      <w:pPr>
        <w:spacing w:after="0" w:line="240" w:lineRule="auto"/>
        <w:jc w:val="both"/>
        <w:rPr>
          <w:bCs/>
          <w:sz w:val="18"/>
          <w:szCs w:val="18"/>
        </w:rPr>
      </w:pPr>
      <w:r>
        <w:rPr>
          <w:b/>
          <w:sz w:val="20"/>
          <w:szCs w:val="20"/>
        </w:rPr>
        <w:t>DORADO PLAZA</w:t>
      </w:r>
      <w:r w:rsidR="00332E38">
        <w:rPr>
          <w:b/>
          <w:sz w:val="20"/>
          <w:szCs w:val="20"/>
        </w:rPr>
        <w:t xml:space="preserve"> </w:t>
      </w:r>
      <w:r w:rsidR="00332E38" w:rsidRPr="00332E38">
        <w:rPr>
          <w:b/>
          <w:sz w:val="20"/>
          <w:szCs w:val="20"/>
        </w:rPr>
        <w:t>CENTRO HISTÓRICO:</w:t>
      </w:r>
      <w:r w:rsidR="00332E38" w:rsidRPr="00CB261A">
        <w:rPr>
          <w:b/>
          <w:sz w:val="20"/>
          <w:szCs w:val="20"/>
        </w:rPr>
        <w:t xml:space="preserve"> </w:t>
      </w:r>
    </w:p>
    <w:p w14:paraId="4993DA4A" w14:textId="77777777" w:rsidR="00332E38" w:rsidRPr="00332E38" w:rsidRDefault="00332E38" w:rsidP="00332E38">
      <w:pPr>
        <w:spacing w:after="0" w:line="240" w:lineRule="auto"/>
        <w:jc w:val="both"/>
        <w:rPr>
          <w:bCs/>
          <w:sz w:val="18"/>
          <w:szCs w:val="18"/>
        </w:rPr>
      </w:pPr>
      <w:r>
        <w:rPr>
          <w:b/>
          <w:sz w:val="20"/>
          <w:szCs w:val="20"/>
        </w:rPr>
        <w:t xml:space="preserve">Zona: </w:t>
      </w:r>
      <w:r w:rsidRPr="00332E38">
        <w:rPr>
          <w:bCs/>
          <w:sz w:val="20"/>
          <w:szCs w:val="20"/>
        </w:rPr>
        <w:t>Centro Histórico</w:t>
      </w:r>
    </w:p>
    <w:p w14:paraId="3537E9C4" w14:textId="77777777" w:rsidR="007A0158" w:rsidRPr="007A0158" w:rsidRDefault="007A0158" w:rsidP="007A0158">
      <w:p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7A0158">
        <w:rPr>
          <w:bCs/>
          <w:sz w:val="20"/>
          <w:szCs w:val="20"/>
          <w:lang w:val="es-PE"/>
        </w:rPr>
        <w:t>Estándar: Max. Oc. 02 ADT + 02 CHD / 03 ADT + 01 CHD.</w:t>
      </w:r>
    </w:p>
    <w:p w14:paraId="3D0FE28A" w14:textId="52E329F2" w:rsidR="007A0158" w:rsidRPr="007A0158" w:rsidRDefault="007A0158" w:rsidP="007A0158">
      <w:p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7A0158">
        <w:rPr>
          <w:bCs/>
          <w:sz w:val="20"/>
          <w:szCs w:val="20"/>
          <w:lang w:val="es-PE"/>
        </w:rPr>
        <w:t xml:space="preserve">Son considerados niño de </w:t>
      </w:r>
      <w:r>
        <w:rPr>
          <w:bCs/>
          <w:sz w:val="20"/>
          <w:szCs w:val="20"/>
          <w:lang w:val="es-PE"/>
        </w:rPr>
        <w:t>5</w:t>
      </w:r>
      <w:r w:rsidRPr="007A0158">
        <w:rPr>
          <w:bCs/>
          <w:sz w:val="20"/>
          <w:szCs w:val="20"/>
          <w:lang w:val="es-PE"/>
        </w:rPr>
        <w:t xml:space="preserve"> a </w:t>
      </w:r>
      <w:r>
        <w:rPr>
          <w:bCs/>
          <w:sz w:val="20"/>
          <w:szCs w:val="20"/>
          <w:lang w:val="es-PE"/>
        </w:rPr>
        <w:t>11</w:t>
      </w:r>
      <w:r w:rsidRPr="007A0158">
        <w:rPr>
          <w:bCs/>
          <w:sz w:val="20"/>
          <w:szCs w:val="20"/>
          <w:lang w:val="es-PE"/>
        </w:rPr>
        <w:t xml:space="preserve"> años, compartiendo habitación con adulto pagado.</w:t>
      </w:r>
    </w:p>
    <w:p w14:paraId="6DB4C06A" w14:textId="77777777" w:rsidR="00535F65" w:rsidRDefault="00535F65">
      <w:pPr>
        <w:spacing w:after="0" w:line="240" w:lineRule="auto"/>
        <w:jc w:val="both"/>
        <w:rPr>
          <w:bCs/>
          <w:sz w:val="20"/>
          <w:szCs w:val="20"/>
          <w:lang w:val="es-PE"/>
        </w:rPr>
      </w:pPr>
    </w:p>
    <w:p w14:paraId="45AE6311" w14:textId="3F40DC07" w:rsidR="00332E38" w:rsidRPr="00332E38" w:rsidRDefault="00332E38" w:rsidP="00332E38">
      <w:pPr>
        <w:spacing w:after="0" w:line="240" w:lineRule="auto"/>
        <w:jc w:val="both"/>
        <w:rPr>
          <w:bCs/>
          <w:sz w:val="18"/>
          <w:szCs w:val="18"/>
        </w:rPr>
      </w:pPr>
      <w:r>
        <w:rPr>
          <w:b/>
          <w:sz w:val="20"/>
          <w:szCs w:val="20"/>
        </w:rPr>
        <w:t>DORADO PLAZA BOCAGRANDE</w:t>
      </w:r>
      <w:r w:rsidRPr="00332E38">
        <w:rPr>
          <w:b/>
          <w:sz w:val="20"/>
          <w:szCs w:val="20"/>
        </w:rPr>
        <w:t>:</w:t>
      </w:r>
      <w:r w:rsidRPr="00CB261A">
        <w:rPr>
          <w:b/>
          <w:sz w:val="20"/>
          <w:szCs w:val="20"/>
        </w:rPr>
        <w:t xml:space="preserve"> </w:t>
      </w:r>
    </w:p>
    <w:p w14:paraId="4E1B66E8" w14:textId="737F986F" w:rsidR="00332E38" w:rsidRPr="00332E38" w:rsidRDefault="00332E38" w:rsidP="00332E38">
      <w:pPr>
        <w:spacing w:after="0" w:line="240" w:lineRule="auto"/>
        <w:jc w:val="both"/>
        <w:rPr>
          <w:bCs/>
          <w:sz w:val="18"/>
          <w:szCs w:val="18"/>
        </w:rPr>
      </w:pPr>
      <w:r>
        <w:rPr>
          <w:b/>
          <w:sz w:val="20"/>
          <w:szCs w:val="20"/>
        </w:rPr>
        <w:t xml:space="preserve">Zona: </w:t>
      </w:r>
      <w:r w:rsidRPr="00332E38">
        <w:rPr>
          <w:bCs/>
          <w:sz w:val="20"/>
          <w:szCs w:val="20"/>
        </w:rPr>
        <w:t>Bocagrande</w:t>
      </w:r>
    </w:p>
    <w:p w14:paraId="0C47A30F" w14:textId="77777777" w:rsidR="00332E38" w:rsidRPr="007A0158" w:rsidRDefault="00332E38" w:rsidP="00332E38">
      <w:p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7A0158">
        <w:rPr>
          <w:bCs/>
          <w:sz w:val="20"/>
          <w:szCs w:val="20"/>
          <w:lang w:val="es-PE"/>
        </w:rPr>
        <w:t>Estándar: Max. Oc. 02 ADT + 02 CHD / 03 ADT + 01 CHD.</w:t>
      </w:r>
    </w:p>
    <w:p w14:paraId="33472295" w14:textId="77777777" w:rsidR="00332E38" w:rsidRPr="007A0158" w:rsidRDefault="00332E38" w:rsidP="00332E38">
      <w:p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7A0158">
        <w:rPr>
          <w:bCs/>
          <w:sz w:val="20"/>
          <w:szCs w:val="20"/>
          <w:lang w:val="es-PE"/>
        </w:rPr>
        <w:t xml:space="preserve">Son considerados niño de </w:t>
      </w:r>
      <w:r>
        <w:rPr>
          <w:bCs/>
          <w:sz w:val="20"/>
          <w:szCs w:val="20"/>
          <w:lang w:val="es-PE"/>
        </w:rPr>
        <w:t>5</w:t>
      </w:r>
      <w:r w:rsidRPr="007A0158">
        <w:rPr>
          <w:bCs/>
          <w:sz w:val="20"/>
          <w:szCs w:val="20"/>
          <w:lang w:val="es-PE"/>
        </w:rPr>
        <w:t xml:space="preserve"> a </w:t>
      </w:r>
      <w:r>
        <w:rPr>
          <w:bCs/>
          <w:sz w:val="20"/>
          <w:szCs w:val="20"/>
          <w:lang w:val="es-PE"/>
        </w:rPr>
        <w:t>11</w:t>
      </w:r>
      <w:r w:rsidRPr="007A0158">
        <w:rPr>
          <w:bCs/>
          <w:sz w:val="20"/>
          <w:szCs w:val="20"/>
          <w:lang w:val="es-PE"/>
        </w:rPr>
        <w:t xml:space="preserve"> años, compartiendo habitación con adulto pagado.</w:t>
      </w:r>
    </w:p>
    <w:p w14:paraId="4485377C" w14:textId="77777777" w:rsidR="00332E38" w:rsidRPr="007A0158" w:rsidRDefault="00332E38">
      <w:pPr>
        <w:spacing w:after="0" w:line="240" w:lineRule="auto"/>
        <w:jc w:val="both"/>
        <w:rPr>
          <w:bCs/>
          <w:sz w:val="20"/>
          <w:szCs w:val="20"/>
          <w:lang w:val="es-PE"/>
        </w:rPr>
      </w:pPr>
    </w:p>
    <w:p w14:paraId="63CDF987" w14:textId="19B8A8D5" w:rsidR="007A0158" w:rsidRDefault="007A0158" w:rsidP="007A0158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CARTAGENA PLAZA</w:t>
      </w:r>
      <w:r w:rsidRPr="00CB261A">
        <w:rPr>
          <w:b/>
          <w:sz w:val="20"/>
          <w:szCs w:val="20"/>
        </w:rPr>
        <w:t xml:space="preserve">: </w:t>
      </w:r>
    </w:p>
    <w:p w14:paraId="1EB05590" w14:textId="77777777" w:rsidR="00332E38" w:rsidRPr="00332E38" w:rsidRDefault="00332E38" w:rsidP="00332E38">
      <w:pPr>
        <w:spacing w:after="0" w:line="240" w:lineRule="auto"/>
        <w:jc w:val="both"/>
        <w:rPr>
          <w:bCs/>
          <w:sz w:val="18"/>
          <w:szCs w:val="18"/>
        </w:rPr>
      </w:pPr>
      <w:r>
        <w:rPr>
          <w:b/>
          <w:sz w:val="20"/>
          <w:szCs w:val="20"/>
        </w:rPr>
        <w:t xml:space="preserve">Zona: </w:t>
      </w:r>
      <w:r w:rsidRPr="00332E38">
        <w:rPr>
          <w:bCs/>
          <w:sz w:val="20"/>
          <w:szCs w:val="20"/>
        </w:rPr>
        <w:t>Bocagrande</w:t>
      </w:r>
    </w:p>
    <w:p w14:paraId="6FEAA9CD" w14:textId="619CB32F" w:rsidR="007A0158" w:rsidRPr="007A0158" w:rsidRDefault="007A0158" w:rsidP="007A0158">
      <w:pPr>
        <w:spacing w:after="0" w:line="240" w:lineRule="auto"/>
        <w:jc w:val="both"/>
        <w:rPr>
          <w:bCs/>
          <w:sz w:val="20"/>
          <w:szCs w:val="20"/>
          <w:lang w:val="es-PE"/>
        </w:rPr>
      </w:pPr>
      <w:r>
        <w:rPr>
          <w:bCs/>
          <w:sz w:val="20"/>
          <w:szCs w:val="20"/>
          <w:lang w:val="es-PE"/>
        </w:rPr>
        <w:t>Superior vista al mar</w:t>
      </w:r>
      <w:r w:rsidRPr="007A0158">
        <w:rPr>
          <w:bCs/>
          <w:sz w:val="20"/>
          <w:szCs w:val="20"/>
          <w:lang w:val="es-PE"/>
        </w:rPr>
        <w:t>: Max. Oc. 02 ADT + 02 CHD / 03 ADT + 01 CHD.</w:t>
      </w:r>
    </w:p>
    <w:p w14:paraId="1880FDAF" w14:textId="1FEAAB44" w:rsidR="007A0158" w:rsidRPr="007A0158" w:rsidRDefault="007A0158" w:rsidP="007A0158">
      <w:p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7A0158">
        <w:rPr>
          <w:bCs/>
          <w:sz w:val="20"/>
          <w:szCs w:val="20"/>
          <w:lang w:val="es-PE"/>
        </w:rPr>
        <w:t xml:space="preserve">Son considerados niño de 2 a </w:t>
      </w:r>
      <w:r>
        <w:rPr>
          <w:bCs/>
          <w:sz w:val="20"/>
          <w:szCs w:val="20"/>
          <w:lang w:val="es-PE"/>
        </w:rPr>
        <w:t>11</w:t>
      </w:r>
      <w:r w:rsidRPr="007A0158">
        <w:rPr>
          <w:bCs/>
          <w:sz w:val="20"/>
          <w:szCs w:val="20"/>
          <w:lang w:val="es-PE"/>
        </w:rPr>
        <w:t xml:space="preserve"> años, compartiendo habitación con adulto pagado.</w:t>
      </w:r>
    </w:p>
    <w:p w14:paraId="362EC244" w14:textId="77777777" w:rsidR="007A0158" w:rsidRPr="007A0158" w:rsidRDefault="007A0158">
      <w:pPr>
        <w:spacing w:after="0" w:line="240" w:lineRule="auto"/>
        <w:jc w:val="both"/>
        <w:rPr>
          <w:sz w:val="20"/>
          <w:szCs w:val="20"/>
          <w:lang w:val="es-PE"/>
        </w:rPr>
      </w:pPr>
    </w:p>
    <w:p w14:paraId="34675E5C" w14:textId="1447FEBA" w:rsidR="007A0158" w:rsidRDefault="007A0158" w:rsidP="007A0158">
      <w:p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sz w:val="20"/>
          <w:szCs w:val="20"/>
        </w:rPr>
        <w:t>ALMIRANTE CARTAGENA</w:t>
      </w:r>
      <w:r w:rsidRPr="00CB261A">
        <w:rPr>
          <w:b/>
          <w:sz w:val="20"/>
          <w:szCs w:val="20"/>
        </w:rPr>
        <w:t xml:space="preserve">: </w:t>
      </w:r>
    </w:p>
    <w:p w14:paraId="0CFB3D11" w14:textId="3FC9DA24" w:rsidR="00332E38" w:rsidRPr="00332E38" w:rsidRDefault="00332E38" w:rsidP="007A0158">
      <w:pPr>
        <w:spacing w:after="0" w:line="240" w:lineRule="auto"/>
        <w:jc w:val="both"/>
        <w:rPr>
          <w:bCs/>
          <w:sz w:val="18"/>
          <w:szCs w:val="18"/>
        </w:rPr>
      </w:pPr>
      <w:r>
        <w:rPr>
          <w:b/>
          <w:sz w:val="20"/>
          <w:szCs w:val="20"/>
        </w:rPr>
        <w:t xml:space="preserve">Zona: </w:t>
      </w:r>
      <w:r w:rsidRPr="00332E38">
        <w:rPr>
          <w:bCs/>
          <w:sz w:val="20"/>
          <w:szCs w:val="20"/>
        </w:rPr>
        <w:t>Bocagrande</w:t>
      </w:r>
    </w:p>
    <w:p w14:paraId="7C9BCF67" w14:textId="50D4C0F4" w:rsidR="007A0158" w:rsidRPr="007A0158" w:rsidRDefault="007A0158" w:rsidP="007A0158">
      <w:p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7A0158">
        <w:rPr>
          <w:bCs/>
          <w:sz w:val="20"/>
          <w:szCs w:val="20"/>
          <w:lang w:val="es-PE"/>
        </w:rPr>
        <w:t>Estándar: Max. Oc. 02 ADT + 02 CHD / 03 ADT + 01 CHD.</w:t>
      </w:r>
    </w:p>
    <w:p w14:paraId="00709669" w14:textId="77777777" w:rsidR="007A0158" w:rsidRPr="007A0158" w:rsidRDefault="007A0158" w:rsidP="007A0158">
      <w:pPr>
        <w:spacing w:after="0" w:line="240" w:lineRule="auto"/>
        <w:jc w:val="both"/>
        <w:rPr>
          <w:bCs/>
          <w:sz w:val="20"/>
          <w:szCs w:val="20"/>
          <w:lang w:val="es-PE"/>
        </w:rPr>
      </w:pPr>
      <w:r w:rsidRPr="007A0158">
        <w:rPr>
          <w:bCs/>
          <w:sz w:val="20"/>
          <w:szCs w:val="20"/>
          <w:lang w:val="es-PE"/>
        </w:rPr>
        <w:t>Son considerados niño de 2 a 12 años, compartiendo habitación con adulto pagado.</w:t>
      </w:r>
    </w:p>
    <w:p w14:paraId="55DF77B0" w14:textId="77777777" w:rsidR="00CB261A" w:rsidRPr="007A0158" w:rsidRDefault="00CB261A">
      <w:pPr>
        <w:spacing w:after="0" w:line="240" w:lineRule="auto"/>
        <w:jc w:val="both"/>
        <w:rPr>
          <w:sz w:val="20"/>
          <w:szCs w:val="20"/>
          <w:lang w:val="es-PE"/>
        </w:rPr>
      </w:pPr>
    </w:p>
    <w:p w14:paraId="52FCBB81" w14:textId="77777777" w:rsidR="00061E3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44B22831" w14:textId="5A2A7F20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</w:t>
      </w:r>
      <w:r w:rsidR="00190BAC">
        <w:rPr>
          <w:b/>
          <w:color w:val="000000"/>
          <w:sz w:val="20"/>
          <w:szCs w:val="20"/>
        </w:rPr>
        <w:t>,</w:t>
      </w:r>
      <w:r>
        <w:rPr>
          <w:b/>
          <w:sz w:val="20"/>
          <w:szCs w:val="20"/>
        </w:rPr>
        <w:t xml:space="preserve"> descontando boleto </w:t>
      </w:r>
      <w:r w:rsidR="00CB261A">
        <w:rPr>
          <w:b/>
          <w:sz w:val="20"/>
          <w:szCs w:val="20"/>
        </w:rPr>
        <w:t>aéreo</w:t>
      </w:r>
      <w:r>
        <w:rPr>
          <w:b/>
          <w:sz w:val="20"/>
          <w:szCs w:val="20"/>
        </w:rPr>
        <w:t xml:space="preserve">. </w:t>
      </w:r>
    </w:p>
    <w:p w14:paraId="01BCC1F6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4169ABE5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0DF44C82" w14:textId="3D7ECCF0" w:rsidR="00061E37" w:rsidRPr="00190BA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190BAC">
        <w:rPr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8E50E7">
        <w:rPr>
          <w:color w:val="000000"/>
          <w:sz w:val="20"/>
          <w:szCs w:val="20"/>
          <w:shd w:val="clear" w:color="auto" w:fill="FFC000"/>
        </w:rPr>
        <w:t>31 de julio</w:t>
      </w:r>
      <w:r w:rsidR="00190BAC" w:rsidRPr="00190BAC">
        <w:rPr>
          <w:color w:val="000000"/>
          <w:sz w:val="20"/>
          <w:szCs w:val="20"/>
          <w:shd w:val="clear" w:color="auto" w:fill="FFC000"/>
        </w:rPr>
        <w:t xml:space="preserve"> del 2026</w:t>
      </w:r>
      <w:r w:rsidRPr="00190BAC">
        <w:rPr>
          <w:color w:val="000000"/>
          <w:sz w:val="20"/>
          <w:szCs w:val="20"/>
          <w:shd w:val="clear" w:color="auto" w:fill="FFC000"/>
        </w:rPr>
        <w:t xml:space="preserve"> o hasta agotar el stock.</w:t>
      </w:r>
      <w:r w:rsidRPr="00190BAC">
        <w:rPr>
          <w:color w:val="000000"/>
          <w:sz w:val="20"/>
          <w:szCs w:val="20"/>
        </w:rPr>
        <w:t xml:space="preserve"> </w:t>
      </w:r>
    </w:p>
    <w:p w14:paraId="7027D950" w14:textId="67551EBC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 w:rsidR="00CB261A">
        <w:rPr>
          <w:color w:val="000000"/>
          <w:sz w:val="20"/>
          <w:szCs w:val="20"/>
        </w:rPr>
        <w:t>3</w:t>
      </w:r>
      <w:r>
        <w:rPr>
          <w:color w:val="000000"/>
          <w:sz w:val="20"/>
          <w:szCs w:val="20"/>
        </w:rPr>
        <w:t>.</w:t>
      </w:r>
      <w:r w:rsidR="00CB261A">
        <w:rPr>
          <w:color w:val="000000"/>
          <w:sz w:val="20"/>
          <w:szCs w:val="20"/>
        </w:rPr>
        <w:t>8</w:t>
      </w:r>
      <w:r>
        <w:rPr>
          <w:color w:val="000000"/>
          <w:sz w:val="20"/>
          <w:szCs w:val="20"/>
        </w:rPr>
        <w:t>0.</w:t>
      </w:r>
    </w:p>
    <w:p w14:paraId="43C8B3D8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precios no son válidos para fechas festivas, feriados, eventos especiales.</w:t>
      </w:r>
    </w:p>
    <w:p w14:paraId="05A840F6" w14:textId="77777777" w:rsidR="00061E37" w:rsidRDefault="00061E3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22D0C887" w14:textId="77777777" w:rsidR="00061E3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3EA9AE7F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0E98149B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7B5B494F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78185514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884EA5B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7E1F9C44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Traslado aeropuerto - hotel - aeropuerto: Para vuelos ingresando entre las 21:00 y las 06:00, vuelos internacionales saliendo entre 00:30 - 09:30 y vuelos nacionales saliendo entre las 00:30 y las 08:30 Aplica recargo del 20%. Al igual que para vuelos ingresando entre las 21:00 y las 06:00, pasajeros de </w:t>
      </w:r>
      <w:r>
        <w:rPr>
          <w:color w:val="002060"/>
          <w:sz w:val="20"/>
          <w:szCs w:val="20"/>
        </w:rPr>
        <w:lastRenderedPageBreak/>
        <w:t>manzanillo y Mamonal con vuelos internacionales saliendo entre 00:50 y las 09:50 y vuelos nacionales saliendo entre las 23:50 -08:50 tendrán un recargo del 20%. En caso de retraso en el vuelo de llegada se espera hasta por espacio de una hora, tiempo de espera adicional genera recargo.</w:t>
      </w:r>
    </w:p>
    <w:p w14:paraId="1DBADC89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24AB22C0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5460F551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26B00EE7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counter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4B386BAA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4E8737FE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347BDFF2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0F4B0422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4BEA4F30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Programas incluyen Tarjeta de Asistencia Universal Assistance con cobertura de $40,000. Sujeto a requerimientos gubernamentales de cada destino.</w:t>
      </w:r>
    </w:p>
    <w:p w14:paraId="76ECBF2C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736EF9E9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03765476" w14:textId="3AF10D1F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8E50E7">
        <w:rPr>
          <w:b/>
          <w:color w:val="000000"/>
          <w:sz w:val="20"/>
          <w:szCs w:val="20"/>
        </w:rPr>
        <w:t>20 de mayo del 2026</w:t>
      </w:r>
      <w:r>
        <w:rPr>
          <w:color w:val="000000"/>
          <w:sz w:val="20"/>
          <w:szCs w:val="20"/>
        </w:rPr>
        <w:t>.</w:t>
      </w:r>
    </w:p>
    <w:p w14:paraId="6D92ED3C" w14:textId="77777777" w:rsidR="00061E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061E37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3F6DE" w14:textId="77777777" w:rsidR="00975EB6" w:rsidRDefault="00975EB6">
      <w:pPr>
        <w:spacing w:after="0" w:line="240" w:lineRule="auto"/>
      </w:pPr>
      <w:r>
        <w:separator/>
      </w:r>
    </w:p>
  </w:endnote>
  <w:endnote w:type="continuationSeparator" w:id="0">
    <w:p w14:paraId="11F0ABB5" w14:textId="77777777" w:rsidR="00975EB6" w:rsidRDefault="00975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278A3745-0E04-44A2-8E81-A877EFC511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EAF2822-464F-4516-B1FA-FC1913CFA09F}"/>
    <w:embedBold r:id="rId3" w:fontKey="{4A31E8FC-8B8A-44F4-81CA-B788AD3EB06F}"/>
    <w:embedItalic r:id="rId4" w:fontKey="{9C28B5FD-2761-42EA-A49D-8473907282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AD7D750-78FF-46AB-91BF-81C0631561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A8F3B" w14:textId="77777777" w:rsidR="00975EB6" w:rsidRDefault="00975EB6">
      <w:pPr>
        <w:spacing w:after="0" w:line="240" w:lineRule="auto"/>
      </w:pPr>
      <w:r>
        <w:separator/>
      </w:r>
    </w:p>
  </w:footnote>
  <w:footnote w:type="continuationSeparator" w:id="0">
    <w:p w14:paraId="66B25522" w14:textId="77777777" w:rsidR="00975EB6" w:rsidRDefault="00975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9F4F6" w14:textId="77777777" w:rsidR="00061E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7A586E" wp14:editId="3F9F3E4A">
          <wp:simplePos x="0" y="0"/>
          <wp:positionH relativeFrom="column">
            <wp:posOffset>-1080134</wp:posOffset>
          </wp:positionH>
          <wp:positionV relativeFrom="paragraph">
            <wp:posOffset>-579754</wp:posOffset>
          </wp:positionV>
          <wp:extent cx="2895600" cy="1028700"/>
          <wp:effectExtent l="0" t="0" r="0" b="0"/>
          <wp:wrapNone/>
          <wp:docPr id="1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C7714"/>
    <w:multiLevelType w:val="multilevel"/>
    <w:tmpl w:val="02B2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BD2F5B"/>
    <w:multiLevelType w:val="multilevel"/>
    <w:tmpl w:val="E1C4B864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A07525"/>
    <w:multiLevelType w:val="hybridMultilevel"/>
    <w:tmpl w:val="B424417A"/>
    <w:lvl w:ilvl="0" w:tplc="5C1AA47C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42121"/>
    <w:multiLevelType w:val="multilevel"/>
    <w:tmpl w:val="67024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A46E07"/>
    <w:multiLevelType w:val="multilevel"/>
    <w:tmpl w:val="AB489B1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C351DD9"/>
    <w:multiLevelType w:val="hybridMultilevel"/>
    <w:tmpl w:val="1EBA06F4"/>
    <w:lvl w:ilvl="0" w:tplc="123CCB1A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F4B97"/>
    <w:multiLevelType w:val="hybridMultilevel"/>
    <w:tmpl w:val="24ECCA9A"/>
    <w:lvl w:ilvl="0" w:tplc="456E0542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1EE"/>
    <w:multiLevelType w:val="multilevel"/>
    <w:tmpl w:val="6E1A5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6030955">
    <w:abstractNumId w:val="4"/>
  </w:num>
  <w:num w:numId="2" w16cid:durableId="1578905404">
    <w:abstractNumId w:val="1"/>
  </w:num>
  <w:num w:numId="3" w16cid:durableId="1318025825">
    <w:abstractNumId w:val="6"/>
  </w:num>
  <w:num w:numId="4" w16cid:durableId="1617175421">
    <w:abstractNumId w:val="2"/>
  </w:num>
  <w:num w:numId="5" w16cid:durableId="302082858">
    <w:abstractNumId w:val="5"/>
  </w:num>
  <w:num w:numId="6" w16cid:durableId="1143932827">
    <w:abstractNumId w:val="3"/>
  </w:num>
  <w:num w:numId="7" w16cid:durableId="717707136">
    <w:abstractNumId w:val="7"/>
  </w:num>
  <w:num w:numId="8" w16cid:durableId="756946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E37"/>
    <w:rsid w:val="00061E37"/>
    <w:rsid w:val="00190BAC"/>
    <w:rsid w:val="001B16D1"/>
    <w:rsid w:val="001D5FDD"/>
    <w:rsid w:val="0029717A"/>
    <w:rsid w:val="00332E38"/>
    <w:rsid w:val="00534039"/>
    <w:rsid w:val="00535F65"/>
    <w:rsid w:val="00562F12"/>
    <w:rsid w:val="005C55A3"/>
    <w:rsid w:val="00602DB1"/>
    <w:rsid w:val="006909A7"/>
    <w:rsid w:val="007A0158"/>
    <w:rsid w:val="008E50E7"/>
    <w:rsid w:val="00975EB6"/>
    <w:rsid w:val="009B33E7"/>
    <w:rsid w:val="00A8499E"/>
    <w:rsid w:val="00B3012F"/>
    <w:rsid w:val="00B63B8B"/>
    <w:rsid w:val="00BF6D9A"/>
    <w:rsid w:val="00C72254"/>
    <w:rsid w:val="00CB21BD"/>
    <w:rsid w:val="00CB261A"/>
    <w:rsid w:val="00CB2BE1"/>
    <w:rsid w:val="00E5030B"/>
    <w:rsid w:val="00EA0099"/>
    <w:rsid w:val="00EC533F"/>
    <w:rsid w:val="00EE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5C5C77"/>
  <w15:docId w15:val="{214D6ABB-83AC-431D-9BB9-21CE13420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ZFMC/DQ5/LvfqFUcBKh0tWkqtg==">CgMxLjA4AHIhMVlUelJDNThFRTliNTlFMkpiUXRBMTJRdVBPQ3R6Smdf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1060</TotalTime>
  <Pages>4</Pages>
  <Words>1556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13</cp:revision>
  <dcterms:created xsi:type="dcterms:W3CDTF">2025-01-22T22:35:00Z</dcterms:created>
  <dcterms:modified xsi:type="dcterms:W3CDTF">2026-05-22T22:28:00Z</dcterms:modified>
</cp:coreProperties>
</file>