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FE23D" w14:textId="77777777" w:rsidR="00EF4E5D" w:rsidRDefault="00000000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SOLVERA</w:t>
      </w:r>
    </w:p>
    <w:p w14:paraId="5BE7396A" w14:textId="77777777" w:rsidR="00EF4E5D" w:rsidRDefault="00000000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PUNTA CANA</w:t>
      </w:r>
    </w:p>
    <w:p w14:paraId="50928FFE" w14:textId="77777777" w:rsidR="00EF4E5D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05 DÍAS / 04 NOCHES</w:t>
      </w:r>
    </w:p>
    <w:p w14:paraId="21AAE01D" w14:textId="77777777" w:rsidR="00EF4E5D" w:rsidRDefault="00EF4E5D">
      <w:pPr>
        <w:spacing w:after="0" w:line="240" w:lineRule="auto"/>
        <w:rPr>
          <w:sz w:val="20"/>
          <w:szCs w:val="20"/>
        </w:rPr>
      </w:pPr>
    </w:p>
    <w:p w14:paraId="33646E09" w14:textId="77777777" w:rsidR="00EF4E5D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INCLUYE</w:t>
      </w:r>
    </w:p>
    <w:p w14:paraId="2EDE1D45" w14:textId="77777777" w:rsidR="00EF4E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1A15BD48" w14:textId="77777777" w:rsidR="00EF4E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4F0B2522" w14:textId="77777777" w:rsidR="00EF4E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/ aeropuerto.</w:t>
      </w:r>
    </w:p>
    <w:p w14:paraId="799C691B" w14:textId="77777777" w:rsidR="00EF4E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04 noches de alojamiento.</w:t>
      </w:r>
    </w:p>
    <w:p w14:paraId="00793643" w14:textId="77777777" w:rsidR="00EF4E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Sistema de alimentación TODO INCLUIDO.</w:t>
      </w:r>
    </w:p>
    <w:p w14:paraId="452348C9" w14:textId="77777777" w:rsidR="00EF4E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75AC1372" w14:textId="77777777" w:rsidR="00EF4E5D" w:rsidRDefault="00EF4E5D">
      <w:pPr>
        <w:spacing w:after="0" w:line="240" w:lineRule="auto"/>
        <w:rPr>
          <w:sz w:val="20"/>
          <w:szCs w:val="20"/>
        </w:rPr>
      </w:pPr>
    </w:p>
    <w:p w14:paraId="6572EC35" w14:textId="77777777" w:rsidR="00EF4E5D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NO INCLUYE</w:t>
      </w:r>
    </w:p>
    <w:p w14:paraId="04DC8766" w14:textId="77777777" w:rsidR="00EF4E5D" w:rsidRDefault="00000000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Equipaje de bodega, ni equipaje de cabina.</w:t>
      </w:r>
    </w:p>
    <w:p w14:paraId="1B42F4E0" w14:textId="77777777" w:rsidR="00EF4E5D" w:rsidRDefault="00000000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Gastos personales del pasajero.</w:t>
      </w:r>
    </w:p>
    <w:p w14:paraId="72B8FE47" w14:textId="77777777" w:rsidR="00EF4E5D" w:rsidRDefault="00000000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Todas las propinas durante el viaje.</w:t>
      </w:r>
    </w:p>
    <w:p w14:paraId="3DFFDFE1" w14:textId="77777777" w:rsidR="00EF4E5D" w:rsidRDefault="00000000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Cualquier servicio que no esté mencionado como incluido.</w:t>
      </w:r>
    </w:p>
    <w:p w14:paraId="1C3C9EC5" w14:textId="77777777" w:rsidR="00EF4E5D" w:rsidRDefault="00EF4E5D">
      <w:pPr>
        <w:spacing w:after="0" w:line="240" w:lineRule="auto"/>
        <w:rPr>
          <w:sz w:val="20"/>
          <w:szCs w:val="20"/>
        </w:rPr>
      </w:pPr>
    </w:p>
    <w:p w14:paraId="5CA3B1D9" w14:textId="77777777" w:rsidR="00EF4E5D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Precios por persona en dólares de acuerdo con el tipo de habitación:</w:t>
      </w:r>
    </w:p>
    <w:tbl>
      <w:tblPr>
        <w:tblW w:w="5698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7"/>
        <w:gridCol w:w="484"/>
        <w:gridCol w:w="1096"/>
        <w:gridCol w:w="567"/>
        <w:gridCol w:w="569"/>
        <w:gridCol w:w="569"/>
        <w:gridCol w:w="569"/>
        <w:gridCol w:w="569"/>
        <w:gridCol w:w="569"/>
        <w:gridCol w:w="569"/>
        <w:gridCol w:w="569"/>
        <w:gridCol w:w="569"/>
        <w:gridCol w:w="569"/>
        <w:gridCol w:w="533"/>
        <w:gridCol w:w="622"/>
      </w:tblGrid>
      <w:tr w:rsidR="00C00959" w:rsidRPr="00C00959" w14:paraId="649E734F" w14:textId="77777777" w:rsidTr="00C00959">
        <w:trPr>
          <w:trHeight w:val="499"/>
        </w:trPr>
        <w:tc>
          <w:tcPr>
            <w:tcW w:w="4424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F2FC93C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PROGRAMA CON BOLETO AÉREO</w:t>
            </w:r>
          </w:p>
        </w:tc>
        <w:tc>
          <w:tcPr>
            <w:tcW w:w="57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747B2AE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C00959" w:rsidRPr="00C00959" w14:paraId="2615B466" w14:textId="77777777" w:rsidTr="00C00959">
        <w:trPr>
          <w:trHeight w:val="499"/>
        </w:trPr>
        <w:tc>
          <w:tcPr>
            <w:tcW w:w="81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DBA7D16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65D713C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9CDE623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B02904D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C66ADAC" w14:textId="21A378F4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A214ED6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ADA6027" w14:textId="6569E852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6A78E09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500CF40" w14:textId="38CBB2AE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B1BBE3E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1° CHD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25E0AE5" w14:textId="7A5841C6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CD4B9C6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2° CHD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7E7BED1" w14:textId="17DADF75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0902242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47EF8A5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C00959" w:rsidRPr="00C00959" w14:paraId="626646E8" w14:textId="77777777" w:rsidTr="00C00959">
        <w:trPr>
          <w:trHeight w:val="499"/>
        </w:trPr>
        <w:tc>
          <w:tcPr>
            <w:tcW w:w="81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B67A75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Vik Hotel Arena Blanca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84A655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EDDDD2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Superior garden view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63C46B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812 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72EB8E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73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68C36047" w14:textId="0AD2FC43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7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69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517EC0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73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78685D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735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487EBF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66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331963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471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61C70E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1E20A2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471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D69156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9269B5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/>
              </w:rPr>
            </w:pPr>
            <w:r w:rsidRPr="00C00959">
              <w:rPr>
                <w:rFonts w:eastAsia="Times New Roman"/>
                <w:color w:val="000000"/>
                <w:sz w:val="16"/>
                <w:szCs w:val="16"/>
                <w:lang w:val="es-PE"/>
              </w:rPr>
              <w:t>1-Jun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EE19F2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/>
              </w:rPr>
            </w:pPr>
            <w:r w:rsidRPr="00C00959">
              <w:rPr>
                <w:rFonts w:eastAsia="Times New Roman"/>
                <w:color w:val="000000"/>
                <w:sz w:val="16"/>
                <w:szCs w:val="16"/>
                <w:lang w:val="es-PE"/>
              </w:rPr>
              <w:t>30-Jun</w:t>
            </w:r>
          </w:p>
        </w:tc>
      </w:tr>
      <w:tr w:rsidR="00C00959" w:rsidRPr="00C00959" w14:paraId="2A964808" w14:textId="77777777" w:rsidTr="00C00959">
        <w:trPr>
          <w:trHeight w:val="499"/>
        </w:trPr>
        <w:tc>
          <w:tcPr>
            <w:tcW w:w="81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BB2500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C00959">
              <w:rPr>
                <w:rFonts w:eastAsia="Times New Roman"/>
                <w:b/>
                <w:bCs/>
                <w:color w:val="000000"/>
                <w:sz w:val="18"/>
                <w:szCs w:val="18"/>
                <w:lang w:val="it-IT"/>
              </w:rPr>
              <w:t>Vista Sol Punta Cana Beach Resort &amp; Spa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872800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1647E9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Comfort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D1B386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1273 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E0FB84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189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501DB6A4" w14:textId="185C1DAE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89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F49A8E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D9FF6C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855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2890CD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96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47D5A7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471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DC1E97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8E662A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575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F234E5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E414A6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/>
              </w:rPr>
            </w:pPr>
            <w:r w:rsidRPr="00C00959">
              <w:rPr>
                <w:rFonts w:eastAsia="Times New Roman"/>
                <w:color w:val="000000"/>
                <w:sz w:val="16"/>
                <w:szCs w:val="16"/>
                <w:lang w:val="es-PE"/>
              </w:rPr>
              <w:t>1-Jun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F90DE0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/>
              </w:rPr>
            </w:pPr>
            <w:r w:rsidRPr="00C00959">
              <w:rPr>
                <w:rFonts w:eastAsia="Times New Roman"/>
                <w:color w:val="000000"/>
                <w:sz w:val="16"/>
                <w:szCs w:val="16"/>
                <w:lang w:val="es-PE"/>
              </w:rPr>
              <w:t>30-Jun</w:t>
            </w:r>
          </w:p>
        </w:tc>
      </w:tr>
      <w:tr w:rsidR="00C00959" w:rsidRPr="00C00959" w14:paraId="2832280A" w14:textId="77777777" w:rsidTr="00C00959">
        <w:trPr>
          <w:trHeight w:val="499"/>
        </w:trPr>
        <w:tc>
          <w:tcPr>
            <w:tcW w:w="81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5625D5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Lopesan Costa Bávaro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F64ECC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9A99A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Tropical Jr. Suite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2C22FA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1684 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46CD33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291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473B0B72" w14:textId="0139E3A3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125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330029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194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9A0661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1170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F376C8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175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208B54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859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8E09F4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97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20B9D2" w14:textId="40122CC4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858182" w14:textId="61E19BDB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C6385C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/>
              </w:rPr>
            </w:pPr>
            <w:r w:rsidRPr="00C00959">
              <w:rPr>
                <w:rFonts w:eastAsia="Times New Roman"/>
                <w:color w:val="000000"/>
                <w:sz w:val="16"/>
                <w:szCs w:val="16"/>
                <w:lang w:val="es-PE"/>
              </w:rPr>
              <w:t>1-Jun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6CFCFD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/>
              </w:rPr>
            </w:pPr>
            <w:r w:rsidRPr="00C00959">
              <w:rPr>
                <w:rFonts w:eastAsia="Times New Roman"/>
                <w:color w:val="000000"/>
                <w:sz w:val="16"/>
                <w:szCs w:val="16"/>
                <w:lang w:val="es-PE"/>
              </w:rPr>
              <w:t>30-Jun</w:t>
            </w:r>
          </w:p>
        </w:tc>
      </w:tr>
      <w:tr w:rsidR="00C00959" w:rsidRPr="00C00959" w14:paraId="412C1353" w14:textId="77777777" w:rsidTr="00C00959">
        <w:trPr>
          <w:trHeight w:val="499"/>
        </w:trPr>
        <w:tc>
          <w:tcPr>
            <w:tcW w:w="81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36CEF7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Majestic Colonial Punta Cana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AEB092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B8BEE2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Jr. Suite con Jacuzzi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7FC908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1891 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500516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343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73DFD3E9" w14:textId="1EEFDC3C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12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D19750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196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A6DA10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1216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087758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186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D75B84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863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DE83D6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98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747B04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863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A023DE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98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8CC633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/>
              </w:rPr>
            </w:pPr>
            <w:r w:rsidRPr="00C00959">
              <w:rPr>
                <w:rFonts w:eastAsia="Times New Roman"/>
                <w:color w:val="000000"/>
                <w:sz w:val="16"/>
                <w:szCs w:val="16"/>
                <w:lang w:val="es-PE"/>
              </w:rPr>
              <w:t>1-Jun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9C8876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/>
              </w:rPr>
            </w:pPr>
            <w:r w:rsidRPr="00C00959">
              <w:rPr>
                <w:rFonts w:eastAsia="Times New Roman"/>
                <w:color w:val="000000"/>
                <w:sz w:val="16"/>
                <w:szCs w:val="16"/>
                <w:lang w:val="es-PE"/>
              </w:rPr>
              <w:t>30-Jun</w:t>
            </w:r>
          </w:p>
        </w:tc>
      </w:tr>
    </w:tbl>
    <w:p w14:paraId="39F135A9" w14:textId="77777777" w:rsidR="00C00959" w:rsidRDefault="00C00959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5698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1"/>
        <w:gridCol w:w="488"/>
        <w:gridCol w:w="1100"/>
        <w:gridCol w:w="567"/>
        <w:gridCol w:w="569"/>
        <w:gridCol w:w="569"/>
        <w:gridCol w:w="569"/>
        <w:gridCol w:w="569"/>
        <w:gridCol w:w="569"/>
        <w:gridCol w:w="569"/>
        <w:gridCol w:w="569"/>
        <w:gridCol w:w="569"/>
        <w:gridCol w:w="569"/>
        <w:gridCol w:w="533"/>
        <w:gridCol w:w="610"/>
      </w:tblGrid>
      <w:tr w:rsidR="00C00959" w:rsidRPr="00C00959" w14:paraId="2D17CF85" w14:textId="77777777" w:rsidTr="00C00959">
        <w:trPr>
          <w:trHeight w:val="499"/>
        </w:trPr>
        <w:tc>
          <w:tcPr>
            <w:tcW w:w="4429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15FC9A4" w14:textId="4BB0891D" w:rsidR="00C00959" w:rsidRPr="00C00959" w:rsidRDefault="00C00959" w:rsidP="00EC66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PROGRAMA SOLO SERVICIOS</w:t>
            </w:r>
          </w:p>
        </w:tc>
        <w:tc>
          <w:tcPr>
            <w:tcW w:w="57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2C79124" w14:textId="77777777" w:rsidR="00C00959" w:rsidRPr="00C00959" w:rsidRDefault="00C00959" w:rsidP="00EC66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C00959" w:rsidRPr="00C00959" w14:paraId="4E1A4602" w14:textId="77777777" w:rsidTr="00C00959">
        <w:trPr>
          <w:trHeight w:val="499"/>
        </w:trPr>
        <w:tc>
          <w:tcPr>
            <w:tcW w:w="8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580F910" w14:textId="77777777" w:rsidR="00C00959" w:rsidRPr="00C00959" w:rsidRDefault="00C00959" w:rsidP="00EC66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FDF82D3" w14:textId="77777777" w:rsidR="00C00959" w:rsidRPr="00C00959" w:rsidRDefault="00C00959" w:rsidP="00EC66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CAAB257" w14:textId="77777777" w:rsidR="00C00959" w:rsidRPr="00C00959" w:rsidRDefault="00C00959" w:rsidP="00EC66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B889DB4" w14:textId="77777777" w:rsidR="00C00959" w:rsidRPr="00C00959" w:rsidRDefault="00C00959" w:rsidP="00EC66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316E407" w14:textId="77777777" w:rsidR="00C00959" w:rsidRPr="00C00959" w:rsidRDefault="00C00959" w:rsidP="00EC66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03687A8" w14:textId="77777777" w:rsidR="00C00959" w:rsidRPr="00C00959" w:rsidRDefault="00C00959" w:rsidP="00EC66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6FF0AD4" w14:textId="77777777" w:rsidR="00C00959" w:rsidRPr="00C00959" w:rsidRDefault="00C00959" w:rsidP="00EC66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14F4CD7" w14:textId="77777777" w:rsidR="00C00959" w:rsidRPr="00C00959" w:rsidRDefault="00C00959" w:rsidP="00EC66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A43CE8A" w14:textId="77777777" w:rsidR="00C00959" w:rsidRPr="00C00959" w:rsidRDefault="00C00959" w:rsidP="00EC66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6575654" w14:textId="77777777" w:rsidR="00C00959" w:rsidRPr="00C00959" w:rsidRDefault="00C00959" w:rsidP="00EC66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1° CHD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F97B851" w14:textId="77777777" w:rsidR="00C00959" w:rsidRPr="00C00959" w:rsidRDefault="00C00959" w:rsidP="00EC66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A86F988" w14:textId="77777777" w:rsidR="00C00959" w:rsidRPr="00C00959" w:rsidRDefault="00C00959" w:rsidP="00EC66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2° CHD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71FA4DC" w14:textId="77777777" w:rsidR="00C00959" w:rsidRPr="00C00959" w:rsidRDefault="00C00959" w:rsidP="00EC66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4044638" w14:textId="77777777" w:rsidR="00C00959" w:rsidRPr="00C00959" w:rsidRDefault="00C00959" w:rsidP="00EC66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30691F6" w14:textId="77777777" w:rsidR="00C00959" w:rsidRPr="00C00959" w:rsidRDefault="00C00959" w:rsidP="00EC66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C00959" w:rsidRPr="00C00959" w14:paraId="78970E3A" w14:textId="77777777" w:rsidTr="00C00959">
        <w:trPr>
          <w:trHeight w:val="499"/>
        </w:trPr>
        <w:tc>
          <w:tcPr>
            <w:tcW w:w="8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CAB0B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Vik Hotel Arena Blanca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3AA98C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8756EB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Superior garden view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1E6743" w14:textId="10848C6F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 xml:space="preserve">403 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6C52C7" w14:textId="175AF196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B0632D" w14:textId="7B1AD552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 xml:space="preserve">362 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D988BE" w14:textId="14BBD8EB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5FC13B" w14:textId="39FD65B3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 xml:space="preserve">327 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84D6F7" w14:textId="4F6064F4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37961A" w14:textId="6BBE55EE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862B27" w14:textId="397ED5C1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324A7D" w14:textId="5F4FB1DD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6076A7" w14:textId="096BDBF0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B4A4F6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/>
              </w:rPr>
            </w:pPr>
            <w:r w:rsidRPr="00C00959">
              <w:rPr>
                <w:rFonts w:eastAsia="Times New Roman"/>
                <w:color w:val="000000"/>
                <w:sz w:val="16"/>
                <w:szCs w:val="16"/>
                <w:lang w:val="es-PE"/>
              </w:rPr>
              <w:t>1-Jun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291F00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/>
              </w:rPr>
            </w:pPr>
            <w:r w:rsidRPr="00C00959">
              <w:rPr>
                <w:rFonts w:eastAsia="Times New Roman"/>
                <w:color w:val="000000"/>
                <w:sz w:val="16"/>
                <w:szCs w:val="16"/>
                <w:lang w:val="es-PE"/>
              </w:rPr>
              <w:t>30-Jun</w:t>
            </w:r>
          </w:p>
        </w:tc>
      </w:tr>
      <w:tr w:rsidR="00C00959" w:rsidRPr="00C00959" w14:paraId="594F9B8E" w14:textId="77777777" w:rsidTr="00C00959">
        <w:trPr>
          <w:trHeight w:val="499"/>
        </w:trPr>
        <w:tc>
          <w:tcPr>
            <w:tcW w:w="8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09AEFF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C00959">
              <w:rPr>
                <w:rFonts w:eastAsia="Times New Roman"/>
                <w:b/>
                <w:bCs/>
                <w:color w:val="000000"/>
                <w:sz w:val="18"/>
                <w:szCs w:val="18"/>
                <w:lang w:val="it-IT"/>
              </w:rPr>
              <w:t>Vista Sol Punta Cana Beach Resort &amp; Spa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8B4414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F8C22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Comfort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6FB829" w14:textId="1EE71205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 xml:space="preserve">865 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F8E580" w14:textId="3B339058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189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89027E" w14:textId="4E6FA41C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 xml:space="preserve">487 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316EF1" w14:textId="58E180CF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7A0538" w14:textId="425DCC0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 xml:space="preserve">447 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26FDE1" w14:textId="0F33F3C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E64D9F" w14:textId="5F270346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3C9F09" w14:textId="2B1A4A4E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ADEC25" w14:textId="0DD6CAFD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167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49130C" w14:textId="2751021A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6C7166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/>
              </w:rPr>
            </w:pPr>
            <w:r w:rsidRPr="00C00959">
              <w:rPr>
                <w:rFonts w:eastAsia="Times New Roman"/>
                <w:color w:val="000000"/>
                <w:sz w:val="16"/>
                <w:szCs w:val="16"/>
                <w:lang w:val="es-PE"/>
              </w:rPr>
              <w:t>1-Jun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473F2E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/>
              </w:rPr>
            </w:pPr>
            <w:r w:rsidRPr="00C00959">
              <w:rPr>
                <w:rFonts w:eastAsia="Times New Roman"/>
                <w:color w:val="000000"/>
                <w:sz w:val="16"/>
                <w:szCs w:val="16"/>
                <w:lang w:val="es-PE"/>
              </w:rPr>
              <w:t>30-Jun</w:t>
            </w:r>
          </w:p>
        </w:tc>
      </w:tr>
      <w:tr w:rsidR="00C00959" w:rsidRPr="00C00959" w14:paraId="557F0F7F" w14:textId="77777777" w:rsidTr="00C00959">
        <w:trPr>
          <w:trHeight w:val="499"/>
        </w:trPr>
        <w:tc>
          <w:tcPr>
            <w:tcW w:w="8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F7A3D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Lopesan Costa Bávaro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D16655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4F7B23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Tropical Jr. Suite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33A04B" w14:textId="17063DEB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 xml:space="preserve">1275 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992807" w14:textId="4D8D577B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291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A152A8" w14:textId="42B84274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 xml:space="preserve">845 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ECE721" w14:textId="194A8765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194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6B91CF" w14:textId="333C5C9A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 xml:space="preserve">762 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C5B493" w14:textId="36EAB168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175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AD4756" w14:textId="1ADA1FFE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451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96A993" w14:textId="487D59B6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97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F4457E" w14:textId="19C20671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1ACB7C" w14:textId="506A3209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FD56A5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/>
              </w:rPr>
            </w:pPr>
            <w:r w:rsidRPr="00C00959">
              <w:rPr>
                <w:rFonts w:eastAsia="Times New Roman"/>
                <w:color w:val="000000"/>
                <w:sz w:val="16"/>
                <w:szCs w:val="16"/>
                <w:lang w:val="es-PE"/>
              </w:rPr>
              <w:t>1-Jun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F1E8DC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/>
              </w:rPr>
            </w:pPr>
            <w:r w:rsidRPr="00C00959">
              <w:rPr>
                <w:rFonts w:eastAsia="Times New Roman"/>
                <w:color w:val="000000"/>
                <w:sz w:val="16"/>
                <w:szCs w:val="16"/>
                <w:lang w:val="es-PE"/>
              </w:rPr>
              <w:t>30-Jun</w:t>
            </w:r>
          </w:p>
        </w:tc>
      </w:tr>
      <w:tr w:rsidR="00C00959" w:rsidRPr="00C00959" w14:paraId="4948DF5F" w14:textId="77777777" w:rsidTr="00C00959">
        <w:trPr>
          <w:trHeight w:val="499"/>
        </w:trPr>
        <w:tc>
          <w:tcPr>
            <w:tcW w:w="8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2513C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Majestic Colonial Punta Cana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7312F5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AB28A1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rFonts w:eastAsia="Times New Roman"/>
                <w:color w:val="000000"/>
                <w:sz w:val="18"/>
                <w:szCs w:val="18"/>
                <w:lang w:val="es-PE"/>
              </w:rPr>
              <w:t>Jr. Suite con Jacuzzi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428A58" w14:textId="2E8A4B2B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 xml:space="preserve">1482 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C2345A" w14:textId="6279991D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343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5F2721" w14:textId="3E0BEA56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 xml:space="preserve">852 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6CECF1" w14:textId="60BC4178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196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CA85C1" w14:textId="79D185F0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 xml:space="preserve">807 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7A43C3" w14:textId="504D758F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186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86530D" w14:textId="12DF5021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454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2CF0F0" w14:textId="6F629CC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98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241182" w14:textId="7902B06F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454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C09EC4" w14:textId="29873C2B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C00959">
              <w:rPr>
                <w:color w:val="000000"/>
                <w:sz w:val="18"/>
                <w:szCs w:val="18"/>
              </w:rPr>
              <w:t>98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978677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/>
              </w:rPr>
            </w:pPr>
            <w:r w:rsidRPr="00C00959">
              <w:rPr>
                <w:rFonts w:eastAsia="Times New Roman"/>
                <w:color w:val="000000"/>
                <w:sz w:val="16"/>
                <w:szCs w:val="16"/>
                <w:lang w:val="es-PE"/>
              </w:rPr>
              <w:t>1-Jun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0E6516" w14:textId="77777777" w:rsidR="00C00959" w:rsidRPr="00C00959" w:rsidRDefault="00C00959" w:rsidP="00C009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/>
              </w:rPr>
            </w:pPr>
            <w:r w:rsidRPr="00C00959">
              <w:rPr>
                <w:rFonts w:eastAsia="Times New Roman"/>
                <w:color w:val="000000"/>
                <w:sz w:val="16"/>
                <w:szCs w:val="16"/>
                <w:lang w:val="es-PE"/>
              </w:rPr>
              <w:t>30-Jun</w:t>
            </w:r>
          </w:p>
        </w:tc>
      </w:tr>
    </w:tbl>
    <w:p w14:paraId="3EF5132D" w14:textId="77777777" w:rsidR="00C00959" w:rsidRDefault="00C00959">
      <w:pPr>
        <w:spacing w:after="0" w:line="240" w:lineRule="auto"/>
        <w:rPr>
          <w:b/>
          <w:bCs/>
          <w:sz w:val="20"/>
          <w:szCs w:val="20"/>
        </w:rPr>
      </w:pPr>
    </w:p>
    <w:p w14:paraId="2F8785F5" w14:textId="77777777" w:rsidR="00C00959" w:rsidRDefault="00C00959">
      <w:pPr>
        <w:spacing w:after="0" w:line="240" w:lineRule="auto"/>
        <w:rPr>
          <w:b/>
          <w:bCs/>
          <w:color w:val="FFFFFF"/>
          <w:sz w:val="18"/>
          <w:szCs w:val="18"/>
        </w:rPr>
      </w:pPr>
    </w:p>
    <w:p w14:paraId="6EB16976" w14:textId="77777777" w:rsidR="00C00959" w:rsidRDefault="00C00959">
      <w:pPr>
        <w:spacing w:after="0" w:line="240" w:lineRule="auto"/>
        <w:rPr>
          <w:b/>
          <w:bCs/>
          <w:color w:val="FFFFFF"/>
          <w:sz w:val="18"/>
          <w:szCs w:val="18"/>
        </w:rPr>
      </w:pPr>
    </w:p>
    <w:p w14:paraId="3B36A85C" w14:textId="77777777" w:rsidR="00C00959" w:rsidRDefault="00C00959">
      <w:pPr>
        <w:spacing w:after="0" w:line="240" w:lineRule="auto"/>
        <w:rPr>
          <w:b/>
          <w:bCs/>
          <w:color w:val="FFFFFF"/>
          <w:sz w:val="18"/>
          <w:szCs w:val="18"/>
        </w:rPr>
      </w:pPr>
    </w:p>
    <w:p w14:paraId="16D1278F" w14:textId="77777777" w:rsidR="00C00959" w:rsidRDefault="00C00959">
      <w:pPr>
        <w:spacing w:after="0" w:line="240" w:lineRule="auto"/>
        <w:rPr>
          <w:b/>
          <w:bCs/>
          <w:color w:val="FFFFFF"/>
          <w:sz w:val="18"/>
          <w:szCs w:val="18"/>
        </w:rPr>
      </w:pPr>
    </w:p>
    <w:p w14:paraId="511666FF" w14:textId="3AE5A3FE" w:rsidR="00EF4E5D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INFORMACIÓN AÉREA</w:t>
      </w:r>
    </w:p>
    <w:p w14:paraId="637A3507" w14:textId="77777777" w:rsidR="00EF4E5D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Aerolínea: Arajet</w:t>
      </w:r>
    </w:p>
    <w:p w14:paraId="62513910" w14:textId="77777777" w:rsidR="00EF4E5D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Ruta: LIM / PUJ / LIM.</w:t>
      </w:r>
    </w:p>
    <w:p w14:paraId="61070DC0" w14:textId="344A7254" w:rsidR="00EF4E5D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Reservas: En clase "A" y "</w:t>
      </w:r>
      <w:r w:rsidR="00C00959">
        <w:rPr>
          <w:sz w:val="20"/>
          <w:szCs w:val="20"/>
        </w:rPr>
        <w:t>E</w:t>
      </w:r>
      <w:r>
        <w:rPr>
          <w:sz w:val="20"/>
          <w:szCs w:val="20"/>
        </w:rPr>
        <w:t xml:space="preserve">". </w:t>
      </w:r>
    </w:p>
    <w:p w14:paraId="66A77103" w14:textId="77777777" w:rsidR="00EF4E5D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40A7805E" w14:textId="77777777" w:rsidR="00EF4E5D" w:rsidRDefault="00EF4E5D">
      <w:pPr>
        <w:spacing w:after="0" w:line="240" w:lineRule="auto"/>
        <w:rPr>
          <w:sz w:val="20"/>
          <w:szCs w:val="20"/>
        </w:rPr>
      </w:pPr>
    </w:p>
    <w:p w14:paraId="74F46EC9" w14:textId="77777777" w:rsidR="00EF4E5D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**ES INDISPENSABLE QUE LAS TARIFAS SEAN GRABADAS PARA SER GARANTIZADAS**</w:t>
      </w:r>
    </w:p>
    <w:p w14:paraId="604B10A6" w14:textId="77777777" w:rsidR="00EF4E5D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AEROLINEA ESTÁ EN PROCESO DE CAMBIOS EN SUS TARIFAS Y REGULACIONES.</w:t>
      </w:r>
    </w:p>
    <w:p w14:paraId="3ACAA56B" w14:textId="77777777" w:rsidR="00EF4E5D" w:rsidRDefault="00EF4E5D">
      <w:pPr>
        <w:spacing w:after="0" w:line="240" w:lineRule="auto"/>
        <w:rPr>
          <w:sz w:val="20"/>
          <w:szCs w:val="20"/>
        </w:rPr>
      </w:pPr>
    </w:p>
    <w:p w14:paraId="0B38D00B" w14:textId="77777777" w:rsidR="00EF4E5D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HOTELERA</w:t>
      </w:r>
    </w:p>
    <w:p w14:paraId="1D91E521" w14:textId="77777777" w:rsidR="00EF4E5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Vik Hotel Arena Blanca 4*</w:t>
      </w:r>
    </w:p>
    <w:p w14:paraId="010FE022" w14:textId="77777777" w:rsidR="00EF4E5D" w:rsidRPr="00C009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  <w:lang w:val="en-US"/>
        </w:rPr>
      </w:pPr>
      <w:r w:rsidRPr="00C00959">
        <w:rPr>
          <w:color w:val="000000"/>
          <w:sz w:val="20"/>
          <w:szCs w:val="20"/>
          <w:lang w:val="en-US"/>
        </w:rPr>
        <w:t>Superior Garden View: 02 ADT + 02 CHD / 03 ADT + 01 CHD.</w:t>
      </w:r>
    </w:p>
    <w:p w14:paraId="59163438" w14:textId="77777777" w:rsidR="00EF4E5D" w:rsidRDefault="00000000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Son considerados niño de 2 a 12 años, compartiendo habitación con adulto pagado.</w:t>
      </w:r>
    </w:p>
    <w:p w14:paraId="43DE2734" w14:textId="77777777" w:rsidR="00EF4E5D" w:rsidRPr="00C0095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  <w:lang w:val="it-IT"/>
        </w:rPr>
      </w:pPr>
      <w:r w:rsidRPr="00C00959">
        <w:rPr>
          <w:b/>
          <w:bCs/>
          <w:color w:val="000000"/>
          <w:sz w:val="20"/>
          <w:szCs w:val="20"/>
          <w:lang w:val="it-IT"/>
        </w:rPr>
        <w:t>Vista Sol Punta Cana Beach Resort &amp; Spa 4*</w:t>
      </w:r>
    </w:p>
    <w:p w14:paraId="3C92D98C" w14:textId="77777777" w:rsidR="00EF4E5D" w:rsidRPr="00C009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  <w:lang w:val="en-US"/>
        </w:rPr>
      </w:pPr>
      <w:r w:rsidRPr="00C00959">
        <w:rPr>
          <w:color w:val="000000"/>
          <w:sz w:val="20"/>
          <w:szCs w:val="20"/>
          <w:lang w:val="en-US"/>
        </w:rPr>
        <w:t>Comfort: 02 ADT + 02 CHD / 03 ADT + 01 CHD.</w:t>
      </w:r>
    </w:p>
    <w:p w14:paraId="68B099A9" w14:textId="77777777" w:rsidR="00EF4E5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Son considerados niño de 2 a 12 años, compartiendo habitación con adulto pagado.</w:t>
      </w:r>
    </w:p>
    <w:p w14:paraId="5A03E560" w14:textId="77777777" w:rsidR="00EF4E5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Majestic Colonial Punta Cana 5*</w:t>
      </w:r>
    </w:p>
    <w:p w14:paraId="62836CD0" w14:textId="77777777" w:rsidR="00EF4E5D" w:rsidRPr="00C009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  <w:lang w:val="en-US"/>
        </w:rPr>
      </w:pPr>
      <w:r w:rsidRPr="00C00959">
        <w:rPr>
          <w:color w:val="000000"/>
          <w:sz w:val="20"/>
          <w:szCs w:val="20"/>
          <w:lang w:val="en-US"/>
        </w:rPr>
        <w:t>Jr. Suite con Jacuzzi: 02 ADT + 02 CHD / 03 ADT + 01 CHD.</w:t>
      </w:r>
    </w:p>
    <w:p w14:paraId="66F258B4" w14:textId="77777777" w:rsidR="00EF4E5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Son considerados niño de 2 a 12 años, compartiendo habitación con adulto pagado.</w:t>
      </w:r>
    </w:p>
    <w:p w14:paraId="7A41D5DE" w14:textId="77777777" w:rsidR="00EF4E5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Lopesan Costa Bávaro 5*</w:t>
      </w:r>
    </w:p>
    <w:p w14:paraId="4AB695BE" w14:textId="098E3C0E" w:rsidR="00EF4E5D" w:rsidRPr="00C009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  <w:lang w:val="en-US"/>
        </w:rPr>
      </w:pPr>
      <w:r w:rsidRPr="00C00959">
        <w:rPr>
          <w:color w:val="000000"/>
          <w:sz w:val="20"/>
          <w:szCs w:val="20"/>
          <w:lang w:val="en-US"/>
        </w:rPr>
        <w:t xml:space="preserve">Resort King Tropical Jr. Suite: 02 ADT + </w:t>
      </w:r>
      <w:r w:rsidR="00C00959">
        <w:rPr>
          <w:color w:val="000000"/>
          <w:sz w:val="20"/>
          <w:szCs w:val="20"/>
          <w:lang w:val="en-US"/>
        </w:rPr>
        <w:t>01</w:t>
      </w:r>
      <w:r w:rsidRPr="00C00959">
        <w:rPr>
          <w:color w:val="000000"/>
          <w:sz w:val="20"/>
          <w:szCs w:val="20"/>
          <w:lang w:val="en-US"/>
        </w:rPr>
        <w:t xml:space="preserve"> CHD / 03 ADT </w:t>
      </w:r>
    </w:p>
    <w:p w14:paraId="599B69AC" w14:textId="77777777" w:rsidR="00EF4E5D" w:rsidRDefault="00000000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Son considerados niño de 2 a 12 años, compartiendo habitación con adulto pagado.</w:t>
      </w:r>
    </w:p>
    <w:p w14:paraId="3A31C88C" w14:textId="77777777" w:rsidR="00EF4E5D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check-in es a las 3:00 pm y el check-out es a la 12:00 p.m.</w:t>
      </w:r>
    </w:p>
    <w:p w14:paraId="22E76D44" w14:textId="77777777" w:rsidR="00EF4E5D" w:rsidRDefault="00EF4E5D">
      <w:pPr>
        <w:spacing w:after="0" w:line="240" w:lineRule="auto"/>
        <w:jc w:val="both"/>
        <w:rPr>
          <w:sz w:val="20"/>
          <w:szCs w:val="20"/>
        </w:rPr>
      </w:pPr>
    </w:p>
    <w:p w14:paraId="23578B58" w14:textId="77777777" w:rsidR="00EF4E5D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IMPORTANTE</w:t>
      </w:r>
    </w:p>
    <w:p w14:paraId="708966F0" w14:textId="77777777" w:rsidR="00EF4E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Tarifa comisionable al 10% descontando boleto aéreo.</w:t>
      </w:r>
    </w:p>
    <w:p w14:paraId="623EF953" w14:textId="77777777" w:rsidR="00EF4E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Aplica incentivo de USD$ 10.00 por pasajero incluido IGV.</w:t>
      </w:r>
    </w:p>
    <w:p w14:paraId="24EFD3F9" w14:textId="77777777" w:rsidR="00EF4E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sujetos a cambios debido a la volatilidad monetaria del país de destino.</w:t>
      </w:r>
    </w:p>
    <w:p w14:paraId="1FA3C3BD" w14:textId="1D500FE4" w:rsidR="00EF4E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shd w:val="clear" w:color="auto" w:fill="FFC000"/>
        </w:rPr>
        <w:t>P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rograma válido para comprar hasta el </w:t>
      </w:r>
      <w:r w:rsidR="00C00959">
        <w:rPr>
          <w:b/>
          <w:bCs/>
          <w:sz w:val="20"/>
          <w:szCs w:val="20"/>
          <w:shd w:val="clear" w:color="auto" w:fill="FFC000"/>
        </w:rPr>
        <w:t>30 de abril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 del 2026 y/o hasta agotar el stock.</w:t>
      </w:r>
      <w:r>
        <w:rPr>
          <w:color w:val="000000"/>
          <w:sz w:val="20"/>
          <w:szCs w:val="20"/>
          <w:shd w:val="clear" w:color="auto" w:fill="FFC000"/>
        </w:rPr>
        <w:t xml:space="preserve"> </w:t>
      </w:r>
    </w:p>
    <w:p w14:paraId="6898D9B0" w14:textId="77777777" w:rsidR="00EF4E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Tipo de cambio referencial en soles S/ 3.80.</w:t>
      </w:r>
    </w:p>
    <w:p w14:paraId="4AE41F56" w14:textId="77777777" w:rsidR="00EF4E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no son válidos para fechas festivas, feriados, eventos especiales.</w:t>
      </w:r>
    </w:p>
    <w:p w14:paraId="2C92FD63" w14:textId="77777777" w:rsidR="00EF4E5D" w:rsidRDefault="00EF4E5D">
      <w:pPr>
        <w:spacing w:after="0" w:line="240" w:lineRule="auto"/>
        <w:jc w:val="both"/>
        <w:rPr>
          <w:sz w:val="20"/>
          <w:szCs w:val="20"/>
        </w:rPr>
      </w:pPr>
    </w:p>
    <w:p w14:paraId="1E0F7BF5" w14:textId="77777777" w:rsidR="00EF4E5D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CONDICIONES GENERALES</w:t>
      </w:r>
    </w:p>
    <w:p w14:paraId="53133A4C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23B05CB6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3FE1898F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4A670BD0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6E3D14BC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385158E6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23CC38E9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6CB015D0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3A41BE3B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Las reservas aéreas tienen que ser hechas por el counter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072BA60B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aplican solo para peruanos residentes en Perú y extranjeros que no visiten su país de nacimiento.</w:t>
      </w:r>
    </w:p>
    <w:p w14:paraId="308DA7D9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456CFDFB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01587156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390099FA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Programas incluyen Tarjeta de Asistencia Universal Assistance con cobertura de $ 40,000. Sujeto a requerimientos gubernamentales de cada destino.</w:t>
      </w:r>
    </w:p>
    <w:p w14:paraId="671FEC54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4EBA3605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58B7400C" w14:textId="0A97228B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 actualizado al </w:t>
      </w:r>
      <w:r w:rsidR="00C00959">
        <w:rPr>
          <w:b/>
          <w:bCs/>
          <w:color w:val="000000"/>
          <w:sz w:val="20"/>
          <w:szCs w:val="20"/>
        </w:rPr>
        <w:t>01 de abril</w:t>
      </w:r>
      <w:r>
        <w:rPr>
          <w:b/>
          <w:bCs/>
          <w:color w:val="000000"/>
          <w:sz w:val="20"/>
          <w:szCs w:val="20"/>
        </w:rPr>
        <w:t xml:space="preserve"> del 2026.</w:t>
      </w:r>
    </w:p>
    <w:p w14:paraId="0920EB39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EF4E5D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0C86B" w14:textId="77777777" w:rsidR="003A77AE" w:rsidRDefault="003A77AE">
      <w:pPr>
        <w:spacing w:after="0" w:line="240" w:lineRule="auto"/>
      </w:pPr>
      <w:r>
        <w:separator/>
      </w:r>
    </w:p>
  </w:endnote>
  <w:endnote w:type="continuationSeparator" w:id="0">
    <w:p w14:paraId="5665272A" w14:textId="77777777" w:rsidR="003A77AE" w:rsidRDefault="003A7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B7F06A8-59A7-4EC9-BB2A-C8D1ED53FE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FFF79CA-189F-468E-806D-28491CF5BC22}"/>
    <w:embedBold r:id="rId3" w:fontKey="{282A6C3F-712B-4059-8B9D-1A0EE76DA97C}"/>
    <w:embedItalic r:id="rId4" w:fontKey="{7C148E7B-9EFB-4074-AA13-5486EC09A2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F46D25C-43F0-413D-88D2-47B41321EC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525E4" w14:textId="77777777" w:rsidR="003A77AE" w:rsidRDefault="003A77AE">
      <w:pPr>
        <w:spacing w:after="0" w:line="240" w:lineRule="auto"/>
      </w:pPr>
      <w:r>
        <w:separator/>
      </w:r>
    </w:p>
  </w:footnote>
  <w:footnote w:type="continuationSeparator" w:id="0">
    <w:p w14:paraId="548081CB" w14:textId="77777777" w:rsidR="003A77AE" w:rsidRDefault="003A7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C6A2B" w14:textId="77777777" w:rsidR="00EF4E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88CD746" wp14:editId="2E2B78A4">
          <wp:simplePos x="0" y="0"/>
          <wp:positionH relativeFrom="column">
            <wp:posOffset>-942972</wp:posOffset>
          </wp:positionH>
          <wp:positionV relativeFrom="paragraph">
            <wp:posOffset>-297178</wp:posOffset>
          </wp:positionV>
          <wp:extent cx="2398091" cy="655320"/>
          <wp:effectExtent l="0" t="0" r="0" b="0"/>
          <wp:wrapNone/>
          <wp:docPr id="574726708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4209" t="27386" r="61507" b="15351"/>
                  <a:stretch>
                    <a:fillRect/>
                  </a:stretch>
                </pic:blipFill>
                <pic:spPr>
                  <a:xfrm>
                    <a:off x="0" y="0"/>
                    <a:ext cx="2398091" cy="655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076D9"/>
    <w:multiLevelType w:val="multilevel"/>
    <w:tmpl w:val="63DA14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9391812"/>
    <w:multiLevelType w:val="multilevel"/>
    <w:tmpl w:val="36EA10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10792A"/>
    <w:multiLevelType w:val="multilevel"/>
    <w:tmpl w:val="1BC225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BF13DF"/>
    <w:multiLevelType w:val="multilevel"/>
    <w:tmpl w:val="24C276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6DC5082"/>
    <w:multiLevelType w:val="multilevel"/>
    <w:tmpl w:val="97426B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36879957">
    <w:abstractNumId w:val="1"/>
  </w:num>
  <w:num w:numId="2" w16cid:durableId="1269698611">
    <w:abstractNumId w:val="4"/>
  </w:num>
  <w:num w:numId="3" w16cid:durableId="1042945793">
    <w:abstractNumId w:val="3"/>
  </w:num>
  <w:num w:numId="4" w16cid:durableId="832457000">
    <w:abstractNumId w:val="0"/>
  </w:num>
  <w:num w:numId="5" w16cid:durableId="12417926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E5D"/>
    <w:rsid w:val="003A77AE"/>
    <w:rsid w:val="00C00959"/>
    <w:rsid w:val="00D66F04"/>
    <w:rsid w:val="00EF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2A5EC1"/>
  <w15:docId w15:val="{88E91C8C-0645-441A-9B5C-063D4FDF8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D0B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D0B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D0B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CD0B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CD0B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CD0B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CD0B6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CD0B6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CD0B6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0B6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0B6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0B6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CD0B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CD0B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D0B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D0B6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D0B6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D0B6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D0B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D0B6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D0B69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D0B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0B69"/>
  </w:style>
  <w:style w:type="paragraph" w:styleId="Piedepgina">
    <w:name w:val="footer"/>
    <w:basedOn w:val="Normal"/>
    <w:link w:val="PiedepginaCar"/>
    <w:uiPriority w:val="99"/>
    <w:unhideWhenUsed/>
    <w:rsid w:val="00CD0B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B69"/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n8W776nXfWXNEgG6IZK1tHmk1w==">CgMxLjA4AHIhMXI5WDZRcTNzQ0hWRlJUVXJCY2tJVWluOUszenltZFBY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906</Words>
  <Characters>4985</Characters>
  <Application>Microsoft Office Word</Application>
  <DocSecurity>0</DocSecurity>
  <Lines>41</Lines>
  <Paragraphs>11</Paragraphs>
  <ScaleCrop>false</ScaleCrop>
  <Company/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2</cp:revision>
  <dcterms:created xsi:type="dcterms:W3CDTF">2024-12-17T17:27:00Z</dcterms:created>
  <dcterms:modified xsi:type="dcterms:W3CDTF">2026-04-01T21:42:00Z</dcterms:modified>
</cp:coreProperties>
</file>