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9AD5" w14:textId="3E07BB2D" w:rsidR="007B66DD" w:rsidRPr="00CF5848" w:rsidRDefault="00622D99" w:rsidP="006978BB">
      <w:pPr>
        <w:spacing w:after="0" w:line="240" w:lineRule="auto"/>
        <w:rPr>
          <w:rFonts w:ascii="Calibri" w:hAnsi="Calibri" w:cs="Calibri"/>
          <w:b/>
          <w:color w:val="C00000"/>
          <w:sz w:val="40"/>
          <w:szCs w:val="40"/>
          <w:lang w:val="es-ES"/>
        </w:rPr>
      </w:pPr>
      <w:r>
        <w:rPr>
          <w:rFonts w:ascii="Calibri" w:hAnsi="Calibri" w:cs="Calibri"/>
          <w:b/>
          <w:color w:val="C00000"/>
          <w:sz w:val="40"/>
          <w:szCs w:val="40"/>
          <w:lang w:val="es-ES"/>
        </w:rPr>
        <w:t>GRAMADO</w:t>
      </w:r>
      <w:r w:rsidR="00726C45" w:rsidRPr="00CF5848">
        <w:rPr>
          <w:rFonts w:ascii="Calibri" w:hAnsi="Calibri" w:cs="Calibri"/>
          <w:b/>
          <w:color w:val="C00000"/>
          <w:sz w:val="40"/>
          <w:szCs w:val="40"/>
          <w:lang w:val="es-ES"/>
        </w:rPr>
        <w:t xml:space="preserve"> EXPRESS</w:t>
      </w:r>
    </w:p>
    <w:p w14:paraId="0AEBE7A0" w14:textId="63D6FCAD" w:rsidR="007B66DD" w:rsidRPr="001A3B5F" w:rsidRDefault="007B66DD" w:rsidP="006978BB">
      <w:pPr>
        <w:spacing w:after="0" w:line="240" w:lineRule="auto"/>
        <w:rPr>
          <w:rFonts w:ascii="Calibri" w:hAnsi="Calibri" w:cs="Calibri"/>
          <w:b/>
          <w:sz w:val="24"/>
          <w:szCs w:val="24"/>
          <w:lang w:val="es-ES"/>
        </w:rPr>
      </w:pPr>
      <w:r w:rsidRPr="00622D99">
        <w:rPr>
          <w:rFonts w:ascii="Calibri" w:hAnsi="Calibri" w:cs="Calibri"/>
          <w:b/>
          <w:color w:val="FF0000"/>
          <w:sz w:val="36"/>
          <w:szCs w:val="36"/>
        </w:rPr>
        <w:t>BRASIL</w:t>
      </w:r>
      <w:r w:rsidRPr="00622D99">
        <w:rPr>
          <w:rFonts w:ascii="Calibri" w:hAnsi="Calibri" w:cs="Calibri"/>
          <w:b/>
          <w:color w:val="C00000"/>
          <w:sz w:val="40"/>
          <w:szCs w:val="40"/>
          <w:lang w:val="es-ES"/>
        </w:rPr>
        <w:br/>
      </w:r>
      <w:r w:rsidR="006978BB" w:rsidRPr="001A3B5F">
        <w:rPr>
          <w:rFonts w:ascii="Calibri" w:hAnsi="Calibri" w:cs="Calibri"/>
          <w:b/>
          <w:sz w:val="24"/>
          <w:szCs w:val="24"/>
          <w:lang w:val="es-ES"/>
        </w:rPr>
        <w:t>04 DÍAS / 03 NOCHES</w:t>
      </w:r>
    </w:p>
    <w:p w14:paraId="17219D8C" w14:textId="77777777" w:rsidR="007B66DD" w:rsidRPr="00CF5848" w:rsidRDefault="007B66DD" w:rsidP="006978BB">
      <w:pPr>
        <w:spacing w:after="0" w:line="240" w:lineRule="auto"/>
        <w:rPr>
          <w:rFonts w:ascii="Calibri" w:hAnsi="Calibri" w:cs="Calibri"/>
          <w:bCs/>
          <w:sz w:val="28"/>
          <w:szCs w:val="28"/>
          <w:lang w:val="es-ES"/>
        </w:rPr>
      </w:pPr>
    </w:p>
    <w:p w14:paraId="7FA5D514" w14:textId="61A69224" w:rsidR="007B66DD" w:rsidRPr="00CF5848" w:rsidRDefault="00CF5848" w:rsidP="006978BB">
      <w:pPr>
        <w:spacing w:after="0" w:line="240" w:lineRule="auto"/>
        <w:rPr>
          <w:rFonts w:ascii="Calibri" w:hAnsi="Calibri" w:cs="Calibri"/>
        </w:rPr>
      </w:pPr>
      <w:r w:rsidRPr="00CF5848">
        <w:rPr>
          <w:rStyle w:val="fSubTitle"/>
          <w:color w:val="auto"/>
        </w:rPr>
        <w:t>PROGRAMA INCLUYE</w:t>
      </w:r>
    </w:p>
    <w:p w14:paraId="17EC5C93" w14:textId="394C7468" w:rsidR="007B66DD" w:rsidRDefault="007B66DD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Boleto aéreo</w:t>
      </w:r>
      <w:r w:rsidR="00CF5848">
        <w:rPr>
          <w:rStyle w:val="fList"/>
          <w:color w:val="auto"/>
        </w:rPr>
        <w:t>.</w:t>
      </w:r>
    </w:p>
    <w:p w14:paraId="5E2D656C" w14:textId="6E792CA6" w:rsidR="006978BB" w:rsidRPr="00CF5848" w:rsidRDefault="006978BB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>
        <w:rPr>
          <w:rStyle w:val="fList"/>
          <w:color w:val="auto"/>
        </w:rPr>
        <w:t>Artículo personal.</w:t>
      </w:r>
    </w:p>
    <w:p w14:paraId="61A83410" w14:textId="451A8B3A" w:rsidR="007B66DD" w:rsidRPr="00CF5848" w:rsidRDefault="007B66DD" w:rsidP="006978BB">
      <w:pPr>
        <w:pStyle w:val="pList"/>
        <w:numPr>
          <w:ilvl w:val="0"/>
          <w:numId w:val="1"/>
        </w:numPr>
        <w:spacing w:line="240" w:lineRule="auto"/>
      </w:pPr>
      <w:r w:rsidRPr="00CF5848">
        <w:rPr>
          <w:rStyle w:val="fList"/>
          <w:color w:val="auto"/>
        </w:rPr>
        <w:t>Traslado aeropuerto / hotel / aeropuerto</w:t>
      </w:r>
      <w:r w:rsidR="00CF5848">
        <w:rPr>
          <w:rStyle w:val="fList"/>
          <w:color w:val="auto"/>
        </w:rPr>
        <w:t>.</w:t>
      </w:r>
    </w:p>
    <w:p w14:paraId="53BBA6FC" w14:textId="016D932F" w:rsidR="00726C45" w:rsidRPr="00CF5848" w:rsidRDefault="007B66DD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03 noches de alojamiento</w:t>
      </w:r>
      <w:r w:rsidR="00CF5848">
        <w:rPr>
          <w:rStyle w:val="fList"/>
          <w:color w:val="auto"/>
        </w:rPr>
        <w:t>.</w:t>
      </w:r>
    </w:p>
    <w:p w14:paraId="0CE240A7" w14:textId="2159328D" w:rsidR="007B66DD" w:rsidRPr="00CF5848" w:rsidRDefault="00CF5848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D</w:t>
      </w:r>
      <w:r w:rsidR="007B66DD" w:rsidRPr="00CF5848">
        <w:rPr>
          <w:rStyle w:val="fList"/>
          <w:color w:val="auto"/>
        </w:rPr>
        <w:t>esayuno</w:t>
      </w:r>
      <w:r>
        <w:rPr>
          <w:rStyle w:val="fList"/>
          <w:color w:val="auto"/>
        </w:rPr>
        <w:t>s.</w:t>
      </w:r>
    </w:p>
    <w:p w14:paraId="1AE15B6E" w14:textId="3680D803" w:rsidR="00622D99" w:rsidRPr="001059D0" w:rsidRDefault="00622D99" w:rsidP="006978BB">
      <w:pPr>
        <w:pStyle w:val="Prrafodelista"/>
        <w:numPr>
          <w:ilvl w:val="0"/>
          <w:numId w:val="1"/>
        </w:numPr>
        <w:spacing w:after="0" w:line="240" w:lineRule="auto"/>
        <w:rPr>
          <w:rStyle w:val="fList"/>
          <w:rFonts w:eastAsiaTheme="minorHAnsi"/>
          <w:color w:val="auto"/>
        </w:rPr>
      </w:pPr>
      <w:r w:rsidRPr="001059D0">
        <w:rPr>
          <w:rStyle w:val="fList"/>
          <w:color w:val="auto"/>
          <w:lang w:eastAsia="es-PE"/>
        </w:rPr>
        <w:t>City Tour Gramado y Canela</w:t>
      </w:r>
      <w:r w:rsidR="001059D0" w:rsidRPr="001059D0">
        <w:rPr>
          <w:rStyle w:val="fList"/>
          <w:color w:val="auto"/>
          <w:lang w:eastAsia="es-PE"/>
        </w:rPr>
        <w:t xml:space="preserve"> (Salid</w:t>
      </w:r>
      <w:r w:rsidR="001059D0">
        <w:rPr>
          <w:rStyle w:val="fList"/>
          <w:color w:val="auto"/>
          <w:lang w:eastAsia="es-PE"/>
        </w:rPr>
        <w:t>as: Lunes, jueves y sábado)</w:t>
      </w:r>
    </w:p>
    <w:p w14:paraId="5456F0F6" w14:textId="6CBC9D09" w:rsidR="00CF5848" w:rsidRPr="00CF5848" w:rsidRDefault="00CF5848" w:rsidP="006978BB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Tarjeta de asistencia.</w:t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  <w:r w:rsidRPr="00CF5848">
        <w:rPr>
          <w:rFonts w:ascii="Calibri" w:hAnsi="Calibri" w:cs="Calibri"/>
          <w:sz w:val="20"/>
          <w:szCs w:val="20"/>
        </w:rPr>
        <w:tab/>
      </w:r>
    </w:p>
    <w:p w14:paraId="504CE0F0" w14:textId="77777777" w:rsidR="00CF5848" w:rsidRPr="00CF5848" w:rsidRDefault="00CF5848" w:rsidP="006978B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616A02D" w14:textId="29CD56D1" w:rsidR="007B66DD" w:rsidRPr="00CF5848" w:rsidRDefault="00CF5848" w:rsidP="006978BB">
      <w:pPr>
        <w:spacing w:after="0" w:line="240" w:lineRule="auto"/>
        <w:rPr>
          <w:rFonts w:ascii="Calibri" w:hAnsi="Calibri" w:cs="Calibri"/>
        </w:rPr>
      </w:pPr>
      <w:r w:rsidRPr="00CF5848">
        <w:rPr>
          <w:rStyle w:val="fSubTitle"/>
          <w:color w:val="auto"/>
        </w:rPr>
        <w:t>PROGRAMA NO INCLUYE</w:t>
      </w:r>
    </w:p>
    <w:p w14:paraId="4ADC3C18" w14:textId="77777777" w:rsidR="001059D0" w:rsidRPr="00CF5848" w:rsidRDefault="001059D0" w:rsidP="001059D0">
      <w:pPr>
        <w:pStyle w:val="pList"/>
        <w:numPr>
          <w:ilvl w:val="0"/>
          <w:numId w:val="1"/>
        </w:numPr>
        <w:spacing w:line="240" w:lineRule="auto"/>
      </w:pPr>
      <w:r w:rsidRPr="00CF5848">
        <w:rPr>
          <w:rStyle w:val="fList"/>
          <w:color w:val="auto"/>
        </w:rPr>
        <w:t>Equipaje de bodega</w:t>
      </w:r>
      <w:r>
        <w:rPr>
          <w:rStyle w:val="fList"/>
          <w:color w:val="auto"/>
        </w:rPr>
        <w:t>,</w:t>
      </w:r>
      <w:r w:rsidRPr="00CF5848">
        <w:rPr>
          <w:rStyle w:val="fList"/>
          <w:color w:val="auto"/>
        </w:rPr>
        <w:t xml:space="preserve"> ni </w:t>
      </w:r>
      <w:r>
        <w:rPr>
          <w:rStyle w:val="fList"/>
          <w:color w:val="auto"/>
        </w:rPr>
        <w:t xml:space="preserve">equipaje de </w:t>
      </w:r>
      <w:r w:rsidRPr="00CF5848">
        <w:rPr>
          <w:rStyle w:val="fList"/>
          <w:color w:val="auto"/>
        </w:rPr>
        <w:t>cabina</w:t>
      </w:r>
      <w:r>
        <w:rPr>
          <w:rStyle w:val="fList"/>
          <w:color w:val="auto"/>
        </w:rPr>
        <w:t>.</w:t>
      </w:r>
    </w:p>
    <w:p w14:paraId="511AB1F9" w14:textId="42160C5F" w:rsidR="006A6497" w:rsidRDefault="006A6497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>
        <w:rPr>
          <w:rStyle w:val="fList"/>
          <w:color w:val="auto"/>
        </w:rPr>
        <w:t>Servicios en portugués. Suplemento para guía adicional de habla hispana por servicio: $115.</w:t>
      </w:r>
    </w:p>
    <w:p w14:paraId="15C8598F" w14:textId="16EB048F" w:rsidR="007B66DD" w:rsidRPr="00CF5848" w:rsidRDefault="007B66DD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Gastos personales.</w:t>
      </w:r>
    </w:p>
    <w:p w14:paraId="767116F8" w14:textId="77777777" w:rsidR="007B66DD" w:rsidRPr="00CF5848" w:rsidRDefault="007B66DD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Todas las propinas durante el viaje.</w:t>
      </w:r>
    </w:p>
    <w:p w14:paraId="2BFCEAD6" w14:textId="77777777" w:rsidR="00CF5848" w:rsidRDefault="00065E64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 xml:space="preserve">Las tarifas no incluyen </w:t>
      </w:r>
      <w:r w:rsidR="00CF5848">
        <w:rPr>
          <w:rStyle w:val="fList"/>
          <w:color w:val="auto"/>
        </w:rPr>
        <w:t>e</w:t>
      </w:r>
      <w:r w:rsidRPr="00CF5848">
        <w:rPr>
          <w:rStyle w:val="fList"/>
          <w:color w:val="auto"/>
        </w:rPr>
        <w:t>xtras (bebidas, teléfonos, lavado y planchado de ropa, etc.).</w:t>
      </w:r>
    </w:p>
    <w:p w14:paraId="23607874" w14:textId="1047C27D" w:rsidR="00065E64" w:rsidRPr="00CF5848" w:rsidRDefault="00065E64" w:rsidP="006978BB">
      <w:pPr>
        <w:pStyle w:val="pList"/>
        <w:numPr>
          <w:ilvl w:val="0"/>
          <w:numId w:val="1"/>
        </w:numPr>
        <w:spacing w:line="240" w:lineRule="auto"/>
        <w:rPr>
          <w:rStyle w:val="fList"/>
          <w:color w:val="auto"/>
        </w:rPr>
      </w:pPr>
      <w:r w:rsidRPr="00CF5848">
        <w:rPr>
          <w:rStyle w:val="fList"/>
          <w:color w:val="auto"/>
        </w:rPr>
        <w:t>Traslados personales, comidas y actividades no prevista y especificadas en los programas.</w:t>
      </w:r>
    </w:p>
    <w:p w14:paraId="6B8B1650" w14:textId="77777777" w:rsidR="007B66DD" w:rsidRPr="00CF5848" w:rsidRDefault="007B66DD" w:rsidP="006978BB">
      <w:pPr>
        <w:pStyle w:val="pList"/>
        <w:numPr>
          <w:ilvl w:val="0"/>
          <w:numId w:val="1"/>
        </w:numPr>
        <w:spacing w:line="240" w:lineRule="auto"/>
      </w:pPr>
      <w:r w:rsidRPr="00CF5848">
        <w:rPr>
          <w:rStyle w:val="fList"/>
          <w:color w:val="auto"/>
        </w:rPr>
        <w:t xml:space="preserve">Cualquier servicio que no está mencionado como incluido. </w:t>
      </w:r>
    </w:p>
    <w:p w14:paraId="51E3DC65" w14:textId="77777777" w:rsidR="007B66DD" w:rsidRPr="00CF5848" w:rsidRDefault="007B66DD" w:rsidP="006978BB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2D8AE6BC" w14:textId="6A3BE0CC" w:rsidR="007B66DD" w:rsidRDefault="007B66DD" w:rsidP="00947001">
      <w:pPr>
        <w:spacing w:after="0" w:line="240" w:lineRule="auto"/>
        <w:rPr>
          <w:rStyle w:val="fSubTitle"/>
          <w:color w:val="auto"/>
        </w:rPr>
      </w:pPr>
      <w:r w:rsidRPr="00CF5848">
        <w:rPr>
          <w:rStyle w:val="fSubTitle"/>
          <w:color w:val="auto"/>
        </w:rPr>
        <w:t>Precios por persona en dólares de acuerdo con el tipo de habitación: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732"/>
        <w:gridCol w:w="1200"/>
        <w:gridCol w:w="546"/>
        <w:gridCol w:w="447"/>
        <w:gridCol w:w="546"/>
        <w:gridCol w:w="447"/>
        <w:gridCol w:w="463"/>
        <w:gridCol w:w="463"/>
        <w:gridCol w:w="903"/>
        <w:gridCol w:w="903"/>
      </w:tblGrid>
      <w:tr w:rsidR="006A6497" w:rsidRPr="006A6497" w14:paraId="7C5415E7" w14:textId="77777777" w:rsidTr="006A6497">
        <w:trPr>
          <w:trHeight w:val="390"/>
        </w:trPr>
        <w:tc>
          <w:tcPr>
            <w:tcW w:w="416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E7A41FB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PROGRAMA CON BOLETO AÉREO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3422A0D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6A6497" w:rsidRPr="006A6497" w14:paraId="6F35D737" w14:textId="77777777" w:rsidTr="006A6497">
        <w:trPr>
          <w:trHeight w:val="390"/>
        </w:trPr>
        <w:tc>
          <w:tcPr>
            <w:tcW w:w="121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0D92F50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6F8D538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318B848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662946D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EE4CD3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AA1E352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F9A6B92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21DB560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8C40F1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4840927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85FD331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6A6497" w:rsidRPr="006A6497" w14:paraId="2EBF14E8" w14:textId="77777777" w:rsidTr="006A6497">
        <w:trPr>
          <w:trHeight w:val="390"/>
        </w:trPr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3FB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SKY VILLE HOTEL 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DDCC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82E6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Luxo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D7657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1B7B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6CB154E5" w14:textId="24A6DD09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799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12D398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4C588A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788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ED9CAB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033BF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E083F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30/06/26</w:t>
            </w:r>
          </w:p>
        </w:tc>
      </w:tr>
      <w:tr w:rsidR="006A6497" w:rsidRPr="006A6497" w14:paraId="2C76A636" w14:textId="77777777" w:rsidTr="006A6497">
        <w:trPr>
          <w:trHeight w:val="390"/>
        </w:trPr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CEB6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126E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D89C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99990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1063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4E85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1AF23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869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88BCA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B99AC6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3646F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0F39A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01/07/26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E4FC3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31/08/26</w:t>
            </w:r>
          </w:p>
        </w:tc>
      </w:tr>
      <w:tr w:rsidR="006A6497" w:rsidRPr="006A6497" w14:paraId="06BC6D4F" w14:textId="77777777" w:rsidTr="006A6497">
        <w:trPr>
          <w:trHeight w:val="390"/>
        </w:trPr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2C33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7E69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72D7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B35CC7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1143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AFA6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4755D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929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762FB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CFAD7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913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00B23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7E918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01/09/26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64471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31/10/26</w:t>
            </w:r>
          </w:p>
        </w:tc>
      </w:tr>
      <w:tr w:rsidR="006A6497" w:rsidRPr="006A6497" w14:paraId="3C96C9FA" w14:textId="77777777" w:rsidTr="006A6497">
        <w:trPr>
          <w:trHeight w:val="390"/>
        </w:trPr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2367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E6A1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A1E1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470417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1245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4A78A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4C5A6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980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45F1C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31722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963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F5898D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ACD66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01/11/26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6A077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31/12/26</w:t>
            </w:r>
          </w:p>
        </w:tc>
      </w:tr>
      <w:tr w:rsidR="006A6497" w:rsidRPr="006A6497" w14:paraId="19B5AF4E" w14:textId="77777777" w:rsidTr="006A6497">
        <w:trPr>
          <w:trHeight w:val="390"/>
        </w:trPr>
        <w:tc>
          <w:tcPr>
            <w:tcW w:w="1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4000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HOTEL LAGHETO PREMIO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4B71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8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093C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Luxo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D452D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6384EC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5CEF26B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825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CA07B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56766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C904A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857BA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A435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30/06/26</w:t>
            </w:r>
          </w:p>
        </w:tc>
      </w:tr>
      <w:tr w:rsidR="006A6497" w:rsidRPr="006A6497" w14:paraId="2769BC2B" w14:textId="77777777" w:rsidTr="006A6497">
        <w:trPr>
          <w:trHeight w:val="390"/>
        </w:trPr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093E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7B6B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A74A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39F9F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1053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F5327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113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5E872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899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318D5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5C7ECB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870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78FC4D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3E58C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01/07/26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3A01F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31/07/26</w:t>
            </w:r>
          </w:p>
        </w:tc>
      </w:tr>
      <w:tr w:rsidR="006A6497" w:rsidRPr="006A6497" w14:paraId="69F4E957" w14:textId="77777777" w:rsidTr="006A6497">
        <w:trPr>
          <w:trHeight w:val="390"/>
        </w:trPr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7EE3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85F6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EA62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39E66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07F01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51BF0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6D801B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8754E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927F3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E5D5C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01/10/26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06238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31/10/26</w:t>
            </w:r>
          </w:p>
        </w:tc>
      </w:tr>
      <w:tr w:rsidR="006A6497" w:rsidRPr="006A6497" w14:paraId="5D0EBCF6" w14:textId="77777777" w:rsidTr="006A6497">
        <w:trPr>
          <w:trHeight w:val="390"/>
        </w:trPr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9721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B5BD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EB1B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A1D50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946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349DF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5D89C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850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3C863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B777F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821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434CE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A8B5E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01/08/26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1686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30/09/26</w:t>
            </w:r>
          </w:p>
        </w:tc>
      </w:tr>
      <w:tr w:rsidR="006A6497" w:rsidRPr="006A6497" w14:paraId="2EDD7B91" w14:textId="77777777" w:rsidTr="006A6497">
        <w:trPr>
          <w:trHeight w:val="390"/>
        </w:trPr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144B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3C71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8190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921DF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1086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51018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376FBD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931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68BC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ED8DF7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BFE97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2DA18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01/11/26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45B27F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31/12/26</w:t>
            </w:r>
          </w:p>
        </w:tc>
      </w:tr>
      <w:tr w:rsidR="006A6497" w:rsidRPr="006A6497" w14:paraId="0776FAA3" w14:textId="77777777" w:rsidTr="006A6497">
        <w:trPr>
          <w:trHeight w:val="390"/>
        </w:trPr>
        <w:tc>
          <w:tcPr>
            <w:tcW w:w="1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43D2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CHOCOLAND HOTEL 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701C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8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AB15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Suite Vinho Branco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D04FE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963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255F3D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25C36E45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839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A0F01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E6D35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406DE8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54D73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90B65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30/06/26</w:t>
            </w:r>
          </w:p>
        </w:tc>
      </w:tr>
      <w:tr w:rsidR="006A6497" w:rsidRPr="006A6497" w14:paraId="1FE9C4A4" w14:textId="77777777" w:rsidTr="006A6497">
        <w:trPr>
          <w:trHeight w:val="390"/>
        </w:trPr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E3A0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7BF8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A2E5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4282C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1328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5F8ED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B66E0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1021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3683DB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D324B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F108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A0E77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01/07/26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9DC00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31/07/26</w:t>
            </w:r>
          </w:p>
        </w:tc>
      </w:tr>
      <w:tr w:rsidR="006A6497" w:rsidRPr="006A6497" w14:paraId="7DFDC875" w14:textId="77777777" w:rsidTr="006A6497">
        <w:trPr>
          <w:trHeight w:val="390"/>
        </w:trPr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9CD8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FF6E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0D8F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ADE53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1099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FD28C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D07C6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FF246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E3BE1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BCF0E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2F4ED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01/08/26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ADB5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31/10/26</w:t>
            </w:r>
          </w:p>
        </w:tc>
      </w:tr>
      <w:tr w:rsidR="006A6497" w:rsidRPr="006A6497" w14:paraId="7FB3A133" w14:textId="77777777" w:rsidTr="006A6497">
        <w:trPr>
          <w:trHeight w:val="390"/>
        </w:trPr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3CA0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6D04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F058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5D3B28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1195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357EF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11C9B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955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3234D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9E154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2B8CE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88E47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01/11/26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712A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31/12/26</w:t>
            </w:r>
          </w:p>
        </w:tc>
      </w:tr>
      <w:tr w:rsidR="006A6497" w:rsidRPr="006A6497" w14:paraId="1617B808" w14:textId="77777777" w:rsidTr="006A6497">
        <w:trPr>
          <w:trHeight w:val="390"/>
        </w:trPr>
        <w:tc>
          <w:tcPr>
            <w:tcW w:w="1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307E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SKY PALACE HOTEL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1B22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8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942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Luxo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8EB433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1190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A3D10F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97FFB2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953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921EF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D7B898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893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1993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F2EA3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D1FBF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30/06/26</w:t>
            </w:r>
          </w:p>
        </w:tc>
      </w:tr>
      <w:tr w:rsidR="006A6497" w:rsidRPr="006A6497" w14:paraId="7F346344" w14:textId="77777777" w:rsidTr="006A6497">
        <w:trPr>
          <w:trHeight w:val="390"/>
        </w:trPr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D5FC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FE8A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AD60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13362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1138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D2C0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141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AE6122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926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11A5C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D206C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913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1C9BD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A55743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01/07/26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18BFE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31/07/26</w:t>
            </w:r>
          </w:p>
        </w:tc>
      </w:tr>
      <w:tr w:rsidR="006A6497" w:rsidRPr="006A6497" w14:paraId="56B79F2A" w14:textId="77777777" w:rsidTr="006A6497">
        <w:trPr>
          <w:trHeight w:val="390"/>
        </w:trPr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194C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3A2C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815A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72B97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02E26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75007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60FC8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8536F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592C1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BD040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01/11/26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114CB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31/12/26</w:t>
            </w:r>
          </w:p>
        </w:tc>
      </w:tr>
      <w:tr w:rsidR="006A6497" w:rsidRPr="006A6497" w14:paraId="4445E00D" w14:textId="77777777" w:rsidTr="006A6497">
        <w:trPr>
          <w:trHeight w:val="390"/>
        </w:trPr>
        <w:tc>
          <w:tcPr>
            <w:tcW w:w="1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EBEB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7229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55EE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9466E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971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4FC1EC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3DCF8461" w14:textId="60692FDC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84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64AA3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A4168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834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C05BA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48D55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01/08/26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ECAC6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31/10/26</w:t>
            </w:r>
          </w:p>
        </w:tc>
      </w:tr>
    </w:tbl>
    <w:p w14:paraId="60B71E19" w14:textId="77777777" w:rsidR="006A6497" w:rsidRDefault="006A6497" w:rsidP="00947001">
      <w:pPr>
        <w:spacing w:after="0" w:line="240" w:lineRule="auto"/>
        <w:rPr>
          <w:rStyle w:val="fSubTit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9"/>
        <w:gridCol w:w="781"/>
        <w:gridCol w:w="1248"/>
        <w:gridCol w:w="447"/>
        <w:gridCol w:w="447"/>
        <w:gridCol w:w="463"/>
        <w:gridCol w:w="447"/>
        <w:gridCol w:w="463"/>
        <w:gridCol w:w="463"/>
        <w:gridCol w:w="903"/>
        <w:gridCol w:w="903"/>
      </w:tblGrid>
      <w:tr w:rsidR="006A6497" w:rsidRPr="006A6497" w14:paraId="7D15A8E9" w14:textId="77777777" w:rsidTr="006A6497">
        <w:trPr>
          <w:trHeight w:val="390"/>
        </w:trPr>
        <w:tc>
          <w:tcPr>
            <w:tcW w:w="416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7877A86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PROGRAMA SOLO SERVICIOS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3743B5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6A6497" w:rsidRPr="006A6497" w14:paraId="1B343351" w14:textId="77777777" w:rsidTr="006A6497">
        <w:trPr>
          <w:trHeight w:val="390"/>
        </w:trPr>
        <w:tc>
          <w:tcPr>
            <w:tcW w:w="12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2FDDBD8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FE7C836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9F871D2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B335396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B1A9A9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6A8E79F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8CAA006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069B0D0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1B102F6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ECB8AAF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19423F5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6A6497" w:rsidRPr="006A6497" w14:paraId="3F4F3698" w14:textId="77777777" w:rsidTr="006A6497">
        <w:trPr>
          <w:trHeight w:val="402"/>
        </w:trPr>
        <w:tc>
          <w:tcPr>
            <w:tcW w:w="12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15E9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SKY VILLE HOTEL 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6176E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85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D8B4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Luxo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45AEF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17B9C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4FE206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EA531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43EAA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4CEE2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9186BF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B34A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30/06/26</w:t>
            </w:r>
          </w:p>
        </w:tc>
      </w:tr>
      <w:tr w:rsidR="006A6497" w:rsidRPr="006A6497" w14:paraId="35068E67" w14:textId="77777777" w:rsidTr="006A6497">
        <w:trPr>
          <w:trHeight w:val="402"/>
        </w:trPr>
        <w:tc>
          <w:tcPr>
            <w:tcW w:w="12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E35D7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46407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E421A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AA5F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D588E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4B3466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260DC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BC4F7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F0159D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A18BB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01/07/26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13789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31/08/26</w:t>
            </w:r>
          </w:p>
        </w:tc>
      </w:tr>
      <w:tr w:rsidR="006A6497" w:rsidRPr="006A6497" w14:paraId="546D792F" w14:textId="77777777" w:rsidTr="006A6497">
        <w:trPr>
          <w:trHeight w:val="402"/>
        </w:trPr>
        <w:tc>
          <w:tcPr>
            <w:tcW w:w="12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1D2F8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74DDC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2BBA1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4C6A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752911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54ED3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DC50C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9D59BD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8959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F3A8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01/09/26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49538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31/10/26</w:t>
            </w:r>
          </w:p>
        </w:tc>
      </w:tr>
      <w:tr w:rsidR="006A6497" w:rsidRPr="006A6497" w14:paraId="44169723" w14:textId="77777777" w:rsidTr="006A6497">
        <w:trPr>
          <w:trHeight w:val="402"/>
        </w:trPr>
        <w:tc>
          <w:tcPr>
            <w:tcW w:w="12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ED306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24394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759A8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77A83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3F6CA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2F7F53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441C2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B8892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42FB65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B30790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01/11/26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61027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31/12/26</w:t>
            </w:r>
          </w:p>
        </w:tc>
      </w:tr>
      <w:tr w:rsidR="006A6497" w:rsidRPr="006A6497" w14:paraId="31FEA356" w14:textId="77777777" w:rsidTr="006A6497">
        <w:trPr>
          <w:trHeight w:val="402"/>
        </w:trPr>
        <w:tc>
          <w:tcPr>
            <w:tcW w:w="12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0F3EE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HOTEL LAGHETO PREMIO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ABF9C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85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5AED2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Luxo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07E8B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33C38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9D9C8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4924A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D096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CEC39B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2EF91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D7AD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30/06/26</w:t>
            </w:r>
          </w:p>
        </w:tc>
      </w:tr>
      <w:tr w:rsidR="006A6497" w:rsidRPr="006A6497" w14:paraId="3316F9DE" w14:textId="77777777" w:rsidTr="006A6497">
        <w:trPr>
          <w:trHeight w:val="402"/>
        </w:trPr>
        <w:tc>
          <w:tcPr>
            <w:tcW w:w="12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CDF2E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A9F63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14ADE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1FF70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405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14EE5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113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2C6D8D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251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3833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D3896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223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08C0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9224A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01/07/26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555BE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31/07/26</w:t>
            </w:r>
          </w:p>
        </w:tc>
      </w:tr>
      <w:tr w:rsidR="006A6497" w:rsidRPr="006A6497" w14:paraId="19C0E9A0" w14:textId="77777777" w:rsidTr="006A6497">
        <w:trPr>
          <w:trHeight w:val="402"/>
        </w:trPr>
        <w:tc>
          <w:tcPr>
            <w:tcW w:w="12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C9B10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55E06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4E246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965F5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92945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0F78F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62255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FFA9B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E0373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6FEE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01/10/26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AE09F5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31/10/26</w:t>
            </w:r>
          </w:p>
        </w:tc>
      </w:tr>
      <w:tr w:rsidR="006A6497" w:rsidRPr="006A6497" w14:paraId="227611DE" w14:textId="77777777" w:rsidTr="006A6497">
        <w:trPr>
          <w:trHeight w:val="402"/>
        </w:trPr>
        <w:tc>
          <w:tcPr>
            <w:tcW w:w="12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F6F14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4FE79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3483E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F735A8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264A5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6BD61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0153D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FA92B6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DB12A8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6775E5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01/08/26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2BB3D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30/09/26</w:t>
            </w:r>
          </w:p>
        </w:tc>
      </w:tr>
      <w:tr w:rsidR="006A6497" w:rsidRPr="006A6497" w14:paraId="716ABA19" w14:textId="77777777" w:rsidTr="006A6497">
        <w:trPr>
          <w:trHeight w:val="402"/>
        </w:trPr>
        <w:tc>
          <w:tcPr>
            <w:tcW w:w="12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82B1F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B03F4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36A41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600573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DCB58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EBC25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F4B4BA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622E2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34ED5F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835B56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01/11/26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53B59A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31/12/26</w:t>
            </w:r>
          </w:p>
        </w:tc>
      </w:tr>
      <w:tr w:rsidR="006A6497" w:rsidRPr="006A6497" w14:paraId="52FB955D" w14:textId="77777777" w:rsidTr="006A6497">
        <w:trPr>
          <w:trHeight w:val="402"/>
        </w:trPr>
        <w:tc>
          <w:tcPr>
            <w:tcW w:w="1252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72332A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CHOCOLAND HOTEL 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21A342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851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80DC03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Suite Vinho Branco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855268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B7282A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C9892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C5CD31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D9476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54D88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C2C01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0F4C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30/06/26</w:t>
            </w:r>
          </w:p>
        </w:tc>
      </w:tr>
      <w:tr w:rsidR="006A6497" w:rsidRPr="006A6497" w14:paraId="6667C128" w14:textId="77777777" w:rsidTr="006A6497">
        <w:trPr>
          <w:trHeight w:val="402"/>
        </w:trPr>
        <w:tc>
          <w:tcPr>
            <w:tcW w:w="125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89E0287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D3C48C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727D79F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7C16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13A580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0D67F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1AC6B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70361A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843E2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1170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01/07/26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CD775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31/07/26</w:t>
            </w:r>
          </w:p>
        </w:tc>
      </w:tr>
      <w:tr w:rsidR="006A6497" w:rsidRPr="006A6497" w14:paraId="61B2B3C8" w14:textId="77777777" w:rsidTr="006A6497">
        <w:trPr>
          <w:trHeight w:val="402"/>
        </w:trPr>
        <w:tc>
          <w:tcPr>
            <w:tcW w:w="125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6A0E3F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B1643F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5FAB29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3641C7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8628C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6A6E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D61CD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DE1BF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A21EB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423CA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01/08/26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DDA0B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31/10/26</w:t>
            </w:r>
          </w:p>
        </w:tc>
      </w:tr>
      <w:tr w:rsidR="006A6497" w:rsidRPr="006A6497" w14:paraId="0C7CE784" w14:textId="77777777" w:rsidTr="006A6497">
        <w:trPr>
          <w:trHeight w:val="402"/>
        </w:trPr>
        <w:tc>
          <w:tcPr>
            <w:tcW w:w="125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A7ED0E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3DED0F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BC0A0D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DA7801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A8BB1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DCA2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15DF6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E82C1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FAFE87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N/A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367C6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01/11/26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B0CB88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31/12/26</w:t>
            </w:r>
          </w:p>
        </w:tc>
      </w:tr>
      <w:tr w:rsidR="006A6497" w:rsidRPr="006A6497" w14:paraId="3EBA0817" w14:textId="77777777" w:rsidTr="006A6497">
        <w:trPr>
          <w:trHeight w:val="402"/>
        </w:trPr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74E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SKY PALACE HOTEL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22AD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0424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Luxo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59A2E1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A8EB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201C8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9B46CC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7E4BE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EFE53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FA3EC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0729F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30/06/26</w:t>
            </w:r>
          </w:p>
        </w:tc>
      </w:tr>
      <w:tr w:rsidR="006A6497" w:rsidRPr="006A6497" w14:paraId="52AC2C30" w14:textId="77777777" w:rsidTr="006A6497">
        <w:trPr>
          <w:trHeight w:val="402"/>
        </w:trPr>
        <w:tc>
          <w:tcPr>
            <w:tcW w:w="1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3B64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276B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27A3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27B0D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490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674551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141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AF29E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279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A681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8529D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265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6081C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1E10F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01/07/26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73C07B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31/07/26</w:t>
            </w:r>
          </w:p>
        </w:tc>
      </w:tr>
      <w:tr w:rsidR="006A6497" w:rsidRPr="006A6497" w14:paraId="7F805E4B" w14:textId="77777777" w:rsidTr="006A6497">
        <w:trPr>
          <w:trHeight w:val="402"/>
        </w:trPr>
        <w:tc>
          <w:tcPr>
            <w:tcW w:w="1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10DE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EFE9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A0A0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1F1F2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B7FE5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649C2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881F2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E2563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D2634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F4732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01/11/26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B2CBF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31/12/26</w:t>
            </w:r>
          </w:p>
        </w:tc>
      </w:tr>
      <w:tr w:rsidR="006A6497" w:rsidRPr="006A6497" w14:paraId="6D102102" w14:textId="77777777" w:rsidTr="006A6497">
        <w:trPr>
          <w:trHeight w:val="402"/>
        </w:trPr>
        <w:tc>
          <w:tcPr>
            <w:tcW w:w="1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6B50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D6E0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F7C4" w14:textId="77777777" w:rsidR="006A6497" w:rsidRPr="006A6497" w:rsidRDefault="006A6497" w:rsidP="006A6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FCA02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58439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3E3BDA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AD611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4302AC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CA6FAE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B2EF8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01/08/26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5A1E1" w14:textId="77777777" w:rsidR="006A6497" w:rsidRPr="006A6497" w:rsidRDefault="006A6497" w:rsidP="006A6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A6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31/10/26</w:t>
            </w:r>
          </w:p>
        </w:tc>
      </w:tr>
    </w:tbl>
    <w:p w14:paraId="1FB73304" w14:textId="77777777" w:rsidR="001059D0" w:rsidRDefault="001059D0" w:rsidP="006A6497">
      <w:pPr>
        <w:spacing w:after="0" w:line="240" w:lineRule="auto"/>
        <w:rPr>
          <w:rStyle w:val="fSubTitle"/>
        </w:rPr>
      </w:pPr>
    </w:p>
    <w:p w14:paraId="13B97FC8" w14:textId="0D34052C" w:rsidR="006978BB" w:rsidRPr="00B5040D" w:rsidRDefault="006978BB" w:rsidP="00622D99">
      <w:pPr>
        <w:spacing w:after="0" w:line="240" w:lineRule="auto"/>
        <w:ind w:left="284" w:hanging="284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INFORMACIÓN AÉREA</w:t>
      </w:r>
      <w:r w:rsidRPr="001D01F2">
        <w:rPr>
          <w:rFonts w:ascii="Calibri" w:hAnsi="Calibri" w:cs="Calibri"/>
          <w:sz w:val="20"/>
          <w:szCs w:val="20"/>
        </w:rPr>
        <w:br/>
      </w:r>
      <w:r w:rsidRPr="00B5040D">
        <w:rPr>
          <w:rFonts w:ascii="Calibri" w:hAnsi="Calibri" w:cs="Calibri"/>
          <w:sz w:val="20"/>
          <w:szCs w:val="20"/>
          <w:lang w:val="es-MX"/>
        </w:rPr>
        <w:t xml:space="preserve">Aerolínea: </w:t>
      </w:r>
      <w:r w:rsidR="00622D99">
        <w:rPr>
          <w:rFonts w:ascii="Calibri" w:hAnsi="Calibri" w:cs="Calibri"/>
          <w:sz w:val="20"/>
          <w:szCs w:val="20"/>
          <w:lang w:val="es-MX"/>
        </w:rPr>
        <w:t>Latam</w:t>
      </w:r>
      <w:r>
        <w:rPr>
          <w:rFonts w:ascii="Calibri" w:hAnsi="Calibri" w:cs="Calibri"/>
          <w:sz w:val="20"/>
          <w:szCs w:val="20"/>
          <w:lang w:val="es-MX"/>
        </w:rPr>
        <w:t xml:space="preserve"> Airlines</w:t>
      </w:r>
      <w:r w:rsidR="004B0674">
        <w:rPr>
          <w:rFonts w:ascii="Calibri" w:hAnsi="Calibri" w:cs="Calibri"/>
          <w:sz w:val="20"/>
          <w:szCs w:val="20"/>
          <w:lang w:val="es-MX"/>
        </w:rPr>
        <w:t>.</w:t>
      </w:r>
    </w:p>
    <w:p w14:paraId="4E67D68D" w14:textId="1D5B6166" w:rsidR="006978BB" w:rsidRPr="00B5040D" w:rsidRDefault="006978BB" w:rsidP="00622D99">
      <w:pPr>
        <w:spacing w:after="0" w:line="240" w:lineRule="auto"/>
        <w:ind w:left="284"/>
        <w:rPr>
          <w:rFonts w:ascii="Calibri" w:hAnsi="Calibri" w:cs="Calibri"/>
          <w:sz w:val="20"/>
          <w:szCs w:val="20"/>
          <w:lang w:val="es-MX"/>
        </w:rPr>
      </w:pPr>
      <w:r w:rsidRPr="00B5040D">
        <w:rPr>
          <w:rFonts w:ascii="Calibri" w:hAnsi="Calibri" w:cs="Calibri"/>
          <w:sz w:val="20"/>
          <w:szCs w:val="20"/>
          <w:lang w:val="es-MX"/>
        </w:rPr>
        <w:t xml:space="preserve">Ruta: </w:t>
      </w:r>
      <w:r w:rsidR="006A6497" w:rsidRPr="006A6497">
        <w:rPr>
          <w:rFonts w:ascii="Calibri" w:hAnsi="Calibri" w:cs="Calibri"/>
          <w:sz w:val="20"/>
          <w:szCs w:val="20"/>
          <w:lang w:val="es-MX"/>
        </w:rPr>
        <w:t>LIM / AEP / POA / GIG/  LIM</w:t>
      </w:r>
    </w:p>
    <w:p w14:paraId="009EB039" w14:textId="157A0DD4" w:rsidR="006978BB" w:rsidRPr="00B5040D" w:rsidRDefault="006978BB" w:rsidP="00622D99">
      <w:pPr>
        <w:spacing w:after="0" w:line="240" w:lineRule="auto"/>
        <w:ind w:left="284"/>
        <w:rPr>
          <w:rFonts w:ascii="Calibri" w:hAnsi="Calibri" w:cs="Calibri"/>
          <w:sz w:val="20"/>
          <w:szCs w:val="20"/>
          <w:lang w:val="es-MX"/>
        </w:rPr>
      </w:pPr>
      <w:r w:rsidRPr="00B5040D">
        <w:rPr>
          <w:rFonts w:ascii="Calibri" w:hAnsi="Calibri" w:cs="Calibri"/>
          <w:sz w:val="20"/>
          <w:szCs w:val="20"/>
          <w:lang w:val="es-MX"/>
        </w:rPr>
        <w:t xml:space="preserve">Reservas: </w:t>
      </w:r>
      <w:r w:rsidRPr="001D01F2">
        <w:rPr>
          <w:rFonts w:ascii="Calibri" w:hAnsi="Calibri" w:cs="Calibri"/>
          <w:sz w:val="20"/>
          <w:szCs w:val="20"/>
        </w:rPr>
        <w:t xml:space="preserve">En clase </w:t>
      </w:r>
      <w:r>
        <w:rPr>
          <w:rFonts w:ascii="Calibri" w:hAnsi="Calibri" w:cs="Calibri"/>
          <w:sz w:val="20"/>
          <w:szCs w:val="20"/>
        </w:rPr>
        <w:t>“</w:t>
      </w:r>
      <w:r w:rsidR="001059D0"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z w:val="20"/>
          <w:szCs w:val="20"/>
        </w:rPr>
        <w:t>”</w:t>
      </w:r>
      <w:r w:rsidRPr="001D01F2">
        <w:rPr>
          <w:rFonts w:ascii="Calibri" w:hAnsi="Calibri" w:cs="Calibri"/>
          <w:sz w:val="20"/>
          <w:szCs w:val="20"/>
        </w:rPr>
        <w:t>.</w:t>
      </w:r>
    </w:p>
    <w:p w14:paraId="62DB3BBE" w14:textId="77777777" w:rsidR="006978BB" w:rsidRPr="001D01F2" w:rsidRDefault="006978BB" w:rsidP="00622D99">
      <w:pPr>
        <w:spacing w:after="0" w:line="240" w:lineRule="auto"/>
        <w:ind w:left="284"/>
        <w:rPr>
          <w:rFonts w:ascii="Calibri" w:hAnsi="Calibri" w:cs="Calibri"/>
          <w:sz w:val="20"/>
          <w:szCs w:val="20"/>
        </w:rPr>
      </w:pPr>
      <w:r w:rsidRPr="001D01F2">
        <w:rPr>
          <w:rFonts w:ascii="Calibri" w:hAnsi="Calibri" w:cs="Calibri"/>
          <w:sz w:val="20"/>
          <w:szCs w:val="20"/>
        </w:rPr>
        <w:t>Importante: Para las aerolíneas son considerados CHD desde los 2 hasta los 11 años. A partir de los 12 años cumplidos, pagan tarifa de adulto.</w:t>
      </w:r>
    </w:p>
    <w:p w14:paraId="698250B3" w14:textId="40E8F069" w:rsidR="006978BB" w:rsidRPr="001059D0" w:rsidRDefault="006978BB" w:rsidP="001059D0">
      <w:pPr>
        <w:spacing w:after="0" w:line="240" w:lineRule="auto"/>
        <w:ind w:firstLine="708"/>
        <w:jc w:val="center"/>
        <w:rPr>
          <w:rFonts w:ascii="Calibri" w:hAnsi="Calibri" w:cs="Calibri"/>
          <w:b/>
          <w:bCs/>
          <w:sz w:val="20"/>
          <w:szCs w:val="20"/>
        </w:rPr>
      </w:pPr>
      <w:r w:rsidRPr="001D01F2">
        <w:rPr>
          <w:rFonts w:ascii="Calibri" w:hAnsi="Calibri" w:cs="Calibri"/>
          <w:sz w:val="14"/>
          <w:szCs w:val="14"/>
        </w:rPr>
        <w:br/>
      </w:r>
      <w:r w:rsidRPr="001D01F2">
        <w:rPr>
          <w:rFonts w:ascii="Calibri" w:hAnsi="Calibri" w:cs="Calibri"/>
          <w:b/>
          <w:bCs/>
          <w:sz w:val="20"/>
          <w:szCs w:val="20"/>
        </w:rPr>
        <w:t>**ES INDISPENSABLE QUE LAS TARIFAS SEAN GRABADAS PARA SER GARANTIZADAS**</w:t>
      </w:r>
      <w:r w:rsidRPr="001D01F2">
        <w:rPr>
          <w:rFonts w:ascii="Calibri" w:hAnsi="Calibri" w:cs="Calibri"/>
          <w:sz w:val="20"/>
          <w:szCs w:val="20"/>
        </w:rPr>
        <w:br/>
      </w:r>
      <w:r w:rsidRPr="001D01F2">
        <w:rPr>
          <w:rFonts w:ascii="Calibri" w:hAnsi="Calibri" w:cs="Calibri"/>
          <w:b/>
          <w:bCs/>
          <w:sz w:val="20"/>
          <w:szCs w:val="20"/>
        </w:rPr>
        <w:t>LA AEROLINEA ESTA EN PROCESO DE CAMBIOS EN SUS TARIFAS Y REGULACIONES.</w:t>
      </w:r>
    </w:p>
    <w:p w14:paraId="6ED05C66" w14:textId="645D67BA" w:rsidR="00772640" w:rsidRPr="00772640" w:rsidRDefault="00772640" w:rsidP="006978BB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bookmarkStart w:id="0" w:name="_Hlk193450172"/>
      <w:r w:rsidRPr="00772640">
        <w:rPr>
          <w:rFonts w:ascii="Calibri" w:hAnsi="Calibri" w:cs="Calibri"/>
          <w:b/>
          <w:sz w:val="20"/>
          <w:szCs w:val="20"/>
        </w:rPr>
        <w:t>ITINERARIO</w:t>
      </w:r>
    </w:p>
    <w:p w14:paraId="21AD0B93" w14:textId="77777777" w:rsidR="00772640" w:rsidRDefault="00772640" w:rsidP="006978BB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400CD63B" w14:textId="47B4A14D" w:rsidR="00772640" w:rsidRPr="00772640" w:rsidRDefault="00772640" w:rsidP="006978BB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772640">
        <w:rPr>
          <w:rFonts w:ascii="Calibri" w:hAnsi="Calibri" w:cs="Calibri"/>
          <w:b/>
          <w:sz w:val="20"/>
          <w:szCs w:val="20"/>
        </w:rPr>
        <w:t xml:space="preserve">DÍA 1: </w:t>
      </w:r>
      <w:r w:rsidR="00B41A0B">
        <w:rPr>
          <w:rFonts w:ascii="Calibri" w:hAnsi="Calibri" w:cs="Calibri"/>
          <w:b/>
          <w:sz w:val="20"/>
          <w:szCs w:val="20"/>
        </w:rPr>
        <w:t>GRAMADO</w:t>
      </w:r>
    </w:p>
    <w:p w14:paraId="5E05576D" w14:textId="4A1E8E2E" w:rsidR="00772640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41A0B">
        <w:rPr>
          <w:rFonts w:ascii="Calibri" w:hAnsi="Calibri" w:cs="Calibri"/>
          <w:bCs/>
          <w:sz w:val="20"/>
          <w:szCs w:val="20"/>
        </w:rPr>
        <w:t>Recepción en la salida del vuelo y traslado del aeropuerto de Porto Alegre hasta el Hotel escogido en la ciudad de Gramado (duración del viaje 2 horas 30 minutos). Noche libre para actividades opcionales.</w:t>
      </w:r>
    </w:p>
    <w:p w14:paraId="2D28F99A" w14:textId="77777777" w:rsidR="00B41A0B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69EED39C" w14:textId="77777777" w:rsidR="00B41A0B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772640">
        <w:rPr>
          <w:rFonts w:ascii="Calibri" w:hAnsi="Calibri" w:cs="Calibri"/>
          <w:b/>
          <w:sz w:val="20"/>
          <w:szCs w:val="20"/>
        </w:rPr>
        <w:t>DÍA 2: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B41A0B">
        <w:rPr>
          <w:rFonts w:ascii="Calibri" w:hAnsi="Calibri" w:cs="Calibri"/>
          <w:b/>
          <w:sz w:val="20"/>
          <w:szCs w:val="20"/>
        </w:rPr>
        <w:t>GRAMADO</w:t>
      </w:r>
    </w:p>
    <w:p w14:paraId="3369C789" w14:textId="6A66371A" w:rsidR="00772640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41A0B">
        <w:rPr>
          <w:rFonts w:ascii="Calibri" w:hAnsi="Calibri" w:cs="Calibri"/>
          <w:bCs/>
          <w:sz w:val="20"/>
          <w:szCs w:val="20"/>
        </w:rPr>
        <w:t>Desayuno. Por la mañana y tarde: Tour por la ciudad de Gramado y Canela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4000AC43" w14:textId="77777777" w:rsidR="00B41A0B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6C2431DB" w14:textId="5034EBC6" w:rsidR="00B41A0B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41A0B">
        <w:rPr>
          <w:rFonts w:ascii="Calibri" w:hAnsi="Calibri" w:cs="Calibri"/>
          <w:b/>
          <w:sz w:val="20"/>
          <w:szCs w:val="20"/>
        </w:rPr>
        <w:t>City Tour Gramado y Canela</w:t>
      </w:r>
      <w:r>
        <w:rPr>
          <w:rFonts w:ascii="Calibri" w:hAnsi="Calibri" w:cs="Calibri"/>
          <w:b/>
          <w:sz w:val="20"/>
          <w:szCs w:val="20"/>
        </w:rPr>
        <w:t xml:space="preserve">: </w:t>
      </w:r>
      <w:r w:rsidRPr="00B41A0B">
        <w:rPr>
          <w:rFonts w:ascii="Calibri" w:hAnsi="Calibri" w:cs="Calibri"/>
          <w:bCs/>
          <w:sz w:val="20"/>
          <w:szCs w:val="20"/>
        </w:rPr>
        <w:t>Explore la belleza y los atractivos de Gramado y Canela con nuestro exclusivo recorrido por la ciudad. Estas son algunas de las paradas imperdibles que podrá disfrutar:</w:t>
      </w:r>
    </w:p>
    <w:p w14:paraId="7791269C" w14:textId="77777777" w:rsidR="00B41A0B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7E0D0834" w14:textId="77777777" w:rsidR="006A6497" w:rsidRDefault="006A6497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17704B0E" w14:textId="77777777" w:rsidR="006A6497" w:rsidRDefault="006A6497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72E9ABA9" w14:textId="77777777" w:rsidR="00B41A0B" w:rsidRDefault="00B41A0B" w:rsidP="006978BB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41A0B">
        <w:rPr>
          <w:rFonts w:ascii="Calibri" w:hAnsi="Calibri" w:cs="Calibri"/>
          <w:b/>
          <w:sz w:val="20"/>
          <w:szCs w:val="20"/>
        </w:rPr>
        <w:lastRenderedPageBreak/>
        <w:t>Gramado</w:t>
      </w:r>
    </w:p>
    <w:p w14:paraId="08CB68BD" w14:textId="2A1B4318" w:rsidR="00772640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41A0B">
        <w:rPr>
          <w:rFonts w:ascii="Calibri" w:hAnsi="Calibri" w:cs="Calibri"/>
          <w:bCs/>
          <w:sz w:val="20"/>
          <w:szCs w:val="20"/>
        </w:rPr>
        <w:t>Lago Negro: Una de las postales de Gramado, el Lago Negro es un lugar encantador para pasear al aire libre. Ideal para paseos y picnics, está rodeado de bellos paisajes. Pórtico: Una de las principales entradas a la ciudad, el Pórtico de Gramado es una estructura icónica que ofrece una cálida bienvenida a los visitantes. Mini Mundo: Una atracción única con réplicas en miniatura de edificios famosos de todo el mundo. Almoço Galeto Itália: Disfrute de una experiencia gastronómica con un almuerzo galeto con una secuencia de pasta, disponible en opciones completas o a la carta. Enchanted Chocolate Kingdom: Una experiencia deliciosa y mágica en el mundo del chocolate.</w:t>
      </w:r>
    </w:p>
    <w:p w14:paraId="41A35178" w14:textId="77777777" w:rsidR="00B41A0B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6B24C25C" w14:textId="77777777" w:rsidR="00B41A0B" w:rsidRPr="00B41A0B" w:rsidRDefault="00B41A0B" w:rsidP="006978BB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41A0B">
        <w:rPr>
          <w:rFonts w:ascii="Calibri" w:hAnsi="Calibri" w:cs="Calibri"/>
          <w:b/>
          <w:sz w:val="20"/>
          <w:szCs w:val="20"/>
        </w:rPr>
        <w:t>Canela</w:t>
      </w:r>
    </w:p>
    <w:p w14:paraId="15A87A79" w14:textId="762456D9" w:rsidR="00B41A0B" w:rsidRPr="00824CBD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B41A0B">
        <w:rPr>
          <w:rFonts w:ascii="Calibri" w:hAnsi="Calibri" w:cs="Calibri"/>
          <w:bCs/>
          <w:sz w:val="20"/>
          <w:szCs w:val="20"/>
        </w:rPr>
        <w:t xml:space="preserve">Cascada del Caracol: Admire la impresionante vista de la Cascada del Caracol desde los teleféricos. Roda </w:t>
      </w:r>
      <w:r w:rsidRPr="00824CBD">
        <w:rPr>
          <w:rFonts w:ascii="Calibri" w:hAnsi="Calibri" w:cs="Calibri"/>
          <w:bCs/>
          <w:sz w:val="20"/>
          <w:szCs w:val="20"/>
        </w:rPr>
        <w:t>Canela: Una divertida atracción que ofrece vistas panorámicas de la región. Don Colise: Disfrute de una degustación de quesos y vinos, una experiencia perfecta para los amantes de la gastronomía. Igreja de Canela: Uno de los monumentos más conocidos de la ciudad, la iglesia es famosa por su impresionante arquitectura y es una visita obligada para las fotos. Con este servicio de transfer y city tour, su viaje a Gramado y Canela será cómodo, organizado y lleno de experiencias inolvidables. Disfrute de cada momento y explore todo lo que estas encantadoras ciudades tienen para ofrecer.</w:t>
      </w:r>
    </w:p>
    <w:p w14:paraId="13F9B04B" w14:textId="37CEB34A" w:rsidR="00824CBD" w:rsidRPr="00824CBD" w:rsidRDefault="00824CBD" w:rsidP="006978BB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824CBD">
        <w:rPr>
          <w:rFonts w:ascii="Calibri" w:hAnsi="Calibri" w:cs="Calibri"/>
          <w:b/>
          <w:sz w:val="20"/>
          <w:szCs w:val="20"/>
        </w:rPr>
        <w:t xml:space="preserve">Nota: </w:t>
      </w:r>
      <w:r w:rsidRPr="00824CBD">
        <w:rPr>
          <w:rFonts w:ascii="Calibri" w:hAnsi="Calibri" w:cs="Calibri"/>
          <w:bCs/>
          <w:sz w:val="20"/>
          <w:szCs w:val="20"/>
        </w:rPr>
        <w:t>Solo incluye transporte, no incluye entradas ni almuerzo.</w:t>
      </w:r>
    </w:p>
    <w:p w14:paraId="56284E5F" w14:textId="77777777" w:rsidR="00824CBD" w:rsidRPr="00824CBD" w:rsidRDefault="00824CBD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62CD38C4" w14:textId="43BD09ED" w:rsidR="00772640" w:rsidRPr="00824CBD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824CBD">
        <w:rPr>
          <w:rFonts w:ascii="Calibri" w:hAnsi="Calibri" w:cs="Calibri"/>
          <w:b/>
          <w:sz w:val="20"/>
          <w:szCs w:val="20"/>
        </w:rPr>
        <w:t xml:space="preserve">DÍA 3: </w:t>
      </w:r>
      <w:r w:rsidR="00B41A0B" w:rsidRPr="00824CBD">
        <w:rPr>
          <w:rFonts w:ascii="Calibri" w:hAnsi="Calibri" w:cs="Calibri"/>
          <w:b/>
          <w:sz w:val="20"/>
          <w:szCs w:val="20"/>
        </w:rPr>
        <w:t>GRAMADO</w:t>
      </w:r>
    </w:p>
    <w:p w14:paraId="609615F8" w14:textId="5B3510F6" w:rsidR="00772640" w:rsidRPr="00824CBD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824CBD">
        <w:rPr>
          <w:rFonts w:ascii="Calibri" w:hAnsi="Calibri" w:cs="Calibri"/>
          <w:bCs/>
          <w:sz w:val="20"/>
          <w:szCs w:val="20"/>
        </w:rPr>
        <w:t>Desayuno x Día libre para actividades opcionales.</w:t>
      </w:r>
    </w:p>
    <w:p w14:paraId="17B94311" w14:textId="77777777" w:rsidR="00B41A0B" w:rsidRPr="00824CBD" w:rsidRDefault="00B41A0B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1E3F830C" w14:textId="1E0C5519" w:rsidR="00772640" w:rsidRPr="00824CBD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824CBD">
        <w:rPr>
          <w:rFonts w:ascii="Calibri" w:hAnsi="Calibri" w:cs="Calibri"/>
          <w:b/>
          <w:sz w:val="20"/>
          <w:szCs w:val="20"/>
        </w:rPr>
        <w:t xml:space="preserve">DÍA 4: </w:t>
      </w:r>
      <w:r w:rsidR="00B41A0B" w:rsidRPr="00824CBD">
        <w:rPr>
          <w:rFonts w:ascii="Calibri" w:hAnsi="Calibri" w:cs="Calibri"/>
          <w:b/>
          <w:sz w:val="20"/>
          <w:szCs w:val="20"/>
        </w:rPr>
        <w:t>GRAMADO</w:t>
      </w:r>
    </w:p>
    <w:p w14:paraId="5590CA1B" w14:textId="1EB00137" w:rsidR="00772640" w:rsidRPr="00824CBD" w:rsidRDefault="00772640" w:rsidP="006978BB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824CBD">
        <w:rPr>
          <w:rFonts w:ascii="Calibri" w:hAnsi="Calibri" w:cs="Calibri"/>
          <w:bCs/>
          <w:sz w:val="20"/>
          <w:szCs w:val="20"/>
        </w:rPr>
        <w:t>Desayuno. Check-out y traslado hasta el aeropuerto</w:t>
      </w:r>
      <w:r w:rsidR="00B41A0B" w:rsidRPr="00824CBD">
        <w:rPr>
          <w:rFonts w:ascii="Calibri" w:hAnsi="Calibri" w:cs="Calibri"/>
          <w:bCs/>
          <w:sz w:val="20"/>
          <w:szCs w:val="20"/>
        </w:rPr>
        <w:t xml:space="preserve">. </w:t>
      </w:r>
      <w:r w:rsidR="005A2627" w:rsidRPr="00824CBD">
        <w:rPr>
          <w:rFonts w:ascii="Calibri" w:hAnsi="Calibri" w:cs="Calibri"/>
          <w:b/>
          <w:sz w:val="20"/>
          <w:szCs w:val="20"/>
        </w:rPr>
        <w:t>FIN DE NUESTROS SERVICIOS</w:t>
      </w:r>
    </w:p>
    <w:bookmarkEnd w:id="0"/>
    <w:p w14:paraId="4E6BB718" w14:textId="77777777" w:rsidR="00772640" w:rsidRPr="00824CBD" w:rsidRDefault="00772640" w:rsidP="006978BB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533CB9B3" w14:textId="71817E51" w:rsidR="007B66DD" w:rsidRPr="00824CBD" w:rsidRDefault="00544D47" w:rsidP="006978B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bookmarkStart w:id="1" w:name="_Hlk193451128"/>
      <w:r w:rsidRPr="00824CBD">
        <w:rPr>
          <w:rFonts w:ascii="Calibri" w:hAnsi="Calibri" w:cs="Calibri"/>
          <w:b/>
          <w:bCs/>
          <w:color w:val="000000"/>
          <w:sz w:val="20"/>
          <w:szCs w:val="20"/>
        </w:rPr>
        <w:t>IMPORTANTE</w:t>
      </w:r>
    </w:p>
    <w:p w14:paraId="1CD7F021" w14:textId="3AA119E7" w:rsidR="00211952" w:rsidRPr="00824CBD" w:rsidRDefault="00211952" w:rsidP="006978B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824CBD">
        <w:rPr>
          <w:rFonts w:ascii="Calibri" w:hAnsi="Calibri" w:cs="Calibri"/>
          <w:b/>
          <w:bCs/>
          <w:color w:val="000000"/>
          <w:sz w:val="20"/>
          <w:szCs w:val="20"/>
        </w:rPr>
        <w:t>Programa comisionable al 10% de solo servicios</w:t>
      </w:r>
      <w:r w:rsidR="00824CBD" w:rsidRPr="00824CBD">
        <w:rPr>
          <w:rFonts w:ascii="Calibri" w:hAnsi="Calibri" w:cs="Calibri"/>
          <w:b/>
          <w:bCs/>
          <w:color w:val="000000"/>
          <w:sz w:val="20"/>
          <w:szCs w:val="20"/>
        </w:rPr>
        <w:t xml:space="preserve">, descontando el boleto aéreo. </w:t>
      </w:r>
    </w:p>
    <w:p w14:paraId="2323DE75" w14:textId="2206AD62" w:rsidR="00211952" w:rsidRPr="00824CBD" w:rsidRDefault="00211952" w:rsidP="006978B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824CBD">
        <w:rPr>
          <w:rFonts w:ascii="Calibri" w:hAnsi="Calibri" w:cs="Calibri"/>
          <w:b/>
          <w:bCs/>
          <w:color w:val="000000"/>
          <w:sz w:val="20"/>
          <w:szCs w:val="20"/>
        </w:rPr>
        <w:t>Aplica incentivo de USD 10.00 incluido IGV.</w:t>
      </w:r>
    </w:p>
    <w:p w14:paraId="5BACE576" w14:textId="77777777" w:rsidR="007B66DD" w:rsidRPr="00824CBD" w:rsidRDefault="007B66DD" w:rsidP="006978BB">
      <w:pPr>
        <w:pStyle w:val="Prrafodelista21"/>
        <w:widowControl w:val="0"/>
        <w:numPr>
          <w:ilvl w:val="0"/>
          <w:numId w:val="2"/>
        </w:numPr>
        <w:spacing w:before="0" w:beforeAutospacing="0"/>
        <w:jc w:val="both"/>
        <w:rPr>
          <w:rFonts w:ascii="Calibri" w:eastAsia="SimSun" w:hAnsi="Calibri" w:cs="Calibri"/>
          <w:bCs/>
          <w:kern w:val="2"/>
        </w:rPr>
      </w:pPr>
      <w:r w:rsidRPr="00824CBD">
        <w:rPr>
          <w:rFonts w:ascii="Calibri" w:eastAsia="SimSun" w:hAnsi="Calibri" w:cs="Calibri"/>
          <w:bCs/>
          <w:kern w:val="2"/>
        </w:rPr>
        <w:t xml:space="preserve">Precios sujetos a cambios debido a la volatilidad monetaria del país de destino. </w:t>
      </w:r>
    </w:p>
    <w:p w14:paraId="12EBCD1E" w14:textId="7DB48296" w:rsidR="007B66DD" w:rsidRPr="00211952" w:rsidRDefault="007B66DD" w:rsidP="006978BB">
      <w:pPr>
        <w:pStyle w:val="ListParagraph2"/>
        <w:widowControl w:val="0"/>
        <w:numPr>
          <w:ilvl w:val="0"/>
          <w:numId w:val="2"/>
        </w:numPr>
        <w:spacing w:before="0" w:beforeAutospacing="0" w:after="0" w:line="240" w:lineRule="auto"/>
        <w:rPr>
          <w:rFonts w:eastAsia="SimSun" w:cs="Calibri"/>
          <w:b/>
          <w:bCs/>
          <w:kern w:val="2"/>
          <w:sz w:val="20"/>
          <w:szCs w:val="20"/>
        </w:rPr>
      </w:pPr>
      <w:r w:rsidRPr="00824CBD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Programa válido para comprar hasta el </w:t>
      </w:r>
      <w:r w:rsidR="006A6497">
        <w:rPr>
          <w:rFonts w:eastAsia="Calibri" w:cs="Calibri"/>
          <w:b/>
          <w:bCs/>
          <w:sz w:val="20"/>
          <w:szCs w:val="20"/>
          <w:shd w:val="clear" w:color="auto" w:fill="FFC000"/>
        </w:rPr>
        <w:t>31 de mayo</w:t>
      </w:r>
      <w:r w:rsidR="001059D0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del 2026</w:t>
      </w:r>
      <w:r w:rsidR="00211952" w:rsidRPr="00824CBD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</w:t>
      </w:r>
      <w:r w:rsidR="00A91D11" w:rsidRPr="00824CBD">
        <w:rPr>
          <w:rFonts w:eastAsia="Calibri" w:cs="Calibri"/>
          <w:b/>
          <w:bCs/>
          <w:sz w:val="20"/>
          <w:szCs w:val="20"/>
          <w:shd w:val="clear" w:color="auto" w:fill="FFC000"/>
        </w:rPr>
        <w:t>y</w:t>
      </w:r>
      <w:r w:rsidRPr="00824CBD">
        <w:rPr>
          <w:rFonts w:eastAsia="Calibri" w:cs="Calibri"/>
          <w:b/>
          <w:bCs/>
          <w:sz w:val="20"/>
          <w:szCs w:val="20"/>
          <w:shd w:val="clear" w:color="auto" w:fill="FFC000"/>
        </w:rPr>
        <w:t>/o hasta</w:t>
      </w:r>
      <w:r w:rsidRPr="00211952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agotar el stock.</w:t>
      </w:r>
      <w:r w:rsidRPr="00211952">
        <w:rPr>
          <w:rFonts w:eastAsia="Calibri" w:cs="Calibri"/>
          <w:b/>
          <w:bCs/>
          <w:sz w:val="20"/>
          <w:szCs w:val="20"/>
        </w:rPr>
        <w:t xml:space="preserve"> </w:t>
      </w:r>
    </w:p>
    <w:p w14:paraId="7B28A4ED" w14:textId="4A73047F" w:rsidR="007B66DD" w:rsidRPr="00CF5848" w:rsidRDefault="007B66DD" w:rsidP="006978BB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CF5848">
        <w:rPr>
          <w:rFonts w:ascii="Calibri" w:hAnsi="Calibri" w:cs="Calibri"/>
          <w:bCs/>
        </w:rPr>
        <w:t xml:space="preserve">Tipo de cambio referencial en soles S/ </w:t>
      </w:r>
      <w:r w:rsidR="00824CBD">
        <w:rPr>
          <w:rFonts w:ascii="Calibri" w:hAnsi="Calibri" w:cs="Calibri"/>
          <w:bCs/>
        </w:rPr>
        <w:t>3.8</w:t>
      </w:r>
      <w:r w:rsidRPr="00CF5848">
        <w:rPr>
          <w:rFonts w:ascii="Calibri" w:hAnsi="Calibri" w:cs="Calibri"/>
          <w:bCs/>
        </w:rPr>
        <w:t>0</w:t>
      </w:r>
      <w:r w:rsidR="00211952">
        <w:rPr>
          <w:rFonts w:ascii="Calibri" w:hAnsi="Calibri" w:cs="Calibri"/>
          <w:bCs/>
        </w:rPr>
        <w:t>.</w:t>
      </w:r>
    </w:p>
    <w:p w14:paraId="6B737E56" w14:textId="77777777" w:rsidR="007B66DD" w:rsidRPr="00CF5848" w:rsidRDefault="007B66DD" w:rsidP="006978BB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CF5848">
        <w:rPr>
          <w:rFonts w:ascii="Calibri" w:hAnsi="Calibri" w:cs="Calibri"/>
          <w:bCs/>
        </w:rPr>
        <w:t>Precios no son válidos para fechas festivas, feriados, eventos especiales.</w:t>
      </w:r>
    </w:p>
    <w:p w14:paraId="59E4C4E5" w14:textId="77777777" w:rsidR="007B66DD" w:rsidRPr="00CF5848" w:rsidRDefault="007B66DD" w:rsidP="006978B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8625956" w14:textId="0FD7E31D" w:rsidR="007B66DD" w:rsidRPr="00CF5848" w:rsidRDefault="007B66DD" w:rsidP="006978B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CF5848">
        <w:rPr>
          <w:rFonts w:ascii="Calibri" w:hAnsi="Calibri" w:cs="Calibri"/>
          <w:b/>
          <w:bCs/>
          <w:color w:val="000000"/>
          <w:sz w:val="20"/>
          <w:szCs w:val="20"/>
        </w:rPr>
        <w:t>POLÍTICA DE NIÑOS EN HOTEL Y OCUPACIÓN MÁXIMA</w:t>
      </w:r>
    </w:p>
    <w:p w14:paraId="75251251" w14:textId="77777777" w:rsidR="00245624" w:rsidRDefault="00245624" w:rsidP="004414A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245624">
        <w:rPr>
          <w:rFonts w:ascii="Calibri" w:hAnsi="Calibri" w:cs="Calibri"/>
          <w:b/>
          <w:sz w:val="20"/>
          <w:szCs w:val="20"/>
        </w:rPr>
        <w:t>Sky Palace Hotel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245624">
        <w:rPr>
          <w:rFonts w:ascii="Calibri" w:hAnsi="Calibri" w:cs="Calibri"/>
          <w:b/>
          <w:sz w:val="20"/>
          <w:szCs w:val="20"/>
        </w:rPr>
        <w:t>3*</w:t>
      </w:r>
    </w:p>
    <w:p w14:paraId="567A911A" w14:textId="77777777" w:rsidR="005259FD" w:rsidRPr="005259FD" w:rsidRDefault="005259FD" w:rsidP="005259FD">
      <w:pPr>
        <w:pStyle w:val="Prrafodelista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5259FD">
        <w:rPr>
          <w:rFonts w:ascii="Calibri" w:hAnsi="Calibri" w:cs="Calibri"/>
          <w:bCs/>
          <w:sz w:val="20"/>
          <w:szCs w:val="20"/>
        </w:rPr>
        <w:t>1 CHD free de 0 a 4 años free en la misma habitación de dos pagantes</w:t>
      </w:r>
    </w:p>
    <w:p w14:paraId="5B1DAAEE" w14:textId="3AAE9443" w:rsidR="00245624" w:rsidRDefault="00824CBD" w:rsidP="0024562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Sky Ville Hotel</w:t>
      </w:r>
      <w:r w:rsidR="00245624">
        <w:rPr>
          <w:rFonts w:ascii="Calibri" w:hAnsi="Calibri" w:cs="Calibri"/>
          <w:b/>
          <w:sz w:val="20"/>
          <w:szCs w:val="20"/>
        </w:rPr>
        <w:t xml:space="preserve"> </w:t>
      </w:r>
      <w:r w:rsidR="00245624" w:rsidRPr="00245624">
        <w:rPr>
          <w:rFonts w:ascii="Calibri" w:hAnsi="Calibri" w:cs="Calibri"/>
          <w:b/>
          <w:sz w:val="20"/>
          <w:szCs w:val="20"/>
        </w:rPr>
        <w:t>3*</w:t>
      </w:r>
    </w:p>
    <w:p w14:paraId="31E5C0C9" w14:textId="77777777" w:rsidR="005259FD" w:rsidRPr="005259FD" w:rsidRDefault="005259FD" w:rsidP="005259FD">
      <w:pPr>
        <w:pStyle w:val="Prrafodelista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5259FD">
        <w:rPr>
          <w:rFonts w:ascii="Calibri" w:hAnsi="Calibri" w:cs="Calibri"/>
          <w:bCs/>
          <w:sz w:val="20"/>
          <w:szCs w:val="20"/>
        </w:rPr>
        <w:t>1 CHD free de 0 a 5 años free en la misma habitación de dos pagantes.</w:t>
      </w:r>
    </w:p>
    <w:p w14:paraId="79C8BF5A" w14:textId="094EDFA0" w:rsidR="00245624" w:rsidRDefault="00245624" w:rsidP="0024562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245624">
        <w:rPr>
          <w:rFonts w:ascii="Calibri" w:hAnsi="Calibri" w:cs="Calibri"/>
          <w:b/>
          <w:sz w:val="20"/>
          <w:szCs w:val="20"/>
        </w:rPr>
        <w:t xml:space="preserve">Hotel </w:t>
      </w:r>
      <w:r w:rsidR="00824CBD">
        <w:rPr>
          <w:rFonts w:ascii="Calibri" w:hAnsi="Calibri" w:cs="Calibri"/>
          <w:b/>
          <w:sz w:val="20"/>
          <w:szCs w:val="20"/>
        </w:rPr>
        <w:t>Lagheto Premio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824CBD">
        <w:rPr>
          <w:rFonts w:ascii="Calibri" w:hAnsi="Calibri" w:cs="Calibri"/>
          <w:b/>
          <w:sz w:val="20"/>
          <w:szCs w:val="20"/>
        </w:rPr>
        <w:t>3</w:t>
      </w:r>
      <w:r w:rsidRPr="00245624">
        <w:rPr>
          <w:rFonts w:ascii="Calibri" w:hAnsi="Calibri" w:cs="Calibri"/>
          <w:b/>
          <w:sz w:val="20"/>
          <w:szCs w:val="20"/>
        </w:rPr>
        <w:t>*</w:t>
      </w:r>
    </w:p>
    <w:p w14:paraId="483E4FE8" w14:textId="6FFCD052" w:rsidR="00245624" w:rsidRPr="00245624" w:rsidRDefault="005259FD" w:rsidP="00245624">
      <w:pPr>
        <w:pStyle w:val="Prrafodelista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5259FD">
        <w:rPr>
          <w:rFonts w:ascii="Calibri" w:hAnsi="Calibri" w:cs="Calibri"/>
          <w:bCs/>
          <w:sz w:val="20"/>
          <w:szCs w:val="20"/>
        </w:rPr>
        <w:t>1 CHD free de 0 a 12 años free en la misma habitación de dos pagantes</w:t>
      </w:r>
      <w:r w:rsidR="00245624" w:rsidRPr="00245624">
        <w:rPr>
          <w:rFonts w:ascii="Calibri" w:hAnsi="Calibri" w:cs="Calibri"/>
          <w:bCs/>
          <w:sz w:val="20"/>
          <w:szCs w:val="20"/>
        </w:rPr>
        <w:t>.</w:t>
      </w:r>
    </w:p>
    <w:p w14:paraId="360B3569" w14:textId="69D317B3" w:rsidR="00245624" w:rsidRDefault="00245624" w:rsidP="0024562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245624">
        <w:rPr>
          <w:rFonts w:ascii="Calibri" w:hAnsi="Calibri" w:cs="Calibri"/>
          <w:b/>
          <w:sz w:val="20"/>
          <w:szCs w:val="20"/>
        </w:rPr>
        <w:t>Chocoland Hotel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245624">
        <w:rPr>
          <w:rFonts w:ascii="Calibri" w:hAnsi="Calibri" w:cs="Calibri"/>
          <w:b/>
          <w:sz w:val="20"/>
          <w:szCs w:val="20"/>
        </w:rPr>
        <w:t>4*</w:t>
      </w:r>
    </w:p>
    <w:p w14:paraId="67835BFC" w14:textId="761B0B7D" w:rsidR="00245624" w:rsidRPr="00245624" w:rsidRDefault="00245624" w:rsidP="00245624">
      <w:pPr>
        <w:pStyle w:val="Prrafodelista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245624">
        <w:rPr>
          <w:rFonts w:ascii="Calibri" w:hAnsi="Calibri" w:cs="Calibri"/>
          <w:bCs/>
          <w:sz w:val="20"/>
          <w:szCs w:val="20"/>
        </w:rPr>
        <w:t xml:space="preserve">01 CHD FREE hasta </w:t>
      </w:r>
      <w:r>
        <w:rPr>
          <w:rFonts w:ascii="Calibri" w:hAnsi="Calibri" w:cs="Calibri"/>
          <w:bCs/>
          <w:sz w:val="20"/>
          <w:szCs w:val="20"/>
        </w:rPr>
        <w:t>5</w:t>
      </w:r>
      <w:r w:rsidRPr="00245624">
        <w:rPr>
          <w:rFonts w:ascii="Calibri" w:hAnsi="Calibri" w:cs="Calibri"/>
          <w:bCs/>
          <w:sz w:val="20"/>
          <w:szCs w:val="20"/>
        </w:rPr>
        <w:t xml:space="preserve"> años en la misma hab. de los padres.</w:t>
      </w:r>
    </w:p>
    <w:p w14:paraId="0347875A" w14:textId="77777777" w:rsidR="007B66DD" w:rsidRPr="00CF5848" w:rsidRDefault="007B66DD" w:rsidP="006978BB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libri" w:hAnsi="Calibri" w:cs="Calibri"/>
          <w:bCs/>
          <w:sz w:val="20"/>
          <w:szCs w:val="20"/>
        </w:rPr>
      </w:pPr>
      <w:r w:rsidRPr="00CF5848">
        <w:rPr>
          <w:rFonts w:ascii="Calibri" w:hAnsi="Calibri" w:cs="Calibri"/>
          <w:bCs/>
          <w:sz w:val="20"/>
          <w:szCs w:val="20"/>
        </w:rPr>
        <w:t>En fechas especiales, las políticas de cancelación y penalidades quedan sujetas a las condiciones establecidas por cada hotel.</w:t>
      </w:r>
    </w:p>
    <w:p w14:paraId="45173DD3" w14:textId="77777777" w:rsidR="007B66DD" w:rsidRPr="00CF5848" w:rsidRDefault="007B66DD" w:rsidP="006978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27ABB3DA" w14:textId="7F0BE25F" w:rsidR="007B66DD" w:rsidRPr="00CF5848" w:rsidRDefault="00CF5848" w:rsidP="006978BB">
      <w:pPr>
        <w:spacing w:after="0" w:line="240" w:lineRule="auto"/>
        <w:rPr>
          <w:rFonts w:ascii="Calibri" w:hAnsi="Calibri" w:cs="Calibri"/>
        </w:rPr>
      </w:pPr>
      <w:r w:rsidRPr="00CF5848">
        <w:rPr>
          <w:rStyle w:val="fSubTitle"/>
          <w:color w:val="auto"/>
        </w:rPr>
        <w:t>CONDICIONES GENERALES</w:t>
      </w:r>
    </w:p>
    <w:p w14:paraId="011F70C4" w14:textId="77777777" w:rsidR="007B66DD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Tarifas sujetas a variación sin previo aviso.</w:t>
      </w:r>
    </w:p>
    <w:p w14:paraId="2E35B604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5D9494BD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Indicar edades de CHD en la solicitud de reserva, de estar permitidos.</w:t>
      </w:r>
    </w:p>
    <w:p w14:paraId="281B0179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Servicios están inafectos al IGV por prestarse en el exterior, en caso de desear facturas por los servicios se tendrá que aplicar el IGV correspondiente.</w:t>
      </w:r>
    </w:p>
    <w:p w14:paraId="2F1442D8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</w:t>
      </w:r>
      <w:r w:rsidRPr="00CF5848">
        <w:rPr>
          <w:rFonts w:ascii="Calibri" w:hAnsi="Calibri" w:cs="Calibri"/>
          <w:sz w:val="20"/>
          <w:szCs w:val="20"/>
        </w:rPr>
        <w:lastRenderedPageBreak/>
        <w:t>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375521AD" w14:textId="16FAFAE9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Las propinas no están incluidas en ningún servicio que ofrecemos. Al requerir servicios de maleteros </w:t>
      </w:r>
      <w:r w:rsidR="00CF5848">
        <w:rPr>
          <w:rFonts w:ascii="Calibri" w:hAnsi="Calibri" w:cs="Calibri"/>
          <w:sz w:val="20"/>
          <w:szCs w:val="20"/>
        </w:rPr>
        <w:t>o</w:t>
      </w:r>
      <w:r w:rsidRPr="00CF5848">
        <w:rPr>
          <w:rFonts w:ascii="Calibri" w:hAnsi="Calibri" w:cs="Calibri"/>
          <w:sz w:val="20"/>
          <w:szCs w:val="20"/>
        </w:rPr>
        <w:t xml:space="preserve"> cualquier servicio adicional, las propinas son obligatorias.</w:t>
      </w:r>
    </w:p>
    <w:p w14:paraId="57F9AF15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20BE8C2D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Estadía mínima requerida de 03 noches.</w:t>
      </w:r>
    </w:p>
    <w:p w14:paraId="49146221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Las reservas aéreas tienen que ser hechas por el counter de </w:t>
      </w:r>
      <w:r w:rsidRPr="00CF5848">
        <w:rPr>
          <w:rFonts w:ascii="Calibri" w:hAnsi="Calibri" w:cs="Calibri"/>
          <w:b/>
          <w:bCs/>
          <w:color w:val="C00000"/>
          <w:sz w:val="20"/>
          <w:szCs w:val="20"/>
        </w:rPr>
        <w:t>CHECK IN MAYORISTA DE VIAJES</w:t>
      </w:r>
      <w:r w:rsidRPr="00CF5848">
        <w:rPr>
          <w:rFonts w:ascii="Calibri" w:hAnsi="Calibri" w:cs="Calibri"/>
          <w:sz w:val="20"/>
          <w:szCs w:val="20"/>
        </w:rPr>
        <w:t>, consultar disponibilidad.</w:t>
      </w:r>
    </w:p>
    <w:p w14:paraId="2E056647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Tarifas aplican solo para peruanos residentes en Perú y extranjeros que no visiten su país de nacimiento.</w:t>
      </w:r>
    </w:p>
    <w:p w14:paraId="203186EA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cobrara al pasajero un nuevo boleto ida y vuelta con tarifa publicada y en la clase disponible del día del vuelo.</w:t>
      </w:r>
    </w:p>
    <w:p w14:paraId="27117FAC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655BB9F5" w14:textId="77777777" w:rsidR="007B66DD" w:rsidRPr="00CF5848" w:rsidRDefault="007B66DD" w:rsidP="006978BB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Esta oferta no puede ser combinada, ni acumulable con ninguna otra oferta y/o promoción especial.</w:t>
      </w:r>
    </w:p>
    <w:p w14:paraId="2BA07BB6" w14:textId="77777777" w:rsidR="007B66DD" w:rsidRPr="00CF5848" w:rsidRDefault="007B66DD" w:rsidP="006978BB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 xml:space="preserve">Precios no válidos para grupos, no reembolsables, no endosables ni transferibles. </w:t>
      </w:r>
    </w:p>
    <w:p w14:paraId="46B6BAE0" w14:textId="77777777" w:rsidR="007B66DD" w:rsidRPr="00CF5848" w:rsidRDefault="007B66DD" w:rsidP="006978BB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F5848">
        <w:rPr>
          <w:rFonts w:ascii="Calibri" w:hAnsi="Calibri" w:cs="Calibri"/>
          <w:sz w:val="20"/>
          <w:szCs w:val="20"/>
        </w:rPr>
        <w:t>No aplica para fechas festivas, congresos, ni feriados.</w:t>
      </w:r>
    </w:p>
    <w:p w14:paraId="6B2C0155" w14:textId="4ECC31BD" w:rsidR="007B66DD" w:rsidRPr="00CF5848" w:rsidRDefault="007B66DD" w:rsidP="006978BB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CF5848">
        <w:rPr>
          <w:rFonts w:ascii="Calibri" w:hAnsi="Calibri" w:cs="Calibri"/>
          <w:b/>
          <w:bCs/>
          <w:sz w:val="20"/>
          <w:szCs w:val="20"/>
        </w:rPr>
        <w:t xml:space="preserve">Programas actualizados al </w:t>
      </w:r>
      <w:r w:rsidR="006A6497">
        <w:rPr>
          <w:rFonts w:ascii="Calibri" w:hAnsi="Calibri" w:cs="Calibri"/>
          <w:b/>
          <w:bCs/>
          <w:sz w:val="20"/>
          <w:szCs w:val="20"/>
        </w:rPr>
        <w:t>15 de abril del 2026.</w:t>
      </w:r>
    </w:p>
    <w:p w14:paraId="713E811D" w14:textId="3D13A194" w:rsidR="006526A6" w:rsidRPr="00CF5848" w:rsidRDefault="007B66DD" w:rsidP="006978BB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CF5848">
        <w:rPr>
          <w:rFonts w:ascii="Calibri" w:hAnsi="Calibri" w:cs="Calibri"/>
          <w:sz w:val="20"/>
          <w:szCs w:val="20"/>
        </w:rPr>
        <w:t>Material exclusivo para agencias de viajes.</w:t>
      </w:r>
      <w:bookmarkEnd w:id="1"/>
    </w:p>
    <w:sectPr w:rsidR="006526A6" w:rsidRPr="00CF584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217A2" w14:textId="77777777" w:rsidR="00B92EFA" w:rsidRDefault="00B92EFA" w:rsidP="00CF5848">
      <w:pPr>
        <w:spacing w:after="0" w:line="240" w:lineRule="auto"/>
      </w:pPr>
      <w:r>
        <w:separator/>
      </w:r>
    </w:p>
  </w:endnote>
  <w:endnote w:type="continuationSeparator" w:id="0">
    <w:p w14:paraId="389BE2A6" w14:textId="77777777" w:rsidR="00B92EFA" w:rsidRDefault="00B92EFA" w:rsidP="00CF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49B9" w14:textId="77777777" w:rsidR="00B92EFA" w:rsidRDefault="00B92EFA" w:rsidP="00CF5848">
      <w:pPr>
        <w:spacing w:after="0" w:line="240" w:lineRule="auto"/>
      </w:pPr>
      <w:r>
        <w:separator/>
      </w:r>
    </w:p>
  </w:footnote>
  <w:footnote w:type="continuationSeparator" w:id="0">
    <w:p w14:paraId="4D33D372" w14:textId="77777777" w:rsidR="00B92EFA" w:rsidRDefault="00B92EFA" w:rsidP="00CF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E8CE" w14:textId="76FF1128" w:rsidR="00CF5848" w:rsidRDefault="00CF584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2420FDD" wp14:editId="71428E2E">
          <wp:simplePos x="0" y="0"/>
          <wp:positionH relativeFrom="page">
            <wp:posOffset>-230505</wp:posOffset>
          </wp:positionH>
          <wp:positionV relativeFrom="paragraph">
            <wp:posOffset>-655955</wp:posOffset>
          </wp:positionV>
          <wp:extent cx="2895600" cy="1028700"/>
          <wp:effectExtent l="0" t="0" r="0" b="0"/>
          <wp:wrapNone/>
          <wp:docPr id="1" name="Imagen 1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8E600C"/>
    <w:multiLevelType w:val="hybridMultilevel"/>
    <w:tmpl w:val="35C4F4D2"/>
    <w:lvl w:ilvl="0" w:tplc="D8548D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DDE374"/>
    <w:multiLevelType w:val="hybridMultilevel"/>
    <w:tmpl w:val="5DD04E22"/>
    <w:lvl w:ilvl="0" w:tplc="CD8AD3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33606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38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301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8E221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BCA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E8A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F4AA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21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B67381"/>
    <w:multiLevelType w:val="multilevel"/>
    <w:tmpl w:val="F4B4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D3244"/>
    <w:multiLevelType w:val="hybridMultilevel"/>
    <w:tmpl w:val="C4F214FA"/>
    <w:lvl w:ilvl="0" w:tplc="EE48DEE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56035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F6927"/>
    <w:multiLevelType w:val="hybridMultilevel"/>
    <w:tmpl w:val="B7501F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75287">
    <w:abstractNumId w:val="2"/>
  </w:num>
  <w:num w:numId="2" w16cid:durableId="658775876">
    <w:abstractNumId w:val="5"/>
  </w:num>
  <w:num w:numId="3" w16cid:durableId="1791629311">
    <w:abstractNumId w:val="0"/>
  </w:num>
  <w:num w:numId="4" w16cid:durableId="1276986093">
    <w:abstractNumId w:val="7"/>
  </w:num>
  <w:num w:numId="5" w16cid:durableId="81412062">
    <w:abstractNumId w:val="4"/>
  </w:num>
  <w:num w:numId="6" w16cid:durableId="1961448493">
    <w:abstractNumId w:val="1"/>
  </w:num>
  <w:num w:numId="7" w16cid:durableId="1314024490">
    <w:abstractNumId w:val="3"/>
  </w:num>
  <w:num w:numId="8" w16cid:durableId="1198589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DD"/>
    <w:rsid w:val="00065E64"/>
    <w:rsid w:val="0007304B"/>
    <w:rsid w:val="000748FA"/>
    <w:rsid w:val="001059D0"/>
    <w:rsid w:val="001A3B5F"/>
    <w:rsid w:val="001C54EF"/>
    <w:rsid w:val="00211952"/>
    <w:rsid w:val="00245624"/>
    <w:rsid w:val="00275302"/>
    <w:rsid w:val="002A2821"/>
    <w:rsid w:val="002E1441"/>
    <w:rsid w:val="00304C1C"/>
    <w:rsid w:val="004B0674"/>
    <w:rsid w:val="004B661B"/>
    <w:rsid w:val="004E7092"/>
    <w:rsid w:val="004F53B2"/>
    <w:rsid w:val="005143B7"/>
    <w:rsid w:val="005259FD"/>
    <w:rsid w:val="00544D47"/>
    <w:rsid w:val="005A2627"/>
    <w:rsid w:val="005A466A"/>
    <w:rsid w:val="005B56B2"/>
    <w:rsid w:val="005C663D"/>
    <w:rsid w:val="006102C4"/>
    <w:rsid w:val="00622D99"/>
    <w:rsid w:val="006526A6"/>
    <w:rsid w:val="006978BB"/>
    <w:rsid w:val="006A6497"/>
    <w:rsid w:val="006B2F14"/>
    <w:rsid w:val="006E5DC5"/>
    <w:rsid w:val="00704C06"/>
    <w:rsid w:val="00712639"/>
    <w:rsid w:val="00726C45"/>
    <w:rsid w:val="00746252"/>
    <w:rsid w:val="0075118C"/>
    <w:rsid w:val="00772640"/>
    <w:rsid w:val="00783A93"/>
    <w:rsid w:val="007973E7"/>
    <w:rsid w:val="007A5957"/>
    <w:rsid w:val="007B66DD"/>
    <w:rsid w:val="007E60DF"/>
    <w:rsid w:val="00824CBD"/>
    <w:rsid w:val="00877848"/>
    <w:rsid w:val="008A6857"/>
    <w:rsid w:val="008E55BE"/>
    <w:rsid w:val="00947001"/>
    <w:rsid w:val="009E35C1"/>
    <w:rsid w:val="00A51267"/>
    <w:rsid w:val="00A91D11"/>
    <w:rsid w:val="00AA6332"/>
    <w:rsid w:val="00AA6AC0"/>
    <w:rsid w:val="00B41A0B"/>
    <w:rsid w:val="00B92EFA"/>
    <w:rsid w:val="00BC0C67"/>
    <w:rsid w:val="00BF041E"/>
    <w:rsid w:val="00C06EF8"/>
    <w:rsid w:val="00CB252F"/>
    <w:rsid w:val="00CC4D8D"/>
    <w:rsid w:val="00CF5848"/>
    <w:rsid w:val="00CF5BDB"/>
    <w:rsid w:val="00D27545"/>
    <w:rsid w:val="00D35601"/>
    <w:rsid w:val="00DD3CF2"/>
    <w:rsid w:val="00DE431C"/>
    <w:rsid w:val="00DF2216"/>
    <w:rsid w:val="00ED696C"/>
    <w:rsid w:val="00EE4D13"/>
    <w:rsid w:val="00F56EE7"/>
    <w:rsid w:val="00FB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9E161"/>
  <w15:chartTrackingRefBased/>
  <w15:docId w15:val="{37FA3934-9B82-4BA6-89D0-D3007A3F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DD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B6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6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6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6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6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6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6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6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6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6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6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6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66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66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66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66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66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66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6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6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6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6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6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66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66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66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6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66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66DD"/>
    <w:rPr>
      <w:b/>
      <w:bCs/>
      <w:smallCaps/>
      <w:color w:val="0F4761" w:themeColor="accent1" w:themeShade="BF"/>
      <w:spacing w:val="5"/>
    </w:rPr>
  </w:style>
  <w:style w:type="character" w:customStyle="1" w:styleId="fSubTitle">
    <w:name w:val="fSubTitle"/>
    <w:rsid w:val="007B66DD"/>
    <w:rPr>
      <w:rFonts w:ascii="Calibri" w:eastAsia="Calibri" w:hAnsi="Calibri" w:cs="Calibri" w:hint="default"/>
      <w:b/>
      <w:bCs/>
      <w:color w:val="343A40"/>
      <w:sz w:val="20"/>
      <w:szCs w:val="20"/>
    </w:rPr>
  </w:style>
  <w:style w:type="paragraph" w:customStyle="1" w:styleId="pList">
    <w:name w:val="pList"/>
    <w:basedOn w:val="Normal"/>
    <w:rsid w:val="007B66DD"/>
    <w:pPr>
      <w:spacing w:after="0" w:line="192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customStyle="1" w:styleId="fList">
    <w:name w:val="fList"/>
    <w:rsid w:val="007B66DD"/>
    <w:rPr>
      <w:rFonts w:ascii="Calibri" w:eastAsia="Calibri" w:hAnsi="Calibri" w:cs="Calibri" w:hint="default"/>
      <w:color w:val="5A5A5A"/>
      <w:sz w:val="20"/>
      <w:szCs w:val="20"/>
    </w:rPr>
  </w:style>
  <w:style w:type="paragraph" w:customStyle="1" w:styleId="ListParagraph2">
    <w:name w:val="List Paragraph2"/>
    <w:basedOn w:val="Normal"/>
    <w:rsid w:val="007B66DD"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Times New Roman"/>
      <w:lang w:eastAsia="es-PE"/>
    </w:rPr>
  </w:style>
  <w:style w:type="paragraph" w:customStyle="1" w:styleId="Prrafodelista21">
    <w:name w:val="Párrafo de lista21"/>
    <w:basedOn w:val="Normal"/>
    <w:rsid w:val="007B66DD"/>
    <w:pPr>
      <w:spacing w:before="100" w:beforeAutospacing="1" w:after="0" w:line="240" w:lineRule="auto"/>
      <w:ind w:left="720"/>
      <w:contextualSpacing/>
    </w:pPr>
    <w:rPr>
      <w:rFonts w:ascii="Verdana" w:eastAsia="Times New Roman" w:hAnsi="Verdana" w:cs="Tahoma"/>
      <w:sz w:val="20"/>
      <w:szCs w:val="20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CF5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848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F58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848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1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1345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Ventas</dc:creator>
  <cp:keywords/>
  <dc:description/>
  <cp:lastModifiedBy>Office Ventas</cp:lastModifiedBy>
  <cp:revision>19</cp:revision>
  <dcterms:created xsi:type="dcterms:W3CDTF">2024-12-26T21:34:00Z</dcterms:created>
  <dcterms:modified xsi:type="dcterms:W3CDTF">2026-04-16T21:46:00Z</dcterms:modified>
</cp:coreProperties>
</file>