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9AC83" w14:textId="77777777" w:rsidR="008412C0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PROMO DEL DÍA</w:t>
      </w:r>
    </w:p>
    <w:p w14:paraId="1DFBDB2F" w14:textId="77777777" w:rsidR="008412C0" w:rsidRDefault="0000000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MIAMI FLY &amp; DRIVE</w:t>
      </w:r>
    </w:p>
    <w:p w14:paraId="62145963" w14:textId="73CD4E86" w:rsidR="008412C0" w:rsidRDefault="00A42DFC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08</w:t>
      </w:r>
      <w:r w:rsidR="00000000">
        <w:rPr>
          <w:b/>
          <w:bCs/>
          <w:sz w:val="24"/>
          <w:szCs w:val="24"/>
        </w:rPr>
        <w:t xml:space="preserve"> DÍAS / </w:t>
      </w:r>
      <w:r>
        <w:rPr>
          <w:b/>
          <w:bCs/>
          <w:sz w:val="24"/>
          <w:szCs w:val="24"/>
        </w:rPr>
        <w:t xml:space="preserve">07 </w:t>
      </w:r>
      <w:r w:rsidR="00000000">
        <w:rPr>
          <w:b/>
          <w:bCs/>
          <w:sz w:val="24"/>
          <w:szCs w:val="24"/>
        </w:rPr>
        <w:t>NOCHES</w:t>
      </w:r>
    </w:p>
    <w:p w14:paraId="41B61776" w14:textId="77777777" w:rsidR="008412C0" w:rsidRDefault="008412C0">
      <w:pPr>
        <w:spacing w:after="0" w:line="240" w:lineRule="auto"/>
        <w:rPr>
          <w:sz w:val="20"/>
          <w:szCs w:val="20"/>
        </w:rPr>
      </w:pPr>
    </w:p>
    <w:p w14:paraId="01AEE44F" w14:textId="77777777" w:rsidR="008412C0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2D796765" w14:textId="77777777" w:rsidR="008412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2580461E" w14:textId="77777777" w:rsidR="008412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Artículo personal </w:t>
      </w:r>
      <w:r>
        <w:rPr>
          <w:sz w:val="20"/>
          <w:szCs w:val="20"/>
        </w:rPr>
        <w:t>y equipaje de cabina</w:t>
      </w:r>
      <w:r>
        <w:rPr>
          <w:color w:val="000000"/>
          <w:sz w:val="20"/>
          <w:szCs w:val="20"/>
        </w:rPr>
        <w:t>.</w:t>
      </w:r>
    </w:p>
    <w:p w14:paraId="450EAEC3" w14:textId="77777777" w:rsidR="008412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Alquiler de auto </w:t>
      </w:r>
      <w:r>
        <w:rPr>
          <w:i/>
          <w:iCs/>
          <w:color w:val="000000"/>
          <w:sz w:val="20"/>
          <w:szCs w:val="20"/>
        </w:rPr>
        <w:t>FULL PROTECTION</w:t>
      </w:r>
      <w:r>
        <w:rPr>
          <w:color w:val="000000"/>
          <w:sz w:val="20"/>
          <w:szCs w:val="20"/>
        </w:rPr>
        <w:t>.</w:t>
      </w:r>
    </w:p>
    <w:p w14:paraId="5F533BB7" w14:textId="77777777" w:rsidR="008412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Tarjeta de asistencia.</w:t>
      </w:r>
    </w:p>
    <w:p w14:paraId="1726C342" w14:textId="77777777" w:rsidR="008412C0" w:rsidRDefault="008412C0">
      <w:pPr>
        <w:spacing w:after="0" w:line="240" w:lineRule="auto"/>
        <w:rPr>
          <w:sz w:val="20"/>
          <w:szCs w:val="20"/>
        </w:rPr>
      </w:pPr>
    </w:p>
    <w:p w14:paraId="451D8468" w14:textId="77777777" w:rsidR="008412C0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186D63EC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Alojamiento, ni alimentación.</w:t>
      </w:r>
    </w:p>
    <w:p w14:paraId="379F1BEB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bodega.</w:t>
      </w:r>
    </w:p>
    <w:p w14:paraId="6DFECF46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6362A684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5A9AF9FB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674FED5" w14:textId="77777777" w:rsidR="008412C0" w:rsidRDefault="008412C0">
      <w:pPr>
        <w:spacing w:after="0" w:line="240" w:lineRule="auto"/>
        <w:rPr>
          <w:sz w:val="20"/>
          <w:szCs w:val="20"/>
        </w:rPr>
      </w:pPr>
    </w:p>
    <w:p w14:paraId="5160F364" w14:textId="77777777" w:rsidR="008412C0" w:rsidRDefault="00000000">
      <w:pPr>
        <w:spacing w:after="0" w:line="240" w:lineRule="auto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Precios por persona en dólares:</w:t>
      </w:r>
    </w:p>
    <w:tbl>
      <w:tblPr>
        <w:tblStyle w:val="a5"/>
        <w:tblW w:w="442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980"/>
        <w:gridCol w:w="1276"/>
        <w:gridCol w:w="1172"/>
      </w:tblGrid>
      <w:tr w:rsidR="008412C0" w14:paraId="04329338" w14:textId="77777777">
        <w:trPr>
          <w:trHeight w:val="283"/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F661E25" w14:textId="77777777" w:rsidR="008412C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B9F2A9C" w14:textId="77777777" w:rsidR="008412C0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8412C0" w14:paraId="4FE39374" w14:textId="77777777">
        <w:trPr>
          <w:trHeight w:val="283"/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23467814" w14:textId="77777777" w:rsidR="008412C0" w:rsidRDefault="008412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1795B99" w14:textId="77777777" w:rsidR="008412C0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07BBEF9A" w14:textId="77777777" w:rsidR="008412C0" w:rsidRDefault="00000000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8412C0" w14:paraId="2758978E" w14:textId="77777777">
        <w:trPr>
          <w:trHeight w:val="283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9C9EEE" w14:textId="3BDBB715" w:rsidR="008412C0" w:rsidRDefault="00A42DFC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A0FD6" w14:textId="46E6AD05" w:rsidR="008412C0" w:rsidRDefault="00A42D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  <w:r w:rsidR="00000000">
              <w:rPr>
                <w:color w:val="000000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jun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7CDA" w14:textId="4E4A188D" w:rsidR="008412C0" w:rsidRDefault="00A42DF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  <w:r w:rsidR="00000000">
              <w:rPr>
                <w:color w:val="000000"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jun</w:t>
            </w:r>
          </w:p>
        </w:tc>
      </w:tr>
    </w:tbl>
    <w:p w14:paraId="0CBAECB2" w14:textId="77777777" w:rsidR="008412C0" w:rsidRDefault="00000000">
      <w:pPr>
        <w:spacing w:after="0" w:line="240" w:lineRule="auto"/>
        <w:ind w:left="3600" w:firstLine="720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>MÍNIMO 02PAX VIAJANDO JUNTOS</w:t>
      </w:r>
    </w:p>
    <w:p w14:paraId="7A170E6D" w14:textId="77777777" w:rsidR="008412C0" w:rsidRDefault="008412C0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</w:p>
    <w:p w14:paraId="61915A6A" w14:textId="77777777" w:rsidR="008412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2046873A" w14:textId="728594FB" w:rsidR="008412C0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965FD7">
        <w:rPr>
          <w:sz w:val="20"/>
          <w:szCs w:val="20"/>
        </w:rPr>
        <w:t>SKY</w:t>
      </w:r>
    </w:p>
    <w:p w14:paraId="4CBE7311" w14:textId="71B0C342" w:rsidR="008412C0" w:rsidRPr="00A42DFC" w:rsidRDefault="00000000">
      <w:pPr>
        <w:spacing w:after="0" w:line="240" w:lineRule="auto"/>
        <w:ind w:hanging="2"/>
        <w:jc w:val="both"/>
        <w:rPr>
          <w:sz w:val="20"/>
          <w:szCs w:val="20"/>
          <w:lang w:val="it-IT"/>
        </w:rPr>
      </w:pPr>
      <w:r w:rsidRPr="00A42DFC">
        <w:rPr>
          <w:sz w:val="20"/>
          <w:szCs w:val="20"/>
          <w:lang w:val="it-IT"/>
        </w:rPr>
        <w:t xml:space="preserve">Ruta: LIM / MIA </w:t>
      </w:r>
      <w:r w:rsidR="00965FD7">
        <w:rPr>
          <w:sz w:val="20"/>
          <w:szCs w:val="20"/>
          <w:lang w:val="it-IT"/>
        </w:rPr>
        <w:t xml:space="preserve">/ </w:t>
      </w:r>
      <w:r w:rsidRPr="00A42DFC">
        <w:rPr>
          <w:sz w:val="20"/>
          <w:szCs w:val="20"/>
          <w:lang w:val="it-IT"/>
        </w:rPr>
        <w:t>LIM.</w:t>
      </w:r>
    </w:p>
    <w:p w14:paraId="41513974" w14:textId="51D71233" w:rsidR="008412C0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DF0D73">
        <w:rPr>
          <w:sz w:val="20"/>
          <w:szCs w:val="20"/>
        </w:rPr>
        <w:t>“…”.</w:t>
      </w:r>
      <w:r>
        <w:rPr>
          <w:sz w:val="20"/>
          <w:szCs w:val="20"/>
        </w:rPr>
        <w:t xml:space="preserve"> </w:t>
      </w:r>
    </w:p>
    <w:p w14:paraId="6415EEA8" w14:textId="77777777" w:rsidR="008412C0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387182DE" w14:textId="77777777" w:rsidR="008412C0" w:rsidRDefault="008412C0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75B63E56" w14:textId="77777777" w:rsidR="008412C0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B825237" w14:textId="77777777" w:rsidR="008412C0" w:rsidRDefault="00000000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0198F442" w14:textId="77777777" w:rsidR="008412C0" w:rsidRDefault="008412C0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63DF2738" w14:textId="77777777" w:rsidR="008412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VEHICULAR</w:t>
      </w:r>
    </w:p>
    <w:p w14:paraId="02F085BC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Lugar de recogida: Miami Intl Airport, MIA, Florida, United States of America.</w:t>
      </w:r>
    </w:p>
    <w:p w14:paraId="60473BEF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Lugar de devolución: Miami Intl Airport, MIA, Florida, United States of America.</w:t>
      </w:r>
    </w:p>
    <w:p w14:paraId="27D33A56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Categoría: Economy Automatic.</w:t>
      </w:r>
    </w:p>
    <w:p w14:paraId="6D71BF0B" w14:textId="1E1E8E8B" w:rsidR="008412C0" w:rsidRPr="00965F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  <w:lang w:val="en-US"/>
        </w:rPr>
      </w:pPr>
      <w:r w:rsidRPr="00965FD7">
        <w:rPr>
          <w:sz w:val="20"/>
          <w:szCs w:val="20"/>
          <w:lang w:val="en-US"/>
        </w:rPr>
        <w:t xml:space="preserve">Modelo: </w:t>
      </w:r>
      <w:r w:rsidR="00965FD7" w:rsidRPr="00965FD7">
        <w:rPr>
          <w:sz w:val="20"/>
          <w:szCs w:val="20"/>
          <w:lang w:val="en-US"/>
        </w:rPr>
        <w:t>Chevy Spark</w:t>
      </w:r>
      <w:r w:rsidRPr="00965FD7">
        <w:rPr>
          <w:sz w:val="20"/>
          <w:szCs w:val="20"/>
          <w:lang w:val="en-US"/>
        </w:rPr>
        <w:t xml:space="preserve"> or similar.</w:t>
      </w:r>
    </w:p>
    <w:p w14:paraId="3FBB05FA" w14:textId="154F2D43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Maletera: 1.</w:t>
      </w:r>
      <w:r w:rsidR="00965FD7">
        <w:rPr>
          <w:sz w:val="20"/>
          <w:szCs w:val="20"/>
        </w:rPr>
        <w:t>5</w:t>
      </w:r>
    </w:p>
    <w:p w14:paraId="04E120C4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Puertas: 4.</w:t>
      </w:r>
    </w:p>
    <w:p w14:paraId="4BB2A39E" w14:textId="112E42D5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Pasajeros: </w:t>
      </w:r>
      <w:r w:rsidR="00965FD7">
        <w:rPr>
          <w:sz w:val="20"/>
          <w:szCs w:val="20"/>
        </w:rPr>
        <w:t>4</w:t>
      </w:r>
    </w:p>
    <w:p w14:paraId="1F3BC8E1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Aire acondicionado: Si.</w:t>
      </w:r>
    </w:p>
    <w:p w14:paraId="53962978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Transmisión: Automático.</w:t>
      </w:r>
    </w:p>
    <w:p w14:paraId="42C1B03E" w14:textId="77777777" w:rsidR="008412C0" w:rsidRDefault="008412C0">
      <w:pPr>
        <w:spacing w:after="0" w:line="240" w:lineRule="auto"/>
        <w:ind w:hanging="2"/>
        <w:rPr>
          <w:sz w:val="20"/>
          <w:szCs w:val="20"/>
        </w:rPr>
      </w:pPr>
    </w:p>
    <w:p w14:paraId="1B931796" w14:textId="77777777" w:rsidR="008412C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Full Protection incluye:</w:t>
      </w:r>
    </w:p>
    <w:p w14:paraId="74FC9FE5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Kilometraje: Millas ilimitadas.</w:t>
      </w:r>
    </w:p>
    <w:p w14:paraId="1A8EFC32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Impuestos</w:t>
      </w:r>
    </w:p>
    <w:p w14:paraId="7A6DC222" w14:textId="31AB4639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Protección contra colisión: USD $</w:t>
      </w:r>
      <w:r w:rsidR="00965FD7">
        <w:rPr>
          <w:sz w:val="20"/>
          <w:szCs w:val="20"/>
        </w:rPr>
        <w:t>500</w:t>
      </w:r>
      <w:r>
        <w:rPr>
          <w:sz w:val="20"/>
          <w:szCs w:val="20"/>
        </w:rPr>
        <w:t xml:space="preserve"> Deducible.</w:t>
      </w:r>
    </w:p>
    <w:p w14:paraId="5FBD867D" w14:textId="77777777" w:rsidR="008412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Daños a Terceros</w:t>
      </w:r>
    </w:p>
    <w:p w14:paraId="04DD583C" w14:textId="77777777" w:rsidR="008412C0" w:rsidRDefault="008412C0">
      <w:pPr>
        <w:spacing w:after="0" w:line="240" w:lineRule="auto"/>
        <w:ind w:hanging="2"/>
        <w:rPr>
          <w:b/>
          <w:bCs/>
          <w:sz w:val="20"/>
          <w:szCs w:val="20"/>
        </w:rPr>
      </w:pPr>
    </w:p>
    <w:p w14:paraId="3A8E9BB6" w14:textId="77777777" w:rsidR="008412C0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IMPORTANTE</w:t>
      </w:r>
    </w:p>
    <w:p w14:paraId="0BF86B83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comisionables al 10%.</w:t>
      </w:r>
    </w:p>
    <w:p w14:paraId="544144A0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adulto.</w:t>
      </w:r>
    </w:p>
    <w:p w14:paraId="66F28544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00EF6510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7B04C4BE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00FC9421" w14:textId="77777777" w:rsidR="008412C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74CB729A" w14:textId="77777777" w:rsidR="008412C0" w:rsidRDefault="00841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BF87C20" w14:textId="77777777" w:rsidR="008412C0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46BEB882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1DB927C0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336A007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41A61DFC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1CD9268A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1A83561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3D149B63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A99F3F0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5F302942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55ABB878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Las tarifas</w:t>
      </w:r>
      <w:r>
        <w:rPr>
          <w:color w:val="000000"/>
          <w:sz w:val="20"/>
          <w:szCs w:val="20"/>
        </w:rPr>
        <w:t xml:space="preserve"> aplican solo para peruanos residentes en Perú y extranjeros que no visiten su país de nacimiento.</w:t>
      </w:r>
    </w:p>
    <w:p w14:paraId="37D0B839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sz w:val="20"/>
          <w:szCs w:val="20"/>
        </w:rPr>
        <w:t>cobrará</w:t>
      </w:r>
      <w:r>
        <w:rPr>
          <w:color w:val="000000"/>
          <w:sz w:val="20"/>
          <w:szCs w:val="20"/>
        </w:rPr>
        <w:t xml:space="preserve"> al pasajero un nuevo boleto ida y vuelta con tarifa publicada y en la clase disponible del día del vuelo.</w:t>
      </w:r>
    </w:p>
    <w:p w14:paraId="5D383A5F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1243C48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762973F7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Assistance: Cobertura máxima de $40,000. Sujeto a requerimientos gubernamentales de cada destino. Aplica para peruanos y residentes, latinoamericanos que no visiten su país o que residan fuera del mismo. No aplica para estadounidenses </w:t>
      </w:r>
      <w:r>
        <w:rPr>
          <w:sz w:val="20"/>
          <w:szCs w:val="20"/>
        </w:rPr>
        <w:t>y europeos</w:t>
      </w:r>
      <w:r>
        <w:rPr>
          <w:color w:val="000000"/>
          <w:sz w:val="20"/>
          <w:szCs w:val="20"/>
        </w:rPr>
        <w:t xml:space="preserve">. Precios no válidos para grupos, no reembolsables, no endosables ni transferibles. </w:t>
      </w:r>
    </w:p>
    <w:p w14:paraId="2F52B475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2E1AB5F" w14:textId="0C09889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965FD7">
        <w:rPr>
          <w:b/>
          <w:bCs/>
          <w:sz w:val="20"/>
          <w:szCs w:val="20"/>
        </w:rPr>
        <w:t>20 de abril</w:t>
      </w:r>
      <w:r>
        <w:rPr>
          <w:b/>
          <w:bCs/>
          <w:sz w:val="20"/>
          <w:szCs w:val="20"/>
        </w:rPr>
        <w:t xml:space="preserve"> del 2026</w:t>
      </w:r>
      <w:r>
        <w:rPr>
          <w:b/>
          <w:bCs/>
          <w:color w:val="000000"/>
          <w:sz w:val="20"/>
          <w:szCs w:val="20"/>
        </w:rPr>
        <w:t>.</w:t>
      </w:r>
    </w:p>
    <w:p w14:paraId="76781E32" w14:textId="77777777" w:rsidR="008412C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412C0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39ED5" w14:textId="77777777" w:rsidR="00D32ED1" w:rsidRDefault="00D32ED1">
      <w:pPr>
        <w:spacing w:after="0" w:line="240" w:lineRule="auto"/>
      </w:pPr>
      <w:r>
        <w:separator/>
      </w:r>
    </w:p>
  </w:endnote>
  <w:endnote w:type="continuationSeparator" w:id="0">
    <w:p w14:paraId="2FEC74A1" w14:textId="77777777" w:rsidR="00D32ED1" w:rsidRDefault="00D32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F49FCDC-FF34-427C-A084-707197732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AC4C9A-3D98-4C6D-9209-55DE442D92A8}"/>
    <w:embedBold r:id="rId3" w:fontKey="{0B97C0C3-2539-485E-8FE3-9FA679668C5C}"/>
    <w:embedItalic r:id="rId4" w:fontKey="{C91F08A3-B1EB-414A-9FE8-2CB8E254C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86A4863-59A1-4B57-8917-2EE098DDDD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E5052" w14:textId="77777777" w:rsidR="00D32ED1" w:rsidRDefault="00D32ED1">
      <w:pPr>
        <w:spacing w:after="0" w:line="240" w:lineRule="auto"/>
      </w:pPr>
      <w:r>
        <w:separator/>
      </w:r>
    </w:p>
  </w:footnote>
  <w:footnote w:type="continuationSeparator" w:id="0">
    <w:p w14:paraId="6EF0A7C5" w14:textId="77777777" w:rsidR="00D32ED1" w:rsidRDefault="00D32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AA5E3" w14:textId="77777777" w:rsidR="008412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2E35926" wp14:editId="06DFDBC7">
          <wp:simplePos x="0" y="0"/>
          <wp:positionH relativeFrom="column">
            <wp:posOffset>-973448</wp:posOffset>
          </wp:positionH>
          <wp:positionV relativeFrom="paragraph">
            <wp:posOffset>-320033</wp:posOffset>
          </wp:positionV>
          <wp:extent cx="2453640" cy="674751"/>
          <wp:effectExtent l="0" t="0" r="0" b="0"/>
          <wp:wrapNone/>
          <wp:docPr id="10529863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F270F"/>
    <w:multiLevelType w:val="multilevel"/>
    <w:tmpl w:val="36E2F4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5E6554"/>
    <w:multiLevelType w:val="multilevel"/>
    <w:tmpl w:val="0B7E38B0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A62C75"/>
    <w:multiLevelType w:val="multilevel"/>
    <w:tmpl w:val="924870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A445C61"/>
    <w:multiLevelType w:val="multilevel"/>
    <w:tmpl w:val="907209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11111947">
    <w:abstractNumId w:val="0"/>
  </w:num>
  <w:num w:numId="2" w16cid:durableId="360668860">
    <w:abstractNumId w:val="2"/>
  </w:num>
  <w:num w:numId="3" w16cid:durableId="2142765719">
    <w:abstractNumId w:val="3"/>
  </w:num>
  <w:num w:numId="4" w16cid:durableId="445540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C0"/>
    <w:rsid w:val="003C668F"/>
    <w:rsid w:val="008412C0"/>
    <w:rsid w:val="00965FD7"/>
    <w:rsid w:val="009C076A"/>
    <w:rsid w:val="00A42DFC"/>
    <w:rsid w:val="00D32ED1"/>
    <w:rsid w:val="00DF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AFDC88"/>
  <w15:docId w15:val="{AA0BF36F-4C71-4833-AC5F-1ADA86C4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3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3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3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F03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03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0353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0353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035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35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35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353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03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03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03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035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035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0353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3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353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0353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3532"/>
  </w:style>
  <w:style w:type="paragraph" w:styleId="Piedepgina">
    <w:name w:val="footer"/>
    <w:basedOn w:val="Normal"/>
    <w:link w:val="PiedepginaCar"/>
    <w:uiPriority w:val="99"/>
    <w:unhideWhenUsed/>
    <w:rsid w:val="00F035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3532"/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BcqNQQrM5E4U/eS31n/DLaK08w==">CgMxLjA4AHIhMVRTMmJyUzI2ZExKVjc2NklwSmQ4WVZ3cHAtVnVYeHQx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5</cp:revision>
  <dcterms:created xsi:type="dcterms:W3CDTF">2024-11-12T19:27:00Z</dcterms:created>
  <dcterms:modified xsi:type="dcterms:W3CDTF">2026-04-21T16:35:00Z</dcterms:modified>
</cp:coreProperties>
</file>