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D66807" w14:textId="3CD17AC8" w:rsidR="00170617" w:rsidRDefault="00062F0B" w:rsidP="00170617">
      <w:pPr>
        <w:spacing w:after="0" w:line="240" w:lineRule="auto"/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</w:rPr>
        <w:t>CYBER TIME</w:t>
      </w:r>
    </w:p>
    <w:p w14:paraId="5F24888C" w14:textId="1EA2350D" w:rsidR="00170617" w:rsidRDefault="00170617" w:rsidP="00170617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color w:val="FF0000"/>
          <w:sz w:val="36"/>
          <w:szCs w:val="36"/>
        </w:rPr>
        <w:t>CURACAO</w:t>
      </w:r>
    </w:p>
    <w:p w14:paraId="1797397B" w14:textId="77777777" w:rsidR="00170617" w:rsidRDefault="00170617" w:rsidP="00170617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05 DÍAS / 04 NOCHES</w:t>
      </w:r>
    </w:p>
    <w:p w14:paraId="1F84D643" w14:textId="77777777" w:rsidR="00170617" w:rsidRDefault="00170617" w:rsidP="00170617">
      <w:pPr>
        <w:spacing w:after="0" w:line="240" w:lineRule="auto"/>
        <w:rPr>
          <w:sz w:val="20"/>
          <w:szCs w:val="20"/>
        </w:rPr>
      </w:pPr>
    </w:p>
    <w:p w14:paraId="461C931E" w14:textId="77777777" w:rsidR="00170617" w:rsidRDefault="00170617" w:rsidP="00170617">
      <w:pPr>
        <w:spacing w:after="0" w:line="240" w:lineRule="auto"/>
        <w:ind w:firstLine="3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PROGRAMA INCLUYE</w:t>
      </w:r>
    </w:p>
    <w:p w14:paraId="5144CA60" w14:textId="77777777" w:rsidR="00170617" w:rsidRDefault="00170617" w:rsidP="001706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5714B4F7" w14:textId="3A321213" w:rsidR="00170617" w:rsidRDefault="00170617" w:rsidP="001706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Artículo personal y equipaje de cabina</w:t>
      </w:r>
    </w:p>
    <w:p w14:paraId="506F5DBE" w14:textId="2DEC2E22" w:rsidR="00170617" w:rsidRDefault="00170617" w:rsidP="001706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 aeropuerto / hotel / aeropuerto.</w:t>
      </w:r>
    </w:p>
    <w:p w14:paraId="5B6C1F15" w14:textId="77777777" w:rsidR="00170617" w:rsidRDefault="00170617" w:rsidP="001706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04 </w:t>
      </w:r>
      <w:r>
        <w:rPr>
          <w:color w:val="000000"/>
          <w:sz w:val="20"/>
          <w:szCs w:val="20"/>
        </w:rPr>
        <w:t>noches de alojamiento.</w:t>
      </w:r>
    </w:p>
    <w:p w14:paraId="5DF15965" w14:textId="67C3B3CC" w:rsidR="00170617" w:rsidRDefault="00170617" w:rsidP="001706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Alimentación según hotel:</w:t>
      </w:r>
    </w:p>
    <w:p w14:paraId="319FC07C" w14:textId="1C75A5CC" w:rsidR="00062F0B" w:rsidRPr="00062F0B" w:rsidRDefault="00170617" w:rsidP="00062F0B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062F0B">
        <w:rPr>
          <w:color w:val="000000"/>
          <w:sz w:val="20"/>
          <w:szCs w:val="20"/>
        </w:rPr>
        <w:t>The Ritz Village Curacao: Desayuno</w:t>
      </w:r>
      <w:r w:rsidR="00062F0B">
        <w:rPr>
          <w:color w:val="000000"/>
          <w:sz w:val="20"/>
          <w:szCs w:val="20"/>
        </w:rPr>
        <w:t>s</w:t>
      </w:r>
    </w:p>
    <w:p w14:paraId="669EBB88" w14:textId="34542E01" w:rsidR="00170617" w:rsidRPr="00062F0B" w:rsidRDefault="00062F0B" w:rsidP="00062F0B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  <w:lang w:val="en-US"/>
        </w:rPr>
      </w:pPr>
      <w:r w:rsidRPr="00062F0B">
        <w:rPr>
          <w:sz w:val="20"/>
          <w:szCs w:val="20"/>
          <w:lang w:val="en-US"/>
        </w:rPr>
        <w:t>Sonesta Hotels &amp; Resorts Livingstone Curacao</w:t>
      </w:r>
      <w:r w:rsidR="00170617" w:rsidRPr="00062F0B">
        <w:rPr>
          <w:color w:val="000000"/>
          <w:sz w:val="20"/>
          <w:szCs w:val="20"/>
          <w:lang w:val="en-US"/>
        </w:rPr>
        <w:t>:</w:t>
      </w:r>
      <w:r>
        <w:rPr>
          <w:color w:val="000000"/>
          <w:sz w:val="20"/>
          <w:szCs w:val="20"/>
          <w:lang w:val="en-US"/>
        </w:rPr>
        <w:t xml:space="preserve"> </w:t>
      </w:r>
      <w:r w:rsidRPr="00062F0B">
        <w:rPr>
          <w:color w:val="000000"/>
          <w:sz w:val="20"/>
          <w:szCs w:val="20"/>
          <w:lang w:val="en-US"/>
        </w:rPr>
        <w:t>Desayunos</w:t>
      </w:r>
    </w:p>
    <w:p w14:paraId="0FC16ADB" w14:textId="15448C31" w:rsidR="00170617" w:rsidRPr="00170617" w:rsidRDefault="00170617" w:rsidP="00170617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  <w:lang w:val="es-PE"/>
        </w:rPr>
      </w:pPr>
      <w:r w:rsidRPr="00170617">
        <w:rPr>
          <w:color w:val="000000"/>
          <w:sz w:val="20"/>
          <w:szCs w:val="20"/>
          <w:lang w:val="es-PE"/>
        </w:rPr>
        <w:t>Mangrove Beach Corendon Curacao</w:t>
      </w:r>
      <w:r>
        <w:rPr>
          <w:color w:val="000000"/>
          <w:sz w:val="20"/>
          <w:szCs w:val="20"/>
        </w:rPr>
        <w:t xml:space="preserve">: </w:t>
      </w:r>
      <w:r w:rsidRPr="00170617">
        <w:rPr>
          <w:color w:val="000000"/>
          <w:sz w:val="20"/>
          <w:szCs w:val="20"/>
          <w:lang w:val="es-PE"/>
        </w:rPr>
        <w:t>Todo incluido</w:t>
      </w:r>
    </w:p>
    <w:p w14:paraId="0EFF5FB2" w14:textId="77777777" w:rsidR="00170617" w:rsidRDefault="00170617" w:rsidP="001706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sz w:val="20"/>
          <w:szCs w:val="20"/>
        </w:rPr>
        <w:t>Tarjeta de asistencia.</w:t>
      </w:r>
    </w:p>
    <w:p w14:paraId="32585737" w14:textId="77777777" w:rsidR="00170617" w:rsidRDefault="00170617" w:rsidP="00170617">
      <w:pPr>
        <w:spacing w:after="0" w:line="240" w:lineRule="auto"/>
        <w:rPr>
          <w:sz w:val="20"/>
          <w:szCs w:val="20"/>
        </w:rPr>
      </w:pPr>
    </w:p>
    <w:p w14:paraId="0216A004" w14:textId="77777777" w:rsidR="00170617" w:rsidRDefault="00170617" w:rsidP="00170617">
      <w:pPr>
        <w:spacing w:after="0" w:line="240" w:lineRule="auto"/>
        <w:ind w:firstLine="3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PROGRAMA NO INCLUYE</w:t>
      </w:r>
    </w:p>
    <w:p w14:paraId="3CE291AB" w14:textId="04EAB570" w:rsidR="00170617" w:rsidRDefault="00170617" w:rsidP="0017061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no indicado</w:t>
      </w:r>
    </w:p>
    <w:p w14:paraId="3905746C" w14:textId="7AAC3E65" w:rsidR="00170617" w:rsidRDefault="00170617" w:rsidP="0017061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21502B34" w14:textId="77777777" w:rsidR="00170617" w:rsidRDefault="00170617" w:rsidP="0017061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1B963DD0" w14:textId="77777777" w:rsidR="00170617" w:rsidRDefault="00170617" w:rsidP="0017061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6DCE18D2" w14:textId="77777777" w:rsidR="00170617" w:rsidRDefault="00170617" w:rsidP="00170617">
      <w:pPr>
        <w:spacing w:after="0" w:line="240" w:lineRule="auto"/>
        <w:rPr>
          <w:sz w:val="20"/>
          <w:szCs w:val="20"/>
        </w:rPr>
      </w:pPr>
    </w:p>
    <w:p w14:paraId="169B1C57" w14:textId="77777777" w:rsidR="00170617" w:rsidRDefault="00170617" w:rsidP="00170617">
      <w:pPr>
        <w:spacing w:after="0" w:line="240" w:lineRule="auto"/>
        <w:ind w:firstLine="72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Precios por persona en dólares en acomodación doble:</w:t>
      </w:r>
    </w:p>
    <w:tbl>
      <w:tblPr>
        <w:tblStyle w:val="a"/>
        <w:tblW w:w="737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723"/>
        <w:gridCol w:w="956"/>
        <w:gridCol w:w="992"/>
        <w:gridCol w:w="867"/>
        <w:gridCol w:w="834"/>
      </w:tblGrid>
      <w:tr w:rsidR="00170617" w14:paraId="4A4E2B4C" w14:textId="77777777" w:rsidTr="00286455">
        <w:trPr>
          <w:trHeight w:val="457"/>
          <w:jc w:val="center"/>
        </w:trPr>
        <w:tc>
          <w:tcPr>
            <w:tcW w:w="56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579AE662" w14:textId="77777777" w:rsidR="00170617" w:rsidRDefault="00170617" w:rsidP="002864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PROGRAMA CON AÉREO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6C8520F4" w14:textId="77777777" w:rsidR="00170617" w:rsidRDefault="00170617" w:rsidP="00286455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FECHA DE VIAJE REFERENCIAL</w:t>
            </w:r>
          </w:p>
        </w:tc>
      </w:tr>
      <w:tr w:rsidR="00170617" w14:paraId="29C404D1" w14:textId="77777777" w:rsidTr="00286455">
        <w:trPr>
          <w:trHeight w:val="285"/>
          <w:jc w:val="center"/>
        </w:trPr>
        <w:tc>
          <w:tcPr>
            <w:tcW w:w="37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33DFE9C9" w14:textId="77777777" w:rsidR="00170617" w:rsidRDefault="00170617" w:rsidP="00286455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3018A26E" w14:textId="77777777" w:rsidR="00170617" w:rsidRDefault="00170617" w:rsidP="00286455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3C1C2AB5" w14:textId="77777777" w:rsidR="00170617" w:rsidRDefault="00170617" w:rsidP="00286455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1F9F25F1" w14:textId="77777777" w:rsidR="00170617" w:rsidRDefault="00170617" w:rsidP="00286455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0000"/>
            <w:vAlign w:val="center"/>
          </w:tcPr>
          <w:p w14:paraId="377F4D44" w14:textId="77777777" w:rsidR="00170617" w:rsidRDefault="00170617" w:rsidP="00286455">
            <w:pPr>
              <w:spacing w:after="0" w:line="240" w:lineRule="auto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>
              <w:rPr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062F0B" w14:paraId="4A701372" w14:textId="77777777" w:rsidTr="00286455">
        <w:trPr>
          <w:trHeight w:val="421"/>
          <w:jc w:val="center"/>
        </w:trPr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F99AF8" w14:textId="03D4C69F" w:rsidR="00062F0B" w:rsidRDefault="00062F0B" w:rsidP="00062F0B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170617">
              <w:rPr>
                <w:b/>
                <w:bCs/>
                <w:sz w:val="18"/>
                <w:szCs w:val="18"/>
              </w:rPr>
              <w:t xml:space="preserve">The Ritz Village Curacao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AFC28" w14:textId="48DF6247" w:rsidR="00062F0B" w:rsidRDefault="00062F0B" w:rsidP="00062F0B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14:paraId="716838C2" w14:textId="5117C074" w:rsidR="00062F0B" w:rsidRDefault="00062F0B" w:rsidP="00062F0B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669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66D73" w14:textId="0723DF61" w:rsidR="00062F0B" w:rsidRDefault="00062F0B" w:rsidP="00062F0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05-may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1C218" w14:textId="7545E972" w:rsidR="00062F0B" w:rsidRDefault="00062F0B" w:rsidP="00062F0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09</w:t>
            </w:r>
            <w:r>
              <w:rPr>
                <w:color w:val="000000"/>
                <w:sz w:val="18"/>
                <w:szCs w:val="18"/>
              </w:rPr>
              <w:t>-may</w:t>
            </w:r>
          </w:p>
        </w:tc>
      </w:tr>
      <w:tr w:rsidR="00062F0B" w14:paraId="6EFEB7E5" w14:textId="77777777" w:rsidTr="00286455">
        <w:trPr>
          <w:trHeight w:val="421"/>
          <w:jc w:val="center"/>
        </w:trPr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8FC989" w14:textId="0E3FA97D" w:rsidR="00062F0B" w:rsidRPr="00170617" w:rsidRDefault="00062F0B" w:rsidP="00062F0B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062F0B">
              <w:rPr>
                <w:b/>
                <w:bCs/>
                <w:sz w:val="18"/>
                <w:szCs w:val="18"/>
                <w:lang w:val="en-US"/>
              </w:rPr>
              <w:t>Sonesta Hotels &amp; Resorts Livingstone Curacao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36D47" w14:textId="692400D0" w:rsidR="00062F0B" w:rsidRDefault="00062F0B" w:rsidP="00062F0B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>3</w:t>
            </w:r>
            <w:r w:rsidRPr="00170617">
              <w:rPr>
                <w:b/>
                <w:bCs/>
                <w:sz w:val="18"/>
                <w:szCs w:val="18"/>
                <w:lang w:val="en-US"/>
              </w:rPr>
              <w:t>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414D5" w14:textId="7A6CB32F" w:rsidR="00062F0B" w:rsidRPr="00062F0B" w:rsidRDefault="00062F0B" w:rsidP="00062F0B">
            <w:pPr>
              <w:spacing w:after="0" w:line="240" w:lineRule="auto"/>
              <w:jc w:val="center"/>
              <w:rPr>
                <w:sz w:val="18"/>
                <w:szCs w:val="18"/>
                <w:lang w:val="es-PE"/>
              </w:rPr>
            </w:pPr>
            <w:r w:rsidRPr="00062F0B">
              <w:rPr>
                <w:sz w:val="18"/>
                <w:szCs w:val="18"/>
                <w:lang w:val="es-PE"/>
              </w:rPr>
              <w:t xml:space="preserve">869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019A1" w14:textId="0214E8B2" w:rsidR="00062F0B" w:rsidRDefault="00062F0B" w:rsidP="00062F0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05-may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3FEB2" w14:textId="77FF3985" w:rsidR="00062F0B" w:rsidRDefault="00062F0B" w:rsidP="00062F0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09-may</w:t>
            </w:r>
          </w:p>
        </w:tc>
      </w:tr>
      <w:tr w:rsidR="00062F0B" w14:paraId="63393DBC" w14:textId="77777777" w:rsidTr="00286455">
        <w:trPr>
          <w:trHeight w:val="421"/>
          <w:jc w:val="center"/>
        </w:trPr>
        <w:tc>
          <w:tcPr>
            <w:tcW w:w="3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E1C61A" w14:textId="36E1F336" w:rsidR="00062F0B" w:rsidRPr="00170617" w:rsidRDefault="00062F0B" w:rsidP="00062F0B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170617">
              <w:rPr>
                <w:b/>
                <w:bCs/>
                <w:sz w:val="18"/>
                <w:szCs w:val="18"/>
                <w:lang w:val="en-US"/>
              </w:rPr>
              <w:t>Mangrove Beach Corendon Curacao All-Inclusive Resort, Curio by Hilton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99B4D" w14:textId="3FF02D77" w:rsidR="00062F0B" w:rsidRDefault="00062F0B" w:rsidP="00062F0B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170617">
              <w:rPr>
                <w:b/>
                <w:bCs/>
                <w:sz w:val="18"/>
                <w:szCs w:val="18"/>
                <w:lang w:val="en-US"/>
              </w:rPr>
              <w:t>4*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7BA3B" w14:textId="028FCDDB" w:rsidR="00062F0B" w:rsidRDefault="00062F0B" w:rsidP="00062F0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1299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03A6E" w14:textId="03E142B5" w:rsidR="00062F0B" w:rsidRDefault="00062F0B" w:rsidP="00062F0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05-may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E755D" w14:textId="78878CD6" w:rsidR="00062F0B" w:rsidRDefault="00062F0B" w:rsidP="00062F0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09-may</w:t>
            </w:r>
          </w:p>
        </w:tc>
      </w:tr>
    </w:tbl>
    <w:p w14:paraId="2D227DC3" w14:textId="77777777" w:rsidR="00170617" w:rsidRDefault="00170617" w:rsidP="00170617">
      <w:pPr>
        <w:spacing w:after="0" w:line="240" w:lineRule="auto"/>
        <w:ind w:left="5394"/>
        <w:rPr>
          <w:b/>
          <w:bCs/>
          <w:color w:val="C00000"/>
          <w:sz w:val="16"/>
          <w:szCs w:val="16"/>
        </w:rPr>
      </w:pPr>
      <w:r>
        <w:rPr>
          <w:b/>
          <w:bCs/>
          <w:color w:val="C00000"/>
          <w:sz w:val="16"/>
          <w:szCs w:val="16"/>
        </w:rPr>
        <w:t xml:space="preserve">         MÍNIMO 02 PAX VIAJANDO JUNTOS</w:t>
      </w:r>
    </w:p>
    <w:p w14:paraId="1F3F5C36" w14:textId="77777777" w:rsidR="00170617" w:rsidRDefault="00170617" w:rsidP="00170617">
      <w:pPr>
        <w:spacing w:after="0" w:line="240" w:lineRule="auto"/>
        <w:ind w:left="426" w:firstLine="141"/>
        <w:jc w:val="both"/>
        <w:rPr>
          <w:b/>
          <w:bCs/>
          <w:sz w:val="20"/>
          <w:szCs w:val="20"/>
        </w:rPr>
      </w:pPr>
    </w:p>
    <w:p w14:paraId="5CC14A33" w14:textId="77777777" w:rsidR="00170617" w:rsidRDefault="00170617" w:rsidP="00170617">
      <w:pPr>
        <w:spacing w:after="0" w:line="240" w:lineRule="auto"/>
        <w:ind w:left="426" w:firstLine="141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INFORMACIÓN AÉREA</w:t>
      </w:r>
    </w:p>
    <w:p w14:paraId="7E486469" w14:textId="0050EEEB" w:rsidR="00170617" w:rsidRDefault="00170617" w:rsidP="00170617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>Aerolínea: Copa Airlines.</w:t>
      </w:r>
    </w:p>
    <w:p w14:paraId="3A4100D6" w14:textId="65791794" w:rsidR="00170617" w:rsidRPr="00170617" w:rsidRDefault="00170617" w:rsidP="00170617">
      <w:pPr>
        <w:spacing w:after="0" w:line="240" w:lineRule="auto"/>
        <w:ind w:hanging="2"/>
        <w:jc w:val="both"/>
        <w:rPr>
          <w:sz w:val="20"/>
          <w:szCs w:val="20"/>
          <w:lang w:val="en-US"/>
        </w:rPr>
      </w:pPr>
      <w:r w:rsidRPr="00170617">
        <w:rPr>
          <w:sz w:val="20"/>
          <w:szCs w:val="20"/>
          <w:lang w:val="en-US"/>
        </w:rPr>
        <w:t>Ruta: LIM / PTY / CUR / PTY / LIM.</w:t>
      </w:r>
    </w:p>
    <w:p w14:paraId="6AC9F2C6" w14:textId="63F1BA66" w:rsidR="00170617" w:rsidRDefault="00170617" w:rsidP="00170617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Reservas: En clase “A” </w:t>
      </w:r>
    </w:p>
    <w:p w14:paraId="60737862" w14:textId="77777777" w:rsidR="00170617" w:rsidRDefault="00170617" w:rsidP="00170617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48DE3B84" w14:textId="77777777" w:rsidR="00170617" w:rsidRDefault="00170617" w:rsidP="00170617">
      <w:pPr>
        <w:spacing w:after="0" w:line="240" w:lineRule="auto"/>
        <w:ind w:hanging="2"/>
        <w:jc w:val="both"/>
        <w:rPr>
          <w:b/>
          <w:bCs/>
          <w:sz w:val="20"/>
          <w:szCs w:val="20"/>
        </w:rPr>
      </w:pPr>
    </w:p>
    <w:p w14:paraId="109E10B8" w14:textId="77777777" w:rsidR="00170617" w:rsidRDefault="00170617" w:rsidP="00170617">
      <w:pPr>
        <w:spacing w:after="0" w:line="240" w:lineRule="auto"/>
        <w:ind w:hanging="2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**ES INDISPENSABLE QUE LAS TARIFAS SEAN GRABADAS PARA SER GARANTIZADAS**</w:t>
      </w:r>
    </w:p>
    <w:p w14:paraId="1AF42D8D" w14:textId="77777777" w:rsidR="00170617" w:rsidRDefault="00170617" w:rsidP="00170617">
      <w:pPr>
        <w:spacing w:after="0" w:line="240" w:lineRule="auto"/>
        <w:ind w:hanging="2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LA AEROLÍNEA ESTÁ EN PROCESO DE CAMBIOS EN SUS TARIFAS Y REGULACIONES.</w:t>
      </w:r>
    </w:p>
    <w:p w14:paraId="2484315F" w14:textId="77777777" w:rsidR="00170617" w:rsidRDefault="00170617" w:rsidP="00170617">
      <w:pPr>
        <w:spacing w:after="0" w:line="240" w:lineRule="auto"/>
        <w:rPr>
          <w:b/>
          <w:bCs/>
          <w:sz w:val="20"/>
          <w:szCs w:val="20"/>
        </w:rPr>
      </w:pPr>
    </w:p>
    <w:p w14:paraId="2EC27B18" w14:textId="77777777" w:rsidR="00686FB3" w:rsidRDefault="00686FB3" w:rsidP="00170617">
      <w:pPr>
        <w:spacing w:after="0" w:line="240" w:lineRule="auto"/>
        <w:rPr>
          <w:b/>
          <w:bCs/>
          <w:sz w:val="20"/>
          <w:szCs w:val="20"/>
        </w:rPr>
      </w:pPr>
    </w:p>
    <w:p w14:paraId="6EAC3D99" w14:textId="77777777" w:rsidR="00686FB3" w:rsidRDefault="00686FB3" w:rsidP="00170617">
      <w:pPr>
        <w:spacing w:after="0" w:line="240" w:lineRule="auto"/>
        <w:rPr>
          <w:b/>
          <w:bCs/>
          <w:sz w:val="20"/>
          <w:szCs w:val="20"/>
        </w:rPr>
      </w:pPr>
    </w:p>
    <w:p w14:paraId="5A1E97A2" w14:textId="77777777" w:rsidR="00686FB3" w:rsidRDefault="00686FB3" w:rsidP="00170617">
      <w:pPr>
        <w:spacing w:after="0" w:line="240" w:lineRule="auto"/>
        <w:rPr>
          <w:b/>
          <w:bCs/>
          <w:sz w:val="20"/>
          <w:szCs w:val="20"/>
        </w:rPr>
      </w:pPr>
    </w:p>
    <w:p w14:paraId="7B8D1F57" w14:textId="77777777" w:rsidR="00686FB3" w:rsidRDefault="00686FB3" w:rsidP="00170617">
      <w:pPr>
        <w:spacing w:after="0" w:line="240" w:lineRule="auto"/>
        <w:rPr>
          <w:b/>
          <w:bCs/>
          <w:sz w:val="20"/>
          <w:szCs w:val="20"/>
        </w:rPr>
      </w:pPr>
    </w:p>
    <w:p w14:paraId="7E4D69B8" w14:textId="77777777" w:rsidR="00334174" w:rsidRDefault="00334174" w:rsidP="00170617">
      <w:pPr>
        <w:spacing w:after="0" w:line="240" w:lineRule="auto"/>
        <w:rPr>
          <w:b/>
          <w:bCs/>
          <w:sz w:val="20"/>
          <w:szCs w:val="20"/>
        </w:rPr>
      </w:pPr>
    </w:p>
    <w:p w14:paraId="21A4EA06" w14:textId="77777777" w:rsidR="00686FB3" w:rsidRDefault="00686FB3" w:rsidP="00170617">
      <w:pPr>
        <w:spacing w:after="0" w:line="240" w:lineRule="auto"/>
        <w:rPr>
          <w:b/>
          <w:bCs/>
          <w:sz w:val="20"/>
          <w:szCs w:val="20"/>
        </w:rPr>
      </w:pPr>
    </w:p>
    <w:p w14:paraId="345469A6" w14:textId="77777777" w:rsidR="00062F0B" w:rsidRDefault="00062F0B" w:rsidP="00170617">
      <w:pPr>
        <w:spacing w:after="0" w:line="240" w:lineRule="auto"/>
        <w:rPr>
          <w:b/>
          <w:bCs/>
          <w:sz w:val="20"/>
          <w:szCs w:val="20"/>
        </w:rPr>
      </w:pPr>
    </w:p>
    <w:p w14:paraId="705297F9" w14:textId="77777777" w:rsidR="00062F0B" w:rsidRDefault="00062F0B">
      <w:pPr>
        <w:spacing w:after="0" w:line="240" w:lineRule="auto"/>
        <w:ind w:firstLine="360"/>
        <w:rPr>
          <w:b/>
          <w:bCs/>
          <w:sz w:val="20"/>
          <w:szCs w:val="20"/>
        </w:rPr>
      </w:pPr>
    </w:p>
    <w:p w14:paraId="0B25C80A" w14:textId="768F3E36" w:rsidR="007F11CF" w:rsidRDefault="00000000">
      <w:pPr>
        <w:spacing w:after="0" w:line="240" w:lineRule="auto"/>
        <w:ind w:firstLine="3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IMPORTANTE</w:t>
      </w:r>
    </w:p>
    <w:p w14:paraId="4377CC0C" w14:textId="77777777" w:rsidR="007F11C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Precios comisionables al 10%, descontando el boleto aéreo. </w:t>
      </w:r>
    </w:p>
    <w:p w14:paraId="65DBCCD6" w14:textId="77777777" w:rsidR="007F11C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Incentivo $10 por pasajero adulto.</w:t>
      </w:r>
    </w:p>
    <w:p w14:paraId="3C4E1DD6" w14:textId="77777777" w:rsidR="007F11C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1BDB6A65" w14:textId="77777777" w:rsidR="007F11C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shd w:val="clear" w:color="auto" w:fill="FFC000"/>
        </w:rPr>
        <w:t>Programa válido para comprar hasta agotar el stock.</w:t>
      </w:r>
      <w:r>
        <w:rPr>
          <w:b/>
          <w:bCs/>
          <w:color w:val="000000"/>
          <w:sz w:val="20"/>
          <w:szCs w:val="20"/>
        </w:rPr>
        <w:t xml:space="preserve"> </w:t>
      </w:r>
    </w:p>
    <w:p w14:paraId="4B8D5B64" w14:textId="77777777" w:rsidR="007F11C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Tipo de cambio referencial en soles S/ </w:t>
      </w:r>
      <w:r>
        <w:rPr>
          <w:sz w:val="20"/>
          <w:szCs w:val="20"/>
        </w:rPr>
        <w:t>3.8</w:t>
      </w:r>
      <w:r>
        <w:rPr>
          <w:color w:val="000000"/>
          <w:sz w:val="20"/>
          <w:szCs w:val="20"/>
        </w:rPr>
        <w:t>0.</w:t>
      </w:r>
    </w:p>
    <w:p w14:paraId="08F7D5BC" w14:textId="77777777" w:rsidR="007F11C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sz w:val="20"/>
          <w:szCs w:val="20"/>
        </w:rPr>
        <w:t>Los precios</w:t>
      </w:r>
      <w:r>
        <w:rPr>
          <w:color w:val="000000"/>
          <w:sz w:val="20"/>
          <w:szCs w:val="20"/>
        </w:rPr>
        <w:t xml:space="preserve"> no son válidos para fechas festivas, feriados, eventos especiales.</w:t>
      </w:r>
    </w:p>
    <w:p w14:paraId="26CF4EF0" w14:textId="77777777" w:rsidR="007F11CF" w:rsidRDefault="007F11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</w:p>
    <w:p w14:paraId="7A140528" w14:textId="77777777" w:rsidR="007F11CF" w:rsidRDefault="00000000">
      <w:pPr>
        <w:spacing w:after="0" w:line="240" w:lineRule="auto"/>
        <w:ind w:firstLine="36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CONDICIONES GENERALES</w:t>
      </w:r>
    </w:p>
    <w:p w14:paraId="6D16C3AB" w14:textId="77777777" w:rsidR="007F11C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Tarifas sujetas a variación sin previo aviso.</w:t>
      </w:r>
    </w:p>
    <w:p w14:paraId="1D5D65F1" w14:textId="77777777" w:rsidR="007F11C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231C9AE8" w14:textId="77777777" w:rsidR="007F11C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Indicar edades de CHD en la solicitud de reserva, de estar permitidos.</w:t>
      </w:r>
    </w:p>
    <w:p w14:paraId="1B6F6D48" w14:textId="77777777" w:rsidR="007F11C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1CC02313" w14:textId="77777777" w:rsidR="007F11C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120E410F" w14:textId="77777777" w:rsidR="007F11C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propinas no están incluidas en ningún servicio que ofrecemos. Al requerir servicios de maleteros ó cualquier servicio adicional, las propinas son obligatorias.</w:t>
      </w:r>
    </w:p>
    <w:p w14:paraId="47E295EB" w14:textId="77777777" w:rsidR="007F11C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5A9E3E6C" w14:textId="77777777" w:rsidR="007F11C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Estadía mínima requerida de 03 noches.</w:t>
      </w:r>
    </w:p>
    <w:p w14:paraId="03CD9E37" w14:textId="77777777" w:rsidR="007F11C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Las reservas aéreas tienen que ser hechas por el counter de </w:t>
      </w:r>
      <w:r>
        <w:rPr>
          <w:b/>
          <w:bCs/>
          <w:color w:val="C00000"/>
          <w:sz w:val="20"/>
          <w:szCs w:val="20"/>
        </w:rPr>
        <w:t>CHECK IN MAYORISTA DE VIAJES</w:t>
      </w:r>
      <w:r>
        <w:rPr>
          <w:color w:val="000000"/>
          <w:sz w:val="20"/>
          <w:szCs w:val="20"/>
        </w:rPr>
        <w:t>, consultar disponibilidad.</w:t>
      </w:r>
    </w:p>
    <w:p w14:paraId="023B4374" w14:textId="77777777" w:rsidR="007F11C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>Las tarifas</w:t>
      </w:r>
      <w:r>
        <w:rPr>
          <w:color w:val="000000"/>
          <w:sz w:val="20"/>
          <w:szCs w:val="20"/>
        </w:rPr>
        <w:t xml:space="preserve"> aplican solo para peruanos residentes en Perú y extranjeros que no visiten su país de nacimiento.</w:t>
      </w:r>
    </w:p>
    <w:p w14:paraId="369777B5" w14:textId="77777777" w:rsidR="007F11C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Al momento de tomar la reserva deberán presentar: Copia del DNI, Carné de Extranjería o pasaporte, sin excepciones. Todos los pasajeros extranjeros deben tener un boleto de salida de Perú. En caso no se cumplan los requisitos mencionados, se podrá negar el embarque o se </w:t>
      </w:r>
      <w:r>
        <w:rPr>
          <w:sz w:val="20"/>
          <w:szCs w:val="20"/>
        </w:rPr>
        <w:t>cobrará</w:t>
      </w:r>
      <w:r>
        <w:rPr>
          <w:color w:val="000000"/>
          <w:sz w:val="20"/>
          <w:szCs w:val="20"/>
        </w:rPr>
        <w:t xml:space="preserve"> al pasajero un nuevo boleto ida y vuelta con tarifa publicada y en la clase disponible del día del vuelo.</w:t>
      </w:r>
    </w:p>
    <w:p w14:paraId="6BD827EE" w14:textId="77777777" w:rsidR="007F11C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5E80C9C0" w14:textId="77777777" w:rsidR="007F11C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 oferta no puede ser combinada, ni acumulable con ninguna otra oferta y/o promoción especial.</w:t>
      </w:r>
    </w:p>
    <w:p w14:paraId="0DC8A0FF" w14:textId="77777777" w:rsidR="007F11C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Tarjeta de Asistencia Universal Assistance: Cobertura máxima de </w:t>
      </w:r>
      <w:r>
        <w:rPr>
          <w:sz w:val="20"/>
          <w:szCs w:val="20"/>
        </w:rPr>
        <w:t>$40,000</w:t>
      </w:r>
      <w:r>
        <w:rPr>
          <w:color w:val="000000"/>
          <w:sz w:val="20"/>
          <w:szCs w:val="20"/>
        </w:rPr>
        <w:t>. Sujeto a requerimientos gubernamentales de cada destino.</w:t>
      </w:r>
    </w:p>
    <w:p w14:paraId="64D50CBC" w14:textId="77777777" w:rsidR="007F11C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5C5667AE" w14:textId="77777777" w:rsidR="007F11C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79D460D0" w14:textId="3C8EB955" w:rsidR="007F11C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Programas actualizados al </w:t>
      </w:r>
      <w:r w:rsidR="00062F0B">
        <w:rPr>
          <w:b/>
          <w:bCs/>
          <w:sz w:val="20"/>
          <w:szCs w:val="20"/>
        </w:rPr>
        <w:t>20 de abril</w:t>
      </w:r>
      <w:r>
        <w:rPr>
          <w:b/>
          <w:bCs/>
          <w:sz w:val="20"/>
          <w:szCs w:val="20"/>
        </w:rPr>
        <w:t xml:space="preserve"> del 2026.</w:t>
      </w:r>
    </w:p>
    <w:p w14:paraId="63930D43" w14:textId="77777777" w:rsidR="007F11C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7F11CF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E8675B" w14:textId="77777777" w:rsidR="007E0767" w:rsidRDefault="007E0767">
      <w:pPr>
        <w:spacing w:after="0" w:line="240" w:lineRule="auto"/>
      </w:pPr>
      <w:r>
        <w:separator/>
      </w:r>
    </w:p>
  </w:endnote>
  <w:endnote w:type="continuationSeparator" w:id="0">
    <w:p w14:paraId="09C2D3D8" w14:textId="77777777" w:rsidR="007E0767" w:rsidRDefault="007E07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0670EF8-0967-4D88-A150-DE16F68E1FF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6FC68EF-45BC-424B-A879-1C0C14576695}"/>
    <w:embedBold r:id="rId3" w:fontKey="{A2C539D5-4D6B-43A2-ACE0-F4ECD1295145}"/>
    <w:embedItalic r:id="rId4" w:fontKey="{606B179E-71F3-4319-94FF-473751F6AB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ECDED5F-CDED-4A25-B209-6B45F85DBB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7D17F8" w14:textId="77777777" w:rsidR="007E0767" w:rsidRDefault="007E0767">
      <w:pPr>
        <w:spacing w:after="0" w:line="240" w:lineRule="auto"/>
      </w:pPr>
      <w:r>
        <w:separator/>
      </w:r>
    </w:p>
  </w:footnote>
  <w:footnote w:type="continuationSeparator" w:id="0">
    <w:p w14:paraId="48BAF71C" w14:textId="77777777" w:rsidR="007E0767" w:rsidRDefault="007E07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58B3C" w14:textId="77777777" w:rsidR="007F11C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3DBF347" wp14:editId="2810A923">
          <wp:simplePos x="0" y="0"/>
          <wp:positionH relativeFrom="column">
            <wp:posOffset>-973434</wp:posOffset>
          </wp:positionH>
          <wp:positionV relativeFrom="paragraph">
            <wp:posOffset>-320019</wp:posOffset>
          </wp:positionV>
          <wp:extent cx="2453640" cy="674751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53640" cy="67475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B77056"/>
    <w:multiLevelType w:val="multilevel"/>
    <w:tmpl w:val="D86C35B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E5D3335"/>
    <w:multiLevelType w:val="multilevel"/>
    <w:tmpl w:val="52C82F54"/>
    <w:lvl w:ilvl="0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E2A29CB"/>
    <w:multiLevelType w:val="hybridMultilevel"/>
    <w:tmpl w:val="47A86E26"/>
    <w:lvl w:ilvl="0" w:tplc="716E0252">
      <w:start w:val="2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F414E8"/>
    <w:multiLevelType w:val="multilevel"/>
    <w:tmpl w:val="83748BA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C425E03"/>
    <w:multiLevelType w:val="multilevel"/>
    <w:tmpl w:val="AE125A6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286815495">
    <w:abstractNumId w:val="0"/>
  </w:num>
  <w:num w:numId="2" w16cid:durableId="475336765">
    <w:abstractNumId w:val="3"/>
  </w:num>
  <w:num w:numId="3" w16cid:durableId="111021508">
    <w:abstractNumId w:val="4"/>
  </w:num>
  <w:num w:numId="4" w16cid:durableId="160851434">
    <w:abstractNumId w:val="1"/>
  </w:num>
  <w:num w:numId="5" w16cid:durableId="19093406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1CF"/>
    <w:rsid w:val="00062F0B"/>
    <w:rsid w:val="00170617"/>
    <w:rsid w:val="00334174"/>
    <w:rsid w:val="003C668F"/>
    <w:rsid w:val="00457227"/>
    <w:rsid w:val="00686FB3"/>
    <w:rsid w:val="007E0767"/>
    <w:rsid w:val="007F11CF"/>
    <w:rsid w:val="00801FF6"/>
    <w:rsid w:val="00904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16BC31"/>
  <w15:docId w15:val="{566E3618-CFCC-4ACA-B342-B279E4209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Prrafodelista">
    <w:name w:val="List Paragraph"/>
    <w:basedOn w:val="Normal"/>
    <w:uiPriority w:val="34"/>
    <w:qFormat/>
    <w:rsid w:val="001706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0xopat2hlYu/Dk+5zrDwfz6mTQ==">CgMxLjA4AHIhMWtSVWRHQVVtTG9aNHoyM0ZUeTc0WFVaQVRId3Ayd2I5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688</Words>
  <Characters>3787</Characters>
  <Application>Microsoft Office Word</Application>
  <DocSecurity>0</DocSecurity>
  <Lines>31</Lines>
  <Paragraphs>8</Paragraphs>
  <ScaleCrop>false</ScaleCrop>
  <Company/>
  <LinksUpToDate>false</LinksUpToDate>
  <CharactersWithSpaces>4467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 Ventas</cp:lastModifiedBy>
  <cp:revision>6</cp:revision>
  <dcterms:created xsi:type="dcterms:W3CDTF">2026-04-15T17:25:00Z</dcterms:created>
  <dcterms:modified xsi:type="dcterms:W3CDTF">2026-04-20T18:09:00Z</dcterms:modified>
</cp:coreProperties>
</file>