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76F5B" w14:textId="77777777" w:rsidR="007C0CA7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RIU</w:t>
      </w:r>
    </w:p>
    <w:p w14:paraId="46F7EFBE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PANAMÁ COMBINADO</w:t>
      </w:r>
    </w:p>
    <w:p w14:paraId="30B52544" w14:textId="77777777" w:rsidR="007C0CA7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306361FE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6FB3214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46101F4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738D682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12E2375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0B7249BF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02 noches de alojamiento </w:t>
      </w:r>
      <w:r>
        <w:rPr>
          <w:sz w:val="20"/>
          <w:szCs w:val="20"/>
        </w:rPr>
        <w:t>en la ciudad</w:t>
      </w:r>
      <w:r>
        <w:rPr>
          <w:color w:val="000000"/>
          <w:sz w:val="20"/>
          <w:szCs w:val="20"/>
        </w:rPr>
        <w:t>.</w:t>
      </w:r>
    </w:p>
    <w:p w14:paraId="3A83D3E4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DESAYUNOS.</w:t>
      </w:r>
    </w:p>
    <w:p w14:paraId="6E64B1CF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inter-hoteles.</w:t>
      </w:r>
    </w:p>
    <w:p w14:paraId="28064631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02 noches de alojamiento en playa.</w:t>
      </w:r>
    </w:p>
    <w:p w14:paraId="13BF802C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34A4DE91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3FB3E90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489BE4A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1F9F489D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CB16B21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7D679E63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B342E29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BDB8779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5FE93014" w14:textId="77777777" w:rsidR="007C0CA7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1" w:type="pct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520"/>
        <w:gridCol w:w="1201"/>
        <w:gridCol w:w="530"/>
        <w:gridCol w:w="530"/>
        <w:gridCol w:w="529"/>
        <w:gridCol w:w="529"/>
        <w:gridCol w:w="529"/>
        <w:gridCol w:w="529"/>
        <w:gridCol w:w="529"/>
        <w:gridCol w:w="529"/>
        <w:gridCol w:w="529"/>
        <w:gridCol w:w="537"/>
        <w:gridCol w:w="984"/>
        <w:gridCol w:w="1004"/>
      </w:tblGrid>
      <w:tr w:rsidR="00E760C3" w:rsidRPr="00E760C3" w14:paraId="6D4973DB" w14:textId="77777777" w:rsidTr="00E760C3">
        <w:trPr>
          <w:trHeight w:val="405"/>
        </w:trPr>
        <w:tc>
          <w:tcPr>
            <w:tcW w:w="401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9E4BD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D1021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760C3" w:rsidRPr="00E760C3" w14:paraId="4898F0B2" w14:textId="77777777" w:rsidTr="00E760C3">
        <w:trPr>
          <w:trHeight w:val="405"/>
        </w:trPr>
        <w:tc>
          <w:tcPr>
            <w:tcW w:w="52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EE9A6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A68B4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3A1A8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1890E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7C8C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24BBA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40694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12F68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883BB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68790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F80AA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BDDEA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1427D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48C47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A5B18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760C3" w:rsidRPr="00E760C3" w14:paraId="6A88C89D" w14:textId="77777777" w:rsidTr="00E760C3">
        <w:trPr>
          <w:trHeight w:val="402"/>
        </w:trPr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B64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 &amp; RIU Plaza Panamá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A4E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2D77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Jardín &amp; Deluxe Primium Twin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E1A38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1325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AAEE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4DDB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A6A7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2CE1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91C0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5F48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12450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EF8FB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849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9155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50E8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B8CE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E760C3" w:rsidRPr="00E760C3" w14:paraId="35C18923" w14:textId="77777777" w:rsidTr="00E760C3">
        <w:trPr>
          <w:trHeight w:val="402"/>
        </w:trPr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51B4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56B3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FA5D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A79D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1A25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DF75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999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78C1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732F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981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5A0B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870C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AD05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6875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3259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5FD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A5DE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19A0AB5D" w14:textId="77777777" w:rsidTr="00E760C3">
        <w:trPr>
          <w:trHeight w:val="402"/>
        </w:trPr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E74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117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1D27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A139C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1216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38F7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413BD58" w14:textId="6C5C9806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98</w:t>
            </w:r>
            <w:r w:rsidR="009C7D2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53AF2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72A73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966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57FC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317B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159B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A941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050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7F05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CBBE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1AE23BC7" w14:textId="77777777" w:rsidTr="00E760C3">
        <w:trPr>
          <w:trHeight w:val="402"/>
        </w:trPr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D5B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B46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160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1D3A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098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0F4B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E8991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629A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985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8AFC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C436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821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F2A5A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9CC5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821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0E2F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03B3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D18E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66715968" w14:textId="77777777" w:rsidTr="00E760C3">
        <w:trPr>
          <w:trHeight w:val="402"/>
        </w:trPr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088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D918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5FD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A60C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1224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0339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844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989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BB273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DBBD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971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FAA2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FC88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CB08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CB14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814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A9341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409E5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741B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3469F71A" w14:textId="77777777" w:rsidTr="00E760C3">
        <w:trPr>
          <w:trHeight w:val="402"/>
        </w:trPr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FC6A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75F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7BC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1C02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6847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4CEA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999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9AFF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F9C6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981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ED10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62F0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C6AA4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E7EE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7C83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91E2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6AA2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760C3" w:rsidRPr="00E760C3" w14:paraId="30433106" w14:textId="77777777" w:rsidTr="00E760C3">
        <w:trPr>
          <w:trHeight w:val="402"/>
        </w:trPr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979F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 &amp; RIU Plaza Panamá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94B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DA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Mar &amp; Deluxe Primium King Sofa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F663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1379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125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4BAF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1096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548E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AC8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880E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6D0D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608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509B8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867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B1DA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E3FF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C83FC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E760C3" w:rsidRPr="00E760C3" w14:paraId="1294CA57" w14:textId="77777777" w:rsidTr="00E760C3">
        <w:trPr>
          <w:trHeight w:val="402"/>
        </w:trPr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7F7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81E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189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22FF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1297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82D1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5C07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46BA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A356F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B0A8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FD8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93B2E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4329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4EA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C541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326D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4302BFFD" w14:textId="77777777" w:rsidTr="009C7D28">
        <w:trPr>
          <w:trHeight w:val="402"/>
        </w:trPr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17B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86F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EC1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D8B2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1275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FAFD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94A5C" w14:textId="5412B725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102</w:t>
            </w:r>
            <w:r w:rsidR="009C7D2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06661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762D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692F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0D98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715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FCF0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61B6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E632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6FFD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64B338D3" w14:textId="77777777" w:rsidTr="00E760C3">
        <w:trPr>
          <w:trHeight w:val="402"/>
        </w:trPr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2CB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D5B1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BD0E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90D9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1304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A7EF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5BD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1044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ADD5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AA50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1024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8F30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F267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F3401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E167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841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1570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D3B7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2DA0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3C688383" w14:textId="77777777" w:rsidTr="00E760C3">
        <w:trPr>
          <w:trHeight w:val="402"/>
        </w:trPr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E14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267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ED4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6EB7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1283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4AA3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30CB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AAE72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2789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9263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D469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99A2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C4DF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834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70D1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49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DEC7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5A2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0DCD5546" w14:textId="77777777" w:rsidTr="00E760C3">
        <w:trPr>
          <w:trHeight w:val="402"/>
        </w:trPr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FF4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F8B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573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F53D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1297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03E0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38E4C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E0D7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6B61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55F5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82AA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A426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1761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839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CAEB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88D0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850B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16317447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57588915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7B5C5FA3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74E9067A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6707F638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69422438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641" w:type="pct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2"/>
        <w:gridCol w:w="488"/>
        <w:gridCol w:w="1114"/>
        <w:gridCol w:w="516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992"/>
        <w:gridCol w:w="988"/>
      </w:tblGrid>
      <w:tr w:rsidR="00E760C3" w:rsidRPr="00E760C3" w14:paraId="01A53167" w14:textId="77777777" w:rsidTr="00E760C3">
        <w:trPr>
          <w:trHeight w:val="315"/>
        </w:trPr>
        <w:tc>
          <w:tcPr>
            <w:tcW w:w="4014" w:type="pct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E4F93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lastRenderedPageBreak/>
              <w:t xml:space="preserve">PROGRAMA SOLO SERVICIOS </w:t>
            </w:r>
          </w:p>
        </w:tc>
        <w:tc>
          <w:tcPr>
            <w:tcW w:w="98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3998B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760C3" w:rsidRPr="00E760C3" w14:paraId="7F1B58F4" w14:textId="77777777" w:rsidTr="00E760C3">
        <w:trPr>
          <w:trHeight w:val="315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64EC5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CCDBF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5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1E934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04E5D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F1EA7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BC485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2F460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9D9AD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4AC57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86FE8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DFBB7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279B1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74EF6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107E7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D0320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760C3" w:rsidRPr="00E760C3" w14:paraId="73AFE766" w14:textId="77777777" w:rsidTr="00E760C3">
        <w:trPr>
          <w:trHeight w:val="402"/>
        </w:trPr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8DD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 &amp; RIU Plaza Panamá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2F9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ECE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Jardín &amp; Deluxe Primium Twin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6795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790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9ACE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152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B4A3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55E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105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B800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503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186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335E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7B1B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9884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EF57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BF45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91E6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E760C3" w:rsidRPr="00E760C3" w14:paraId="3DB5F521" w14:textId="77777777" w:rsidTr="00E760C3">
        <w:trPr>
          <w:trHeight w:val="402"/>
        </w:trPr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D24A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4B4A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254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E109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703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DA1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F28C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D4F5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A652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8206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0CE8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04EF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304F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3704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5F0F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AD40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4E91344D" w14:textId="77777777" w:rsidTr="00E760C3">
        <w:trPr>
          <w:trHeight w:val="402"/>
        </w:trPr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B6E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789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B15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810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681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754A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7B1A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85BB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27C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8731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10C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276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714E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8E83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276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2203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B80E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DE9D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14768B08" w14:textId="77777777" w:rsidTr="00E760C3">
        <w:trPr>
          <w:trHeight w:val="402"/>
        </w:trPr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3B3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DDF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018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4809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710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6498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F484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4F19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C66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8A03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6B55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8C61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5471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F1B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5B1B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FE1C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1CF722D6" w14:textId="77777777" w:rsidTr="00E760C3">
        <w:trPr>
          <w:trHeight w:val="402"/>
        </w:trPr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7AA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8D8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F9C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2C01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689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06E8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127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022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BBAA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592A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436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905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5466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279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BF3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BADF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279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E999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788D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003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5EDAFABA" w14:textId="77777777" w:rsidTr="00E760C3">
        <w:trPr>
          <w:trHeight w:val="402"/>
        </w:trPr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31F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18A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D08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FEA6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703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FA5A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3527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F3B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3E3C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446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6101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481E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72C5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CE7C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3FBB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114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B6F5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760C3" w:rsidRPr="00E760C3" w14:paraId="3E505138" w14:textId="77777777" w:rsidTr="00E760C3">
        <w:trPr>
          <w:trHeight w:val="402"/>
        </w:trPr>
        <w:tc>
          <w:tcPr>
            <w:tcW w:w="6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18C2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 &amp; RIU Plaza Panamá</w:t>
            </w:r>
          </w:p>
        </w:tc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ACB8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EAA3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Mar &amp; Deluxe Primium King Sofa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51EA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6C81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7BE4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B770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2C55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8E35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525B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5ADE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D8C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14C8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57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0CB6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70B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E760C3" w:rsidRPr="00E760C3" w14:paraId="739A8F64" w14:textId="77777777" w:rsidTr="00E760C3">
        <w:trPr>
          <w:trHeight w:val="402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8A2F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C9F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427C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7D53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B6EA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FF38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F32C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BCBD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8D9B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61C8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320E7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28C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C45C4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5BC7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C919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7AF10959" w14:textId="77777777" w:rsidTr="00E760C3">
        <w:trPr>
          <w:trHeight w:val="402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BF65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A69A7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06A7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07F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740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7C3C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EED0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72A4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0E141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470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509C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4C7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296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39E4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C10D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296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DE18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24D3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907E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12BB4227" w14:textId="77777777" w:rsidTr="00E760C3">
        <w:trPr>
          <w:trHeight w:val="402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092C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B57B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12AF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4A795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D9A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147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C7A98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F3C5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BAEF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3811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BF68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1E0C4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9310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306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6B50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C701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49BD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5F0F1BAA" w14:textId="77777777" w:rsidTr="00E760C3">
        <w:trPr>
          <w:trHeight w:val="402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58AB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853D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46CF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60D9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748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5027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DA07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20FB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98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2679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475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D63B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795D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B0BB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DBD2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D7DA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49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AEB6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69A6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08E94874" w14:textId="77777777" w:rsidTr="00E760C3">
        <w:trPr>
          <w:trHeight w:val="402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5415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7A43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4432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1E3B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A09E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6A804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878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42D6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484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FA7C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A38C4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A431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D5A8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304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76A5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8C39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41BC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71865A67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552E867C" w14:textId="77777777" w:rsidR="007C0CA7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74EA1384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Aerolínea: Copa Airlines.</w:t>
      </w:r>
    </w:p>
    <w:p w14:paraId="52FBB24D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Ruta: LIM / PTY / LIM.</w:t>
      </w:r>
    </w:p>
    <w:p w14:paraId="1CF41DD9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Reservas: En clase “L”.</w:t>
      </w:r>
    </w:p>
    <w:p w14:paraId="5C29DA8F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4CB279CA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75F70C0D" w14:textId="77777777" w:rsidR="007C0CA7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21964E7A" w14:textId="77777777" w:rsidR="007C0CA7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AEROLINEA ESTÁ EN PROCESO DE CAMBIOS EN SUS TARIFAS Y REGULACIONES.</w:t>
      </w:r>
    </w:p>
    <w:p w14:paraId="1E4D6C9F" w14:textId="77777777" w:rsidR="007C0CA7" w:rsidRDefault="007C0CA7">
      <w:pPr>
        <w:spacing w:after="0" w:line="240" w:lineRule="auto"/>
        <w:rPr>
          <w:b/>
          <w:bCs/>
          <w:sz w:val="20"/>
          <w:szCs w:val="20"/>
        </w:rPr>
      </w:pPr>
    </w:p>
    <w:p w14:paraId="1B4CE27C" w14:textId="77777777" w:rsidR="007C0CA7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6F9976E7" w14:textId="77777777" w:rsidR="007C0C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Playa Blanca 4*</w:t>
      </w:r>
    </w:p>
    <w:p w14:paraId="6D735D2C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Doble Estándar vista al Jardín/Mar: 02 ADT + 02 CHD / 03 ADT + 01 CHD.</w:t>
      </w:r>
    </w:p>
    <w:p w14:paraId="7DCA587E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56B1CF2F" w14:textId="77777777" w:rsidR="007C0C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Plaza Panamá</w:t>
      </w:r>
    </w:p>
    <w:p w14:paraId="7E663030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E760C3">
        <w:rPr>
          <w:color w:val="000000"/>
          <w:sz w:val="20"/>
          <w:szCs w:val="20"/>
          <w:lang w:val="en-US"/>
        </w:rPr>
        <w:t>Deluxe Premium King sofa: 02 ADT + 02 CHD / 03 ADT + 01 CHD.</w:t>
      </w:r>
    </w:p>
    <w:p w14:paraId="315393C8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6E591A53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highlight w:val="cyan"/>
        </w:rPr>
      </w:pPr>
      <w:r>
        <w:rPr>
          <w:b/>
          <w:bCs/>
          <w:color w:val="000000"/>
          <w:sz w:val="20"/>
          <w:szCs w:val="20"/>
          <w:highlight w:val="cyan"/>
        </w:rPr>
        <w:t>TRASLADO INTER-HOTELES EN SERV. REGULAR (CIUDAD-PLAYA a las 10:00am &amp; PLAYA-CIUDAD a las 1:30pm)</w:t>
      </w:r>
    </w:p>
    <w:p w14:paraId="6B53C49B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07AA623A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6FD1F79D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78453663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68A1F680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7C4FF6C8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05DB004D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5115F72B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79D1038B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2C6A2D4B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572DA313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2E86FE8C" w14:textId="77777777" w:rsidR="007C0CA7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lastRenderedPageBreak/>
        <w:t>RIU</w:t>
      </w:r>
    </w:p>
    <w:p w14:paraId="0BE01289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PANAMÁ</w:t>
      </w:r>
    </w:p>
    <w:p w14:paraId="2E33C4CC" w14:textId="77777777" w:rsidR="007C0CA7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13119456" w14:textId="77777777" w:rsidR="007C0CA7" w:rsidRDefault="007C0CA7">
      <w:pPr>
        <w:spacing w:after="0" w:line="240" w:lineRule="auto"/>
        <w:rPr>
          <w:b/>
          <w:bCs/>
          <w:sz w:val="28"/>
          <w:szCs w:val="28"/>
        </w:rPr>
      </w:pPr>
    </w:p>
    <w:p w14:paraId="247472FF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226C6C9E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48FA3E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59042E5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0A62FA7A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122FBF0A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CC09642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514197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2F4DE8A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5AE2AA8D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44B5CE4C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DB802BE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74DF149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42E7B8D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764697A0" w14:textId="77777777" w:rsidR="007C0CA7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321" w:type="pct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482"/>
        <w:gridCol w:w="1094"/>
        <w:gridCol w:w="505"/>
        <w:gridCol w:w="416"/>
        <w:gridCol w:w="505"/>
        <w:gridCol w:w="416"/>
        <w:gridCol w:w="505"/>
        <w:gridCol w:w="416"/>
        <w:gridCol w:w="656"/>
        <w:gridCol w:w="416"/>
        <w:gridCol w:w="656"/>
        <w:gridCol w:w="416"/>
        <w:gridCol w:w="919"/>
        <w:gridCol w:w="899"/>
      </w:tblGrid>
      <w:tr w:rsidR="00E760C3" w:rsidRPr="00E760C3" w14:paraId="6AD39530" w14:textId="77777777" w:rsidTr="00E760C3">
        <w:trPr>
          <w:trHeight w:val="315"/>
        </w:trPr>
        <w:tc>
          <w:tcPr>
            <w:tcW w:w="404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E1125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88954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760C3" w:rsidRPr="00E760C3" w14:paraId="7FF3DCC0" w14:textId="77777777" w:rsidTr="00E760C3">
        <w:trPr>
          <w:trHeight w:val="315"/>
        </w:trPr>
        <w:tc>
          <w:tcPr>
            <w:tcW w:w="63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0F4E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4F95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346B3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01FE7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8BDAD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57727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CF7C4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DF6E0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8E0D1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99FF7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E9F0E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CB161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1B8A8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9F62B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9C083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760C3" w:rsidRPr="00E760C3" w14:paraId="6CD398C5" w14:textId="77777777" w:rsidTr="00E760C3">
        <w:trPr>
          <w:trHeight w:val="315"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8A97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ADE1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6B8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8C23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1534 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0529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212 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E0A3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1209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A5D7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146 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AF3E6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1179 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A799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6A2B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916 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6C332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3F4E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916 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80F0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4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62F3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EA52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E760C3" w:rsidRPr="00E760C3" w14:paraId="60677019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8AD37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BCF8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537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56F6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0336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003CC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9442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28C1D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24D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13C6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6E23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1CEB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4483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3BBA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3B73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282AF4F3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49B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DF5F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970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95A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1331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A765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D39F7A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F005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DADD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1046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260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7861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8EF08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D2C6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E27D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B3FA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55CE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34FADD06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3C3A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B78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81A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5A1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1375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F2C7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A995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9880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4644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7318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339E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0CEB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7627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8CE6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37CE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AC16F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2146FB3C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E055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FCD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0E2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2F6C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1339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175B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D2C3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6323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23C7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1051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6165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B4E10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98AF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4A27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8567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9DA6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CDD6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26416CCA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0EA77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9D8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92F7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4E89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CDBE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CF2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1094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F2344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CE21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937D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0C7A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8AF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9A286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D459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34B9C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8F3E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760C3" w:rsidRPr="00E760C3" w14:paraId="6BC874C2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37A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E08C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C79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8BB6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1611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A1AF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9203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1261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5B7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CB659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1229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5D96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151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1318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942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7143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E5C1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942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FB25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9F1E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2D2A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E760C3" w:rsidRPr="00E760C3" w14:paraId="3CB3E15B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2EB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D0A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F8F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1716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1444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817D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77F6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E7FA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34A2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FE3D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4F2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5C77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322F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015D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D201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C71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014F04DC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41F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5704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7CA8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AE2F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1408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92F95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773B0D5" w14:textId="113C109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3A06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CDAF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1096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A9303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AC6D5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AE8D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F331D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C8FC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B48A6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D70D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49B56915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1F1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F53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193A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C876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1451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3899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2DD9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1151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AAF0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6814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9A5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783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C50A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66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F661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B91F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66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C5B6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B234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7FD0EA19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21F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0588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20B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E5B4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1415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F99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0383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E852D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126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BFE8C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1101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52549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3079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6AED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EC53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1085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A4D1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B866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3EEB8874" w14:textId="77777777" w:rsidTr="00E760C3">
        <w:trPr>
          <w:trHeight w:val="315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AD8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016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E0EC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5BE6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1444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5B12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A398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6DBC6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14C2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254D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EC26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A4EFF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79F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C86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5084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3EEC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077D46AD" w14:textId="77777777" w:rsidR="00E760C3" w:rsidRDefault="00E760C3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333" w:type="pct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566"/>
        <w:gridCol w:w="1138"/>
        <w:gridCol w:w="476"/>
        <w:gridCol w:w="476"/>
        <w:gridCol w:w="476"/>
        <w:gridCol w:w="476"/>
        <w:gridCol w:w="478"/>
        <w:gridCol w:w="476"/>
        <w:gridCol w:w="476"/>
        <w:gridCol w:w="476"/>
        <w:gridCol w:w="476"/>
        <w:gridCol w:w="485"/>
        <w:gridCol w:w="965"/>
        <w:gridCol w:w="944"/>
      </w:tblGrid>
      <w:tr w:rsidR="00E760C3" w:rsidRPr="00E760C3" w14:paraId="27F9B2CC" w14:textId="77777777" w:rsidTr="00E760C3">
        <w:trPr>
          <w:trHeight w:val="315"/>
        </w:trPr>
        <w:tc>
          <w:tcPr>
            <w:tcW w:w="399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8524F5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8BA8E8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760C3" w:rsidRPr="00E760C3" w14:paraId="632412AC" w14:textId="77777777" w:rsidTr="00E760C3">
        <w:trPr>
          <w:trHeight w:val="315"/>
        </w:trPr>
        <w:tc>
          <w:tcPr>
            <w:tcW w:w="5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14CFDF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B806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BD7D2A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1B9408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AEDA8E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7482C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2CABBC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691A75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CCC9D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7A4CFD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30D07C5A" w14:textId="2EA47EE4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93F5F7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56776A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</w:t>
            </w:r>
          </w:p>
          <w:p w14:paraId="1F3E18BF" w14:textId="08C62AE0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 CHD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C4819E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51757F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B96616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760C3" w:rsidRPr="00E760C3" w14:paraId="714BBA75" w14:textId="77777777" w:rsidTr="00E760C3">
        <w:trPr>
          <w:trHeight w:val="315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314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D7C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86F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4E9F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999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FE8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212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3762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674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8F3B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146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B62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644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5A4E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4A50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B93A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C114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EF58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E334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11E1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E760C3" w:rsidRPr="00E760C3" w14:paraId="56BBBAE0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088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E2D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A28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B135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2BCF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7968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7D5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46D0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76DB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842C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74CA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36FA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FA8E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0293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B229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5C809A1D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F50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1A6B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E20D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ADF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796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AE0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A985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2792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E8E3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2543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53DA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A5B8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5FE3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9ED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AA09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004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1F11D013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3C9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BEC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96F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B22F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840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95D4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B8CD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5C74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9CB3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540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635E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C3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C290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260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326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53DB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CB22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A552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44209868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3C0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905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FFE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0C72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804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4668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F0B1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9192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6653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516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6322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F7C2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9D60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4B4C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898F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08DF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7DC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7F7C579A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3A87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EF0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1883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82BE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A619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DC72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ED88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64C7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535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A11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0AEB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A27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26BB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BA20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2B54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AE5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E760C3" w:rsidRPr="00E760C3" w14:paraId="2266070B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9AAA6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9E50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A2E2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8F51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E760C3">
              <w:rPr>
                <w:rFonts w:eastAsia="Times New Roman"/>
                <w:color w:val="000000"/>
                <w:sz w:val="16"/>
                <w:szCs w:val="16"/>
              </w:rPr>
              <w:t xml:space="preserve">1075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E6C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02C2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726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B3C9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07E4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694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9CC6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151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2638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407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0238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FDFF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407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CC1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6560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EBD6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E760C3" w:rsidRPr="00E760C3" w14:paraId="323880D8" w14:textId="77777777" w:rsidTr="00E760C3">
        <w:trPr>
          <w:trHeight w:val="315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901E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74CE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D3E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A59A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909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E247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B0B4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BA4D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F98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585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CBCF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9F2D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7361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065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3678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6B97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6293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E760C3" w:rsidRPr="00E760C3" w14:paraId="09E3856E" w14:textId="77777777" w:rsidTr="00E760C3">
        <w:trPr>
          <w:trHeight w:val="300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3B217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EB1B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40F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C8C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872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FBCA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4C8D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A34FA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F363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0665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35A4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337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DF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5B63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337 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D0226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4A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C945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E760C3" w:rsidRPr="00E760C3" w14:paraId="4DD2D9E9" w14:textId="77777777" w:rsidTr="00E760C3">
        <w:trPr>
          <w:trHeight w:val="300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8CD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44E4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BEA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D3F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916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7E164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191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E7F2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12CD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167E7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590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BED2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68C2B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C4FF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5C59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352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96D7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88E7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E8C8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E760C3" w:rsidRPr="00E760C3" w14:paraId="4635D0D4" w14:textId="77777777" w:rsidTr="00E760C3">
        <w:trPr>
          <w:trHeight w:val="300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8D92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F048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3D69F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D4AC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880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ABD4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B8EA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D6CC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3A1C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3318E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0E6A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340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CAAB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E34D3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340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D76A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D524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B8DA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E760C3" w:rsidRPr="00E760C3" w14:paraId="10F91006" w14:textId="77777777" w:rsidTr="00E760C3">
        <w:trPr>
          <w:trHeight w:val="300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1F59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5401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76675" w14:textId="77777777" w:rsidR="00E760C3" w:rsidRPr="00E760C3" w:rsidRDefault="00E760C3" w:rsidP="00E760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263E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909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F871C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F101D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2BA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9C771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585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4F3D2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A9AD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375AF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6A845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235E9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AF320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DF768" w14:textId="77777777" w:rsidR="00E760C3" w:rsidRPr="00E760C3" w:rsidRDefault="00E760C3" w:rsidP="00E760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760C3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4A389811" w14:textId="77777777" w:rsidR="007C0CA7" w:rsidRDefault="007C0CA7">
      <w:pPr>
        <w:spacing w:after="0" w:line="240" w:lineRule="auto"/>
        <w:rPr>
          <w:b/>
          <w:bCs/>
          <w:sz w:val="20"/>
          <w:szCs w:val="20"/>
        </w:rPr>
      </w:pPr>
    </w:p>
    <w:p w14:paraId="782EAE7F" w14:textId="77777777" w:rsidR="007C0CA7" w:rsidRPr="00E760C3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INFORMACIÓN AÉREA</w:t>
      </w:r>
    </w:p>
    <w:p w14:paraId="31E934AD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Aerolínea: Copa Airlines.</w:t>
      </w:r>
    </w:p>
    <w:p w14:paraId="5A96921C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Ruta: LIM / PTY / LIM.</w:t>
      </w:r>
    </w:p>
    <w:p w14:paraId="5D701E07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Reservas: En clase “L”.</w:t>
      </w:r>
    </w:p>
    <w:p w14:paraId="313CD4ED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5C14E89" w14:textId="77777777" w:rsidR="007C0CA7" w:rsidRPr="00E760C3" w:rsidRDefault="007C0CA7">
      <w:pPr>
        <w:spacing w:after="0" w:line="240" w:lineRule="auto"/>
        <w:jc w:val="both"/>
        <w:rPr>
          <w:sz w:val="20"/>
          <w:szCs w:val="20"/>
        </w:rPr>
      </w:pPr>
    </w:p>
    <w:p w14:paraId="63EE875A" w14:textId="77777777" w:rsidR="007C0CA7" w:rsidRPr="00E760C3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**ES INDISPENSABLE QUE LAS TARIFAS SEAN GRABADAS PARA SER GARANTIZADAS**</w:t>
      </w:r>
    </w:p>
    <w:p w14:paraId="50CB80A1" w14:textId="77777777" w:rsidR="007C0CA7" w:rsidRPr="00E760C3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LA AEROLINEA ESTÁ EN PROCESO DE CAMBIOS EN SUS TARIFAS Y REGULACIONES.</w:t>
      </w:r>
    </w:p>
    <w:p w14:paraId="2A1280C6" w14:textId="77777777" w:rsidR="007C0CA7" w:rsidRPr="00E760C3" w:rsidRDefault="007C0CA7">
      <w:pPr>
        <w:spacing w:after="0" w:line="240" w:lineRule="auto"/>
        <w:jc w:val="both"/>
        <w:rPr>
          <w:sz w:val="20"/>
          <w:szCs w:val="20"/>
        </w:rPr>
      </w:pPr>
    </w:p>
    <w:p w14:paraId="22E2EF11" w14:textId="77777777" w:rsidR="007C0CA7" w:rsidRPr="00E760C3" w:rsidRDefault="00000000">
      <w:pPr>
        <w:spacing w:after="0" w:line="240" w:lineRule="auto"/>
        <w:rPr>
          <w:sz w:val="20"/>
          <w:szCs w:val="20"/>
        </w:rPr>
      </w:pPr>
      <w:r w:rsidRPr="00E760C3">
        <w:rPr>
          <w:b/>
          <w:bCs/>
          <w:sz w:val="20"/>
          <w:szCs w:val="20"/>
        </w:rPr>
        <w:t>INFORMACIÓN HOTELERA</w:t>
      </w:r>
    </w:p>
    <w:p w14:paraId="76FA2F6C" w14:textId="77777777" w:rsidR="007C0CA7" w:rsidRPr="00E760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760C3">
        <w:rPr>
          <w:b/>
          <w:bCs/>
          <w:color w:val="000000"/>
          <w:sz w:val="20"/>
          <w:szCs w:val="20"/>
        </w:rPr>
        <w:t>RIU Playa Blanca 4*</w:t>
      </w:r>
    </w:p>
    <w:p w14:paraId="76FA30AD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color w:val="000000"/>
          <w:sz w:val="20"/>
          <w:szCs w:val="20"/>
        </w:rPr>
        <w:t>Doble Estándar vista al Jardín/Mar: 02 ADT + 02 CHD / 03 ADT + 01 CHD.</w:t>
      </w:r>
    </w:p>
    <w:p w14:paraId="772A5328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2DC51E8B" w14:textId="61CC3774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b/>
          <w:bCs/>
          <w:color w:val="000000"/>
          <w:sz w:val="20"/>
          <w:szCs w:val="20"/>
          <w:highlight w:val="cyan"/>
        </w:rPr>
        <w:t>1ER NIÑO (3 a 12) GRATIS EN ALOJAMIENTO</w:t>
      </w:r>
      <w:r w:rsidRPr="00E760C3">
        <w:rPr>
          <w:color w:val="000000"/>
          <w:sz w:val="20"/>
          <w:szCs w:val="20"/>
          <w:highlight w:val="cyan"/>
        </w:rPr>
        <w:t>:</w:t>
      </w:r>
      <w:r w:rsidRPr="00E760C3">
        <w:rPr>
          <w:color w:val="000000"/>
          <w:sz w:val="20"/>
          <w:szCs w:val="20"/>
        </w:rPr>
        <w:t xml:space="preserve"> Válido </w:t>
      </w:r>
      <w:r w:rsidR="00F12D29">
        <w:rPr>
          <w:color w:val="000000"/>
          <w:sz w:val="20"/>
          <w:szCs w:val="20"/>
        </w:rPr>
        <w:t xml:space="preserve">para estadías del </w:t>
      </w:r>
      <w:r w:rsidR="00F12D29" w:rsidRPr="00F12D29">
        <w:rPr>
          <w:color w:val="000000"/>
          <w:sz w:val="20"/>
          <w:szCs w:val="20"/>
        </w:rPr>
        <w:t>1</w:t>
      </w:r>
      <w:r w:rsidR="00F12D29">
        <w:rPr>
          <w:color w:val="000000"/>
          <w:sz w:val="20"/>
          <w:szCs w:val="20"/>
        </w:rPr>
        <w:t xml:space="preserve"> de mayo al 21 de junio</w:t>
      </w:r>
      <w:r w:rsidR="00F12D29" w:rsidRPr="00F12D29">
        <w:rPr>
          <w:color w:val="000000"/>
          <w:sz w:val="20"/>
          <w:szCs w:val="20"/>
        </w:rPr>
        <w:t xml:space="preserve"> &amp; 17</w:t>
      </w:r>
      <w:r w:rsidR="00F12D29">
        <w:rPr>
          <w:color w:val="000000"/>
          <w:sz w:val="20"/>
          <w:szCs w:val="20"/>
        </w:rPr>
        <w:t xml:space="preserve"> de agosto al</w:t>
      </w:r>
      <w:r w:rsidR="00F12D29" w:rsidRPr="00F12D29">
        <w:rPr>
          <w:color w:val="000000"/>
          <w:sz w:val="20"/>
          <w:szCs w:val="20"/>
        </w:rPr>
        <w:t xml:space="preserve"> 31</w:t>
      </w:r>
      <w:r w:rsidR="00F12D29">
        <w:rPr>
          <w:color w:val="000000"/>
          <w:sz w:val="20"/>
          <w:szCs w:val="20"/>
        </w:rPr>
        <w:t xml:space="preserve"> de octubre.</w:t>
      </w:r>
    </w:p>
    <w:p w14:paraId="7E317B75" w14:textId="77777777" w:rsidR="007C0CA7" w:rsidRDefault="007C0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4B5A23DA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2A4025CE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79F719F0" w14:textId="77777777" w:rsidR="007C0CA7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17AAFEAE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5F921AB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 comisionable al 10% descontando el aéreo. </w:t>
      </w:r>
    </w:p>
    <w:p w14:paraId="118D6967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Incentivo de USD 10.00 incluido el IGV.</w:t>
      </w:r>
    </w:p>
    <w:p w14:paraId="79114472" w14:textId="79A0B099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760C3">
        <w:rPr>
          <w:b/>
          <w:bCs/>
          <w:sz w:val="20"/>
          <w:szCs w:val="20"/>
          <w:shd w:val="clear" w:color="auto" w:fill="FFC000"/>
        </w:rPr>
        <w:t xml:space="preserve">30 de abril </w:t>
      </w:r>
      <w:r>
        <w:rPr>
          <w:b/>
          <w:bCs/>
          <w:sz w:val="20"/>
          <w:szCs w:val="20"/>
          <w:shd w:val="clear" w:color="auto" w:fill="FFC000"/>
        </w:rPr>
        <w:t>del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267BB3D0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72AE09B4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incluye equipaje de bodega ni equipaje de mano.</w:t>
      </w:r>
    </w:p>
    <w:p w14:paraId="19B721C0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19670D5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23736A0E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1DB86A4A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46D24C22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CBF977C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2D232F70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9DFA8CA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45B23B3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7756D75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7EF4FCC3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La empresa no reconocerá derecho de devolución alguno, por el uso de servicios de terceros ajenos al servicio contratado, que no hayan sido autorizados previamente por escrito por la empresa.</w:t>
      </w:r>
    </w:p>
    <w:p w14:paraId="1791CE30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F9FB8F7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D87B80B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1AAC4F72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F708CE6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BDA2E24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C290C11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4DC0E515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C2128AC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F224AB8" w14:textId="4131F0F9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E760C3">
        <w:rPr>
          <w:b/>
          <w:bCs/>
          <w:color w:val="000000"/>
          <w:sz w:val="20"/>
          <w:szCs w:val="20"/>
        </w:rPr>
        <w:t>13 de marzo del 2026</w:t>
      </w:r>
      <w:r>
        <w:rPr>
          <w:b/>
          <w:bCs/>
          <w:color w:val="000000"/>
          <w:sz w:val="20"/>
          <w:szCs w:val="20"/>
        </w:rPr>
        <w:t>.</w:t>
      </w:r>
    </w:p>
    <w:p w14:paraId="01992E9E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7C0CA7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DF9CF" w14:textId="77777777" w:rsidR="002C76CA" w:rsidRDefault="002C76CA">
      <w:pPr>
        <w:spacing w:after="0" w:line="240" w:lineRule="auto"/>
      </w:pPr>
      <w:r>
        <w:separator/>
      </w:r>
    </w:p>
  </w:endnote>
  <w:endnote w:type="continuationSeparator" w:id="0">
    <w:p w14:paraId="26AE1DE6" w14:textId="77777777" w:rsidR="002C76CA" w:rsidRDefault="002C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DF6013-BE87-473D-8C58-E00444D04D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C4856B-E980-4F5C-A9DC-FC9E2D921DF6}"/>
    <w:embedBold r:id="rId3" w:fontKey="{146AB58F-5E62-4612-96A3-A9AFA1610F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3B23D7F-6B3E-4618-9DFB-6521F612F8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987300-569D-4998-9011-93D62DF506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0DCB6D9-AE66-4EAE-B7E7-F20714383F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9E67C49-5E0F-4E3A-B5F2-1E1FA1614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348DD" w14:textId="77777777" w:rsidR="007C0C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10A76" w14:textId="77777777" w:rsidR="002C76CA" w:rsidRDefault="002C76CA">
      <w:pPr>
        <w:spacing w:after="0" w:line="240" w:lineRule="auto"/>
      </w:pPr>
      <w:r>
        <w:separator/>
      </w:r>
    </w:p>
  </w:footnote>
  <w:footnote w:type="continuationSeparator" w:id="0">
    <w:p w14:paraId="6A407C26" w14:textId="77777777" w:rsidR="002C76CA" w:rsidRDefault="002C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7FC1C" w14:textId="77777777" w:rsidR="007C0C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702735" wp14:editId="3C9D14E4">
          <wp:simplePos x="0" y="0"/>
          <wp:positionH relativeFrom="column">
            <wp:posOffset>-1196339</wp:posOffset>
          </wp:positionH>
          <wp:positionV relativeFrom="paragraph">
            <wp:posOffset>-633094</wp:posOffset>
          </wp:positionV>
          <wp:extent cx="2522220" cy="896052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92507"/>
    <w:multiLevelType w:val="multilevel"/>
    <w:tmpl w:val="7ADCD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7136BA"/>
    <w:multiLevelType w:val="multilevel"/>
    <w:tmpl w:val="580EA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6C041C"/>
    <w:multiLevelType w:val="multilevel"/>
    <w:tmpl w:val="B9C41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8E30D6"/>
    <w:multiLevelType w:val="multilevel"/>
    <w:tmpl w:val="8BB66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FC32D4"/>
    <w:multiLevelType w:val="multilevel"/>
    <w:tmpl w:val="69A8BAB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3094068">
    <w:abstractNumId w:val="0"/>
  </w:num>
  <w:num w:numId="2" w16cid:durableId="448166648">
    <w:abstractNumId w:val="2"/>
  </w:num>
  <w:num w:numId="3" w16cid:durableId="1695957039">
    <w:abstractNumId w:val="3"/>
  </w:num>
  <w:num w:numId="4" w16cid:durableId="426120573">
    <w:abstractNumId w:val="4"/>
  </w:num>
  <w:num w:numId="5" w16cid:durableId="1458523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CA7"/>
    <w:rsid w:val="002C76CA"/>
    <w:rsid w:val="007C0CA7"/>
    <w:rsid w:val="00920531"/>
    <w:rsid w:val="009C7D28"/>
    <w:rsid w:val="00E760C3"/>
    <w:rsid w:val="00E95996"/>
    <w:rsid w:val="00F1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B3E85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5eYmFBNQuy8dea14Z4P41QadVg==">CgMxLjAaHwoBMBIaChgICVIUChJ0YWJsZS44MGNiazY4ZXZ3cWoaHwoBMRIaChgICVIUChJ0YWJsZS53amtoaWYxZ3hiY2QaHwoBMhIaChgICVIUChJ0YWJsZS5hOGh1OHd4cThyMno4AHIhMTdmNE5iT2ZlTFlndktTZl9uRlNzNEIyZkZIUXZuSy0t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1622</Words>
  <Characters>8921</Characters>
  <Application>Microsoft Office Word</Application>
  <DocSecurity>0</DocSecurity>
  <Lines>74</Lines>
  <Paragraphs>21</Paragraphs>
  <ScaleCrop>false</ScaleCrop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6</cp:revision>
  <dcterms:created xsi:type="dcterms:W3CDTF">2024-10-30T21:30:00Z</dcterms:created>
  <dcterms:modified xsi:type="dcterms:W3CDTF">2026-03-16T23:45:00Z</dcterms:modified>
</cp:coreProperties>
</file>