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2815F" w14:textId="77777777" w:rsidR="00764F74" w:rsidRDefault="00000000">
      <w:pPr>
        <w:spacing w:after="0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PUERTO PLATA</w:t>
      </w:r>
    </w:p>
    <w:p w14:paraId="4589C2BA" w14:textId="77777777" w:rsidR="00764F74" w:rsidRDefault="00000000">
      <w:pPr>
        <w:spacing w:after="0"/>
        <w:rPr>
          <w:b/>
          <w:bCs/>
          <w:sz w:val="24"/>
          <w:szCs w:val="24"/>
        </w:rPr>
      </w:pPr>
      <w:r>
        <w:rPr>
          <w:b/>
          <w:bCs/>
          <w:color w:val="EE0000"/>
          <w:sz w:val="32"/>
          <w:szCs w:val="32"/>
        </w:rPr>
        <w:t>REPÚBLICA DOMINICANA</w:t>
      </w:r>
      <w:r>
        <w:rPr>
          <w:b/>
          <w:bCs/>
          <w:color w:val="C00000"/>
          <w:sz w:val="40"/>
          <w:szCs w:val="40"/>
        </w:rPr>
        <w:br/>
      </w:r>
      <w:r>
        <w:rPr>
          <w:b/>
          <w:bCs/>
          <w:sz w:val="24"/>
          <w:szCs w:val="24"/>
        </w:rPr>
        <w:t>05 DÍAS / 04 NOCHES</w:t>
      </w:r>
    </w:p>
    <w:p w14:paraId="5100204D" w14:textId="77777777" w:rsidR="00764F74" w:rsidRDefault="00764F74">
      <w:pPr>
        <w:spacing w:after="0" w:line="240" w:lineRule="auto"/>
        <w:rPr>
          <w:b/>
          <w:bCs/>
          <w:sz w:val="20"/>
          <w:szCs w:val="20"/>
        </w:rPr>
      </w:pPr>
    </w:p>
    <w:p w14:paraId="0CE415CC" w14:textId="77777777" w:rsidR="00764F74" w:rsidRDefault="00000000">
      <w:pPr>
        <w:spacing w:after="0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3596FF54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/ aeropuerto.</w:t>
      </w:r>
    </w:p>
    <w:p w14:paraId="7CCE0411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067EF61E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 TODO INCLUIDO.</w:t>
      </w:r>
    </w:p>
    <w:p w14:paraId="4FB48CC7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5C898AC1" w14:textId="77777777" w:rsidR="00764F74" w:rsidRDefault="00764F74">
      <w:pPr>
        <w:spacing w:after="0" w:line="240" w:lineRule="auto"/>
        <w:rPr>
          <w:sz w:val="20"/>
          <w:szCs w:val="20"/>
        </w:rPr>
      </w:pPr>
    </w:p>
    <w:p w14:paraId="239CED80" w14:textId="77777777" w:rsidR="00764F74" w:rsidRDefault="00000000">
      <w:pPr>
        <w:spacing w:after="0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249BCA4F" w14:textId="77777777" w:rsidR="00EC399C" w:rsidRDefault="00EC399C" w:rsidP="00EC399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6AC6B5C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F9F925F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17BF1A36" w14:textId="77777777" w:rsidR="00764F7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192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195D38F9" w14:textId="77777777" w:rsidR="00764F74" w:rsidRDefault="00764F74">
      <w:pPr>
        <w:spacing w:after="0" w:line="240" w:lineRule="auto"/>
        <w:rPr>
          <w:sz w:val="20"/>
          <w:szCs w:val="20"/>
        </w:rPr>
      </w:pPr>
    </w:p>
    <w:p w14:paraId="285F7A81" w14:textId="77777777" w:rsidR="00764F74" w:rsidRDefault="00000000">
      <w:pP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50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66"/>
        <w:gridCol w:w="1099"/>
        <w:gridCol w:w="493"/>
        <w:gridCol w:w="495"/>
        <w:gridCol w:w="496"/>
        <w:gridCol w:w="496"/>
        <w:gridCol w:w="496"/>
        <w:gridCol w:w="494"/>
        <w:gridCol w:w="496"/>
        <w:gridCol w:w="496"/>
        <w:gridCol w:w="496"/>
        <w:gridCol w:w="499"/>
        <w:gridCol w:w="662"/>
        <w:gridCol w:w="653"/>
      </w:tblGrid>
      <w:tr w:rsidR="00EC399C" w:rsidRPr="00EC399C" w14:paraId="12AE728F" w14:textId="77777777" w:rsidTr="00EC399C">
        <w:trPr>
          <w:trHeight w:val="315"/>
        </w:trPr>
        <w:tc>
          <w:tcPr>
            <w:tcW w:w="4297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21D7F5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 xml:space="preserve">PROGRAMA SOLO SERVICIOS </w:t>
            </w:r>
          </w:p>
        </w:tc>
        <w:tc>
          <w:tcPr>
            <w:tcW w:w="703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0A9F1D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EC399C" w:rsidRPr="00EC399C" w14:paraId="6550A3A1" w14:textId="77777777" w:rsidTr="00EC399C">
        <w:trPr>
          <w:trHeight w:val="315"/>
        </w:trPr>
        <w:tc>
          <w:tcPr>
            <w:tcW w:w="756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96DA20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30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DEECAB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E3A58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452C83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6D8F14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BADFDB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EA96F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EAF556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76B528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B4A4BF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1° CHD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51998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017C871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2° CHD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156970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N/A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1EBD69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DEL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F92FF1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FFFFFF"/>
                <w:sz w:val="18"/>
                <w:szCs w:val="18"/>
              </w:rPr>
              <w:t>AL</w:t>
            </w:r>
          </w:p>
        </w:tc>
      </w:tr>
      <w:tr w:rsidR="00EC399C" w:rsidRPr="00EC399C" w14:paraId="46EB18D4" w14:textId="77777777" w:rsidTr="00EC399C">
        <w:trPr>
          <w:trHeight w:val="315"/>
        </w:trPr>
        <w:tc>
          <w:tcPr>
            <w:tcW w:w="75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2354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Viva Tangerine by Wyndham</w:t>
            </w:r>
          </w:p>
        </w:tc>
        <w:tc>
          <w:tcPr>
            <w:tcW w:w="30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E21E5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3932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Superior Garden View</w:t>
            </w:r>
          </w:p>
        </w:tc>
        <w:tc>
          <w:tcPr>
            <w:tcW w:w="2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10FF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66D630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7D9CA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401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F0601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A3BBA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63F42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9B46D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F8FCB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4FB0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1F656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82183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2-Ene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E853F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4-Abr</w:t>
            </w:r>
          </w:p>
        </w:tc>
      </w:tr>
      <w:tr w:rsidR="00EC399C" w:rsidRPr="00EC399C" w14:paraId="7662DFA3" w14:textId="77777777" w:rsidTr="00EC399C">
        <w:trPr>
          <w:trHeight w:val="315"/>
        </w:trPr>
        <w:tc>
          <w:tcPr>
            <w:tcW w:w="7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469E3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FF0062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BE7E0E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F6996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67043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1993F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4F1AD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C674D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7D2CC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2CA65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71B3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C209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B144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A4BB7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5-Abr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7B85A0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30-Abr</w:t>
            </w:r>
          </w:p>
        </w:tc>
      </w:tr>
      <w:tr w:rsidR="00EC399C" w:rsidRPr="00EC399C" w14:paraId="7FB23F01" w14:textId="77777777" w:rsidTr="00EC399C">
        <w:trPr>
          <w:trHeight w:val="315"/>
        </w:trPr>
        <w:tc>
          <w:tcPr>
            <w:tcW w:w="7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A5E6F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75A9A8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A69FE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13EE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978AC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BB399D4" w14:textId="1A04B7D1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4215A4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91C7E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9AE24B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40F0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82158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0B18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27B85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D8178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0B972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30-Jun</w:t>
            </w:r>
          </w:p>
        </w:tc>
      </w:tr>
      <w:tr w:rsidR="00EC399C" w:rsidRPr="00EC399C" w14:paraId="5DFEC81F" w14:textId="77777777" w:rsidTr="00EC399C">
        <w:trPr>
          <w:trHeight w:val="315"/>
        </w:trPr>
        <w:tc>
          <w:tcPr>
            <w:tcW w:w="7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7FE06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492557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A4981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52BDF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84EA05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1B6A343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46260E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D2C2A8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2674D4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00BD83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17347E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9AF63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49E4489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C0992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C022A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23-Ago</w:t>
            </w:r>
          </w:p>
        </w:tc>
      </w:tr>
      <w:tr w:rsidR="00EC399C" w:rsidRPr="00EC399C" w14:paraId="474BDC9A" w14:textId="77777777" w:rsidTr="00EC399C">
        <w:trPr>
          <w:trHeight w:val="315"/>
        </w:trPr>
        <w:tc>
          <w:tcPr>
            <w:tcW w:w="7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02A7A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7A3C4D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680F5D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22683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E058C9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5EFE2BD" w14:textId="7ED913BB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31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DA2AA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A21E4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26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70880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2010A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C7EF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0E789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35ADB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565CC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24-Ago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31746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31-Oct</w:t>
            </w:r>
          </w:p>
        </w:tc>
      </w:tr>
      <w:tr w:rsidR="00EC399C" w:rsidRPr="00EC399C" w14:paraId="00DBA8DE" w14:textId="77777777" w:rsidTr="00EC399C">
        <w:trPr>
          <w:trHeight w:val="315"/>
        </w:trPr>
        <w:tc>
          <w:tcPr>
            <w:tcW w:w="75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5ACE78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FB938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617B33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035E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8E0F22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B6991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1BAF7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2662B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A59FB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4EDAAF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3A98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94A9E6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AC3FB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154F6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33EC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23-Dic</w:t>
            </w:r>
          </w:p>
        </w:tc>
      </w:tr>
      <w:tr w:rsidR="00EC399C" w:rsidRPr="00EC399C" w14:paraId="0D703CD8" w14:textId="77777777" w:rsidTr="00EC399C">
        <w:trPr>
          <w:trHeight w:val="315"/>
        </w:trPr>
        <w:tc>
          <w:tcPr>
            <w:tcW w:w="756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EA00F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Viva Heavens by Wyndham</w:t>
            </w:r>
          </w:p>
        </w:tc>
        <w:tc>
          <w:tcPr>
            <w:tcW w:w="30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33BD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588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CDE4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Nirvana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38BCA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685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A9877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BDC5C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5A3BD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B57B9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5358A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7DB26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31CCD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38B5F2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CDD38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38A7A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2-Ene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8481B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4-Abr</w:t>
            </w:r>
          </w:p>
        </w:tc>
      </w:tr>
      <w:tr w:rsidR="00EC399C" w:rsidRPr="00EC399C" w14:paraId="724BDB03" w14:textId="77777777" w:rsidTr="00EC399C">
        <w:trPr>
          <w:trHeight w:val="315"/>
        </w:trPr>
        <w:tc>
          <w:tcPr>
            <w:tcW w:w="7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DAE045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A7A93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D4C7E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8C579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09F3B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D7402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C499A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4800D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65D5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48269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FCD04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CF562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29545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295413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5-Abr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2F4541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30-Abr</w:t>
            </w:r>
          </w:p>
        </w:tc>
      </w:tr>
      <w:tr w:rsidR="00EC399C" w:rsidRPr="00EC399C" w14:paraId="148CE191" w14:textId="77777777" w:rsidTr="00EC399C">
        <w:trPr>
          <w:trHeight w:val="315"/>
        </w:trPr>
        <w:tc>
          <w:tcPr>
            <w:tcW w:w="7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DF34F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0BF9CA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A76EC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3132F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7C476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CB296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B014EF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3ED95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25556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4AD02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A20196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C7B1E7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4DA9B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7447B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1-May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7F1065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30-Jun</w:t>
            </w:r>
          </w:p>
        </w:tc>
      </w:tr>
      <w:tr w:rsidR="00EC399C" w:rsidRPr="00EC399C" w14:paraId="4988830D" w14:textId="77777777" w:rsidTr="00EC399C">
        <w:trPr>
          <w:trHeight w:val="315"/>
        </w:trPr>
        <w:tc>
          <w:tcPr>
            <w:tcW w:w="7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646B9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41940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97168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5095B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F8CA64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01D319D5" w14:textId="6F00DC79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36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92AA9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7A63A4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163F6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A760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DEEC2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17109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FE4BBC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03FD2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1-Jul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4C9A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23-Ago</w:t>
            </w:r>
          </w:p>
        </w:tc>
      </w:tr>
      <w:tr w:rsidR="00EC399C" w:rsidRPr="00EC399C" w14:paraId="3F28FC19" w14:textId="77777777" w:rsidTr="00EC399C">
        <w:trPr>
          <w:trHeight w:val="315"/>
        </w:trPr>
        <w:tc>
          <w:tcPr>
            <w:tcW w:w="7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1867D6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54359C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999CB5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1D88F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1C7B4B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B2C6F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341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888A1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2748D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220C8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547D8F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05B0C2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FED928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1B0986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0495AA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24-Ago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26C38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31-Oct</w:t>
            </w:r>
          </w:p>
        </w:tc>
      </w:tr>
      <w:tr w:rsidR="00EC399C" w:rsidRPr="00EC399C" w14:paraId="783169E2" w14:textId="77777777" w:rsidTr="00EC399C">
        <w:trPr>
          <w:trHeight w:val="315"/>
        </w:trPr>
        <w:tc>
          <w:tcPr>
            <w:tcW w:w="756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5C18EF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0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55819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8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8197AB" w14:textId="77777777" w:rsidR="00EC399C" w:rsidRPr="00EC399C" w:rsidRDefault="00EC399C" w:rsidP="00EC399C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A433C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62CC54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1C45A289" w14:textId="0034075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36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792A7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E5EF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6DCD65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6D873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E915A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EFBAB9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DB210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38DD60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1-Nov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58293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23-Dic</w:t>
            </w:r>
          </w:p>
        </w:tc>
      </w:tr>
      <w:tr w:rsidR="00EC399C" w:rsidRPr="00EC399C" w14:paraId="0979079D" w14:textId="77777777" w:rsidTr="00EC399C">
        <w:trPr>
          <w:trHeight w:val="385"/>
        </w:trPr>
        <w:tc>
          <w:tcPr>
            <w:tcW w:w="75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7F39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Iberostar </w:t>
            </w:r>
            <w:proofErr w:type="spellStart"/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Waves</w:t>
            </w:r>
            <w:proofErr w:type="spellEnd"/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 xml:space="preserve"> Costa Dorada</w:t>
            </w:r>
          </w:p>
        </w:tc>
        <w:tc>
          <w:tcPr>
            <w:tcW w:w="3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E07F43E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31BDF3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Premium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50DB6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FF0817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BE6413B" w14:textId="11C6B06F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41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615D68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494B0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3D11DB2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D05B1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800A7A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EC67C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7B1468F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ECA8AD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1-Jun</w:t>
            </w:r>
          </w:p>
        </w:tc>
        <w:tc>
          <w:tcPr>
            <w:tcW w:w="3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00FCEB0" w14:textId="77777777" w:rsidR="00EC399C" w:rsidRPr="00EC399C" w:rsidRDefault="00EC399C" w:rsidP="00EC399C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</w:pPr>
            <w:r w:rsidRPr="00EC399C">
              <w:rPr>
                <w:rFonts w:asciiTheme="minorHAnsi" w:eastAsia="Times New Roman" w:hAnsiTheme="minorHAnsi" w:cstheme="minorHAnsi"/>
                <w:color w:val="000000"/>
                <w:sz w:val="18"/>
                <w:szCs w:val="18"/>
              </w:rPr>
              <w:t>30-Jun</w:t>
            </w:r>
          </w:p>
        </w:tc>
      </w:tr>
    </w:tbl>
    <w:p w14:paraId="5E6AE58A" w14:textId="77777777" w:rsidR="00764F74" w:rsidRDefault="00764F74">
      <w:pPr>
        <w:spacing w:after="0" w:line="240" w:lineRule="auto"/>
        <w:rPr>
          <w:b/>
          <w:bCs/>
          <w:sz w:val="20"/>
          <w:szCs w:val="20"/>
        </w:rPr>
      </w:pPr>
    </w:p>
    <w:p w14:paraId="45F4C675" w14:textId="77777777" w:rsidR="00764F74" w:rsidRDefault="00000000">
      <w:pPr>
        <w:spacing w:after="0" w:line="240" w:lineRule="auto"/>
        <w:jc w:val="both"/>
      </w:pPr>
      <w:r>
        <w:rPr>
          <w:b/>
          <w:bCs/>
          <w:sz w:val="20"/>
          <w:szCs w:val="20"/>
        </w:rPr>
        <w:t>INFORMACIÓN HOTELERA</w:t>
      </w:r>
    </w:p>
    <w:p w14:paraId="5A6E62D9" w14:textId="77777777" w:rsidR="00764F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Viva Tangerine by Wyndham 4*</w:t>
      </w:r>
    </w:p>
    <w:p w14:paraId="57D311B2" w14:textId="77777777" w:rsidR="00764F74" w:rsidRPr="00A70AB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n-US"/>
        </w:rPr>
      </w:pPr>
      <w:r w:rsidRPr="00A70AB3">
        <w:rPr>
          <w:color w:val="000000"/>
          <w:sz w:val="20"/>
          <w:szCs w:val="20"/>
          <w:lang w:val="en-US"/>
        </w:rPr>
        <w:t>Superior Garden View: 02ADT + 02CHD / 03ADT + 01CHD</w:t>
      </w:r>
    </w:p>
    <w:p w14:paraId="575AC4F6" w14:textId="77777777" w:rsidR="00764F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Son considerados CHD a los menores de 3 a 11.99.</w:t>
      </w:r>
    </w:p>
    <w:p w14:paraId="5042EF67" w14:textId="77777777" w:rsidR="00764F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Viva Heavens by Wyndham 4*</w:t>
      </w:r>
    </w:p>
    <w:p w14:paraId="32E71AAF" w14:textId="77777777" w:rsidR="00764F74" w:rsidRPr="00A70A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  <w:lang w:val="en-US"/>
        </w:rPr>
      </w:pPr>
      <w:r w:rsidRPr="00A70AB3">
        <w:rPr>
          <w:sz w:val="20"/>
          <w:szCs w:val="20"/>
          <w:lang w:val="en-US"/>
        </w:rPr>
        <w:t>Nirvana: Max. Oc.: Max. Oc.: 02ADT + 02CHD / 03ADT + 01CHD</w:t>
      </w:r>
    </w:p>
    <w:p w14:paraId="66F7845D" w14:textId="77777777" w:rsidR="00764F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Son considerados CHD a los menores de 3 a 11.99.</w:t>
      </w:r>
    </w:p>
    <w:p w14:paraId="409DC6FE" w14:textId="77777777" w:rsidR="00764F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Iberostar </w:t>
      </w:r>
      <w:proofErr w:type="spellStart"/>
      <w:r>
        <w:rPr>
          <w:b/>
          <w:bCs/>
          <w:sz w:val="20"/>
          <w:szCs w:val="20"/>
        </w:rPr>
        <w:t>Waves</w:t>
      </w:r>
      <w:proofErr w:type="spellEnd"/>
      <w:r>
        <w:rPr>
          <w:b/>
          <w:bCs/>
          <w:sz w:val="20"/>
          <w:szCs w:val="20"/>
        </w:rPr>
        <w:t xml:space="preserve"> Costa Dorada 5*</w:t>
      </w:r>
    </w:p>
    <w:p w14:paraId="7FE7C4A1" w14:textId="77777777" w:rsidR="00764F74" w:rsidRPr="00A70AB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  <w:lang w:val="en-US"/>
        </w:rPr>
      </w:pPr>
      <w:r w:rsidRPr="00A70AB3">
        <w:rPr>
          <w:sz w:val="20"/>
          <w:szCs w:val="20"/>
          <w:lang w:val="en-US"/>
        </w:rPr>
        <w:t>Premium: Max. Oc.: 02ADT + 02CHD / 03ADT + 01CHD</w:t>
      </w:r>
    </w:p>
    <w:p w14:paraId="796F43D4" w14:textId="77777777" w:rsidR="00764F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>Son considerados CHD a los menores de 3 a 11.99.</w:t>
      </w:r>
    </w:p>
    <w:p w14:paraId="3C8A1939" w14:textId="77777777" w:rsidR="00764F74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El check-in es a las 3:00 pm y el check-out es a la 12:00 p.m.</w:t>
      </w:r>
    </w:p>
    <w:p w14:paraId="18F66744" w14:textId="77777777" w:rsidR="00764F74" w:rsidRDefault="00764F74">
      <w:pPr>
        <w:spacing w:after="0" w:line="240" w:lineRule="auto"/>
        <w:jc w:val="both"/>
        <w:rPr>
          <w:sz w:val="20"/>
          <w:szCs w:val="20"/>
        </w:rPr>
      </w:pPr>
    </w:p>
    <w:p w14:paraId="3FE46116" w14:textId="77777777" w:rsidR="00764F74" w:rsidRDefault="00000000">
      <w:pPr>
        <w:spacing w:after="0" w:line="240" w:lineRule="auto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MÍNIMO DE NOCHES VIVA WYNDHAM</w:t>
      </w:r>
    </w:p>
    <w:p w14:paraId="376D6A7A" w14:textId="77777777" w:rsidR="00764F74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03 NOCHES: 05/04/26 - 23/12/26</w:t>
      </w:r>
    </w:p>
    <w:p w14:paraId="7B9A89DB" w14:textId="77777777" w:rsidR="00764F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04 NOCHES: 03/01/26 - 04/04/26</w:t>
      </w:r>
    </w:p>
    <w:p w14:paraId="72A797F5" w14:textId="77777777" w:rsidR="00764F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07 NOCHES: 24/12/25 - 02/01/26</w:t>
      </w:r>
    </w:p>
    <w:p w14:paraId="227D8685" w14:textId="77777777" w:rsidR="00764F74" w:rsidRDefault="00764F74">
      <w:pPr>
        <w:spacing w:after="0" w:line="240" w:lineRule="auto"/>
        <w:jc w:val="both"/>
        <w:rPr>
          <w:b/>
          <w:bCs/>
          <w:color w:val="FF0000"/>
          <w:sz w:val="20"/>
          <w:szCs w:val="20"/>
        </w:rPr>
      </w:pPr>
    </w:p>
    <w:p w14:paraId="449E612D" w14:textId="77777777" w:rsidR="00764F74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0B02D26B" w14:textId="77777777" w:rsidR="00764F74" w:rsidRDefault="00000000">
      <w:pPr>
        <w:widowControl w:val="0"/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Precios comisionables al 10% descontando boleto aéreo.</w:t>
      </w:r>
    </w:p>
    <w:p w14:paraId="064F08E6" w14:textId="77777777" w:rsidR="00764F74" w:rsidRDefault="00000000">
      <w:pPr>
        <w:widowControl w:val="0"/>
        <w:numPr>
          <w:ilvl w:val="0"/>
          <w:numId w:val="3"/>
        </w:num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Incentivo $10 por pasajero adulto.</w:t>
      </w:r>
    </w:p>
    <w:p w14:paraId="2115119C" w14:textId="77777777" w:rsidR="00764F7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40514E09" w14:textId="6FE6EA61" w:rsidR="00764F74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  <w:shd w:val="clear" w:color="auto" w:fill="FFC00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EC399C">
        <w:rPr>
          <w:b/>
          <w:bCs/>
          <w:sz w:val="20"/>
          <w:szCs w:val="20"/>
          <w:shd w:val="clear" w:color="auto" w:fill="FFC000"/>
        </w:rPr>
        <w:t>31 de marzo</w:t>
      </w:r>
      <w:r w:rsidR="00A70AB3">
        <w:rPr>
          <w:b/>
          <w:bCs/>
          <w:sz w:val="20"/>
          <w:szCs w:val="20"/>
          <w:shd w:val="clear" w:color="auto" w:fill="FFC000"/>
        </w:rPr>
        <w:t xml:space="preserve"> 2026</w:t>
      </w:r>
      <w:r>
        <w:rPr>
          <w:b/>
          <w:bCs/>
          <w:sz w:val="20"/>
          <w:szCs w:val="20"/>
          <w:shd w:val="clear" w:color="auto" w:fill="FFC000"/>
        </w:rPr>
        <w:t xml:space="preserve">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0A2B8A3C" w14:textId="77777777" w:rsidR="00764F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4362E6E7" w14:textId="77777777" w:rsidR="00764F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incluye equipaje de bodega ni equipaje de mano.</w:t>
      </w:r>
    </w:p>
    <w:p w14:paraId="44411438" w14:textId="77777777" w:rsidR="00764F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Los precios</w:t>
      </w:r>
      <w:r>
        <w:rPr>
          <w:color w:val="000000"/>
          <w:sz w:val="20"/>
          <w:szCs w:val="20"/>
        </w:rPr>
        <w:t xml:space="preserve"> no son válidos para fechas festivas, feriados, eventos especiales.</w:t>
      </w:r>
    </w:p>
    <w:p w14:paraId="0FB17C31" w14:textId="77777777" w:rsidR="00764F74" w:rsidRDefault="00000000">
      <w:pPr>
        <w:spacing w:after="0" w:line="240" w:lineRule="auto"/>
        <w:jc w:val="both"/>
      </w:pPr>
      <w:r>
        <w:rPr>
          <w:b/>
          <w:bCs/>
          <w:sz w:val="20"/>
          <w:szCs w:val="20"/>
        </w:rPr>
        <w:t>CONDICIONES GENERALES</w:t>
      </w:r>
    </w:p>
    <w:p w14:paraId="26F62118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4B605F86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4B3D6E4C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0EBD328D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Servicios están </w:t>
      </w:r>
      <w:proofErr w:type="spellStart"/>
      <w:r>
        <w:rPr>
          <w:sz w:val="20"/>
          <w:szCs w:val="20"/>
        </w:rPr>
        <w:t>inafectos</w:t>
      </w:r>
      <w:proofErr w:type="spellEnd"/>
      <w:r>
        <w:rPr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0B491601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DDDE27B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1446526B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68D47C28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3AABE798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</w:t>
      </w:r>
      <w:proofErr w:type="spellStart"/>
      <w:r>
        <w:rPr>
          <w:sz w:val="20"/>
          <w:szCs w:val="20"/>
        </w:rPr>
        <w:t>counter</w:t>
      </w:r>
      <w:proofErr w:type="spellEnd"/>
      <w:r>
        <w:rPr>
          <w:sz w:val="20"/>
          <w:szCs w:val="20"/>
        </w:rPr>
        <w:t xml:space="preserve"> de </w:t>
      </w:r>
      <w:r>
        <w:rPr>
          <w:b/>
          <w:bCs/>
          <w:color w:val="CC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6FE07C9F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tarifas aplican solo para peruanos residentes en Perú y extranjeros que no visiten su país de nacimiento.</w:t>
      </w:r>
    </w:p>
    <w:p w14:paraId="1219C7C4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0211622E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6FF0261F" w14:textId="77777777" w:rsidR="00764F74" w:rsidRDefault="00000000">
      <w:pPr>
        <w:numPr>
          <w:ilvl w:val="0"/>
          <w:numId w:val="1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 oferta no puede ser combinada, ni acumulable con ninguna otra oferta y/o promoción especial.</w:t>
      </w:r>
    </w:p>
    <w:p w14:paraId="6AF361EE" w14:textId="77777777" w:rsidR="00764F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: Cobertura máxima de </w:t>
      </w:r>
      <w:r>
        <w:rPr>
          <w:sz w:val="20"/>
          <w:szCs w:val="20"/>
        </w:rPr>
        <w:t>$40,000</w:t>
      </w:r>
      <w:r>
        <w:rPr>
          <w:color w:val="000000"/>
          <w:sz w:val="20"/>
          <w:szCs w:val="20"/>
        </w:rPr>
        <w:t>. Sujeto a requerimientos gubernamentales de cada destino.</w:t>
      </w:r>
    </w:p>
    <w:p w14:paraId="1600E32C" w14:textId="77777777" w:rsidR="00764F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B17BE44" w14:textId="77777777" w:rsidR="00764F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8EB01C9" w14:textId="3E59374F" w:rsidR="00764F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Programas actualizados al </w:t>
      </w:r>
      <w:r w:rsidR="00EC399C">
        <w:rPr>
          <w:b/>
          <w:bCs/>
          <w:color w:val="000000"/>
          <w:sz w:val="20"/>
          <w:szCs w:val="20"/>
        </w:rPr>
        <w:t>11 de marzo</w:t>
      </w:r>
      <w:r>
        <w:rPr>
          <w:b/>
          <w:bCs/>
          <w:color w:val="000000"/>
          <w:sz w:val="20"/>
          <w:szCs w:val="20"/>
        </w:rPr>
        <w:t xml:space="preserve"> del 2026.</w:t>
      </w:r>
    </w:p>
    <w:p w14:paraId="0AB02FA6" w14:textId="77777777" w:rsidR="00764F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764F74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73C46" w14:textId="77777777" w:rsidR="00254317" w:rsidRDefault="00254317">
      <w:pPr>
        <w:spacing w:after="0" w:line="240" w:lineRule="auto"/>
      </w:pPr>
      <w:r>
        <w:separator/>
      </w:r>
    </w:p>
  </w:endnote>
  <w:endnote w:type="continuationSeparator" w:id="0">
    <w:p w14:paraId="3ACCC3BF" w14:textId="77777777" w:rsidR="00254317" w:rsidRDefault="00254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24E384C-FA56-441C-BE08-13B2B5BE362E}"/>
    <w:embedBold r:id="rId2" w:fontKey="{BFD85E23-93E1-4F3A-9153-F34BBAEB20D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8E9D11D-787C-4E07-BA91-964B23D878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0E3647EF-0EE1-455B-B0DF-9E6B9A9E18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94791D2-A260-4CD7-8901-3595CB1542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7FBB7F9-6E1F-41A8-89F6-CDDFE7A932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8A4BB3D-943C-42D6-9AB6-DE26795D1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BFBB0" w14:textId="77777777" w:rsidR="00764F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3DAAD" w14:textId="77777777" w:rsidR="00254317" w:rsidRDefault="00254317">
      <w:pPr>
        <w:spacing w:after="0" w:line="240" w:lineRule="auto"/>
      </w:pPr>
      <w:r>
        <w:separator/>
      </w:r>
    </w:p>
  </w:footnote>
  <w:footnote w:type="continuationSeparator" w:id="0">
    <w:p w14:paraId="74C1838B" w14:textId="77777777" w:rsidR="00254317" w:rsidRDefault="00254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B04F0" w14:textId="77777777" w:rsidR="00764F7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B0ED05" wp14:editId="6581C78F">
          <wp:simplePos x="0" y="0"/>
          <wp:positionH relativeFrom="column">
            <wp:posOffset>-958213</wp:posOffset>
          </wp:positionH>
          <wp:positionV relativeFrom="paragraph">
            <wp:posOffset>-327657</wp:posOffset>
          </wp:positionV>
          <wp:extent cx="2563429" cy="702408"/>
          <wp:effectExtent l="0" t="0" r="0" b="0"/>
          <wp:wrapNone/>
          <wp:docPr id="38342418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3429" cy="7024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F15847"/>
    <w:multiLevelType w:val="multilevel"/>
    <w:tmpl w:val="A8786C8C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A93343"/>
    <w:multiLevelType w:val="multilevel"/>
    <w:tmpl w:val="79F41F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4A555BE"/>
    <w:multiLevelType w:val="multilevel"/>
    <w:tmpl w:val="5CB29E1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58090D"/>
    <w:multiLevelType w:val="multilevel"/>
    <w:tmpl w:val="EBB4F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30609">
    <w:abstractNumId w:val="1"/>
  </w:num>
  <w:num w:numId="2" w16cid:durableId="1694921193">
    <w:abstractNumId w:val="3"/>
  </w:num>
  <w:num w:numId="3" w16cid:durableId="239028351">
    <w:abstractNumId w:val="2"/>
  </w:num>
  <w:num w:numId="4" w16cid:durableId="1488396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F74"/>
    <w:rsid w:val="00254317"/>
    <w:rsid w:val="005E5900"/>
    <w:rsid w:val="00764F74"/>
    <w:rsid w:val="00920531"/>
    <w:rsid w:val="00A70AB3"/>
    <w:rsid w:val="00D07A02"/>
    <w:rsid w:val="00EC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AB0205"/>
  <w15:docId w15:val="{F27275DA-AA8D-41A1-B661-80DEE8F0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776C7"/>
  </w:style>
  <w:style w:type="paragraph" w:styleId="Piedepgina">
    <w:name w:val="footer"/>
    <w:basedOn w:val="Normal"/>
    <w:link w:val="PiedepginaCar"/>
    <w:uiPriority w:val="99"/>
    <w:unhideWhenUsed/>
    <w:rsid w:val="00C776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76C7"/>
  </w:style>
  <w:style w:type="character" w:customStyle="1" w:styleId="fSubTitle">
    <w:name w:val="fSubTitle"/>
    <w:rsid w:val="00804A0B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04A0B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04A0B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CC1274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CC1274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CC12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584920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84920"/>
    <w:rPr>
      <w:color w:val="954F72"/>
      <w:u w:val="single"/>
    </w:rPr>
  </w:style>
  <w:style w:type="paragraph" w:customStyle="1" w:styleId="msonormal0">
    <w:name w:val="msonormal"/>
    <w:basedOn w:val="Normal"/>
    <w:rsid w:val="005849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760">
    <w:name w:val="xl19760"/>
    <w:basedOn w:val="Normal"/>
    <w:rsid w:val="00584920"/>
    <w:pPr>
      <w:spacing w:before="100" w:beforeAutospacing="1" w:after="100" w:afterAutospacing="1" w:line="240" w:lineRule="auto"/>
    </w:pPr>
    <w:rPr>
      <w:rFonts w:eastAsia="Times New Roman"/>
      <w:sz w:val="20"/>
      <w:szCs w:val="20"/>
    </w:rPr>
  </w:style>
  <w:style w:type="paragraph" w:customStyle="1" w:styleId="xl19761">
    <w:name w:val="xl19761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9A00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color w:val="FFFFFF"/>
      <w:sz w:val="20"/>
      <w:szCs w:val="20"/>
    </w:rPr>
  </w:style>
  <w:style w:type="paragraph" w:customStyle="1" w:styleId="xl19762">
    <w:name w:val="xl19762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9763">
    <w:name w:val="xl19763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9764">
    <w:name w:val="xl19764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9765">
    <w:name w:val="xl19765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9766">
    <w:name w:val="xl19766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0"/>
      <w:szCs w:val="20"/>
    </w:rPr>
  </w:style>
  <w:style w:type="paragraph" w:customStyle="1" w:styleId="xl19767">
    <w:name w:val="xl19767"/>
    <w:basedOn w:val="Normal"/>
    <w:rsid w:val="00584920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0"/>
      <w:szCs w:val="20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8UafZOCDsUuVl/yrPFv+JSwH7Q==">CgMxLjA4AHIhMWxDTE9EUjRzN05VM2I4VHdQSXJ3YU1LczJyTEx5Szl0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799</Words>
  <Characters>4398</Characters>
  <Application>Microsoft Office Word</Application>
  <DocSecurity>0</DocSecurity>
  <Lines>36</Lines>
  <Paragraphs>10</Paragraphs>
  <ScaleCrop>false</ScaleCrop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check in office</dc:creator>
  <cp:lastModifiedBy>Office Ventas</cp:lastModifiedBy>
  <cp:revision>3</cp:revision>
  <dcterms:created xsi:type="dcterms:W3CDTF">2024-08-19T20:14:00Z</dcterms:created>
  <dcterms:modified xsi:type="dcterms:W3CDTF">2026-03-13T15:51:00Z</dcterms:modified>
</cp:coreProperties>
</file>