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C2807" w14:textId="77777777" w:rsidR="00063E50" w:rsidRDefault="00000000">
      <w:pPr>
        <w:spacing w:line="240" w:lineRule="auto"/>
        <w:rPr>
          <w:rFonts w:ascii="Calibri" w:eastAsia="Calibri" w:hAnsi="Calibri" w:cs="Calibri"/>
          <w:b/>
          <w:bCs/>
          <w:color w:val="C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C00000"/>
          <w:sz w:val="40"/>
          <w:szCs w:val="40"/>
        </w:rPr>
        <w:t>MONTEGO BAY</w:t>
      </w:r>
    </w:p>
    <w:p w14:paraId="58086397" w14:textId="77777777" w:rsidR="00063E50" w:rsidRDefault="00000000">
      <w:pPr>
        <w:spacing w:line="240" w:lineRule="auto"/>
        <w:rPr>
          <w:rFonts w:ascii="Calibri" w:eastAsia="Calibri" w:hAnsi="Calibri" w:cs="Calibri"/>
          <w:b/>
          <w:bCs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FF0000"/>
          <w:sz w:val="32"/>
          <w:szCs w:val="32"/>
        </w:rPr>
        <w:t>JAMAICA</w:t>
      </w:r>
    </w:p>
    <w:p w14:paraId="54E189E5" w14:textId="77777777" w:rsidR="00063E50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05 DÍAS / 04 NOCHES</w:t>
      </w:r>
    </w:p>
    <w:p w14:paraId="6B740190" w14:textId="77777777" w:rsidR="00063E50" w:rsidRDefault="00063E5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C6CD650" w14:textId="77777777" w:rsidR="00063E50" w:rsidRDefault="00000000">
      <w:pPr>
        <w:spacing w:line="240" w:lineRule="auto"/>
        <w:ind w:firstLine="36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PROGRAMA INCLUYE</w:t>
      </w:r>
    </w:p>
    <w:p w14:paraId="5666B592" w14:textId="77777777" w:rsidR="00063E5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Boleto aéreo.</w:t>
      </w:r>
    </w:p>
    <w:p w14:paraId="3D507B34" w14:textId="65A8A368" w:rsidR="00063E5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Artículo personal</w:t>
      </w:r>
      <w:r w:rsidR="00817218">
        <w:rPr>
          <w:rFonts w:ascii="Calibri" w:eastAsia="Calibri" w:hAnsi="Calibri" w:cs="Calibri"/>
          <w:color w:val="000000"/>
          <w:sz w:val="20"/>
          <w:szCs w:val="20"/>
        </w:rPr>
        <w:t xml:space="preserve"> y de cabina.</w:t>
      </w:r>
    </w:p>
    <w:p w14:paraId="53935993" w14:textId="77777777" w:rsidR="00063E5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Traslado aeropuerto / hotel / aeropuerto.</w:t>
      </w:r>
    </w:p>
    <w:p w14:paraId="56E03484" w14:textId="77777777" w:rsidR="00063E5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04 noches de alojamiento.</w:t>
      </w:r>
    </w:p>
    <w:p w14:paraId="724B9D2B" w14:textId="77777777" w:rsidR="00063E5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Alimentación TODO INCLUIDO.</w:t>
      </w:r>
    </w:p>
    <w:p w14:paraId="59D96611" w14:textId="77777777" w:rsidR="00063E5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Tarjeta de asistencia.</w:t>
      </w:r>
    </w:p>
    <w:p w14:paraId="042D864D" w14:textId="77777777" w:rsidR="00063E50" w:rsidRDefault="00063E5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185EF91" w14:textId="77777777" w:rsidR="00063E50" w:rsidRDefault="00000000">
      <w:pPr>
        <w:spacing w:line="240" w:lineRule="auto"/>
        <w:ind w:firstLine="36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PROGRAMA NO INCLUYE</w:t>
      </w:r>
    </w:p>
    <w:p w14:paraId="6A448556" w14:textId="6DDDB16D" w:rsidR="00063E5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Equipaje de bodega</w:t>
      </w:r>
      <w:r w:rsidR="00817218"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61BC1127" w14:textId="77777777" w:rsidR="00063E5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Gastos personales del pasajero.</w:t>
      </w:r>
    </w:p>
    <w:p w14:paraId="06EAE801" w14:textId="77777777" w:rsidR="00063E5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Todas las propinas durante el viaje.</w:t>
      </w:r>
    </w:p>
    <w:p w14:paraId="7CD311E0" w14:textId="77777777" w:rsidR="00063E5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Cualquier servicio que no esté mencionado como incluido.</w:t>
      </w:r>
    </w:p>
    <w:p w14:paraId="4861C253" w14:textId="77777777" w:rsidR="00063E50" w:rsidRDefault="00063E5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968BF0B" w14:textId="77777777" w:rsidR="00063E50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Precios por persona en dólares de acuerdo con el tipo de habitación:</w:t>
      </w:r>
    </w:p>
    <w:tbl>
      <w:tblPr>
        <w:tblW w:w="542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566"/>
        <w:gridCol w:w="1133"/>
        <w:gridCol w:w="513"/>
        <w:gridCol w:w="512"/>
        <w:gridCol w:w="512"/>
        <w:gridCol w:w="512"/>
        <w:gridCol w:w="512"/>
        <w:gridCol w:w="512"/>
        <w:gridCol w:w="512"/>
        <w:gridCol w:w="512"/>
        <w:gridCol w:w="512"/>
        <w:gridCol w:w="520"/>
        <w:gridCol w:w="712"/>
        <w:gridCol w:w="680"/>
      </w:tblGrid>
      <w:tr w:rsidR="007B5E01" w:rsidRPr="007B5E01" w14:paraId="7C98DD83" w14:textId="77777777" w:rsidTr="007B5E01">
        <w:trPr>
          <w:trHeight w:val="315"/>
        </w:trPr>
        <w:tc>
          <w:tcPr>
            <w:tcW w:w="4288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BC968E4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PROGRAMA CON BOLETO AÉREO</w:t>
            </w:r>
          </w:p>
        </w:tc>
        <w:tc>
          <w:tcPr>
            <w:tcW w:w="71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8C9B105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7B5E01" w:rsidRPr="007B5E01" w14:paraId="3EE6F4B3" w14:textId="77777777" w:rsidTr="00080C1E">
        <w:trPr>
          <w:trHeight w:val="315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F76DC7C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DF5381E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376C425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E4F92D7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DC0FBF3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F8E7BCF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83088A5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8F6F09E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479AC98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ADF4331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1° CHD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221B84B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2A7FB13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2° CHD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157DBF9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29EB1A7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D123778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7B5E01" w:rsidRPr="007B5E01" w14:paraId="6F56578F" w14:textId="77777777" w:rsidTr="00080C1E">
        <w:trPr>
          <w:trHeight w:val="499"/>
        </w:trPr>
        <w:tc>
          <w:tcPr>
            <w:tcW w:w="79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6457A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RIU Montego Bay - Solo adultos</w:t>
            </w:r>
          </w:p>
        </w:tc>
        <w:tc>
          <w:tcPr>
            <w:tcW w:w="28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E439FA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7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111CD" w14:textId="6A3E9B3D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Doble Estándar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64A11E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903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85C5DA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60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130420C1" w14:textId="0DF19EA5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132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693673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165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5AA54D" w14:textId="2C0C5676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847EC5" w14:textId="010A8055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0038E4" w14:textId="03F309E3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9336D4" w14:textId="10AA783D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AB3F1B" w14:textId="202819D5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A0AB5B" w14:textId="11837AC2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DA6C8B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1-May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82E9F6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21-Jun</w:t>
            </w:r>
          </w:p>
        </w:tc>
      </w:tr>
      <w:tr w:rsidR="007B5E01" w:rsidRPr="007B5E01" w14:paraId="601ACA1B" w14:textId="77777777" w:rsidTr="00080C1E">
        <w:trPr>
          <w:trHeight w:val="499"/>
        </w:trPr>
        <w:tc>
          <w:tcPr>
            <w:tcW w:w="79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69F6F1" w14:textId="77777777" w:rsidR="007B5E01" w:rsidRPr="007B5E01" w:rsidRDefault="007B5E01" w:rsidP="007B5E01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8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36E45" w14:textId="77777777" w:rsidR="007B5E01" w:rsidRPr="007B5E01" w:rsidRDefault="007B5E01" w:rsidP="007B5E01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A0411" w14:textId="77777777" w:rsidR="007B5E01" w:rsidRPr="007B5E01" w:rsidRDefault="007B5E01" w:rsidP="007B5E01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1AC017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946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4809DE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70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AF8FD9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1329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2E3799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166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17B229" w14:textId="56B43569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1AB6F7" w14:textId="48750A3C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EA2D66" w14:textId="2B4B89E2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DC6BB5" w14:textId="2BC16B9C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1CEDCC" w14:textId="1B2965D6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DB8C4B" w14:textId="07471685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A1E359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22-Jun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9BBFD3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16-Ago</w:t>
            </w:r>
          </w:p>
        </w:tc>
      </w:tr>
      <w:tr w:rsidR="00080C1E" w:rsidRPr="007B5E01" w14:paraId="5A8B046B" w14:textId="77777777" w:rsidTr="00080C1E">
        <w:trPr>
          <w:trHeight w:val="499"/>
        </w:trPr>
        <w:tc>
          <w:tcPr>
            <w:tcW w:w="79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86072" w14:textId="77777777" w:rsidR="00080C1E" w:rsidRPr="007B5E01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RIU Reggae - Solo adultos</w:t>
            </w:r>
          </w:p>
        </w:tc>
        <w:tc>
          <w:tcPr>
            <w:tcW w:w="28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28F22B" w14:textId="77777777" w:rsidR="00080C1E" w:rsidRPr="007B5E01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7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F4619" w14:textId="77777777" w:rsidR="00080C1E" w:rsidRPr="007B5E01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 xml:space="preserve">Doble vista al jardín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90E4D4" w14:textId="4DF2C0CC" w:rsidR="00080C1E" w:rsidRPr="00080C1E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080C1E">
              <w:rPr>
                <w:rFonts w:ascii="Calibri" w:hAnsi="Calibri" w:cs="Calibri"/>
                <w:color w:val="000000"/>
                <w:sz w:val="18"/>
                <w:szCs w:val="18"/>
              </w:rPr>
              <w:t>1759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A77841" w14:textId="19C6FD35" w:rsidR="00080C1E" w:rsidRPr="00080C1E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080C1E">
              <w:rPr>
                <w:rFonts w:ascii="Calibri" w:hAnsi="Calibri" w:cs="Calibri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9BD03EB" w14:textId="6CA3FDFB" w:rsidR="00080C1E" w:rsidRPr="00080C1E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080C1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1419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4C31F3" w14:textId="1E944C75" w:rsidR="00080C1E" w:rsidRPr="00080C1E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080C1E">
              <w:rPr>
                <w:rFonts w:ascii="Calibri" w:hAnsi="Calibri" w:cs="Calibri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25207A" w14:textId="25811E17" w:rsidR="00080C1E" w:rsidRPr="00080C1E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080C1E">
              <w:rPr>
                <w:rFonts w:ascii="Calibri" w:hAnsi="Calibri" w:cs="Calibri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5BC30F" w14:textId="7E480DF3" w:rsidR="00080C1E" w:rsidRPr="00080C1E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080C1E">
              <w:rPr>
                <w:rFonts w:ascii="Calibri" w:hAnsi="Calibri" w:cs="Calibri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56EF03" w14:textId="5F44DF25" w:rsidR="00080C1E" w:rsidRPr="007B5E01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1C3AC0" w14:textId="4F213D8B" w:rsidR="00080C1E" w:rsidRPr="007B5E01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06D0E8" w14:textId="5F967DC5" w:rsidR="00080C1E" w:rsidRPr="007B5E01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89498B" w14:textId="68A10FEF" w:rsidR="00080C1E" w:rsidRPr="007B5E01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D73D9A" w14:textId="77777777" w:rsidR="00080C1E" w:rsidRPr="007B5E01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1-May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630A33" w14:textId="77777777" w:rsidR="00080C1E" w:rsidRPr="007B5E01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21-Jun</w:t>
            </w:r>
          </w:p>
        </w:tc>
      </w:tr>
      <w:tr w:rsidR="00080C1E" w:rsidRPr="007B5E01" w14:paraId="0D2BF763" w14:textId="77777777" w:rsidTr="00080C1E">
        <w:trPr>
          <w:trHeight w:val="499"/>
        </w:trPr>
        <w:tc>
          <w:tcPr>
            <w:tcW w:w="79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55810" w14:textId="77777777" w:rsidR="00080C1E" w:rsidRPr="007B5E01" w:rsidRDefault="00080C1E" w:rsidP="00080C1E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8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801375" w14:textId="77777777" w:rsidR="00080C1E" w:rsidRPr="007B5E01" w:rsidRDefault="00080C1E" w:rsidP="00080C1E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7771CF" w14:textId="77777777" w:rsidR="00080C1E" w:rsidRPr="007B5E01" w:rsidRDefault="00080C1E" w:rsidP="00080C1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55C0E1" w14:textId="5E950503" w:rsidR="00080C1E" w:rsidRPr="00080C1E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080C1E">
              <w:rPr>
                <w:rFonts w:ascii="Calibri" w:hAnsi="Calibri" w:cs="Calibri"/>
                <w:color w:val="000000"/>
                <w:sz w:val="18"/>
                <w:szCs w:val="18"/>
              </w:rPr>
              <w:t>1890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D557CC" w14:textId="6AF0A5C7" w:rsidR="00080C1E" w:rsidRPr="00080C1E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080C1E">
              <w:rPr>
                <w:rFonts w:ascii="Calibri" w:hAnsi="Calibri" w:cs="Calibri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9601B4" w14:textId="0DE2303D" w:rsidR="00080C1E" w:rsidRPr="00080C1E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080C1E">
              <w:rPr>
                <w:rFonts w:ascii="Calibri" w:hAnsi="Calibri" w:cs="Calibri"/>
                <w:color w:val="000000"/>
                <w:sz w:val="18"/>
                <w:szCs w:val="18"/>
              </w:rPr>
              <w:t>1509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CC3301" w14:textId="648D23CE" w:rsidR="00080C1E" w:rsidRPr="00080C1E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080C1E">
              <w:rPr>
                <w:rFonts w:ascii="Calibri" w:hAnsi="Calibri" w:cs="Calibri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D7451" w14:textId="3F66B350" w:rsidR="00080C1E" w:rsidRPr="00080C1E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080C1E">
              <w:rPr>
                <w:rFonts w:ascii="Calibri" w:hAnsi="Calibri" w:cs="Calibri"/>
                <w:color w:val="000000"/>
                <w:sz w:val="18"/>
                <w:szCs w:val="18"/>
              </w:rPr>
              <w:t>1490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F44828" w14:textId="4B974382" w:rsidR="00080C1E" w:rsidRPr="00080C1E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080C1E">
              <w:rPr>
                <w:rFonts w:ascii="Calibri" w:hAnsi="Calibri" w:cs="Calibri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80DC67" w14:textId="36082ADC" w:rsidR="00080C1E" w:rsidRPr="007B5E01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944C43" w14:textId="25B5FF9F" w:rsidR="00080C1E" w:rsidRPr="007B5E01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3E6EF2" w14:textId="30FD2D92" w:rsidR="00080C1E" w:rsidRPr="007B5E01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331420" w14:textId="79A55A3B" w:rsidR="00080C1E" w:rsidRPr="007B5E01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980423" w14:textId="77777777" w:rsidR="00080C1E" w:rsidRPr="007B5E01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22-Jun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E39DDD" w14:textId="77777777" w:rsidR="00080C1E" w:rsidRPr="007B5E01" w:rsidRDefault="00080C1E" w:rsidP="00080C1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16-Ago</w:t>
            </w:r>
          </w:p>
        </w:tc>
      </w:tr>
      <w:tr w:rsidR="007B5E01" w:rsidRPr="007B5E01" w14:paraId="129B0853" w14:textId="77777777" w:rsidTr="00080C1E">
        <w:trPr>
          <w:trHeight w:val="499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E4B1B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Grand Palladium Jamaica Resort &amp; Spa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544937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986DE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Junior Suite Garden View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07BBDA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2090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BE85CA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B1F904A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1489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EF551B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201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A0A7B4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1409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4E7563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180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FA3E5E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1087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376919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C7D2D3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1088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EFD452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B14EAB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23B9C8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  <w:tr w:rsidR="007B5E01" w:rsidRPr="007B5E01" w14:paraId="5DA7C9AC" w14:textId="77777777" w:rsidTr="00080C1E">
        <w:trPr>
          <w:trHeight w:val="499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B0362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Iberostar Waves Rose Hall Beach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DDBF63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40B50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Premium vista al mar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32C772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1875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1A098C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55ED3559" w14:textId="39C72D6E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147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2469FB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028312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1421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6B2EEC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187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F3BE12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1074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CF8411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0A5D9D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1074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B616EB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9A08C4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4F276A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</w:tbl>
    <w:p w14:paraId="6091CF77" w14:textId="77777777" w:rsidR="000509BC" w:rsidRDefault="000509BC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W w:w="542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566"/>
        <w:gridCol w:w="1132"/>
        <w:gridCol w:w="518"/>
        <w:gridCol w:w="520"/>
        <w:gridCol w:w="520"/>
        <w:gridCol w:w="520"/>
        <w:gridCol w:w="520"/>
        <w:gridCol w:w="518"/>
        <w:gridCol w:w="520"/>
        <w:gridCol w:w="520"/>
        <w:gridCol w:w="520"/>
        <w:gridCol w:w="522"/>
        <w:gridCol w:w="626"/>
        <w:gridCol w:w="698"/>
      </w:tblGrid>
      <w:tr w:rsidR="007B5E01" w:rsidRPr="007B5E01" w14:paraId="2C62BC43" w14:textId="77777777" w:rsidTr="007B5E01">
        <w:trPr>
          <w:trHeight w:val="315"/>
        </w:trPr>
        <w:tc>
          <w:tcPr>
            <w:tcW w:w="4323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F8083E2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PROGRAMA SOLO SERVICIOS</w:t>
            </w: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0501C83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7B5E01" w:rsidRPr="007B5E01" w14:paraId="699A9EA3" w14:textId="77777777" w:rsidTr="007B5E01">
        <w:trPr>
          <w:trHeight w:val="315"/>
        </w:trPr>
        <w:tc>
          <w:tcPr>
            <w:tcW w:w="79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2DD14AE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66F35D8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371891F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5A62216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17665D5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62D6CED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7B8A40D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17A6C8E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0A3314B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FA6DC72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1° CHD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F63BEDB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09DAF4D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2° CHD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C5AEB59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N/A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7038F06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E929CEA" w14:textId="77777777" w:rsidR="007B5E01" w:rsidRPr="007B5E01" w:rsidRDefault="007B5E01" w:rsidP="007B5E0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803D43" w:rsidRPr="007B5E01" w14:paraId="75F43243" w14:textId="77777777" w:rsidTr="007B5E01">
        <w:trPr>
          <w:trHeight w:val="600"/>
        </w:trPr>
        <w:tc>
          <w:tcPr>
            <w:tcW w:w="79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C4C70D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RIU Montego Bay - Solo adultos</w:t>
            </w:r>
          </w:p>
        </w:tc>
        <w:tc>
          <w:tcPr>
            <w:tcW w:w="28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536E1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7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E74B01" w14:textId="6058649A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Doble Estándar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35232E" w14:textId="6D18681D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998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936FEF" w14:textId="456707CA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39DD98" w14:textId="258ED3B8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703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F6EBC7" w14:textId="53226542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C03026" w14:textId="5944C254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03E936" w14:textId="733F470B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169A6D" w14:textId="46A0FF9E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2F3152" w14:textId="28B5C148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83FBF1" w14:textId="683F80A2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652EC9" w14:textId="0012A17A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C08D85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1-May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01D925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21-Jun</w:t>
            </w:r>
          </w:p>
        </w:tc>
      </w:tr>
      <w:tr w:rsidR="00803D43" w:rsidRPr="007B5E01" w14:paraId="510560A7" w14:textId="77777777" w:rsidTr="007B5E01">
        <w:trPr>
          <w:trHeight w:val="600"/>
        </w:trPr>
        <w:tc>
          <w:tcPr>
            <w:tcW w:w="79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91BAB" w14:textId="77777777" w:rsidR="00803D43" w:rsidRPr="007B5E01" w:rsidRDefault="00803D43" w:rsidP="00803D4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8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E7352F" w14:textId="77777777" w:rsidR="00803D43" w:rsidRPr="007B5E01" w:rsidRDefault="00803D43" w:rsidP="00803D4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FF92E" w14:textId="77777777" w:rsidR="00803D43" w:rsidRPr="007B5E01" w:rsidRDefault="00803D43" w:rsidP="00803D4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3740E4" w14:textId="0D05E6C3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1168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C122F4" w14:textId="60BCE7BE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669FFD" w14:textId="623E562B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818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149356" w14:textId="21395F77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652FB1" w14:textId="55B50E1F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E39741" w14:textId="480ACFF3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2E7F7E" w14:textId="72FC6FC1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DDC74F" w14:textId="17F681CA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3406EE" w14:textId="39DE6883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FA9B39" w14:textId="7CD89F88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21AD7B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22-Jun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08FE03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16-Ago</w:t>
            </w:r>
          </w:p>
        </w:tc>
      </w:tr>
      <w:tr w:rsidR="00803D43" w:rsidRPr="007B5E01" w14:paraId="3869BC24" w14:textId="77777777" w:rsidTr="007B5E01">
        <w:trPr>
          <w:trHeight w:val="600"/>
        </w:trPr>
        <w:tc>
          <w:tcPr>
            <w:tcW w:w="79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59BCE9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RIU Reggae - Solo adultos</w:t>
            </w:r>
          </w:p>
        </w:tc>
        <w:tc>
          <w:tcPr>
            <w:tcW w:w="28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B11E92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7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EE9E67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 xml:space="preserve">Doble vista al jardín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3FCDAE" w14:textId="29035E23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1138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C25424" w14:textId="70DCCFF0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22D14D" w14:textId="52DE05C1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798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C46A49" w14:textId="643122B2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2E6157" w14:textId="27498CCD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783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5912E2" w14:textId="0877BE79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363E7F" w14:textId="087C9FC0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08522C" w14:textId="19EC8D0D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453922" w14:textId="13A7FE33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AD7AFB" w14:textId="6212DC20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53E0C7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1-May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E2FF51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21-Jun</w:t>
            </w:r>
          </w:p>
        </w:tc>
      </w:tr>
      <w:tr w:rsidR="00803D43" w:rsidRPr="007B5E01" w14:paraId="13AB8889" w14:textId="77777777" w:rsidTr="007B5E01">
        <w:trPr>
          <w:trHeight w:val="600"/>
        </w:trPr>
        <w:tc>
          <w:tcPr>
            <w:tcW w:w="79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37257" w14:textId="77777777" w:rsidR="00803D43" w:rsidRPr="007B5E01" w:rsidRDefault="00803D43" w:rsidP="00803D4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8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265576" w14:textId="77777777" w:rsidR="00803D43" w:rsidRPr="007B5E01" w:rsidRDefault="00803D43" w:rsidP="00803D4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9723F" w14:textId="77777777" w:rsidR="00803D43" w:rsidRPr="007B5E01" w:rsidRDefault="00803D43" w:rsidP="00803D4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90C7AE" w14:textId="20006BB4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1268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495487" w14:textId="2169CA33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3C6B41" w14:textId="07025861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888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EB5689" w14:textId="6148B339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6388E8" w14:textId="3AF1EE46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869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87FC87" w14:textId="5C6E2C8B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EFB57D" w14:textId="6CB1963E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124C36" w14:textId="4EAD6FE3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027840" w14:textId="6E0FDC7B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CC17C6" w14:textId="245C6492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N. 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B8EFAF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22-Jun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CFBDA7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16-Ago</w:t>
            </w:r>
          </w:p>
        </w:tc>
      </w:tr>
      <w:tr w:rsidR="00803D43" w:rsidRPr="007B5E01" w14:paraId="64F31E10" w14:textId="77777777" w:rsidTr="007B5E01">
        <w:trPr>
          <w:trHeight w:val="600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1B395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Grand Palladium Jamaica Resort &amp; Spa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731D5D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3A6880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Junior Suite Garden View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C7F01B" w14:textId="1CCFD7C5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1469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533484" w14:textId="3C802539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351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129DC5" w14:textId="54543D0D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868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3B6509" w14:textId="0B452F02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9FD546" w14:textId="58CD1AD7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787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C5B174" w14:textId="383496DC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356C82" w14:textId="25868165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908800" w14:textId="1A02BC54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BE3A7F" w14:textId="6B632956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D6F374" w14:textId="66B9A1C8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467066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52C8EE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  <w:tr w:rsidR="00803D43" w:rsidRPr="007B5E01" w14:paraId="17773BE8" w14:textId="77777777" w:rsidTr="007B5E01">
        <w:trPr>
          <w:trHeight w:val="600"/>
        </w:trPr>
        <w:tc>
          <w:tcPr>
            <w:tcW w:w="7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53037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Iberostar Waves Rose Hall Beach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7971B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5CBA93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Premium vista al mar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6E9C73" w14:textId="2B228285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1254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74DC24" w14:textId="28F45342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2E2E4B" w14:textId="45C49830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853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B2A539" w14:textId="3EEB0896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795B77" w14:textId="177F6A13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B6C351" w14:textId="582338ED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6FC129" w14:textId="2949DEED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52075A" w14:textId="3B934C9B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F0F025" w14:textId="0CCE6922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452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399D60" w14:textId="5F9F6C90" w:rsidR="00803D43" w:rsidRPr="00803D43" w:rsidRDefault="00803D43" w:rsidP="00803D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s-PE"/>
              </w:rPr>
            </w:pPr>
            <w:r w:rsidRPr="00803D43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572EDD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AD9699" w14:textId="77777777" w:rsidR="00803D43" w:rsidRPr="007B5E01" w:rsidRDefault="00803D43" w:rsidP="00803D4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B5E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30-Jun</w:t>
            </w:r>
          </w:p>
        </w:tc>
      </w:tr>
    </w:tbl>
    <w:p w14:paraId="113373A8" w14:textId="3528B949" w:rsidR="00063E50" w:rsidRDefault="00000000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INFORMACIÓN AÉREA</w:t>
      </w:r>
    </w:p>
    <w:p w14:paraId="7DE8B1B2" w14:textId="77777777" w:rsidR="00063E50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Aerolínea: Copa Airlines</w:t>
      </w:r>
    </w:p>
    <w:p w14:paraId="62F5E64F" w14:textId="77777777" w:rsidR="00063E50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Ruta: LIM / PTY / MBJ / PTY / LIM</w:t>
      </w:r>
    </w:p>
    <w:p w14:paraId="0E914D3A" w14:textId="2CE1759F" w:rsidR="00063E50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0509BC" w:rsidRPr="000509BC">
        <w:rPr>
          <w:rFonts w:ascii="Calibri" w:eastAsia="Calibri" w:hAnsi="Calibri" w:cs="Calibri"/>
          <w:sz w:val="20"/>
          <w:szCs w:val="20"/>
        </w:rPr>
        <w:t>"L"</w:t>
      </w:r>
    </w:p>
    <w:p w14:paraId="774C6C74" w14:textId="77777777" w:rsidR="00063E50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49E99BCC" w14:textId="77777777" w:rsidR="00063E50" w:rsidRDefault="00063E50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20AAC1D" w14:textId="77777777" w:rsidR="00063E50" w:rsidRDefault="00000000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**ES INDISPENSABLE QUE LAS TARIFAS SEAN GRABADAS PARA SER GARANTIZADAS**</w:t>
      </w:r>
    </w:p>
    <w:p w14:paraId="0E79A78F" w14:textId="77777777" w:rsidR="00063E50" w:rsidRDefault="00000000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LA AEROLÍNEA ESTÁ EN PROCESO DE CAMBIOS EN SUS TARIFAS Y REGULACIONES.</w:t>
      </w:r>
    </w:p>
    <w:p w14:paraId="6C1DD650" w14:textId="77777777" w:rsidR="00063E50" w:rsidRDefault="00063E5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4FB3B233" w14:textId="77777777" w:rsidR="00063E50" w:rsidRPr="0063551E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63551E">
        <w:rPr>
          <w:rFonts w:ascii="Calibri" w:eastAsia="Calibri" w:hAnsi="Calibri" w:cs="Calibri"/>
          <w:b/>
          <w:bCs/>
          <w:sz w:val="20"/>
          <w:szCs w:val="20"/>
        </w:rPr>
        <w:t>INFORMACIÓN HOTELERA</w:t>
      </w:r>
    </w:p>
    <w:p w14:paraId="7A7967AA" w14:textId="77777777" w:rsidR="00467A65" w:rsidRPr="0063551E" w:rsidRDefault="00467A65" w:rsidP="00467A65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63551E">
        <w:rPr>
          <w:rFonts w:ascii="Calibri" w:eastAsia="Calibri" w:hAnsi="Calibri" w:cs="Calibri"/>
          <w:b/>
          <w:bCs/>
          <w:sz w:val="20"/>
          <w:szCs w:val="20"/>
        </w:rPr>
        <w:t>RIU Montego Bay 5*</w:t>
      </w:r>
    </w:p>
    <w:p w14:paraId="1E8AE0D7" w14:textId="77777777" w:rsidR="00467A65" w:rsidRPr="0063551E" w:rsidRDefault="00467A65" w:rsidP="00467A65">
      <w:pPr>
        <w:spacing w:line="240" w:lineRule="auto"/>
        <w:ind w:left="568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63551E">
        <w:rPr>
          <w:rFonts w:ascii="Calibri" w:eastAsia="Calibri" w:hAnsi="Calibri" w:cs="Calibri"/>
          <w:sz w:val="20"/>
          <w:szCs w:val="20"/>
        </w:rPr>
        <w:t>Doble estándar: Max. Oc. 02 ADT.</w:t>
      </w:r>
    </w:p>
    <w:p w14:paraId="50E06A27" w14:textId="77777777" w:rsidR="00467A65" w:rsidRPr="0063551E" w:rsidRDefault="00467A65" w:rsidP="00467A65">
      <w:pPr>
        <w:spacing w:line="240" w:lineRule="auto"/>
        <w:ind w:left="568"/>
        <w:jc w:val="both"/>
        <w:rPr>
          <w:rFonts w:ascii="Calibri" w:eastAsia="Calibri" w:hAnsi="Calibri" w:cs="Calibri"/>
          <w:sz w:val="20"/>
          <w:szCs w:val="20"/>
        </w:rPr>
      </w:pPr>
      <w:r w:rsidRPr="0063551E">
        <w:rPr>
          <w:rFonts w:ascii="Calibri" w:eastAsia="Calibri" w:hAnsi="Calibri" w:cs="Calibri"/>
          <w:sz w:val="20"/>
          <w:szCs w:val="20"/>
        </w:rPr>
        <w:t>Solo Adultos.</w:t>
      </w:r>
    </w:p>
    <w:p w14:paraId="77D4EA23" w14:textId="77777777" w:rsidR="0063551E" w:rsidRPr="0063551E" w:rsidRDefault="0063551E" w:rsidP="0063551E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63551E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Riu Reggae 5* </w:t>
      </w:r>
    </w:p>
    <w:p w14:paraId="3E2746B0" w14:textId="77777777" w:rsidR="0063551E" w:rsidRPr="0063551E" w:rsidRDefault="0063551E" w:rsidP="0063551E">
      <w:pPr>
        <w:spacing w:line="240" w:lineRule="auto"/>
        <w:ind w:left="568"/>
        <w:jc w:val="both"/>
        <w:rPr>
          <w:rFonts w:ascii="Calibri" w:eastAsia="Calibri" w:hAnsi="Calibri" w:cs="Calibri"/>
          <w:b/>
          <w:bCs/>
          <w:sz w:val="20"/>
          <w:szCs w:val="20"/>
          <w:lang w:val="es-PE"/>
        </w:rPr>
      </w:pPr>
      <w:r w:rsidRPr="0063551E">
        <w:rPr>
          <w:rFonts w:ascii="Calibri" w:eastAsia="Calibri" w:hAnsi="Calibri" w:cs="Calibri"/>
          <w:sz w:val="20"/>
          <w:szCs w:val="20"/>
        </w:rPr>
        <w:t>Doble estándar con balcón: Max. Oc. 03 ADT.</w:t>
      </w:r>
    </w:p>
    <w:p w14:paraId="03CF9F17" w14:textId="77777777" w:rsidR="0063551E" w:rsidRPr="0063551E" w:rsidRDefault="0063551E" w:rsidP="0063551E">
      <w:pPr>
        <w:spacing w:line="240" w:lineRule="auto"/>
        <w:ind w:left="568"/>
        <w:jc w:val="both"/>
        <w:rPr>
          <w:rFonts w:ascii="Calibri" w:eastAsia="Calibri" w:hAnsi="Calibri" w:cs="Calibri"/>
          <w:b/>
          <w:bCs/>
          <w:sz w:val="20"/>
          <w:szCs w:val="20"/>
          <w:lang w:val="es-PE"/>
        </w:rPr>
      </w:pPr>
      <w:r w:rsidRPr="0063551E">
        <w:rPr>
          <w:rFonts w:ascii="Calibri" w:eastAsia="Calibri" w:hAnsi="Calibri" w:cs="Calibri"/>
          <w:sz w:val="20"/>
          <w:szCs w:val="20"/>
        </w:rPr>
        <w:t>Solo Adultos.</w:t>
      </w:r>
    </w:p>
    <w:p w14:paraId="3BC8212D" w14:textId="0BE68D84" w:rsidR="00063E50" w:rsidRPr="0063551E" w:rsidRDefault="00467A65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63551E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Grand </w:t>
      </w:r>
      <w:r w:rsidR="0063551E" w:rsidRPr="0063551E">
        <w:rPr>
          <w:rFonts w:ascii="Calibri" w:eastAsia="Calibri" w:hAnsi="Calibri" w:cs="Calibri"/>
          <w:b/>
          <w:bCs/>
          <w:sz w:val="20"/>
          <w:szCs w:val="20"/>
          <w:lang w:val="en-US"/>
        </w:rPr>
        <w:t>Palladium</w:t>
      </w:r>
      <w:r w:rsidRPr="0063551E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  <w:r w:rsidR="0063551E" w:rsidRPr="0063551E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Jamaica Resort &amp; Spa</w:t>
      </w:r>
      <w:r w:rsidR="0063551E" w:rsidRPr="0063551E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  <w:r w:rsidRPr="0063551E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5* </w:t>
      </w:r>
    </w:p>
    <w:p w14:paraId="07AD7C3D" w14:textId="4B3861AD" w:rsidR="00063E50" w:rsidRPr="0063551E" w:rsidRDefault="00467A65">
      <w:pPr>
        <w:spacing w:line="240" w:lineRule="auto"/>
        <w:ind w:left="568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63551E">
        <w:rPr>
          <w:rFonts w:ascii="Calibri" w:eastAsia="Calibri" w:hAnsi="Calibri" w:cs="Calibri"/>
          <w:sz w:val="20"/>
          <w:szCs w:val="20"/>
          <w:lang w:val="en-US"/>
        </w:rPr>
        <w:t>Junior suite garden view: Max. Oc. 02 ADT + 02 CHD / 03 ADT + 01 CHD.</w:t>
      </w:r>
    </w:p>
    <w:p w14:paraId="4590FEFC" w14:textId="1E591502" w:rsidR="00467A65" w:rsidRPr="0063551E" w:rsidRDefault="00000000" w:rsidP="00467A65">
      <w:pPr>
        <w:spacing w:line="240" w:lineRule="auto"/>
        <w:ind w:firstLine="568"/>
        <w:jc w:val="both"/>
        <w:rPr>
          <w:rFonts w:ascii="Calibri" w:eastAsia="Calibri" w:hAnsi="Calibri" w:cs="Calibri"/>
          <w:sz w:val="20"/>
          <w:szCs w:val="20"/>
        </w:rPr>
      </w:pPr>
      <w:r w:rsidRPr="0063551E"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517B61F8" w14:textId="6F44F76E" w:rsidR="00063E50" w:rsidRPr="0063551E" w:rsidRDefault="00000000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63551E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Iberostar Waves Rose Hall Beach </w:t>
      </w:r>
      <w:r w:rsidR="00467A65" w:rsidRPr="0063551E">
        <w:rPr>
          <w:rFonts w:ascii="Calibri" w:eastAsia="Calibri" w:hAnsi="Calibri" w:cs="Calibri"/>
          <w:b/>
          <w:bCs/>
          <w:sz w:val="20"/>
          <w:szCs w:val="20"/>
          <w:lang w:val="en-US"/>
        </w:rPr>
        <w:t>5</w:t>
      </w:r>
      <w:r w:rsidRPr="0063551E">
        <w:rPr>
          <w:rFonts w:ascii="Calibri" w:eastAsia="Calibri" w:hAnsi="Calibri" w:cs="Calibri"/>
          <w:b/>
          <w:bCs/>
          <w:sz w:val="20"/>
          <w:szCs w:val="20"/>
          <w:lang w:val="en-US"/>
        </w:rPr>
        <w:t>*</w:t>
      </w:r>
    </w:p>
    <w:p w14:paraId="056A5205" w14:textId="77777777" w:rsidR="00063E50" w:rsidRPr="0063551E" w:rsidRDefault="00000000">
      <w:pPr>
        <w:spacing w:line="240" w:lineRule="auto"/>
        <w:ind w:left="568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63551E">
        <w:rPr>
          <w:rFonts w:ascii="Calibri" w:eastAsia="Calibri" w:hAnsi="Calibri" w:cs="Calibri"/>
          <w:sz w:val="20"/>
          <w:szCs w:val="20"/>
          <w:lang w:val="en-US"/>
        </w:rPr>
        <w:t>Premium: Max. Oc. 02 ADT + 02 CHD / 03 ADT + 01 CHD.</w:t>
      </w:r>
    </w:p>
    <w:p w14:paraId="5AD94502" w14:textId="77777777" w:rsidR="00063E50" w:rsidRPr="0063551E" w:rsidRDefault="00000000">
      <w:pPr>
        <w:spacing w:line="240" w:lineRule="auto"/>
        <w:ind w:firstLine="568"/>
        <w:jc w:val="both"/>
        <w:rPr>
          <w:rFonts w:ascii="Calibri" w:eastAsia="Calibri" w:hAnsi="Calibri" w:cs="Calibri"/>
          <w:sz w:val="20"/>
          <w:szCs w:val="20"/>
        </w:rPr>
      </w:pPr>
      <w:r w:rsidRPr="0063551E"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34EF2CF0" w14:textId="77777777" w:rsidR="00063E50" w:rsidRPr="0063551E" w:rsidRDefault="00000000">
      <w:pPr>
        <w:spacing w:line="240" w:lineRule="auto"/>
        <w:ind w:left="284"/>
        <w:jc w:val="both"/>
        <w:rPr>
          <w:rFonts w:ascii="Calibri" w:eastAsia="Calibri" w:hAnsi="Calibri" w:cs="Calibri"/>
          <w:sz w:val="20"/>
          <w:szCs w:val="20"/>
        </w:rPr>
      </w:pPr>
      <w:r w:rsidRPr="0063551E"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569BB2CD" w14:textId="77777777" w:rsidR="00063E50" w:rsidRDefault="00063E5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2E27447B" w14:textId="77777777" w:rsidR="00063E50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IMPORTANTE</w:t>
      </w:r>
    </w:p>
    <w:p w14:paraId="337AECA4" w14:textId="77777777" w:rsidR="00063E50" w:rsidRDefault="00000000">
      <w:pPr>
        <w:widowControl w:val="0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Precios comisionables al 10% descontando boleto aéreo.</w:t>
      </w:r>
    </w:p>
    <w:p w14:paraId="0DD50DC6" w14:textId="77777777" w:rsidR="00063E50" w:rsidRDefault="00000000">
      <w:pPr>
        <w:widowControl w:val="0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Incentivo $10 por pasajero adulto.</w:t>
      </w:r>
    </w:p>
    <w:p w14:paraId="417E0F44" w14:textId="77777777" w:rsidR="00063E50" w:rsidRDefault="00000000">
      <w:pPr>
        <w:widowControl w:val="0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Precios sujetos a cambios debido a la volatilidad monetaria del país de destino.</w:t>
      </w:r>
    </w:p>
    <w:p w14:paraId="1C1C6F3C" w14:textId="1738666F" w:rsidR="00063E50" w:rsidRDefault="00000000">
      <w:pPr>
        <w:widowControl w:val="0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</w:pPr>
      <w:r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Programa válido para comprar hasta el </w:t>
      </w:r>
      <w:r w:rsidR="007B5E01"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>30 de abril</w:t>
      </w:r>
      <w:r w:rsidR="00390E2E"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 del 2026</w:t>
      </w:r>
      <w:r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 y/o hasta agotar el stock. </w:t>
      </w:r>
    </w:p>
    <w:p w14:paraId="09E407DF" w14:textId="77777777" w:rsidR="00063E50" w:rsidRDefault="00000000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Tipo de cambio referencial en soles S/ 3.80.</w:t>
      </w:r>
    </w:p>
    <w:p w14:paraId="0C0EBCE6" w14:textId="77777777" w:rsidR="00063E50" w:rsidRDefault="00000000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precios no son válidos para fechas festivas, feriados, eventos especiales.</w:t>
      </w:r>
    </w:p>
    <w:p w14:paraId="2C717097" w14:textId="77777777" w:rsidR="00063E50" w:rsidRDefault="00063E5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6F90AB4" w14:textId="77777777" w:rsidR="00063E50" w:rsidRDefault="00000000">
      <w:pPr>
        <w:spacing w:line="240" w:lineRule="auto"/>
        <w:ind w:firstLine="36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CONDICIONES GENERALES</w:t>
      </w:r>
    </w:p>
    <w:p w14:paraId="6B1C578E" w14:textId="77777777" w:rsidR="00063E50" w:rsidRDefault="00000000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Tarifas sujetas a variación sin previo aviso.</w:t>
      </w:r>
    </w:p>
    <w:p w14:paraId="3957DD52" w14:textId="77777777" w:rsidR="00063E50" w:rsidRDefault="00000000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7AD25AA4" w14:textId="77777777" w:rsidR="00063E50" w:rsidRDefault="00000000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Indicar edades de CHD en la solicitud de reserva, de estar permitidos.</w:t>
      </w:r>
    </w:p>
    <w:p w14:paraId="72EC4D32" w14:textId="77777777" w:rsidR="00063E5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Servicios están </w:t>
      </w:r>
      <w:proofErr w:type="spellStart"/>
      <w:r>
        <w:rPr>
          <w:rFonts w:ascii="Calibri" w:eastAsia="Calibri" w:hAnsi="Calibri" w:cs="Calibri"/>
          <w:sz w:val="20"/>
          <w:szCs w:val="20"/>
        </w:rPr>
        <w:t>inafectos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6E5A6EAC" w14:textId="77777777" w:rsidR="00063E5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1E54B1E6" w14:textId="77777777" w:rsidR="00063E5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3239904F" w14:textId="77777777" w:rsidR="00063E50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561F2AD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Estadía mínima requerida de 03 noches.</w:t>
      </w:r>
    </w:p>
    <w:p w14:paraId="79A7B7BA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Las reservas aéreas tienen que ser hechas por 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counter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r>
        <w:rPr>
          <w:rFonts w:ascii="Calibri" w:eastAsia="Calibri" w:hAnsi="Calibri" w:cs="Calibri"/>
          <w:b/>
          <w:bCs/>
          <w:color w:val="CC0000"/>
          <w:sz w:val="20"/>
          <w:szCs w:val="20"/>
        </w:rPr>
        <w:t>CHECK IN MAYORISTA DE VIAJES</w:t>
      </w:r>
      <w:r>
        <w:rPr>
          <w:rFonts w:ascii="Calibri" w:eastAsia="Calibri" w:hAnsi="Calibri" w:cs="Calibri"/>
          <w:color w:val="000000"/>
          <w:sz w:val="20"/>
          <w:szCs w:val="20"/>
        </w:rPr>
        <w:t>, consultar disponibilidad.</w:t>
      </w:r>
    </w:p>
    <w:p w14:paraId="32405574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691B18C8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4F92A219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47617312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Esta oferta no puede ser combinada, ni acumulable con ninguna otra oferta y/o promoción especial.</w:t>
      </w:r>
    </w:p>
    <w:p w14:paraId="00885927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Tarjeta de Asistencia Universal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Assistance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09D0D7F5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Precios no válidos para grupos, no reembolsables, no endosables ni transferibles.</w:t>
      </w:r>
    </w:p>
    <w:p w14:paraId="2BF97A9E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No aplica para fechas festivas, congresos, ni feriados.</w:t>
      </w:r>
    </w:p>
    <w:p w14:paraId="1CE1CF9D" w14:textId="1B917C75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Programas actualizados al </w:t>
      </w:r>
      <w:r w:rsidR="007B5E01">
        <w:rPr>
          <w:rFonts w:ascii="Calibri" w:eastAsia="Calibri" w:hAnsi="Calibri" w:cs="Calibri"/>
          <w:b/>
          <w:bCs/>
          <w:sz w:val="20"/>
          <w:szCs w:val="20"/>
        </w:rPr>
        <w:t>27</w:t>
      </w:r>
      <w:r w:rsidR="00390E2E">
        <w:rPr>
          <w:rFonts w:ascii="Calibri" w:eastAsia="Calibri" w:hAnsi="Calibri" w:cs="Calibri"/>
          <w:b/>
          <w:bCs/>
          <w:sz w:val="20"/>
          <w:szCs w:val="20"/>
        </w:rPr>
        <w:t xml:space="preserve"> de</w:t>
      </w:r>
      <w:r w:rsidR="00665A38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="00467A65">
        <w:rPr>
          <w:rFonts w:ascii="Calibri" w:eastAsia="Calibri" w:hAnsi="Calibri" w:cs="Calibri"/>
          <w:b/>
          <w:bCs/>
          <w:sz w:val="20"/>
          <w:szCs w:val="20"/>
        </w:rPr>
        <w:t>marzo</w:t>
      </w:r>
      <w:r w:rsidR="00390E2E">
        <w:rPr>
          <w:rFonts w:ascii="Calibri" w:eastAsia="Calibri" w:hAnsi="Calibri" w:cs="Calibri"/>
          <w:b/>
          <w:bCs/>
          <w:sz w:val="20"/>
          <w:szCs w:val="20"/>
        </w:rPr>
        <w:t xml:space="preserve"> del 2026.</w:t>
      </w:r>
    </w:p>
    <w:p w14:paraId="1DE66B74" w14:textId="77777777" w:rsidR="00063E5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Material exclusivo para agencias de viajes.</w:t>
      </w:r>
    </w:p>
    <w:sectPr w:rsidR="00063E50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A29DF" w14:textId="77777777" w:rsidR="00DC4418" w:rsidRDefault="00DC4418">
      <w:pPr>
        <w:spacing w:line="240" w:lineRule="auto"/>
      </w:pPr>
      <w:r>
        <w:separator/>
      </w:r>
    </w:p>
  </w:endnote>
  <w:endnote w:type="continuationSeparator" w:id="0">
    <w:p w14:paraId="59FC5259" w14:textId="77777777" w:rsidR="00DC4418" w:rsidRDefault="00DC44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8DF65E0-AB72-4523-9714-AF875690EB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957DD7E-DCC1-449A-B4EC-BFCA4D5E7EAA}"/>
    <w:embedBold r:id="rId3" w:fontKey="{F1DB65D5-F015-46D9-B0CB-70B0413885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67CA1A1-1806-4B32-B264-A58FE52F62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5D7A1" w14:textId="77777777" w:rsidR="00DC4418" w:rsidRDefault="00DC4418">
      <w:pPr>
        <w:spacing w:line="240" w:lineRule="auto"/>
      </w:pPr>
      <w:r>
        <w:separator/>
      </w:r>
    </w:p>
  </w:footnote>
  <w:footnote w:type="continuationSeparator" w:id="0">
    <w:p w14:paraId="64D5B113" w14:textId="77777777" w:rsidR="00DC4418" w:rsidRDefault="00DC44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7DF0E" w14:textId="77777777" w:rsidR="00063E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92E4A7A" wp14:editId="2FEC2B6C">
          <wp:simplePos x="0" y="0"/>
          <wp:positionH relativeFrom="column">
            <wp:posOffset>-815339</wp:posOffset>
          </wp:positionH>
          <wp:positionV relativeFrom="paragraph">
            <wp:posOffset>-358139</wp:posOffset>
          </wp:positionV>
          <wp:extent cx="2469731" cy="679175"/>
          <wp:effectExtent l="0" t="0" r="0" b="0"/>
          <wp:wrapNone/>
          <wp:docPr id="156752540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9731" cy="67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73144"/>
    <w:multiLevelType w:val="multilevel"/>
    <w:tmpl w:val="99AA7AC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33A75B8C"/>
    <w:multiLevelType w:val="multilevel"/>
    <w:tmpl w:val="9DDED5E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5CD05055"/>
    <w:multiLevelType w:val="multilevel"/>
    <w:tmpl w:val="03A63C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72667802"/>
    <w:multiLevelType w:val="multilevel"/>
    <w:tmpl w:val="83D04642"/>
    <w:lvl w:ilvl="0">
      <w:start w:val="6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C965A65"/>
    <w:multiLevelType w:val="multilevel"/>
    <w:tmpl w:val="4FFE38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num w:numId="1" w16cid:durableId="1211501160">
    <w:abstractNumId w:val="3"/>
  </w:num>
  <w:num w:numId="2" w16cid:durableId="663705637">
    <w:abstractNumId w:val="1"/>
  </w:num>
  <w:num w:numId="3" w16cid:durableId="1068311529">
    <w:abstractNumId w:val="0"/>
  </w:num>
  <w:num w:numId="4" w16cid:durableId="813564763">
    <w:abstractNumId w:val="4"/>
  </w:num>
  <w:num w:numId="5" w16cid:durableId="6860594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E50"/>
    <w:rsid w:val="000509BC"/>
    <w:rsid w:val="00063E50"/>
    <w:rsid w:val="00080C1E"/>
    <w:rsid w:val="00082DD2"/>
    <w:rsid w:val="00147203"/>
    <w:rsid w:val="00390E2E"/>
    <w:rsid w:val="00467A65"/>
    <w:rsid w:val="0063551E"/>
    <w:rsid w:val="00665A38"/>
    <w:rsid w:val="006D22C2"/>
    <w:rsid w:val="007B5E01"/>
    <w:rsid w:val="00803D43"/>
    <w:rsid w:val="00817218"/>
    <w:rsid w:val="00876F33"/>
    <w:rsid w:val="00895D16"/>
    <w:rsid w:val="008C3A25"/>
    <w:rsid w:val="00920531"/>
    <w:rsid w:val="009835D9"/>
    <w:rsid w:val="00B44AB0"/>
    <w:rsid w:val="00B87F29"/>
    <w:rsid w:val="00DC4418"/>
    <w:rsid w:val="00FC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EDD4C6"/>
  <w15:docId w15:val="{C77D8710-D87A-4283-B660-1F116BD70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96342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E2D9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2D9D"/>
  </w:style>
  <w:style w:type="paragraph" w:styleId="Piedepgina">
    <w:name w:val="footer"/>
    <w:basedOn w:val="Normal"/>
    <w:link w:val="PiedepginaCar"/>
    <w:uiPriority w:val="99"/>
    <w:unhideWhenUsed/>
    <w:rsid w:val="007E2D9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D9D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Rb6tBE02C+AMXjpIYbIrFwsbLA==">CgMxLjA4AHIhMVRYRHFnWXNYMU43dm9HUXhYWm5DR2Eyem9KYVBjMHpk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949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Ventas</cp:lastModifiedBy>
  <cp:revision>14</cp:revision>
  <dcterms:created xsi:type="dcterms:W3CDTF">2024-11-14T23:38:00Z</dcterms:created>
  <dcterms:modified xsi:type="dcterms:W3CDTF">2026-03-27T23:07:00Z</dcterms:modified>
</cp:coreProperties>
</file>