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D5EB5" w14:textId="77777777" w:rsidR="00D274F6" w:rsidRDefault="00000000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BUENOS AIRES PROMOCIONAL</w:t>
      </w:r>
    </w:p>
    <w:p w14:paraId="67674235" w14:textId="77777777" w:rsidR="00D274F6" w:rsidRPr="00481BEB" w:rsidRDefault="00000000">
      <w:pPr>
        <w:spacing w:after="0" w:line="240" w:lineRule="auto"/>
        <w:ind w:hanging="2"/>
        <w:jc w:val="both"/>
        <w:rPr>
          <w:b/>
          <w:color w:val="FF0000"/>
          <w:sz w:val="32"/>
          <w:szCs w:val="32"/>
        </w:rPr>
      </w:pPr>
      <w:r w:rsidRPr="00481BEB">
        <w:rPr>
          <w:b/>
          <w:color w:val="FF0000"/>
          <w:sz w:val="32"/>
          <w:szCs w:val="32"/>
        </w:rPr>
        <w:t>ARGENTINA</w:t>
      </w:r>
    </w:p>
    <w:p w14:paraId="7F63E023" w14:textId="77777777" w:rsidR="00D274F6" w:rsidRDefault="00000000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04 DÍAS / 03 NOCHES</w:t>
      </w:r>
    </w:p>
    <w:p w14:paraId="359AACB4" w14:textId="77777777" w:rsidR="00D274F6" w:rsidRDefault="00D274F6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09E05753" w14:textId="77777777" w:rsidR="00D274F6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7B2AFD63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aeropuerto - hotel - aeropuerto en servicio privado.</w:t>
      </w:r>
    </w:p>
    <w:p w14:paraId="7DEEAD79" w14:textId="77777777" w:rsidR="00EC49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noches de alojamiento</w:t>
      </w:r>
      <w:r w:rsidR="00EC49F5">
        <w:rPr>
          <w:color w:val="000000"/>
          <w:sz w:val="20"/>
          <w:szCs w:val="20"/>
        </w:rPr>
        <w:t>.</w:t>
      </w:r>
    </w:p>
    <w:p w14:paraId="3B47B5BA" w14:textId="4881E62E" w:rsidR="00D274F6" w:rsidRDefault="00EC49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Desayunos.</w:t>
      </w:r>
    </w:p>
    <w:p w14:paraId="491376AA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City Tour Buenos Aires.</w:t>
      </w:r>
    </w:p>
    <w:p w14:paraId="0ABC2649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6F157FC8" w14:textId="77777777" w:rsidR="00D274F6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26D3FD84" w14:textId="77777777" w:rsidR="00D274F6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CORTESÍAS</w:t>
      </w:r>
    </w:p>
    <w:p w14:paraId="2DB16D1F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10% de descuento en Restaurante Puerto Cristal (Menú a la Carta).</w:t>
      </w:r>
    </w:p>
    <w:p w14:paraId="0AB412A2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10% de descuento Dulce de Leche &amp; CO (Cualquier sucursal) + Degustación (Variedad de dulce de leche - licor - alfajor).</w:t>
      </w:r>
    </w:p>
    <w:p w14:paraId="393B988F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compras.</w:t>
      </w:r>
    </w:p>
    <w:p w14:paraId="3E587945" w14:textId="77777777" w:rsidR="00D274F6" w:rsidRDefault="00D274F6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6331254E" w14:textId="77777777" w:rsidR="00D274F6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3E36030E" w14:textId="1B479DFC" w:rsidR="00EC49F5" w:rsidRDefault="00EC49F5" w:rsidP="00481B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AC33BE1" w14:textId="4C96548A" w:rsidR="00481BEB" w:rsidRDefault="00481BEB" w:rsidP="00481B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6F7107FC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2F95B796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1DB0BE06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2076BF6D" w14:textId="77777777" w:rsidR="00D274F6" w:rsidRDefault="00D274F6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33809B0E" w14:textId="77777777" w:rsidR="00EC49F5" w:rsidRDefault="00000000" w:rsidP="00481BEB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Precios por persona en dólares en acomodación doble: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4"/>
        <w:gridCol w:w="734"/>
        <w:gridCol w:w="1507"/>
        <w:gridCol w:w="447"/>
        <w:gridCol w:w="447"/>
        <w:gridCol w:w="463"/>
        <w:gridCol w:w="447"/>
        <w:gridCol w:w="445"/>
        <w:gridCol w:w="447"/>
        <w:gridCol w:w="741"/>
        <w:gridCol w:w="1016"/>
      </w:tblGrid>
      <w:tr w:rsidR="0072734C" w:rsidRPr="0072734C" w14:paraId="50B20113" w14:textId="77777777" w:rsidTr="0072734C">
        <w:trPr>
          <w:trHeight w:val="402"/>
        </w:trPr>
        <w:tc>
          <w:tcPr>
            <w:tcW w:w="4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4730C37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PROGRAMA SOLO SERVICIOS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34C6FBAE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VIGENCIA</w:t>
            </w:r>
          </w:p>
        </w:tc>
      </w:tr>
      <w:tr w:rsidR="0072734C" w:rsidRPr="0072734C" w14:paraId="654691DD" w14:textId="77777777" w:rsidTr="0072734C">
        <w:trPr>
          <w:trHeight w:val="402"/>
        </w:trPr>
        <w:tc>
          <w:tcPr>
            <w:tcW w:w="1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57E01EF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HOTEL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4C10437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CAT.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26F826D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HABITACIÓN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8F7937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SGL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6CE162B8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D951DE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7CA9513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069E194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TPL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7A3B9DC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N.A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5C20492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DEL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5DA38588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AL</w:t>
            </w:r>
          </w:p>
        </w:tc>
      </w:tr>
      <w:tr w:rsidR="0072734C" w:rsidRPr="0072734C" w14:paraId="2BC5647D" w14:textId="77777777" w:rsidTr="0072734C">
        <w:trPr>
          <w:trHeight w:val="402"/>
        </w:trPr>
        <w:tc>
          <w:tcPr>
            <w:tcW w:w="1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6B4D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Merit San Telmo</w:t>
            </w:r>
          </w:p>
        </w:tc>
        <w:tc>
          <w:tcPr>
            <w:tcW w:w="4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5332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7B00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93FC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1A975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EF5B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59CB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AD308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EAD27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5837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20-Mar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04A76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23-Mar-26</w:t>
            </w:r>
          </w:p>
        </w:tc>
      </w:tr>
      <w:tr w:rsidR="0072734C" w:rsidRPr="0072734C" w14:paraId="639C46A5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CDE29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3A110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6B84E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96BD7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AF956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C371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AB8A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A170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29B9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8029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24-Mar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7412D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1-Abr-26</w:t>
            </w:r>
          </w:p>
        </w:tc>
      </w:tr>
      <w:tr w:rsidR="0072734C" w:rsidRPr="0072734C" w14:paraId="7C7139DD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F05F9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52016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CC4EE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BCF9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82B6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6BE5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06C2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2645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F683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D07E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2-Abr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401AE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5-Abr-26</w:t>
            </w:r>
          </w:p>
        </w:tc>
      </w:tr>
      <w:tr w:rsidR="0072734C" w:rsidRPr="0072734C" w14:paraId="5C63CBE2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5C255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CF1D9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E9CD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41A6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53BA7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E60E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7E1E5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1EA95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1082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3B370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6-Abr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7B626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29-Abr-26</w:t>
            </w:r>
          </w:p>
        </w:tc>
      </w:tr>
      <w:tr w:rsidR="0072734C" w:rsidRPr="0072734C" w14:paraId="23832395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19582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19876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2A0A2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968C6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572EE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8C7102C" w14:textId="45DAFE9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305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41730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A76E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0A6C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A195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B4000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72734C" w:rsidRPr="0072734C" w14:paraId="5DF438A5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8CE09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53756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8D90C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B967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538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8763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B5EFE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7EF7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9B29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296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5445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A9BC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6547D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31-Dic-26</w:t>
            </w:r>
          </w:p>
        </w:tc>
      </w:tr>
      <w:tr w:rsidR="0072734C" w:rsidRPr="0072734C" w14:paraId="5A2BD3D9" w14:textId="77777777" w:rsidTr="0072734C">
        <w:trPr>
          <w:trHeight w:val="402"/>
        </w:trPr>
        <w:tc>
          <w:tcPr>
            <w:tcW w:w="1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DE7E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Two Hotel Buenos Aires</w:t>
            </w:r>
          </w:p>
        </w:tc>
        <w:tc>
          <w:tcPr>
            <w:tcW w:w="4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B00D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FD2BD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48BB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059B8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EE62C" w14:textId="1DEFA6EB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255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1096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302C6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E22B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5EC6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1-Mar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B91F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31-Mar-26</w:t>
            </w:r>
          </w:p>
        </w:tc>
      </w:tr>
      <w:tr w:rsidR="0072734C" w:rsidRPr="0072734C" w14:paraId="0AE4FC33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B163B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AC93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966C2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7F4C5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610A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5CA478F" w14:textId="6E7A1B10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26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8382E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00085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0D6E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1BEB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EB8D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30-Jun-26</w:t>
            </w:r>
          </w:p>
        </w:tc>
      </w:tr>
      <w:tr w:rsidR="0072734C" w:rsidRPr="0072734C" w14:paraId="6BB0EEEF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BF4F1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06ECF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7C9F2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B457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508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3FC0E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99687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09307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5798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38E1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F4A7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1-Jul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9B5D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31-Jul-26</w:t>
            </w:r>
          </w:p>
        </w:tc>
      </w:tr>
      <w:tr w:rsidR="0072734C" w:rsidRPr="0072734C" w14:paraId="48371C86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B491F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125AA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EF141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A2640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465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A44B5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BDABD55" w14:textId="3F2AC822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26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E16B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AEE4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32A26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4DB47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1-Ago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D2D1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72734C" w:rsidRPr="0072734C" w14:paraId="42DF27AB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E2CBB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6B290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D13BB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AC97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FE6F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BB067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B14C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889A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291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4CAF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A572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DE6E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30-Nov-26</w:t>
            </w:r>
          </w:p>
        </w:tc>
      </w:tr>
      <w:tr w:rsidR="0072734C" w:rsidRPr="0072734C" w14:paraId="0D6AC13C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1B479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54846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24F64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C7E60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478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91AE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A6E6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9643E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772A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6E34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A475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02DD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27-Dic-26</w:t>
            </w:r>
          </w:p>
        </w:tc>
      </w:tr>
      <w:tr w:rsidR="0072734C" w:rsidRPr="0072734C" w14:paraId="48599996" w14:textId="77777777" w:rsidTr="0072734C">
        <w:trPr>
          <w:trHeight w:val="402"/>
        </w:trPr>
        <w:tc>
          <w:tcPr>
            <w:tcW w:w="1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3DC8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NH 9 de Julio</w:t>
            </w:r>
          </w:p>
        </w:tc>
        <w:tc>
          <w:tcPr>
            <w:tcW w:w="4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F4C8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7C70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C797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DB7F5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6FC0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FAA6E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A0A8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31C08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75F4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1-Mar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E46A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31-Mar-26</w:t>
            </w:r>
          </w:p>
        </w:tc>
      </w:tr>
      <w:tr w:rsidR="0072734C" w:rsidRPr="0072734C" w14:paraId="07B17D6E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5E151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1A163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93F50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EAC90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EFB9D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76DB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89105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045C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0EE4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11818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61A7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30-Abr-26</w:t>
            </w:r>
          </w:p>
        </w:tc>
      </w:tr>
      <w:tr w:rsidR="0072734C" w:rsidRPr="0072734C" w14:paraId="2FDFDD74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59BA9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16CCD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7B61D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22E8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575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EFF0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46991A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631D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24A4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8BC2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7A746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8E04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31-Ago-26</w:t>
            </w:r>
          </w:p>
        </w:tc>
      </w:tr>
      <w:tr w:rsidR="0072734C" w:rsidRPr="0072734C" w14:paraId="3058C0DC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F7BB0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F2E5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AFA82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9135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616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88ADD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3FCF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CE19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7C89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7BF4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28A0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1-Set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6B41E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72734C" w:rsidRPr="0072734C" w14:paraId="2BF3D6C3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B8938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0642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8CE72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4B54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BF2D6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FC77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51F1D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77C6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CE96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276F8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AF98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30-Nov-26</w:t>
            </w:r>
          </w:p>
        </w:tc>
      </w:tr>
      <w:tr w:rsidR="0072734C" w:rsidRPr="0072734C" w14:paraId="022EECE5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2B016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A0D23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6ED0D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0F6C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8B95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A1DB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38FD0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0E238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37F60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A482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029C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28-Feb-27</w:t>
            </w:r>
          </w:p>
        </w:tc>
      </w:tr>
      <w:tr w:rsidR="0072734C" w:rsidRPr="0072734C" w14:paraId="52E33A75" w14:textId="77777777" w:rsidTr="0072734C">
        <w:trPr>
          <w:trHeight w:val="402"/>
        </w:trPr>
        <w:tc>
          <w:tcPr>
            <w:tcW w:w="1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2B28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Ker San Telmo</w:t>
            </w:r>
          </w:p>
        </w:tc>
        <w:tc>
          <w:tcPr>
            <w:tcW w:w="4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6EA3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4FBC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CD8E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A62F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4B03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A3208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E523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266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5FFB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1197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11-Feb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A5387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31-Mar-26</w:t>
            </w:r>
          </w:p>
        </w:tc>
      </w:tr>
      <w:tr w:rsidR="0072734C" w:rsidRPr="0072734C" w14:paraId="7F6CBEF5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6813A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88F66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20350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5E3E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639C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D23DEC9" w14:textId="02E922C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29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6AE2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3954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2F52D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48927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E73C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30-Jun-26</w:t>
            </w:r>
          </w:p>
        </w:tc>
      </w:tr>
      <w:tr w:rsidR="0072734C" w:rsidRPr="0072734C" w14:paraId="5A38B028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6AE26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3A611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6D835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130C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554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A60F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6058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F9957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A4B0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D8D76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89EA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1-Jul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ACAF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31-Jul-26</w:t>
            </w:r>
          </w:p>
        </w:tc>
      </w:tr>
      <w:tr w:rsidR="0072734C" w:rsidRPr="0072734C" w14:paraId="1472CBB5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ACD3D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08DC7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BE55B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ABAA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6CC3D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4C635E0" w14:textId="0B755D4B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29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D9390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2D63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04908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E7DF7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1-Ago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3403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72734C" w:rsidRPr="0072734C" w14:paraId="51B8F43B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D96CE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F0B38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E2786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F4B1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1BF7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A7AC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5735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5E5C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C1C92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0BF6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B3B9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30-Nov-26</w:t>
            </w:r>
          </w:p>
        </w:tc>
      </w:tr>
      <w:tr w:rsidR="0072734C" w:rsidRPr="0072734C" w14:paraId="6EE5E0FF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E4B02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061D1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583D0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EAA3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546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3D55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D607F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BD0D0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68BE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1528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75DA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FD4D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28-Feb-27</w:t>
            </w:r>
          </w:p>
        </w:tc>
      </w:tr>
      <w:tr w:rsidR="0072734C" w:rsidRPr="0072734C" w14:paraId="2D03B625" w14:textId="77777777" w:rsidTr="0072734C">
        <w:trPr>
          <w:trHeight w:val="402"/>
        </w:trPr>
        <w:tc>
          <w:tcPr>
            <w:tcW w:w="1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5983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es-PE"/>
              </w:rPr>
              <w:t>DoubleTree by Hilton (ex Meliá)</w:t>
            </w:r>
          </w:p>
        </w:tc>
        <w:tc>
          <w:tcPr>
            <w:tcW w:w="4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C4585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5*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40896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A3357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921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06A1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215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209B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C38EE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0CED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ADEED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6EA0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1-Mar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C4C9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31-Mar-26</w:t>
            </w:r>
          </w:p>
        </w:tc>
      </w:tr>
      <w:tr w:rsidR="0072734C" w:rsidRPr="0072734C" w14:paraId="2C98C58F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F6922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FFF7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86C92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9CC3D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CF506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179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330B380" w14:textId="068F13CD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44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2D5DE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3917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0A80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BAD1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B8E2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72734C" w:rsidRPr="0072734C" w14:paraId="5428BB4F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FC78D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76CCC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C29F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838E9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C12E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215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DA347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503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D843B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6901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464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1C4B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3EFDA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55C76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30-Nov-26</w:t>
            </w:r>
          </w:p>
        </w:tc>
      </w:tr>
      <w:tr w:rsidR="0072734C" w:rsidRPr="0072734C" w14:paraId="18916A0E" w14:textId="77777777" w:rsidTr="0072734C">
        <w:trPr>
          <w:trHeight w:val="402"/>
        </w:trPr>
        <w:tc>
          <w:tcPr>
            <w:tcW w:w="1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6B87E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08EBE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0E81D" w14:textId="77777777" w:rsidR="0072734C" w:rsidRPr="0072734C" w:rsidRDefault="0072734C" w:rsidP="0072734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57941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9687C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179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A4DE4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448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AEC95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2F848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428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BA838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1197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A37F3" w14:textId="77777777" w:rsidR="0072734C" w:rsidRPr="0072734C" w:rsidRDefault="0072734C" w:rsidP="007273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72734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28-Feb-27</w:t>
            </w:r>
          </w:p>
        </w:tc>
      </w:tr>
    </w:tbl>
    <w:p w14:paraId="3FA33925" w14:textId="1122EDE5" w:rsidR="00D274F6" w:rsidRDefault="00000000">
      <w:pPr>
        <w:spacing w:after="0" w:line="240" w:lineRule="auto"/>
        <w:ind w:left="3540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>TARIFA NO APLICA CARNAVAL, SEMANA SANTA FECHAS ESPECIALES.</w:t>
      </w:r>
    </w:p>
    <w:p w14:paraId="73D41256" w14:textId="77777777" w:rsidR="00D274F6" w:rsidRDefault="00D274F6">
      <w:pPr>
        <w:spacing w:after="0" w:line="240" w:lineRule="auto"/>
        <w:ind w:firstLine="356"/>
        <w:jc w:val="both"/>
        <w:rPr>
          <w:b/>
          <w:sz w:val="20"/>
          <w:szCs w:val="20"/>
        </w:rPr>
      </w:pPr>
    </w:p>
    <w:p w14:paraId="3C4C6703" w14:textId="77777777" w:rsidR="00D274F6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5A18AA24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 descontando boleto aéreo.</w:t>
      </w:r>
    </w:p>
    <w:p w14:paraId="7F440EED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70FD90DB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4AAB1E04" w14:textId="5742945A" w:rsidR="00D274F6" w:rsidRPr="00F326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F326A8"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72734C">
        <w:rPr>
          <w:b/>
          <w:bCs/>
          <w:sz w:val="20"/>
          <w:szCs w:val="20"/>
          <w:shd w:val="clear" w:color="auto" w:fill="FFC000"/>
        </w:rPr>
        <w:t>30 de junio 2026</w:t>
      </w:r>
      <w:r w:rsidRPr="00F326A8">
        <w:rPr>
          <w:b/>
          <w:bCs/>
          <w:color w:val="000000"/>
          <w:sz w:val="20"/>
          <w:szCs w:val="20"/>
          <w:shd w:val="clear" w:color="auto" w:fill="FFC000"/>
        </w:rPr>
        <w:t xml:space="preserve"> o hasta agotar el stock.</w:t>
      </w:r>
      <w:r w:rsidRPr="00F326A8">
        <w:rPr>
          <w:b/>
          <w:bCs/>
          <w:color w:val="000000"/>
          <w:sz w:val="20"/>
          <w:szCs w:val="20"/>
        </w:rPr>
        <w:t xml:space="preserve"> </w:t>
      </w:r>
    </w:p>
    <w:p w14:paraId="21AB4E0E" w14:textId="69EC395A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EC49F5">
        <w:rPr>
          <w:color w:val="000000"/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3EFCFC29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0A6293A7" w14:textId="77777777" w:rsidR="00D274F6" w:rsidRDefault="00D274F6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02C73095" w14:textId="77777777" w:rsidR="00D274F6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2E9F7F79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37EA1968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2ADD6A19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0B3C0738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18EDA36C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6FA322EC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ó cualquier servicio adicional, las propinas son obligatorias.</w:t>
      </w:r>
    </w:p>
    <w:p w14:paraId="607FBCE1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1F7DFB67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3F2254F7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Las reservas aéreas tienen que ser hechas por el counter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23226A90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7A5EE030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24CB9563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312ECBDC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6B4F890A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Programas incluyen Tarjeta de Asistencia Universal Assistance con cobertura de $40,000. Sujeto a requerimientos gubernamentales de cada destino.</w:t>
      </w:r>
    </w:p>
    <w:p w14:paraId="654947D5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7559251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38DB0265" w14:textId="69AEA7E3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72734C">
        <w:rPr>
          <w:b/>
          <w:color w:val="000000"/>
          <w:sz w:val="20"/>
          <w:szCs w:val="20"/>
        </w:rPr>
        <w:t>11 de marzo del 2026</w:t>
      </w:r>
      <w:r>
        <w:rPr>
          <w:color w:val="000000"/>
          <w:sz w:val="20"/>
          <w:szCs w:val="20"/>
        </w:rPr>
        <w:t>.</w:t>
      </w:r>
    </w:p>
    <w:p w14:paraId="44F7B5C8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D274F6">
      <w:headerReference w:type="default" r:id="rId8"/>
      <w:pgSz w:w="12240" w:h="15840"/>
      <w:pgMar w:top="1417" w:right="1701" w:bottom="113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2753F" w14:textId="77777777" w:rsidR="00A421C1" w:rsidRDefault="00A421C1">
      <w:pPr>
        <w:spacing w:after="0" w:line="240" w:lineRule="auto"/>
      </w:pPr>
      <w:r>
        <w:separator/>
      </w:r>
    </w:p>
  </w:endnote>
  <w:endnote w:type="continuationSeparator" w:id="0">
    <w:p w14:paraId="769C6A17" w14:textId="77777777" w:rsidR="00A421C1" w:rsidRDefault="00A42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5B324F9-2784-4512-87E7-B1D51F477D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5FD40E-A7FC-4292-84E5-EB8595188CC2}"/>
    <w:embedBold r:id="rId3" w:fontKey="{C2F7DDB5-28B8-47A1-9D2B-E07E2FF56A52}"/>
    <w:embedItalic r:id="rId4" w:fontKey="{BEA96798-D626-4938-B0B2-7DBC4EE074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3983F62-3A34-44E5-9FE1-503E7D013E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EC8EA" w14:textId="77777777" w:rsidR="00A421C1" w:rsidRDefault="00A421C1">
      <w:pPr>
        <w:spacing w:after="0" w:line="240" w:lineRule="auto"/>
      </w:pPr>
      <w:r>
        <w:separator/>
      </w:r>
    </w:p>
  </w:footnote>
  <w:footnote w:type="continuationSeparator" w:id="0">
    <w:p w14:paraId="4C4F12BD" w14:textId="77777777" w:rsidR="00A421C1" w:rsidRDefault="00A42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E737B" w14:textId="77777777" w:rsidR="00D274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FFB11AA" wp14:editId="3DE19E32">
          <wp:simplePos x="0" y="0"/>
          <wp:positionH relativeFrom="column">
            <wp:posOffset>-1080134</wp:posOffset>
          </wp:positionH>
          <wp:positionV relativeFrom="paragraph">
            <wp:posOffset>-579754</wp:posOffset>
          </wp:positionV>
          <wp:extent cx="2895600" cy="1028700"/>
          <wp:effectExtent l="0" t="0" r="0" b="0"/>
          <wp:wrapNone/>
          <wp:docPr id="980695746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1E6452"/>
    <w:multiLevelType w:val="multilevel"/>
    <w:tmpl w:val="B29C7C64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num w:numId="1" w16cid:durableId="977148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4F6"/>
    <w:rsid w:val="000039E9"/>
    <w:rsid w:val="00196A18"/>
    <w:rsid w:val="00481BEB"/>
    <w:rsid w:val="00575908"/>
    <w:rsid w:val="005B1660"/>
    <w:rsid w:val="005F1C5B"/>
    <w:rsid w:val="00722498"/>
    <w:rsid w:val="0072734C"/>
    <w:rsid w:val="00917F34"/>
    <w:rsid w:val="00920531"/>
    <w:rsid w:val="00A421C1"/>
    <w:rsid w:val="00AD78C2"/>
    <w:rsid w:val="00B15D0C"/>
    <w:rsid w:val="00C46803"/>
    <w:rsid w:val="00D274F6"/>
    <w:rsid w:val="00E1331E"/>
    <w:rsid w:val="00EC49F5"/>
    <w:rsid w:val="00F3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9FDCD0"/>
  <w15:docId w15:val="{27BA9331-7007-44CB-82F3-3BD19BE7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14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14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14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14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14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14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A14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UJE6/tPAcqM2FBzFdN2wUTu+Cw==">CgMxLjA4AHIhMVJCMFc1V21nR3VILUdDZFBhTDJXR0Y5UnE1cmdjZHNj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817</Words>
  <Characters>4498</Characters>
  <Application>Microsoft Office Word</Application>
  <DocSecurity>0</DocSecurity>
  <Lines>37</Lines>
  <Paragraphs>10</Paragraphs>
  <ScaleCrop>false</ScaleCrop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7</cp:revision>
  <dcterms:created xsi:type="dcterms:W3CDTF">2025-01-22T22:35:00Z</dcterms:created>
  <dcterms:modified xsi:type="dcterms:W3CDTF">2026-03-12T18:25:00Z</dcterms:modified>
</cp:coreProperties>
</file>