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F8A75" w14:textId="77777777" w:rsidR="00A321A7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IMBATIBLE</w:t>
      </w:r>
    </w:p>
    <w:p w14:paraId="16DF52D1" w14:textId="77777777" w:rsidR="00A321A7" w:rsidRPr="00005F9F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005F9F">
        <w:rPr>
          <w:b/>
          <w:color w:val="FF0000"/>
          <w:sz w:val="32"/>
          <w:szCs w:val="32"/>
        </w:rPr>
        <w:t>ARGENTINA</w:t>
      </w:r>
    </w:p>
    <w:p w14:paraId="1078EB21" w14:textId="77777777" w:rsidR="00A321A7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09E1043E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86C7B4B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B3F5952" w14:textId="35955223" w:rsidR="00A321A7" w:rsidRDefault="000C3C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Aeroparque Buenos Aires / Hotel / Aeroparque.</w:t>
      </w:r>
    </w:p>
    <w:p w14:paraId="18524EB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noches de alojamiento.</w:t>
      </w:r>
    </w:p>
    <w:p w14:paraId="28A3B274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desayunos.</w:t>
      </w:r>
    </w:p>
    <w:p w14:paraId="2B01E768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Premium.</w:t>
      </w:r>
    </w:p>
    <w:p w14:paraId="03173D67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Show El Aljibe (No incluye traslados).</w:t>
      </w:r>
    </w:p>
    <w:p w14:paraId="2D9B49DF" w14:textId="77777777" w:rsidR="00A321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96DC55C" w14:textId="77777777" w:rsidR="00A321A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33920A1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01A5A1E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4A40AD20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2E3E83C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2F528F2F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D4BDDC3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C7CCF39" w14:textId="77777777" w:rsidR="000C3C14" w:rsidRDefault="000C3C14" w:rsidP="000C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809BF4C" w14:textId="1F40930F" w:rsidR="00005F9F" w:rsidRDefault="00005F9F" w:rsidP="00005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287339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875B2FC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6605984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19571358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4BB6139" w14:textId="77777777" w:rsidR="000C3C14" w:rsidRDefault="00000000" w:rsidP="000C3C14">
      <w:pPr>
        <w:spacing w:after="0" w:line="240" w:lineRule="auto"/>
        <w:ind w:firstLine="356"/>
        <w:jc w:val="both"/>
        <w:rPr>
          <w:b/>
          <w:color w:val="C00000"/>
          <w:sz w:val="16"/>
          <w:szCs w:val="16"/>
        </w:rPr>
      </w:pPr>
      <w:r>
        <w:rPr>
          <w:b/>
          <w:sz w:val="20"/>
          <w:szCs w:val="20"/>
        </w:rPr>
        <w:t xml:space="preserve">     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4"/>
        <w:gridCol w:w="917"/>
        <w:gridCol w:w="1560"/>
        <w:gridCol w:w="447"/>
        <w:gridCol w:w="492"/>
        <w:gridCol w:w="463"/>
        <w:gridCol w:w="492"/>
        <w:gridCol w:w="445"/>
        <w:gridCol w:w="492"/>
        <w:gridCol w:w="640"/>
        <w:gridCol w:w="796"/>
      </w:tblGrid>
      <w:tr w:rsidR="001B244F" w:rsidRPr="001B244F" w14:paraId="7228954B" w14:textId="77777777" w:rsidTr="001B244F">
        <w:trPr>
          <w:trHeight w:val="300"/>
        </w:trPr>
        <w:tc>
          <w:tcPr>
            <w:tcW w:w="415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2C097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8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274492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1B244F" w:rsidRPr="001B244F" w14:paraId="4928148A" w14:textId="77777777" w:rsidTr="001B244F">
        <w:trPr>
          <w:trHeight w:val="300"/>
        </w:trPr>
        <w:tc>
          <w:tcPr>
            <w:tcW w:w="118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F45CF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9EB61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9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BD363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D611A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712C68" w14:textId="29DC7883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C176B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F3F15F" w14:textId="0A07FDA1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7F876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7A559C" w14:textId="6F99BA44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32F75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46E0B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1B244F" w:rsidRPr="001B244F" w14:paraId="3FBE8C2B" w14:textId="77777777" w:rsidTr="001B244F">
        <w:trPr>
          <w:trHeight w:val="300"/>
        </w:trPr>
        <w:tc>
          <w:tcPr>
            <w:tcW w:w="1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CB3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226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657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139D7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B9A4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B097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96C20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DFE9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D2A0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2C88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2D4E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1B244F" w:rsidRPr="001B244F" w14:paraId="3C273D9C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16FB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47FD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A694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34460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2CAB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7980FB8" w14:textId="3AFDFA8B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FF0F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D105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9ED1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990B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215B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</w:t>
            </w:r>
          </w:p>
        </w:tc>
      </w:tr>
      <w:tr w:rsidR="001B244F" w:rsidRPr="001B244F" w14:paraId="6364FDAE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4B62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D3E9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34F1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8A3D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35CD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D386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9F69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63F5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91C2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4A413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4992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1B244F" w:rsidRPr="001B244F" w14:paraId="0CC215EB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F99B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74FE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0B44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6051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F52C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8427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A875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771C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55A6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908B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03E4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1B244F" w:rsidRPr="001B244F" w14:paraId="6E99CD29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8FF9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EE65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04F3D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CB9F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80F2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A28C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EA48E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CC3F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72EC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A63C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2C12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1B244F" w:rsidRPr="001B244F" w14:paraId="0788619C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9ABA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9CBA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5462A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194B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434E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E9A1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A87A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1D71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5A8F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0894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FA92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27-Dic</w:t>
            </w:r>
          </w:p>
        </w:tc>
      </w:tr>
      <w:tr w:rsidR="001B244F" w:rsidRPr="001B244F" w14:paraId="2F6F1737" w14:textId="77777777" w:rsidTr="001B244F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55280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Savoy Hotel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AE2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7C3B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D24F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0FD8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A713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72BA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3184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7883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0B0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1-Mar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0169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1B244F" w:rsidRPr="001B244F" w14:paraId="1E7DC6BF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A5E97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96E0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0F4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EF30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E446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A12529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F6855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5BCA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279E0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A7D3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25D9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</w:t>
            </w:r>
          </w:p>
        </w:tc>
      </w:tr>
      <w:tr w:rsidR="001B244F" w:rsidRPr="001B244F" w14:paraId="00E1D186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5325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89067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90B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4996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D742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E12C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313A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6438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D8E1D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DBCF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2830B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1B244F" w:rsidRPr="001B244F" w14:paraId="04A1E04C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AA83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6392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1A057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134A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4E891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8EF2D8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3320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3B63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1931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423D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06E3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1B244F" w:rsidRPr="001B244F" w14:paraId="25A7D612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677AF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A57A1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9A4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B40A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C1C9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273A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A8AA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5239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367A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BEE3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ECCE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1B244F" w:rsidRPr="001B244F" w14:paraId="7D10BF7E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38B2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DB6E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F1D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F87A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383C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45EE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78F745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B2CC8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C8B2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2BDD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9D22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27-Dic</w:t>
            </w:r>
          </w:p>
        </w:tc>
      </w:tr>
      <w:tr w:rsidR="001B244F" w:rsidRPr="001B244F" w14:paraId="4E8B3FE0" w14:textId="77777777" w:rsidTr="001B244F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38F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114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F88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F2DE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1E9F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96EC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C0ED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2A85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222E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28C7A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1-Ene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40ED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1B244F" w:rsidRPr="001B244F" w14:paraId="39B9E194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5D6D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2EB6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88DD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853D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5128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753CFEE" w14:textId="4E871C0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CBAF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DB04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195F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43520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F28B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30-Jun</w:t>
            </w:r>
          </w:p>
        </w:tc>
      </w:tr>
      <w:tr w:rsidR="001B244F" w:rsidRPr="001B244F" w14:paraId="55E80804" w14:textId="77777777" w:rsidTr="001B244F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C74E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BB54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3DA4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171E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C778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24C2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FA95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F50B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8FAA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41DD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9F77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1B244F" w:rsidRPr="001B244F" w14:paraId="375E84CF" w14:textId="77777777" w:rsidTr="001B244F">
        <w:trPr>
          <w:trHeight w:val="564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87598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1087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C962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9C933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C94E7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D349C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C11886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D6BB5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DE2A0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FF79E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F47CA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1B244F" w:rsidRPr="001B244F" w14:paraId="357F5AF7" w14:textId="77777777" w:rsidTr="001B244F">
        <w:trPr>
          <w:trHeight w:val="300"/>
        </w:trPr>
        <w:tc>
          <w:tcPr>
            <w:tcW w:w="1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BBE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lastRenderedPageBreak/>
              <w:t>Loi Suites Recoleta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C04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D18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Ejecutivo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F5C24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EAAD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EB2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471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6D47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2D9F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18E4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B618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1-Ene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952E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31-Mar</w:t>
            </w:r>
          </w:p>
        </w:tc>
      </w:tr>
      <w:tr w:rsidR="001B244F" w:rsidRPr="001B244F" w14:paraId="6A3106A4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7BC9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C7DB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DD86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823A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CFD42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2CB84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479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63378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1347F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C4E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A9B4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4C5B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1B244F" w:rsidRPr="001B244F" w14:paraId="42CA55EF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BEA1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2CC3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FB7F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01BF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EA57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4117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0EE4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26C0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7AFB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C275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039D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1B244F" w:rsidRPr="001B244F" w14:paraId="05E48BEB" w14:textId="77777777" w:rsidTr="001B244F">
        <w:trPr>
          <w:trHeight w:val="300"/>
        </w:trPr>
        <w:tc>
          <w:tcPr>
            <w:tcW w:w="1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F78A1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AB47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A71F" w14:textId="77777777" w:rsidR="001B244F" w:rsidRPr="001B244F" w:rsidRDefault="001B244F" w:rsidP="001B2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E327E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815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3EAA3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D210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974D1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35D40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D4C99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0563B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90EAC" w14:textId="77777777" w:rsidR="001B244F" w:rsidRPr="001B244F" w:rsidRDefault="001B244F" w:rsidP="001B2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1B244F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</w:tbl>
    <w:p w14:paraId="04A94F81" w14:textId="068DC43F" w:rsidR="00A321A7" w:rsidRDefault="000C3C14" w:rsidP="000C3C14">
      <w:pPr>
        <w:spacing w:after="0" w:line="240" w:lineRule="auto"/>
        <w:ind w:left="2880" w:firstLine="720"/>
        <w:jc w:val="both"/>
        <w:rPr>
          <w:b/>
          <w:sz w:val="20"/>
          <w:szCs w:val="20"/>
        </w:rPr>
      </w:pPr>
      <w:r>
        <w:rPr>
          <w:b/>
          <w:color w:val="C00000"/>
          <w:sz w:val="16"/>
          <w:szCs w:val="16"/>
        </w:rPr>
        <w:t xml:space="preserve">         TARIFA NO APLICA CARNAVAL, SEMANA SANTA FECHAS ESPECIALES.</w:t>
      </w:r>
    </w:p>
    <w:p w14:paraId="399FA7AD" w14:textId="77777777" w:rsidR="00A321A7" w:rsidRDefault="00A321A7">
      <w:pPr>
        <w:spacing w:after="0" w:line="240" w:lineRule="auto"/>
        <w:ind w:firstLine="356"/>
        <w:jc w:val="both"/>
        <w:rPr>
          <w:b/>
          <w:sz w:val="20"/>
          <w:szCs w:val="20"/>
        </w:rPr>
      </w:pPr>
    </w:p>
    <w:p w14:paraId="3CF05BE2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6C01C43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 descontando boleto aéreo.</w:t>
      </w:r>
    </w:p>
    <w:p w14:paraId="1AD261E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1401C92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38FDEC0" w14:textId="23D2C1F4" w:rsidR="00A321A7" w:rsidRPr="00CD44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1B244F">
        <w:rPr>
          <w:b/>
          <w:bCs/>
          <w:sz w:val="20"/>
          <w:szCs w:val="20"/>
          <w:shd w:val="clear" w:color="auto" w:fill="FFC000"/>
        </w:rPr>
        <w:t>30 de junio</w:t>
      </w:r>
      <w:r w:rsidR="001B244F"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>del 202</w:t>
      </w:r>
      <w:r w:rsidR="000C3C14">
        <w:rPr>
          <w:b/>
          <w:bCs/>
          <w:color w:val="000000"/>
          <w:sz w:val="20"/>
          <w:szCs w:val="20"/>
          <w:shd w:val="clear" w:color="auto" w:fill="FFC000"/>
        </w:rPr>
        <w:t>6</w:t>
      </w:r>
      <w:r w:rsidRPr="00CD441B">
        <w:rPr>
          <w:b/>
          <w:bCs/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CD441B">
        <w:rPr>
          <w:b/>
          <w:bCs/>
          <w:color w:val="000000"/>
          <w:sz w:val="20"/>
          <w:szCs w:val="20"/>
        </w:rPr>
        <w:t xml:space="preserve"> </w:t>
      </w:r>
    </w:p>
    <w:p w14:paraId="61613AF3" w14:textId="4C36E389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0C3C14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F2EEEF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69212C1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CE66994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6E6D291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6CCDEE0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33290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35E9590B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409D5A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85685F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4A5F33B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14F060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FA66C7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7E9C071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2C8F2D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2191B1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8320E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036E1A6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31F78BA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0B656C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E2BA51F" w14:textId="6AB1A8CB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1B244F">
        <w:rPr>
          <w:b/>
          <w:color w:val="000000"/>
          <w:sz w:val="20"/>
          <w:szCs w:val="20"/>
        </w:rPr>
        <w:t>12 de marzo del 2026</w:t>
      </w:r>
      <w:r>
        <w:rPr>
          <w:color w:val="000000"/>
          <w:sz w:val="20"/>
          <w:szCs w:val="20"/>
        </w:rPr>
        <w:t>.</w:t>
      </w:r>
    </w:p>
    <w:p w14:paraId="1B6A832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321A7">
      <w:headerReference w:type="default" r:id="rId8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5C893" w14:textId="77777777" w:rsidR="008C0B9C" w:rsidRDefault="008C0B9C">
      <w:pPr>
        <w:spacing w:after="0" w:line="240" w:lineRule="auto"/>
      </w:pPr>
      <w:r>
        <w:separator/>
      </w:r>
    </w:p>
  </w:endnote>
  <w:endnote w:type="continuationSeparator" w:id="0">
    <w:p w14:paraId="63A71C47" w14:textId="77777777" w:rsidR="008C0B9C" w:rsidRDefault="008C0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02DC04E-0F45-4CDB-9FC3-D6D93808A9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1842DC-896B-416E-B3DA-86B843070319}"/>
    <w:embedBold r:id="rId3" w:fontKey="{E2DA1FD3-313F-44D7-BE6C-CE849B232E99}"/>
    <w:embedItalic r:id="rId4" w:fontKey="{71524E27-A1EE-46F2-A253-D46263753D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48F3827-7F16-4A7C-A3A7-91802C8290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59847" w14:textId="77777777" w:rsidR="008C0B9C" w:rsidRDefault="008C0B9C">
      <w:pPr>
        <w:spacing w:after="0" w:line="240" w:lineRule="auto"/>
      </w:pPr>
      <w:r>
        <w:separator/>
      </w:r>
    </w:p>
  </w:footnote>
  <w:footnote w:type="continuationSeparator" w:id="0">
    <w:p w14:paraId="2469E1BF" w14:textId="77777777" w:rsidR="008C0B9C" w:rsidRDefault="008C0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4D07" w14:textId="77777777" w:rsidR="00A32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956108" wp14:editId="3DB841E1">
          <wp:simplePos x="0" y="0"/>
          <wp:positionH relativeFrom="column">
            <wp:posOffset>-1080132</wp:posOffset>
          </wp:positionH>
          <wp:positionV relativeFrom="paragraph">
            <wp:posOffset>-579752</wp:posOffset>
          </wp:positionV>
          <wp:extent cx="2895600" cy="1028700"/>
          <wp:effectExtent l="0" t="0" r="0" b="0"/>
          <wp:wrapNone/>
          <wp:docPr id="30311339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E7224"/>
    <w:multiLevelType w:val="multilevel"/>
    <w:tmpl w:val="1A34B63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EF166C"/>
    <w:multiLevelType w:val="multilevel"/>
    <w:tmpl w:val="A13AB35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795443170">
    <w:abstractNumId w:val="0"/>
  </w:num>
  <w:num w:numId="2" w16cid:durableId="509566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1A7"/>
    <w:rsid w:val="00005F9F"/>
    <w:rsid w:val="00076920"/>
    <w:rsid w:val="000C3C14"/>
    <w:rsid w:val="001B244F"/>
    <w:rsid w:val="00786805"/>
    <w:rsid w:val="00797813"/>
    <w:rsid w:val="007B0563"/>
    <w:rsid w:val="00894BA0"/>
    <w:rsid w:val="008C0B9C"/>
    <w:rsid w:val="00920531"/>
    <w:rsid w:val="00A321A7"/>
    <w:rsid w:val="00CD441B"/>
    <w:rsid w:val="00E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980851"/>
  <w15:docId w15:val="{54C9B104-845A-41E1-80F6-CB1DDA11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WMNhTGAIpHOj4bG33W+s3oYgg==">CgMxLjAyDmgucmd3eWw0a3BjYnd2OAByITFiNTZtQW91UnpWS0tTYXJnM0x0REdzU1ZObzJvcDFuWQ==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761</Words>
  <Characters>4186</Characters>
  <Application>Microsoft Office Word</Application>
  <DocSecurity>0</DocSecurity>
  <Lines>34</Lines>
  <Paragraphs>9</Paragraphs>
  <ScaleCrop>false</ScaleCrop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5</cp:revision>
  <dcterms:created xsi:type="dcterms:W3CDTF">2025-01-22T22:35:00Z</dcterms:created>
  <dcterms:modified xsi:type="dcterms:W3CDTF">2026-03-12T23:45:00Z</dcterms:modified>
</cp:coreProperties>
</file>