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04F8B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ARUBA</w:t>
      </w:r>
    </w:p>
    <w:p w14:paraId="30284BFB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14F7B6C6" w14:textId="77777777" w:rsidR="00D43433" w:rsidRDefault="00D4343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E2B948E" w14:textId="77777777" w:rsidR="00D43433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68EF087D" w14:textId="77777777" w:rsidR="00D43433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Boleto aéreo.</w:t>
      </w:r>
    </w:p>
    <w:p w14:paraId="35259BD2" w14:textId="77777777" w:rsidR="00D43433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Artículo personal.</w:t>
      </w:r>
    </w:p>
    <w:p w14:paraId="7ED79D27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Traslado aeropuerto / hotel / aeropuerto.</w:t>
      </w:r>
    </w:p>
    <w:p w14:paraId="30B4E784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04 noches de alojamiento.</w:t>
      </w:r>
    </w:p>
    <w:p w14:paraId="272280A8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Alimentación según hotel.</w:t>
      </w:r>
    </w:p>
    <w:p w14:paraId="71AE6E5E" w14:textId="77777777" w:rsidR="00D4343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Aruba Blue Village 3* - Desayunos</w:t>
      </w:r>
    </w:p>
    <w:p w14:paraId="4BCCF4F9" w14:textId="4EB5F0F4" w:rsidR="00D43433" w:rsidRPr="001003AA" w:rsidRDefault="001003A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>
        <w:rPr>
          <w:rFonts w:ascii="Calibri" w:eastAsia="Calibri" w:hAnsi="Calibri" w:cs="Calibri"/>
          <w:color w:val="000000"/>
          <w:sz w:val="20"/>
          <w:szCs w:val="20"/>
          <w:lang w:val="en-US"/>
        </w:rPr>
        <w:t>Rh Boutique Hotel Aruba</w:t>
      </w:r>
      <w:r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 4* - Desayunos</w:t>
      </w:r>
    </w:p>
    <w:p w14:paraId="10DED2CC" w14:textId="6994E8DB" w:rsidR="00D43433" w:rsidRPr="001003AA" w:rsidRDefault="001003A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>Courtyard by Marriot Aruba Resort 4* - Desayunos</w:t>
      </w:r>
    </w:p>
    <w:p w14:paraId="4F498385" w14:textId="598B2454" w:rsidR="00D43433" w:rsidRPr="001003AA" w:rsidRDefault="00803E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803E22">
        <w:rPr>
          <w:rFonts w:ascii="Calibri" w:eastAsia="Times New Roman" w:hAnsi="Calibri" w:cs="Calibri"/>
          <w:color w:val="000000"/>
          <w:sz w:val="20"/>
          <w:szCs w:val="20"/>
          <w:lang w:val="es-PE"/>
        </w:rPr>
        <w:t>Divi</w:t>
      </w:r>
      <w:r w:rsidRPr="00E51548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PE"/>
        </w:rPr>
        <w:t xml:space="preserve"> </w:t>
      </w:r>
      <w:r w:rsidR="00E51548" w:rsidRPr="00E51548">
        <w:rPr>
          <w:rFonts w:ascii="Calibri" w:eastAsia="Times New Roman" w:hAnsi="Calibri" w:cs="Calibri"/>
          <w:color w:val="000000"/>
          <w:sz w:val="20"/>
          <w:szCs w:val="20"/>
          <w:lang w:val="es-PE"/>
        </w:rPr>
        <w:t>Dutch Village Resort</w:t>
      </w:r>
      <w:r w:rsidR="00E51548" w:rsidRPr="00E51548">
        <w:rPr>
          <w:rFonts w:ascii="Calibri" w:eastAsia="Times New Roman" w:hAnsi="Calibri" w:cs="Calibri"/>
          <w:b/>
          <w:bCs/>
          <w:color w:val="000000"/>
          <w:sz w:val="20"/>
          <w:szCs w:val="20"/>
          <w:lang w:val="es-PE"/>
        </w:rPr>
        <w:t xml:space="preserve"> </w:t>
      </w:r>
      <w:r w:rsidR="00314424">
        <w:rPr>
          <w:rFonts w:ascii="Calibri" w:eastAsia="Calibri" w:hAnsi="Calibri" w:cs="Calibri"/>
          <w:color w:val="000000"/>
          <w:sz w:val="20"/>
          <w:szCs w:val="20"/>
          <w:lang w:val="en-US"/>
        </w:rPr>
        <w:t>3</w:t>
      </w:r>
      <w:r w:rsidR="001003AA"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* - </w:t>
      </w:r>
      <w:r w:rsidR="00E51548"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>TODO INCLUIDO</w:t>
      </w:r>
    </w:p>
    <w:p w14:paraId="524773FC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Tarjeta de asistencia.</w:t>
      </w:r>
    </w:p>
    <w:p w14:paraId="1A396F41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86DC8E3" w14:textId="77777777" w:rsidR="00D43433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16C06FC1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Gastos personales del pasajero.</w:t>
      </w:r>
    </w:p>
    <w:p w14:paraId="6F8BF6EF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Equipaje de bodega ni de cabina.</w:t>
      </w:r>
    </w:p>
    <w:p w14:paraId="678D1506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Todas las propinas durante el viaje.</w:t>
      </w:r>
    </w:p>
    <w:p w14:paraId="2A6C7E18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Cualquier servicio que no esté mencionado como incluido.</w:t>
      </w:r>
    </w:p>
    <w:p w14:paraId="1F2E1C50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700E860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75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556"/>
        <w:gridCol w:w="1279"/>
        <w:gridCol w:w="620"/>
        <w:gridCol w:w="620"/>
        <w:gridCol w:w="620"/>
        <w:gridCol w:w="622"/>
        <w:gridCol w:w="620"/>
        <w:gridCol w:w="620"/>
        <w:gridCol w:w="620"/>
        <w:gridCol w:w="628"/>
        <w:gridCol w:w="708"/>
        <w:gridCol w:w="710"/>
      </w:tblGrid>
      <w:tr w:rsidR="00E51548" w:rsidRPr="00E51548" w14:paraId="08A2F9C4" w14:textId="77777777" w:rsidTr="00E51548">
        <w:trPr>
          <w:trHeight w:val="495"/>
        </w:trPr>
        <w:tc>
          <w:tcPr>
            <w:tcW w:w="427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32ADAD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PROGRAMA CON BOLETO AÉREO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E1938C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E51548" w:rsidRPr="00E51548" w14:paraId="2CE37976" w14:textId="77777777" w:rsidTr="00E51548">
        <w:trPr>
          <w:trHeight w:val="49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5489C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366C4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E41F9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9C576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D277DE" w14:textId="689693CD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4D4AE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3E5B4C" w14:textId="5131A598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41705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7F8B81" w14:textId="2C8F6079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179BCC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1° CHD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C0A2F9" w14:textId="4CA6CCF8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38F75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755FA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E51548" w:rsidRPr="00E51548" w14:paraId="4A18595B" w14:textId="77777777" w:rsidTr="00E51548">
        <w:trPr>
          <w:trHeight w:val="49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77E0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Aruba Blue Village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9D9E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9888D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Studio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58590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1131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BFFD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6671B716" w14:textId="6E26BF1A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82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9AFBE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7E351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8655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5201C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535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DBA0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2648B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0EB8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7443939A" w14:textId="77777777" w:rsidTr="00E51548">
        <w:trPr>
          <w:trHeight w:val="49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8E4A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Rh Boutique Hotel Aruba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7D5E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59120" w14:textId="34CB2AC0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Suite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eluxe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D57D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1260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0679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16C2EF9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975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E1E5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EC91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48CB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7CFEE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0A9D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F6DED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8DD0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352FEFF9" w14:textId="77777777" w:rsidTr="00E51548">
        <w:trPr>
          <w:trHeight w:val="49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2812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Courtyard by Marriot Aruba Resort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1283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042D5" w14:textId="6505B992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Room Pool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V</w:t>
            </w: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iew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0CD7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1992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6C07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359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1C019F12" w14:textId="06718B33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125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03E3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FCB8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4FC41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1D21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721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47C6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A4D43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EB55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5C149D32" w14:textId="77777777" w:rsidTr="00E51548">
        <w:trPr>
          <w:trHeight w:val="49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5F8B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Divi Dutch Village Resort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3C62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64E3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Estándar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371B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2867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E5C4F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7C0832F0" w14:textId="0E37B3AF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169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7252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8849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426C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1169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C2E11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0172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4BF8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</w:tbl>
    <w:p w14:paraId="4B9BC139" w14:textId="77777777" w:rsidR="00F52A19" w:rsidRDefault="00F52A19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75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507"/>
        <w:gridCol w:w="1200"/>
        <w:gridCol w:w="630"/>
        <w:gridCol w:w="630"/>
        <w:gridCol w:w="632"/>
        <w:gridCol w:w="630"/>
        <w:gridCol w:w="630"/>
        <w:gridCol w:w="632"/>
        <w:gridCol w:w="630"/>
        <w:gridCol w:w="553"/>
        <w:gridCol w:w="710"/>
        <w:gridCol w:w="708"/>
      </w:tblGrid>
      <w:tr w:rsidR="00E51548" w:rsidRPr="00E51548" w14:paraId="228459BE" w14:textId="77777777" w:rsidTr="00E51548">
        <w:trPr>
          <w:trHeight w:val="495"/>
        </w:trPr>
        <w:tc>
          <w:tcPr>
            <w:tcW w:w="427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370E89B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PROGRAMA SOLO SERVICIOS</w:t>
            </w:r>
          </w:p>
        </w:tc>
        <w:tc>
          <w:tcPr>
            <w:tcW w:w="7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C61E4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E51548" w:rsidRPr="00E51548" w14:paraId="136B4369" w14:textId="77777777" w:rsidTr="00E51548">
        <w:trPr>
          <w:trHeight w:val="495"/>
        </w:trPr>
        <w:tc>
          <w:tcPr>
            <w:tcW w:w="8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73A09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E4C78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C662FF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D0C74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78AA69" w14:textId="61AD8326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2E2E8D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BC97BD" w14:textId="76B8DFAE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15F03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ACA1C5" w14:textId="2D78D3C9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C6D79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1° CHD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488FD3" w14:textId="065E20B9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 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C2435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9DD7C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E51548" w:rsidRPr="00E51548" w14:paraId="70B22829" w14:textId="77777777" w:rsidTr="00E51548">
        <w:trPr>
          <w:trHeight w:val="495"/>
        </w:trPr>
        <w:tc>
          <w:tcPr>
            <w:tcW w:w="8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5D86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Aruba Blue Village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AD4C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1EACC" w14:textId="41BE4E52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Studio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994C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646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CD20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26AF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337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ECC2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A5A5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241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7BC13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71F43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718A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793A7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5073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671E92C8" w14:textId="77777777" w:rsidTr="00E51548">
        <w:trPr>
          <w:trHeight w:val="495"/>
        </w:trPr>
        <w:tc>
          <w:tcPr>
            <w:tcW w:w="8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B97A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Rh Boutique Hotel Aruba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64ED1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A7DB9" w14:textId="005711B2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Suite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eluxe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5D4DD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3CDA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5F97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490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0B941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FB6B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1B552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5C3A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FFF11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8EC6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1A18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55F56180" w14:textId="77777777" w:rsidTr="00E51548">
        <w:trPr>
          <w:trHeight w:val="495"/>
        </w:trPr>
        <w:tc>
          <w:tcPr>
            <w:tcW w:w="8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1E6D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Courtyard by Marriot Aruba Resort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173F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A847F" w14:textId="0C6F6569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Room Pool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V</w:t>
            </w: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iew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F9FE1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1507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48474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359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A2B6A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029BE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E4C9E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627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E2723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0261B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236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2C31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2DE6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B3D8F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  <w:tr w:rsidR="00E51548" w:rsidRPr="00E51548" w14:paraId="41C31DE0" w14:textId="77777777" w:rsidTr="00E51548">
        <w:trPr>
          <w:trHeight w:val="495"/>
        </w:trPr>
        <w:tc>
          <w:tcPr>
            <w:tcW w:w="8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A6170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Divi Dutch Village Resort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8DBC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4562F" w14:textId="07A714B3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Estándar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B0A5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2382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86719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578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80C76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2F7BE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289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6E4A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EB017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61888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17D965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BD62D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1-Jun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4580F" w14:textId="77777777" w:rsidR="00E51548" w:rsidRPr="00E51548" w:rsidRDefault="00E51548" w:rsidP="00E5154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E515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30-Jun</w:t>
            </w:r>
          </w:p>
        </w:tc>
      </w:tr>
    </w:tbl>
    <w:p w14:paraId="238CD6E9" w14:textId="77777777" w:rsidR="00E51548" w:rsidRDefault="00E5154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671A3A7" w14:textId="3A1A71CF" w:rsidR="00D43433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AÉREA</w:t>
      </w:r>
    </w:p>
    <w:p w14:paraId="509FEC59" w14:textId="603813A0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1003AA">
        <w:rPr>
          <w:rFonts w:ascii="Calibri" w:eastAsia="Calibri" w:hAnsi="Calibri" w:cs="Calibri"/>
          <w:sz w:val="20"/>
          <w:szCs w:val="20"/>
        </w:rPr>
        <w:t>Latam</w:t>
      </w:r>
    </w:p>
    <w:p w14:paraId="223AF264" w14:textId="3C3290D4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Ruta: </w:t>
      </w:r>
      <w:r w:rsidR="001003AA" w:rsidRPr="001003AA">
        <w:rPr>
          <w:rFonts w:ascii="Calibri" w:eastAsia="Calibri" w:hAnsi="Calibri" w:cs="Calibri"/>
          <w:sz w:val="20"/>
          <w:szCs w:val="20"/>
        </w:rPr>
        <w:t>LIM / AUA / LIM</w:t>
      </w:r>
    </w:p>
    <w:p w14:paraId="4A71BAEC" w14:textId="70FD8A01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E51548" w:rsidRPr="00E51548">
        <w:rPr>
          <w:rFonts w:ascii="Calibri" w:eastAsia="Calibri" w:hAnsi="Calibri" w:cs="Calibri"/>
          <w:sz w:val="20"/>
          <w:szCs w:val="20"/>
        </w:rPr>
        <w:t>"O"</w:t>
      </w:r>
      <w:r w:rsidR="00E51548">
        <w:rPr>
          <w:rFonts w:ascii="Calibri" w:eastAsia="Calibri" w:hAnsi="Calibri" w:cs="Calibri"/>
          <w:sz w:val="20"/>
          <w:szCs w:val="20"/>
        </w:rPr>
        <w:t>.</w:t>
      </w:r>
    </w:p>
    <w:p w14:paraId="081CCC59" w14:textId="77777777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53D8394A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91AA640" w14:textId="77777777" w:rsidR="00D43433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7E689AF8" w14:textId="77777777" w:rsidR="00D43433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AEROLINEA ESTÁ EN PROCESO DE CAMBIOS EN SUS TARIFAS Y REGULACIONES.</w:t>
      </w:r>
    </w:p>
    <w:p w14:paraId="0E0E255E" w14:textId="77777777" w:rsidR="00D43433" w:rsidRDefault="00D43433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FBC31A2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01C8ED52" w14:textId="77777777" w:rsidR="00D4343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Aruba Blue Village 3*: </w:t>
      </w:r>
      <w:r>
        <w:rPr>
          <w:rFonts w:ascii="Calibri" w:eastAsia="Calibri" w:hAnsi="Calibri" w:cs="Calibri"/>
          <w:sz w:val="20"/>
          <w:szCs w:val="20"/>
        </w:rPr>
        <w:t>Desayunos</w:t>
      </w:r>
    </w:p>
    <w:p w14:paraId="1445119F" w14:textId="7920F3F5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B466EF">
        <w:rPr>
          <w:rFonts w:ascii="Calibri" w:eastAsia="Calibri" w:hAnsi="Calibri" w:cs="Calibri"/>
          <w:sz w:val="20"/>
          <w:szCs w:val="20"/>
          <w:lang w:val="es-PE"/>
        </w:rPr>
        <w:t>Studio dos camas: Max. Oc. 02ADT / 02 ADL + 01 CHD</w:t>
      </w:r>
      <w:r w:rsidRPr="00B466EF">
        <w:rPr>
          <w:rFonts w:ascii="Calibri" w:eastAsia="Calibri" w:hAnsi="Calibri" w:cs="Calibri"/>
          <w:sz w:val="20"/>
          <w:szCs w:val="20"/>
          <w:lang w:val="es-PE"/>
        </w:rPr>
        <w:tab/>
      </w:r>
    </w:p>
    <w:p w14:paraId="38C1C865" w14:textId="77777777" w:rsidR="00D43433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7D31AE0B" w14:textId="3CA73A99" w:rsidR="00D43433" w:rsidRPr="001003AA" w:rsidRDefault="00B466EF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b/>
          <w:bCs/>
          <w:sz w:val="20"/>
          <w:szCs w:val="20"/>
          <w:lang w:val="en-US"/>
        </w:rPr>
        <w:t>Rh Boutique Hotel Aruba</w:t>
      </w:r>
      <w:r w:rsidRPr="001003AA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4*: </w:t>
      </w:r>
      <w:r w:rsidRPr="001003AA">
        <w:rPr>
          <w:rFonts w:ascii="Calibri" w:eastAsia="Calibri" w:hAnsi="Calibri" w:cs="Calibri"/>
          <w:sz w:val="20"/>
          <w:szCs w:val="20"/>
          <w:lang w:val="en-US"/>
        </w:rPr>
        <w:t>Desayunos</w:t>
      </w:r>
    </w:p>
    <w:p w14:paraId="75EED6A7" w14:textId="52D26E0A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sz w:val="20"/>
          <w:szCs w:val="20"/>
          <w:lang w:val="en-US"/>
        </w:rPr>
        <w:t xml:space="preserve">One bedroom suite: Max. Oc. 02ADT </w:t>
      </w:r>
    </w:p>
    <w:p w14:paraId="5896A9B9" w14:textId="77777777" w:rsidR="00B466EF" w:rsidRPr="00B466EF" w:rsidRDefault="00B466EF" w:rsidP="00B466EF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466EF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FA65BF4" w14:textId="3EA25349" w:rsidR="00D43433" w:rsidRPr="00B466EF" w:rsidRDefault="00B46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b/>
          <w:bCs/>
          <w:color w:val="000000"/>
          <w:sz w:val="20"/>
          <w:szCs w:val="20"/>
          <w:lang w:val="en-US"/>
        </w:rPr>
        <w:t xml:space="preserve">Courtyard by Marriot Aruba Resort4*: </w:t>
      </w:r>
      <w:r w:rsidRPr="00B466EF">
        <w:rPr>
          <w:rFonts w:ascii="Calibri" w:eastAsia="Calibri" w:hAnsi="Calibri" w:cs="Calibri"/>
          <w:color w:val="000000"/>
          <w:sz w:val="20"/>
          <w:szCs w:val="20"/>
          <w:lang w:val="en-US"/>
        </w:rPr>
        <w:t>Desayunos</w:t>
      </w:r>
    </w:p>
    <w:p w14:paraId="1C227B5B" w14:textId="387B0658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</w:rPr>
        <w:t>Doble: M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>ax. Oc. 02ADT / 02 ADL + 01 CHD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ab/>
      </w:r>
    </w:p>
    <w:p w14:paraId="3673E6E8" w14:textId="77777777" w:rsidR="00B466EF" w:rsidRPr="00B466EF" w:rsidRDefault="00B466EF" w:rsidP="00B466EF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466EF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F3B14B7" w14:textId="1D2D695B" w:rsidR="00D43433" w:rsidRPr="001003AA" w:rsidRDefault="008317B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>Barceló</w:t>
      </w:r>
      <w:r w:rsidR="00B466EF" w:rsidRPr="00B466EF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Aruba</w:t>
      </w:r>
      <w:r w:rsidR="00B466EF" w:rsidRPr="001003AA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*: </w:t>
      </w:r>
      <w:r w:rsidR="00B466EF" w:rsidRPr="001003AA">
        <w:rPr>
          <w:rFonts w:ascii="Calibri" w:eastAsia="Calibri" w:hAnsi="Calibri" w:cs="Calibri"/>
          <w:sz w:val="20"/>
          <w:szCs w:val="20"/>
          <w:lang w:val="en-US"/>
        </w:rPr>
        <w:t>Todo incluido</w:t>
      </w:r>
    </w:p>
    <w:p w14:paraId="0896883A" w14:textId="0198C5C4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Roboto" w:eastAsia="Roboto" w:hAnsi="Roboto" w:cs="Roboto"/>
          <w:color w:val="1F1F1F"/>
          <w:sz w:val="18"/>
          <w:szCs w:val="18"/>
          <w:highlight w:val="white"/>
          <w:lang w:val="en-US"/>
        </w:rPr>
        <w:t>Junior Suite</w:t>
      </w:r>
      <w:r w:rsidRPr="00B466EF">
        <w:rPr>
          <w:rFonts w:ascii="Roboto" w:eastAsia="Roboto" w:hAnsi="Roboto" w:cs="Roboto"/>
          <w:color w:val="1F1F1F"/>
          <w:sz w:val="18"/>
          <w:szCs w:val="18"/>
          <w:highlight w:val="white"/>
          <w:lang w:val="en-US"/>
        </w:rPr>
        <w:t xml:space="preserve">: 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>Max. Oc. 02ADT / 02 ADL + 01 CHD</w:t>
      </w:r>
    </w:p>
    <w:p w14:paraId="11F4C116" w14:textId="77777777" w:rsidR="00D43433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75A01C51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1A6B3987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E8AAB50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IMPORTANTE</w:t>
      </w:r>
    </w:p>
    <w:p w14:paraId="48DAE98A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113E25EF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1841EA4A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33C5CFA8" w14:textId="73D05051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E51548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30 de abril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 y/o hasta agotar el stock. </w:t>
      </w:r>
    </w:p>
    <w:p w14:paraId="46BC3167" w14:textId="77777777" w:rsidR="00D43433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3CC0204C" w14:textId="77777777" w:rsidR="00D43433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31A3E252" w14:textId="77777777" w:rsidR="00D43433" w:rsidRDefault="00D43433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72E2E0A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41A9360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138BC42E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3F1CD4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1E5E3D2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205D830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E774B73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01965A51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13793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061F12A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711A2D98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14540D0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rFonts w:ascii="Calibri" w:eastAsia="Calibri" w:hAnsi="Calibri" w:cs="Calibri"/>
          <w:sz w:val="20"/>
          <w:szCs w:val="20"/>
        </w:rPr>
        <w:lastRenderedPageBreak/>
        <w:t>cobrará al pasajero un nuevo boleto ida y vuelta con tarifa publicada y en la clase disponible del día del vuelo.</w:t>
      </w:r>
    </w:p>
    <w:p w14:paraId="7785366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C863F8D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5540EE8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370C4109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no válidos para grupos, no reembolsables, no endosables ni transferibles. </w:t>
      </w:r>
    </w:p>
    <w:p w14:paraId="6C27B761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4AB2FE85" w14:textId="29D3B6D9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Programas actualizados al </w:t>
      </w:r>
      <w:r w:rsidR="00E51548">
        <w:rPr>
          <w:rFonts w:ascii="Calibri" w:eastAsia="Calibri" w:hAnsi="Calibri" w:cs="Calibri"/>
          <w:b/>
          <w:bCs/>
          <w:sz w:val="20"/>
          <w:szCs w:val="20"/>
        </w:rPr>
        <w:t>27 de marzo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4FDB1EF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Material exclusivo para agencias de viajes.</w:t>
      </w:r>
    </w:p>
    <w:sectPr w:rsidR="00D43433">
      <w:headerReference w:type="default" r:id="rId8"/>
      <w:pgSz w:w="11909" w:h="16834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5D169" w14:textId="77777777" w:rsidR="00DD35A2" w:rsidRDefault="00DD35A2">
      <w:pPr>
        <w:spacing w:line="240" w:lineRule="auto"/>
      </w:pPr>
      <w:r>
        <w:separator/>
      </w:r>
    </w:p>
  </w:endnote>
  <w:endnote w:type="continuationSeparator" w:id="0">
    <w:p w14:paraId="71D77729" w14:textId="77777777" w:rsidR="00DD35A2" w:rsidRDefault="00DD35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BDC0A6-6072-49D7-82BC-9AE5C6815665}"/>
    <w:embedBold r:id="rId2" w:fontKey="{289B32BC-9CF0-427F-A83E-F84FBE6ABD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1219898-62C1-4FDA-B1F5-844573CB40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7EE9335-DC97-4350-964C-84ECA10DB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B69158-A11D-4863-91F1-153A09A13C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FF4B4" w14:textId="77777777" w:rsidR="00DD35A2" w:rsidRDefault="00DD35A2">
      <w:pPr>
        <w:spacing w:line="240" w:lineRule="auto"/>
      </w:pPr>
      <w:r>
        <w:separator/>
      </w:r>
    </w:p>
  </w:footnote>
  <w:footnote w:type="continuationSeparator" w:id="0">
    <w:p w14:paraId="252D1F40" w14:textId="77777777" w:rsidR="00DD35A2" w:rsidRDefault="00DD35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03587" w14:textId="77777777" w:rsidR="00D434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E1F3A7" wp14:editId="1F4D196C">
          <wp:simplePos x="0" y="0"/>
          <wp:positionH relativeFrom="column">
            <wp:posOffset>-998217</wp:posOffset>
          </wp:positionH>
          <wp:positionV relativeFrom="paragraph">
            <wp:posOffset>-373377</wp:posOffset>
          </wp:positionV>
          <wp:extent cx="2468880" cy="678942"/>
          <wp:effectExtent l="0" t="0" r="0" b="0"/>
          <wp:wrapNone/>
          <wp:docPr id="165377770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678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5BC6"/>
    <w:multiLevelType w:val="multilevel"/>
    <w:tmpl w:val="08EC9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453A0"/>
    <w:multiLevelType w:val="multilevel"/>
    <w:tmpl w:val="ABEE5BF2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711ECE"/>
    <w:multiLevelType w:val="multilevel"/>
    <w:tmpl w:val="FD5EB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2C061A"/>
    <w:multiLevelType w:val="multilevel"/>
    <w:tmpl w:val="98465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AC46A7"/>
    <w:multiLevelType w:val="multilevel"/>
    <w:tmpl w:val="69AC4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F52C47"/>
    <w:multiLevelType w:val="multilevel"/>
    <w:tmpl w:val="D426761E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82796340">
    <w:abstractNumId w:val="1"/>
  </w:num>
  <w:num w:numId="2" w16cid:durableId="1703287002">
    <w:abstractNumId w:val="2"/>
  </w:num>
  <w:num w:numId="3" w16cid:durableId="391083637">
    <w:abstractNumId w:val="0"/>
  </w:num>
  <w:num w:numId="4" w16cid:durableId="672295243">
    <w:abstractNumId w:val="3"/>
  </w:num>
  <w:num w:numId="5" w16cid:durableId="214896438">
    <w:abstractNumId w:val="4"/>
  </w:num>
  <w:num w:numId="6" w16cid:durableId="12812292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433"/>
    <w:rsid w:val="001003AA"/>
    <w:rsid w:val="00151AA1"/>
    <w:rsid w:val="00295DF3"/>
    <w:rsid w:val="00314424"/>
    <w:rsid w:val="00630770"/>
    <w:rsid w:val="006B44B8"/>
    <w:rsid w:val="00803E22"/>
    <w:rsid w:val="008317B0"/>
    <w:rsid w:val="00876F33"/>
    <w:rsid w:val="00920531"/>
    <w:rsid w:val="009703F2"/>
    <w:rsid w:val="00A43725"/>
    <w:rsid w:val="00A65551"/>
    <w:rsid w:val="00B466EF"/>
    <w:rsid w:val="00D43433"/>
    <w:rsid w:val="00DD35A2"/>
    <w:rsid w:val="00E51548"/>
    <w:rsid w:val="00F5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BC87F"/>
  <w15:docId w15:val="{A4CE60CF-AA1A-4019-91AD-2ECF3189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8043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434"/>
  </w:style>
  <w:style w:type="paragraph" w:styleId="Piedepgina">
    <w:name w:val="footer"/>
    <w:basedOn w:val="Normal"/>
    <w:link w:val="PiedepginaCar"/>
    <w:uiPriority w:val="99"/>
    <w:unhideWhenUsed/>
    <w:rsid w:val="0098043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434"/>
  </w:style>
  <w:style w:type="paragraph" w:styleId="Prrafodelista">
    <w:name w:val="List Paragraph"/>
    <w:basedOn w:val="Normal"/>
    <w:uiPriority w:val="34"/>
    <w:qFormat/>
    <w:rsid w:val="00B14D3C"/>
    <w:pPr>
      <w:ind w:left="720"/>
      <w:contextualSpacing/>
    </w:pPr>
  </w:style>
  <w:style w:type="character" w:styleId="Fuerte">
    <w:name w:val="Strong"/>
    <w:basedOn w:val="Fuentedeprrafopredeter"/>
    <w:uiPriority w:val="22"/>
    <w:qFormat/>
    <w:rsid w:val="006505DD"/>
    <w:rPr>
      <w:b/>
      <w:bCs/>
    </w:rPr>
  </w:style>
  <w:style w:type="character" w:styleId="nfasis">
    <w:name w:val="Emphasis"/>
    <w:basedOn w:val="Fuentedeprrafopredeter"/>
    <w:uiPriority w:val="20"/>
    <w:qFormat/>
    <w:rsid w:val="006505DD"/>
    <w:rPr>
      <w:i/>
      <w:iCs/>
    </w:r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hpaRVHw1EIWD1C/GnUAk9x2CA==">CgMxLjA4AHIhMUJnQmVXa2N2OGFXQmZIcDVjc1IwcjVaWkRwSUxJeUI4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916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Office Ventas</cp:lastModifiedBy>
  <cp:revision>8</cp:revision>
  <dcterms:created xsi:type="dcterms:W3CDTF">2025-01-20T23:43:00Z</dcterms:created>
  <dcterms:modified xsi:type="dcterms:W3CDTF">2026-03-27T23:58:00Z</dcterms:modified>
</cp:coreProperties>
</file>