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B12B" w14:textId="043B0271" w:rsidR="009E6DD9" w:rsidRPr="009E6DD9" w:rsidRDefault="007C2729" w:rsidP="009E6DD9">
      <w:pPr>
        <w:spacing w:after="0" w:line="240" w:lineRule="auto"/>
        <w:jc w:val="center"/>
        <w:rPr>
          <w:b/>
          <w:bCs/>
          <w:color w:val="C00000"/>
          <w:sz w:val="40"/>
          <w:szCs w:val="40"/>
        </w:rPr>
      </w:pPr>
      <w:r>
        <w:rPr>
          <w:b/>
          <w:bCs/>
          <w:color w:val="C00000"/>
          <w:sz w:val="40"/>
          <w:szCs w:val="40"/>
        </w:rPr>
        <w:t>EUROPA CON ESTILO</w:t>
      </w:r>
    </w:p>
    <w:p w14:paraId="5ABFEA9E" w14:textId="2B26BCCE" w:rsidR="009E6DD9" w:rsidRDefault="009E6DD9" w:rsidP="009E6DD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E6DD9">
        <w:rPr>
          <w:b/>
          <w:bCs/>
          <w:sz w:val="24"/>
          <w:szCs w:val="24"/>
        </w:rPr>
        <w:t xml:space="preserve">VISITANDO: </w:t>
      </w:r>
      <w:r w:rsidR="007C2729" w:rsidRPr="007C2729">
        <w:rPr>
          <w:b/>
          <w:bCs/>
          <w:sz w:val="24"/>
          <w:szCs w:val="24"/>
        </w:rPr>
        <w:t xml:space="preserve">MADRID </w:t>
      </w:r>
      <w:r w:rsidR="007C2729">
        <w:rPr>
          <w:b/>
          <w:bCs/>
          <w:sz w:val="24"/>
          <w:szCs w:val="24"/>
        </w:rPr>
        <w:t>-</w:t>
      </w:r>
      <w:r w:rsidR="007C2729" w:rsidRPr="007C2729">
        <w:rPr>
          <w:b/>
          <w:bCs/>
          <w:sz w:val="24"/>
          <w:szCs w:val="24"/>
        </w:rPr>
        <w:t xml:space="preserve"> ZARAGOZA </w:t>
      </w:r>
      <w:r w:rsidR="007C2729">
        <w:rPr>
          <w:b/>
          <w:bCs/>
          <w:sz w:val="24"/>
          <w:szCs w:val="24"/>
        </w:rPr>
        <w:t>-</w:t>
      </w:r>
      <w:r w:rsidR="007C2729" w:rsidRPr="007C2729">
        <w:rPr>
          <w:b/>
          <w:bCs/>
          <w:sz w:val="24"/>
          <w:szCs w:val="24"/>
        </w:rPr>
        <w:t xml:space="preserve"> BARCELONA </w:t>
      </w:r>
      <w:r w:rsidR="0036429F">
        <w:rPr>
          <w:b/>
          <w:bCs/>
          <w:sz w:val="24"/>
          <w:szCs w:val="24"/>
        </w:rPr>
        <w:t xml:space="preserve">- COSTA AZUL - PISA - </w:t>
      </w:r>
      <w:r w:rsidR="007C2729" w:rsidRPr="007C2729">
        <w:rPr>
          <w:b/>
          <w:bCs/>
          <w:sz w:val="24"/>
          <w:szCs w:val="24"/>
        </w:rPr>
        <w:t xml:space="preserve">ROMA </w:t>
      </w:r>
      <w:r w:rsidR="007C2729">
        <w:rPr>
          <w:b/>
          <w:bCs/>
          <w:sz w:val="24"/>
          <w:szCs w:val="24"/>
        </w:rPr>
        <w:t>-</w:t>
      </w:r>
      <w:r w:rsidR="007C2729" w:rsidRPr="007C2729">
        <w:rPr>
          <w:b/>
          <w:bCs/>
          <w:sz w:val="24"/>
          <w:szCs w:val="24"/>
        </w:rPr>
        <w:t xml:space="preserve"> FLORENCIA </w:t>
      </w:r>
      <w:r w:rsidR="007C2729">
        <w:rPr>
          <w:b/>
          <w:bCs/>
          <w:sz w:val="24"/>
          <w:szCs w:val="24"/>
        </w:rPr>
        <w:t>-</w:t>
      </w:r>
      <w:r w:rsidR="007C2729" w:rsidRPr="007C2729">
        <w:rPr>
          <w:b/>
          <w:bCs/>
          <w:sz w:val="24"/>
          <w:szCs w:val="24"/>
        </w:rPr>
        <w:t xml:space="preserve"> PADUA </w:t>
      </w:r>
      <w:r w:rsidR="007C2729">
        <w:rPr>
          <w:b/>
          <w:bCs/>
          <w:sz w:val="24"/>
          <w:szCs w:val="24"/>
        </w:rPr>
        <w:t>-</w:t>
      </w:r>
      <w:r w:rsidR="007C2729" w:rsidRPr="007C2729">
        <w:rPr>
          <w:b/>
          <w:bCs/>
          <w:sz w:val="24"/>
          <w:szCs w:val="24"/>
        </w:rPr>
        <w:t xml:space="preserve"> VENECIA </w:t>
      </w:r>
      <w:r w:rsidR="007C2729">
        <w:rPr>
          <w:b/>
          <w:bCs/>
          <w:sz w:val="24"/>
          <w:szCs w:val="24"/>
        </w:rPr>
        <w:t>-</w:t>
      </w:r>
      <w:r w:rsidR="007C2729" w:rsidRPr="007C2729">
        <w:rPr>
          <w:b/>
          <w:bCs/>
          <w:sz w:val="24"/>
          <w:szCs w:val="24"/>
        </w:rPr>
        <w:t xml:space="preserve"> INNSBRUCK </w:t>
      </w:r>
      <w:r w:rsidR="007C2729">
        <w:rPr>
          <w:b/>
          <w:bCs/>
          <w:sz w:val="24"/>
          <w:szCs w:val="24"/>
        </w:rPr>
        <w:t>-</w:t>
      </w:r>
      <w:r w:rsidR="007C2729" w:rsidRPr="007C2729">
        <w:rPr>
          <w:b/>
          <w:bCs/>
          <w:sz w:val="24"/>
          <w:szCs w:val="24"/>
        </w:rPr>
        <w:t xml:space="preserve"> LUCERNA </w:t>
      </w:r>
      <w:r w:rsidR="007C2729">
        <w:rPr>
          <w:b/>
          <w:bCs/>
          <w:sz w:val="24"/>
          <w:szCs w:val="24"/>
        </w:rPr>
        <w:t>-</w:t>
      </w:r>
      <w:r w:rsidR="007C2729" w:rsidRPr="007C2729">
        <w:rPr>
          <w:b/>
          <w:bCs/>
          <w:sz w:val="24"/>
          <w:szCs w:val="24"/>
        </w:rPr>
        <w:t xml:space="preserve"> ZÚRICH </w:t>
      </w:r>
      <w:r w:rsidR="007C2729">
        <w:rPr>
          <w:b/>
          <w:bCs/>
          <w:sz w:val="24"/>
          <w:szCs w:val="24"/>
        </w:rPr>
        <w:t>-</w:t>
      </w:r>
      <w:r w:rsidR="007C2729" w:rsidRPr="007C2729">
        <w:rPr>
          <w:b/>
          <w:bCs/>
          <w:sz w:val="24"/>
          <w:szCs w:val="24"/>
        </w:rPr>
        <w:t xml:space="preserve"> PARÍS </w:t>
      </w:r>
      <w:r w:rsidR="007C2729">
        <w:rPr>
          <w:b/>
          <w:bCs/>
          <w:sz w:val="24"/>
          <w:szCs w:val="24"/>
        </w:rPr>
        <w:t>-</w:t>
      </w:r>
      <w:r w:rsidR="007C2729" w:rsidRPr="007C2729">
        <w:rPr>
          <w:b/>
          <w:bCs/>
          <w:sz w:val="24"/>
          <w:szCs w:val="24"/>
        </w:rPr>
        <w:t xml:space="preserve"> LOURDES </w:t>
      </w:r>
      <w:r w:rsidR="007C2729">
        <w:rPr>
          <w:b/>
          <w:bCs/>
          <w:sz w:val="24"/>
          <w:szCs w:val="24"/>
        </w:rPr>
        <w:t>-</w:t>
      </w:r>
      <w:r w:rsidR="007C2729" w:rsidRPr="007C2729">
        <w:rPr>
          <w:b/>
          <w:bCs/>
          <w:sz w:val="24"/>
          <w:szCs w:val="24"/>
        </w:rPr>
        <w:t xml:space="preserve"> SAN SEBASTIÁN</w:t>
      </w:r>
      <w:r w:rsidR="0036429F">
        <w:rPr>
          <w:b/>
          <w:bCs/>
          <w:sz w:val="24"/>
          <w:szCs w:val="24"/>
        </w:rPr>
        <w:t xml:space="preserve"> - MADRID </w:t>
      </w:r>
    </w:p>
    <w:p w14:paraId="0B3EAFFC" w14:textId="4F86C884" w:rsidR="009E6DD9" w:rsidRPr="009E6DD9" w:rsidRDefault="009E6DD9" w:rsidP="009E6DD9">
      <w:pPr>
        <w:spacing w:after="0" w:line="240" w:lineRule="auto"/>
        <w:jc w:val="center"/>
        <w:rPr>
          <w:b/>
          <w:bCs/>
        </w:rPr>
      </w:pPr>
      <w:r w:rsidRPr="009E6DD9">
        <w:rPr>
          <w:b/>
          <w:bCs/>
        </w:rPr>
        <w:t>1</w:t>
      </w:r>
      <w:r w:rsidR="007C2729">
        <w:rPr>
          <w:b/>
          <w:bCs/>
        </w:rPr>
        <w:t>8</w:t>
      </w:r>
      <w:r w:rsidRPr="009E6DD9">
        <w:rPr>
          <w:b/>
          <w:bCs/>
        </w:rPr>
        <w:t xml:space="preserve"> D</w:t>
      </w:r>
      <w:r w:rsidR="007C2729">
        <w:rPr>
          <w:b/>
          <w:bCs/>
        </w:rPr>
        <w:t>Í</w:t>
      </w:r>
      <w:r w:rsidRPr="009E6DD9">
        <w:rPr>
          <w:b/>
          <w:bCs/>
        </w:rPr>
        <w:t>AS - 1</w:t>
      </w:r>
      <w:r w:rsidR="007C2729">
        <w:rPr>
          <w:b/>
          <w:bCs/>
        </w:rPr>
        <w:t>7</w:t>
      </w:r>
      <w:r w:rsidRPr="009E6DD9">
        <w:rPr>
          <w:b/>
          <w:bCs/>
        </w:rPr>
        <w:t xml:space="preserve"> NOCHES</w:t>
      </w:r>
    </w:p>
    <w:p w14:paraId="3A37D959" w14:textId="77777777" w:rsidR="00CA05F8" w:rsidRDefault="00CA05F8" w:rsidP="009E6DD9">
      <w:pPr>
        <w:spacing w:after="0" w:line="240" w:lineRule="auto"/>
        <w:jc w:val="center"/>
        <w:rPr>
          <w:sz w:val="20"/>
          <w:szCs w:val="20"/>
        </w:rPr>
      </w:pPr>
    </w:p>
    <w:p w14:paraId="1E75CCB5" w14:textId="5875D1E1" w:rsidR="0011693F" w:rsidRPr="00D9400C" w:rsidRDefault="00D9400C" w:rsidP="009E6DD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9400C">
        <w:rPr>
          <w:b/>
          <w:bCs/>
          <w:sz w:val="20"/>
          <w:szCs w:val="20"/>
        </w:rPr>
        <w:t>SALIDA</w:t>
      </w:r>
      <w:r w:rsidR="0011693F" w:rsidRPr="00D9400C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DOMINGOS</w:t>
      </w:r>
    </w:p>
    <w:p w14:paraId="6049F651" w14:textId="77777777" w:rsidR="00D9400C" w:rsidRPr="00E748BB" w:rsidRDefault="00D9400C" w:rsidP="00D9400C">
      <w:pPr>
        <w:tabs>
          <w:tab w:val="left" w:pos="1764"/>
        </w:tabs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1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406"/>
        <w:gridCol w:w="1070"/>
        <w:gridCol w:w="1493"/>
      </w:tblGrid>
      <w:tr w:rsidR="00D9400C" w:rsidRPr="00E748BB" w14:paraId="099D20E5" w14:textId="77777777" w:rsidTr="000C58A0">
        <w:trPr>
          <w:trHeight w:val="288"/>
          <w:jc w:val="center"/>
        </w:trPr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B8A098C" w14:textId="706EC324" w:rsidR="00D9400C" w:rsidRPr="00E748BB" w:rsidRDefault="00016E6F" w:rsidP="00ED296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 xml:space="preserve">FECHAS DE </w:t>
            </w:r>
            <w:r w:rsidR="00D9400C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>SALIDA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 xml:space="preserve"> </w:t>
            </w:r>
            <w:r w:rsidR="00D9400C" w:rsidRPr="00E748BB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>202</w:t>
            </w:r>
            <w:r w:rsidR="005962BF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>6</w:t>
            </w:r>
          </w:p>
        </w:tc>
      </w:tr>
      <w:tr w:rsidR="0036429F" w:rsidRPr="00E748BB" w14:paraId="21F5B4A1" w14:textId="77777777" w:rsidTr="00E66331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AD48" w14:textId="1ABF3C3B" w:rsidR="0036429F" w:rsidRPr="00E748BB" w:rsidRDefault="0036429F" w:rsidP="0036429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MAYO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96EB" w14:textId="3576679F" w:rsidR="0036429F" w:rsidRPr="00E748BB" w:rsidRDefault="0036429F" w:rsidP="0036429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03, 10, 17, 24, 31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A7A4" w14:textId="39292CA2" w:rsidR="0036429F" w:rsidRPr="00E748BB" w:rsidRDefault="0036429F" w:rsidP="0036429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SETIEMBRE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F222" w14:textId="087BC9F3" w:rsidR="0036429F" w:rsidRPr="00E748BB" w:rsidRDefault="0036429F" w:rsidP="0036429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06, 13, 20, 27</w:t>
            </w:r>
          </w:p>
        </w:tc>
      </w:tr>
      <w:tr w:rsidR="0036429F" w:rsidRPr="00E748BB" w14:paraId="1794FA05" w14:textId="77777777" w:rsidTr="00E66331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59C2" w14:textId="1A71FD7B" w:rsidR="0036429F" w:rsidRPr="00E748BB" w:rsidRDefault="0036429F" w:rsidP="0036429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JUNIO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4D14" w14:textId="22160C6F" w:rsidR="0036429F" w:rsidRPr="00E748BB" w:rsidRDefault="0036429F" w:rsidP="0036429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07, 14, 21, 28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DCC" w14:textId="7BA20BAE" w:rsidR="0036429F" w:rsidRPr="00E748BB" w:rsidRDefault="0036429F" w:rsidP="0036429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OCTUBRE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934F" w14:textId="7A50DB6C" w:rsidR="0036429F" w:rsidRPr="00E748BB" w:rsidRDefault="0036429F" w:rsidP="0036429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04, 11, 18, 25</w:t>
            </w:r>
          </w:p>
        </w:tc>
      </w:tr>
      <w:tr w:rsidR="0036429F" w:rsidRPr="00E748BB" w14:paraId="5811B05C" w14:textId="77777777" w:rsidTr="00E66331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28E7" w14:textId="42E7D35E" w:rsidR="0036429F" w:rsidRPr="00E748BB" w:rsidRDefault="0036429F" w:rsidP="0036429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JULIO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DE7E" w14:textId="52A49D35" w:rsidR="0036429F" w:rsidRPr="00016E6F" w:rsidRDefault="0036429F" w:rsidP="0036429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05, 12, 19, 26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092" w14:textId="12A70155" w:rsidR="0036429F" w:rsidRDefault="0036429F" w:rsidP="0036429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NOVIEMBRE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EEBE" w14:textId="6D7775B3" w:rsidR="0036429F" w:rsidRPr="00E748BB" w:rsidRDefault="0036429F" w:rsidP="0036429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01, 08, 15, 22, 29</w:t>
            </w:r>
          </w:p>
        </w:tc>
      </w:tr>
      <w:tr w:rsidR="0036429F" w:rsidRPr="00E748BB" w14:paraId="1DEE9F12" w14:textId="77777777" w:rsidTr="00E66331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A23F" w14:textId="2F2680DF" w:rsidR="0036429F" w:rsidRPr="00E748BB" w:rsidRDefault="0036429F" w:rsidP="0036429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AGOSTO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2925" w14:textId="732AC898" w:rsidR="0036429F" w:rsidRPr="00016E6F" w:rsidRDefault="0036429F" w:rsidP="0036429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02, 09, 16, 23, 30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5D9D" w14:textId="2BEADBBE" w:rsidR="0036429F" w:rsidRDefault="0036429F" w:rsidP="0036429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DICIEMBRE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1C89" w14:textId="517690F6" w:rsidR="0036429F" w:rsidRPr="00E748BB" w:rsidRDefault="0036429F" w:rsidP="0036429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06, 13, 20, 27</w:t>
            </w:r>
          </w:p>
        </w:tc>
      </w:tr>
    </w:tbl>
    <w:p w14:paraId="626A004B" w14:textId="77777777" w:rsidR="002869E2" w:rsidRDefault="002869E2" w:rsidP="009E6DD9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48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485"/>
        <w:gridCol w:w="846"/>
        <w:gridCol w:w="1492"/>
      </w:tblGrid>
      <w:tr w:rsidR="000C58A0" w:rsidRPr="00E748BB" w14:paraId="114E33A1" w14:textId="77777777" w:rsidTr="0036429F">
        <w:trPr>
          <w:trHeight w:val="288"/>
          <w:jc w:val="center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BE4BDB1" w14:textId="323D0FBD" w:rsidR="000C58A0" w:rsidRPr="00E748BB" w:rsidRDefault="000C58A0" w:rsidP="007866B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 xml:space="preserve">FECHAS DE SALIDA </w:t>
            </w:r>
            <w:r w:rsidRPr="00E748BB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>202</w:t>
            </w:r>
            <w:r w:rsidR="005962BF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>7</w:t>
            </w:r>
          </w:p>
        </w:tc>
      </w:tr>
      <w:tr w:rsidR="000C58A0" w:rsidRPr="00E748BB" w14:paraId="75B0A130" w14:textId="77777777" w:rsidTr="0036429F">
        <w:trPr>
          <w:trHeight w:val="28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5294" w14:textId="77777777" w:rsidR="000C58A0" w:rsidRPr="00E748BB" w:rsidRDefault="000C58A0" w:rsidP="000C58A0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E748BB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ENERO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95E3" w14:textId="2AB9827F" w:rsidR="000C58A0" w:rsidRPr="00E748BB" w:rsidRDefault="0036429F" w:rsidP="000C58A0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03, 10, 17, 24, 31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000F" w14:textId="70124F32" w:rsidR="000C58A0" w:rsidRPr="00E748BB" w:rsidRDefault="000C58A0" w:rsidP="000C58A0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E748BB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MARZO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F219" w14:textId="5045C63C" w:rsidR="000C58A0" w:rsidRPr="00E748BB" w:rsidRDefault="0036429F" w:rsidP="000C58A0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07, 14, 21, 28</w:t>
            </w:r>
          </w:p>
        </w:tc>
      </w:tr>
      <w:tr w:rsidR="000C58A0" w:rsidRPr="00E748BB" w14:paraId="25A13744" w14:textId="77777777" w:rsidTr="0036429F">
        <w:trPr>
          <w:trHeight w:val="28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B53D" w14:textId="77777777" w:rsidR="000C58A0" w:rsidRPr="00E748BB" w:rsidRDefault="000C58A0" w:rsidP="000C58A0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E748BB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FEBRERO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FF1" w14:textId="2C188E00" w:rsidR="000C58A0" w:rsidRPr="00E748BB" w:rsidRDefault="0036429F" w:rsidP="000C58A0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07, 14, 21, 28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05E4" w14:textId="09752E00" w:rsidR="000C58A0" w:rsidRPr="00E748BB" w:rsidRDefault="000C58A0" w:rsidP="000C58A0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ABRIL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C08A" w14:textId="4674D082" w:rsidR="000C58A0" w:rsidRPr="00E748BB" w:rsidRDefault="0036429F" w:rsidP="000C58A0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04, 11, 18, 25</w:t>
            </w:r>
          </w:p>
        </w:tc>
      </w:tr>
    </w:tbl>
    <w:p w14:paraId="0A5A707E" w14:textId="77777777" w:rsidR="0036429F" w:rsidRDefault="0036429F" w:rsidP="009E6DD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443DB5F7" w14:textId="21771039" w:rsidR="009E6DD9" w:rsidRDefault="00D000F2" w:rsidP="00D000F2">
      <w:pPr>
        <w:spacing w:after="0" w:line="240" w:lineRule="auto"/>
        <w:ind w:left="212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 w:rsidR="009E6DD9" w:rsidRPr="009E6DD9">
        <w:rPr>
          <w:b/>
          <w:bCs/>
          <w:sz w:val="20"/>
          <w:szCs w:val="20"/>
        </w:rPr>
        <w:t>Precio por persona en USD</w:t>
      </w:r>
    </w:p>
    <w:tbl>
      <w:tblPr>
        <w:tblW w:w="40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367"/>
      </w:tblGrid>
      <w:tr w:rsidR="00D000F2" w:rsidRPr="00D000F2" w14:paraId="64285206" w14:textId="77777777" w:rsidTr="00D000F2">
        <w:trPr>
          <w:trHeight w:val="2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7310247" w14:textId="77777777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DBL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E315FB8" w14:textId="638BCBDD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TPL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731EE7C" w14:textId="77777777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SGL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196E052" w14:textId="77777777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SALIDAS</w:t>
            </w:r>
          </w:p>
        </w:tc>
      </w:tr>
      <w:tr w:rsidR="00D000F2" w:rsidRPr="00D000F2" w14:paraId="65CB7308" w14:textId="77777777" w:rsidTr="00D000F2">
        <w:trPr>
          <w:trHeight w:val="28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9EC5" w14:textId="6BBAF1E6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EFAB" w14:textId="0B7A9BF0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2F96" w14:textId="0518DA0B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7DBC" w14:textId="77777777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MAY - JUN</w:t>
            </w:r>
          </w:p>
        </w:tc>
      </w:tr>
      <w:tr w:rsidR="00D000F2" w:rsidRPr="00D000F2" w14:paraId="2882DAC9" w14:textId="77777777" w:rsidTr="00D000F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DCBD" w14:textId="7DDEF8EA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0889" w14:textId="0899B327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73B9" w14:textId="25719C08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2EBD" w14:textId="77777777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JUL - AGO</w:t>
            </w:r>
          </w:p>
        </w:tc>
      </w:tr>
      <w:tr w:rsidR="00D000F2" w:rsidRPr="00D000F2" w14:paraId="4EB8BA24" w14:textId="77777777" w:rsidTr="00D000F2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077E" w14:textId="6E002CA8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48A2" w14:textId="0C00751E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6337" w14:textId="127BB60D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1231" w14:textId="77777777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SEP - OCT</w:t>
            </w:r>
          </w:p>
        </w:tc>
      </w:tr>
      <w:tr w:rsidR="00D000F2" w:rsidRPr="00D000F2" w14:paraId="6DA8E1B4" w14:textId="77777777" w:rsidTr="00D000F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C9D6D7" w14:textId="17BE086B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AED4" w14:textId="2012CAF2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1BF" w14:textId="2F03CDB7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A835" w14:textId="77777777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NOV</w:t>
            </w:r>
          </w:p>
        </w:tc>
      </w:tr>
      <w:tr w:rsidR="00D000F2" w:rsidRPr="00D000F2" w14:paraId="1CA0659F" w14:textId="77777777" w:rsidTr="00D000F2">
        <w:trPr>
          <w:trHeight w:val="27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982D" w14:textId="7055AD30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AB7A" w14:textId="6DFD0E19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127A" w14:textId="3FF7B9C6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DB21" w14:textId="77777777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DIC</w:t>
            </w:r>
          </w:p>
        </w:tc>
      </w:tr>
      <w:tr w:rsidR="00D000F2" w:rsidRPr="00D000F2" w14:paraId="6A215DCC" w14:textId="77777777" w:rsidTr="00D000F2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673610" w14:textId="21E1ECBF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F196" w14:textId="6922900C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BEF0" w14:textId="1D9EC809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E6E9" w14:textId="77777777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ENE - FEB27'</w:t>
            </w:r>
          </w:p>
        </w:tc>
      </w:tr>
      <w:tr w:rsidR="00D000F2" w:rsidRPr="00D000F2" w14:paraId="5761D8AC" w14:textId="77777777" w:rsidTr="00D000F2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3D31" w14:textId="73441AD9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51B9" w14:textId="16C6F145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06A4" w14:textId="6F6CB258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D000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92A7" w14:textId="77777777" w:rsidR="00D000F2" w:rsidRPr="00D000F2" w:rsidRDefault="00D000F2" w:rsidP="00D00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MAR - ABR27'</w:t>
            </w:r>
          </w:p>
        </w:tc>
      </w:tr>
    </w:tbl>
    <w:p w14:paraId="689B3A77" w14:textId="77777777" w:rsidR="00D000F2" w:rsidRDefault="00D000F2" w:rsidP="00D000F2">
      <w:pPr>
        <w:spacing w:after="0" w:line="240" w:lineRule="auto"/>
        <w:rPr>
          <w:b/>
          <w:bCs/>
          <w:sz w:val="20"/>
          <w:szCs w:val="20"/>
        </w:rPr>
      </w:pPr>
    </w:p>
    <w:p w14:paraId="460082C4" w14:textId="4FEDA5AE" w:rsidR="009E6DD9" w:rsidRPr="00CA05F8" w:rsidRDefault="009E6DD9" w:rsidP="009E6DD9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PROGRAMA INCLUYE</w:t>
      </w:r>
    </w:p>
    <w:p w14:paraId="171D2132" w14:textId="77777777" w:rsidR="009E6DD9" w:rsidRPr="00CA05F8" w:rsidRDefault="009E6DD9" w:rsidP="009E6DD9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Traslados del aeropuerto al hotel y viceversa a la llegada y salida.</w:t>
      </w:r>
    </w:p>
    <w:p w14:paraId="177A9B61" w14:textId="62B2F4AB" w:rsidR="00F12272" w:rsidRDefault="009E6DD9" w:rsidP="00877421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F12272">
        <w:rPr>
          <w:rFonts w:ascii="Calibri" w:hAnsi="Calibri" w:cs="Calibri"/>
          <w:sz w:val="20"/>
          <w:szCs w:val="20"/>
          <w:lang w:val="es-ES_tradnl"/>
        </w:rPr>
        <w:t>1</w:t>
      </w:r>
      <w:r w:rsidR="00F12272" w:rsidRPr="00F12272">
        <w:rPr>
          <w:rFonts w:ascii="Calibri" w:hAnsi="Calibri" w:cs="Calibri"/>
          <w:sz w:val="20"/>
          <w:szCs w:val="20"/>
          <w:lang w:val="es-ES_tradnl"/>
        </w:rPr>
        <w:t>6</w:t>
      </w:r>
      <w:r w:rsidRPr="00F12272">
        <w:rPr>
          <w:rFonts w:ascii="Calibri" w:hAnsi="Calibri" w:cs="Calibri"/>
          <w:sz w:val="20"/>
          <w:szCs w:val="20"/>
          <w:lang w:val="es-ES_tradnl"/>
        </w:rPr>
        <w:t xml:space="preserve"> noches de alojamiento con desayunos</w:t>
      </w:r>
      <w:r w:rsidR="00600BEC">
        <w:rPr>
          <w:rFonts w:ascii="Calibri" w:hAnsi="Calibri" w:cs="Calibri"/>
          <w:sz w:val="20"/>
          <w:szCs w:val="20"/>
          <w:lang w:val="es-ES_tradnl"/>
        </w:rPr>
        <w:t xml:space="preserve"> buffet</w:t>
      </w:r>
      <w:r w:rsidRPr="00F12272">
        <w:rPr>
          <w:rFonts w:ascii="Calibri" w:hAnsi="Calibri" w:cs="Calibri"/>
          <w:sz w:val="20"/>
          <w:szCs w:val="20"/>
          <w:lang w:val="es-ES_tradnl"/>
        </w:rPr>
        <w:t>.</w:t>
      </w:r>
    </w:p>
    <w:p w14:paraId="3A3B9683" w14:textId="77777777" w:rsidR="00F12272" w:rsidRDefault="00F12272" w:rsidP="00FA59D4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F12272">
        <w:rPr>
          <w:rFonts w:ascii="Calibri" w:hAnsi="Calibri" w:cs="Calibri"/>
          <w:sz w:val="20"/>
          <w:szCs w:val="20"/>
          <w:lang w:val="es-ES_tradnl"/>
        </w:rPr>
        <w:t>Transporte en autobús de turismo con guía durante todo el recorrido.</w:t>
      </w:r>
    </w:p>
    <w:p w14:paraId="577C99AB" w14:textId="77777777" w:rsidR="00F12272" w:rsidRDefault="00F12272" w:rsidP="00A15A31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F12272">
        <w:rPr>
          <w:rFonts w:ascii="Calibri" w:hAnsi="Calibri" w:cs="Calibri"/>
          <w:sz w:val="20"/>
          <w:szCs w:val="20"/>
          <w:lang w:val="es-ES_tradnl"/>
        </w:rPr>
        <w:t>Visitas indicadas en el itinerario con guías locales de habla hispana.</w:t>
      </w:r>
    </w:p>
    <w:p w14:paraId="0BC3CFD7" w14:textId="40D354EE" w:rsidR="00F12272" w:rsidRDefault="00F12272" w:rsidP="00900AB7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F12272">
        <w:rPr>
          <w:rFonts w:ascii="Calibri" w:hAnsi="Calibri" w:cs="Calibri"/>
          <w:sz w:val="20"/>
          <w:szCs w:val="20"/>
          <w:lang w:val="es-ES_tradnl"/>
        </w:rPr>
        <w:t>Visitas con servicio de audio individual</w:t>
      </w:r>
      <w:r>
        <w:rPr>
          <w:rFonts w:ascii="Calibri" w:hAnsi="Calibri" w:cs="Calibri"/>
          <w:sz w:val="20"/>
          <w:szCs w:val="20"/>
          <w:lang w:val="es-ES_tradnl"/>
        </w:rPr>
        <w:t>.</w:t>
      </w:r>
    </w:p>
    <w:p w14:paraId="622734D3" w14:textId="1028B716" w:rsidR="00F12272" w:rsidRPr="00A65B46" w:rsidRDefault="00A65B46" w:rsidP="00A65B46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Tarjeta de asistencia con cobertura de EUR 30,000.00.</w:t>
      </w:r>
    </w:p>
    <w:p w14:paraId="6248F2E9" w14:textId="77777777" w:rsidR="00F12272" w:rsidRPr="00F12272" w:rsidRDefault="00F12272" w:rsidP="00F12272">
      <w:p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</w:p>
    <w:p w14:paraId="59205435" w14:textId="3915B455" w:rsidR="009E6DD9" w:rsidRPr="00CA05F8" w:rsidRDefault="009E6DD9" w:rsidP="009E6DD9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PROGRAMA NO INCLUYE</w:t>
      </w:r>
    </w:p>
    <w:p w14:paraId="484B498C" w14:textId="7CB421D3" w:rsidR="009E6DD9" w:rsidRPr="00CA05F8" w:rsidRDefault="009E6DD9" w:rsidP="009E6DD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Tours opcionales.</w:t>
      </w:r>
    </w:p>
    <w:p w14:paraId="0B5166F7" w14:textId="4897417B" w:rsidR="009E6DD9" w:rsidRPr="00CA05F8" w:rsidRDefault="009E6DD9" w:rsidP="009E6DD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Gastos personales del pasajero.</w:t>
      </w:r>
    </w:p>
    <w:p w14:paraId="4CE7C2CF" w14:textId="41B540EA" w:rsidR="009E6DD9" w:rsidRPr="00CA05F8" w:rsidRDefault="009E6DD9" w:rsidP="009E6DD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Bebidas y/o comidas no mencionadas.</w:t>
      </w:r>
    </w:p>
    <w:p w14:paraId="372447FD" w14:textId="77777777" w:rsidR="009E6DD9" w:rsidRDefault="009E6DD9" w:rsidP="009E6DD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Propinas para guía, chofer y maletero.</w:t>
      </w:r>
    </w:p>
    <w:p w14:paraId="40338040" w14:textId="0EBF339B" w:rsidR="00A57C92" w:rsidRPr="00CA05F8" w:rsidRDefault="00A57C92" w:rsidP="00A57C92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 xml:space="preserve">City TAX en los hoteles USD </w:t>
      </w:r>
      <w:r w:rsidR="00D000F2">
        <w:rPr>
          <w:rFonts w:ascii="Calibri" w:hAnsi="Calibri" w:cs="Calibri"/>
          <w:sz w:val="20"/>
          <w:szCs w:val="20"/>
          <w:lang w:val="es-ES_tradnl"/>
        </w:rPr>
        <w:t>96</w:t>
      </w:r>
      <w:r w:rsidRPr="00CA05F8">
        <w:rPr>
          <w:rFonts w:ascii="Calibri" w:hAnsi="Calibri" w:cs="Calibri"/>
          <w:sz w:val="20"/>
          <w:szCs w:val="20"/>
          <w:lang w:val="es-ES_tradnl"/>
        </w:rPr>
        <w:t>.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A57C92">
        <w:rPr>
          <w:rFonts w:ascii="Calibri" w:hAnsi="Calibri" w:cs="Calibri"/>
          <w:sz w:val="20"/>
          <w:szCs w:val="20"/>
        </w:rPr>
        <w:t>(Importe a pagar junto con la reserva).</w:t>
      </w:r>
    </w:p>
    <w:p w14:paraId="6B7D575E" w14:textId="77777777" w:rsidR="009E6DD9" w:rsidRPr="00CA05F8" w:rsidRDefault="009E6DD9" w:rsidP="009E6DD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Cualquier servicio que no esté mencionado como incluido.</w:t>
      </w:r>
    </w:p>
    <w:p w14:paraId="4EA6D1CC" w14:textId="77777777" w:rsidR="00A65B46" w:rsidRDefault="00A65B46" w:rsidP="00A65B46">
      <w:p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</w:p>
    <w:p w14:paraId="58D549F2" w14:textId="77777777" w:rsidR="00E66331" w:rsidRDefault="00E66331" w:rsidP="00A65B46">
      <w:p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</w:p>
    <w:p w14:paraId="14E7434F" w14:textId="77777777" w:rsidR="00D000F2" w:rsidRDefault="00D000F2" w:rsidP="00A65B46">
      <w:p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</w:p>
    <w:p w14:paraId="7CC053AE" w14:textId="77777777" w:rsidR="008042D7" w:rsidRDefault="008042D7" w:rsidP="00A65B46">
      <w:p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</w:p>
    <w:p w14:paraId="63EA8E86" w14:textId="721F800B" w:rsidR="00A57C92" w:rsidRDefault="00825512" w:rsidP="00A57C92">
      <w:pPr>
        <w:spacing w:after="0" w:line="240" w:lineRule="auto"/>
        <w:ind w:firstLine="360"/>
        <w:rPr>
          <w:rFonts w:ascii="Calibri" w:hAnsi="Calibri" w:cs="Calibri"/>
          <w:sz w:val="20"/>
          <w:szCs w:val="20"/>
          <w:lang w:val="es-ES_tradnl"/>
        </w:rPr>
      </w:pPr>
      <w:r>
        <w:rPr>
          <w:rFonts w:ascii="Calibri" w:hAnsi="Calibri" w:cs="Calibri"/>
          <w:b/>
          <w:bCs/>
          <w:sz w:val="20"/>
          <w:szCs w:val="20"/>
          <w:lang w:val="es-ES_tradnl"/>
        </w:rPr>
        <w:lastRenderedPageBreak/>
        <w:t xml:space="preserve">OPCIONAL: </w:t>
      </w:r>
      <w:r w:rsidR="00A65B46" w:rsidRPr="00A65B46">
        <w:rPr>
          <w:rFonts w:ascii="Calibri" w:hAnsi="Calibri" w:cs="Calibri"/>
          <w:b/>
          <w:bCs/>
          <w:sz w:val="20"/>
          <w:szCs w:val="20"/>
          <w:lang w:val="es-ES_tradnl"/>
        </w:rPr>
        <w:t>PAQUETE PLUS</w:t>
      </w:r>
      <w:r w:rsidR="00A57C92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="00A57C92">
        <w:rPr>
          <w:rFonts w:ascii="Calibri" w:hAnsi="Calibri" w:cs="Calibri"/>
          <w:sz w:val="20"/>
          <w:szCs w:val="20"/>
          <w:lang w:val="es-ES_tradnl"/>
        </w:rPr>
        <w:t xml:space="preserve">USD </w:t>
      </w:r>
      <w:r w:rsidR="00D000F2">
        <w:rPr>
          <w:rFonts w:ascii="Calibri" w:hAnsi="Calibri" w:cs="Calibri"/>
          <w:sz w:val="20"/>
          <w:szCs w:val="20"/>
          <w:lang w:val="es-ES_tradnl"/>
        </w:rPr>
        <w:t>685</w:t>
      </w:r>
      <w:r w:rsidR="00A57C92">
        <w:rPr>
          <w:rFonts w:ascii="Calibri" w:hAnsi="Calibri" w:cs="Calibri"/>
          <w:sz w:val="20"/>
          <w:szCs w:val="20"/>
          <w:lang w:val="es-ES_tradnl"/>
        </w:rPr>
        <w:t>.</w:t>
      </w:r>
    </w:p>
    <w:p w14:paraId="348555AF" w14:textId="707D0C0B" w:rsidR="00A57C92" w:rsidRDefault="00A57C92" w:rsidP="00A57C92">
      <w:pPr>
        <w:spacing w:after="0" w:line="240" w:lineRule="auto"/>
        <w:ind w:firstLine="360"/>
        <w:rPr>
          <w:rFonts w:ascii="Calibri" w:hAnsi="Calibri" w:cs="Calibri"/>
          <w:sz w:val="20"/>
          <w:szCs w:val="20"/>
          <w:lang w:val="es-ES_tradnl"/>
        </w:rPr>
      </w:pPr>
      <w:r>
        <w:rPr>
          <w:rFonts w:ascii="Calibri" w:hAnsi="Calibri" w:cs="Calibri"/>
          <w:sz w:val="20"/>
          <w:szCs w:val="20"/>
          <w:lang w:val="es-ES_tradnl"/>
        </w:rPr>
        <w:t>(</w:t>
      </w:r>
      <w:r w:rsidRPr="00A65B46">
        <w:rPr>
          <w:rFonts w:ascii="Calibri" w:hAnsi="Calibri" w:cs="Calibri"/>
          <w:sz w:val="20"/>
          <w:szCs w:val="20"/>
          <w:lang w:val="es-ES_tradnl"/>
        </w:rPr>
        <w:t xml:space="preserve">Incluye </w:t>
      </w:r>
      <w:r w:rsidR="00D000F2">
        <w:rPr>
          <w:rFonts w:ascii="Calibri" w:hAnsi="Calibri" w:cs="Calibri"/>
          <w:sz w:val="20"/>
          <w:szCs w:val="20"/>
          <w:lang w:val="es-ES_tradnl"/>
        </w:rPr>
        <w:t>7</w:t>
      </w:r>
      <w:r w:rsidRPr="00A65B46">
        <w:rPr>
          <w:rFonts w:ascii="Calibri" w:hAnsi="Calibri" w:cs="Calibri"/>
          <w:sz w:val="20"/>
          <w:szCs w:val="20"/>
          <w:lang w:val="es-ES_tradnl"/>
        </w:rPr>
        <w:t xml:space="preserve"> comidas y </w:t>
      </w:r>
      <w:r w:rsidR="00D000F2">
        <w:rPr>
          <w:rFonts w:ascii="Calibri" w:hAnsi="Calibri" w:cs="Calibri"/>
          <w:sz w:val="20"/>
          <w:szCs w:val="20"/>
          <w:lang w:val="es-ES_tradnl"/>
        </w:rPr>
        <w:t>7</w:t>
      </w:r>
      <w:r w:rsidRPr="00A65B46">
        <w:rPr>
          <w:rFonts w:ascii="Calibri" w:hAnsi="Calibri" w:cs="Calibri"/>
          <w:sz w:val="20"/>
          <w:szCs w:val="20"/>
          <w:lang w:val="es-ES_tradnl"/>
        </w:rPr>
        <w:t xml:space="preserve"> extras</w:t>
      </w:r>
      <w:r>
        <w:rPr>
          <w:rFonts w:ascii="Calibri" w:hAnsi="Calibri" w:cs="Calibri"/>
          <w:sz w:val="20"/>
          <w:szCs w:val="20"/>
          <w:lang w:val="es-ES_tradnl"/>
        </w:rPr>
        <w:t>)</w:t>
      </w:r>
    </w:p>
    <w:p w14:paraId="5BBCA1C0" w14:textId="77777777" w:rsidR="00A57C92" w:rsidRDefault="00A57C92" w:rsidP="00A57C92">
      <w:pPr>
        <w:spacing w:after="0" w:line="240" w:lineRule="auto"/>
        <w:ind w:firstLine="360"/>
        <w:rPr>
          <w:rFonts w:ascii="Calibri" w:hAnsi="Calibri" w:cs="Calibri"/>
          <w:sz w:val="20"/>
          <w:szCs w:val="20"/>
          <w:lang w:val="es-ES_tradnl"/>
        </w:rPr>
      </w:pPr>
    </w:p>
    <w:p w14:paraId="00F3B2AC" w14:textId="7E3D021D" w:rsidR="00A57C92" w:rsidRPr="00A57C92" w:rsidRDefault="00A57C92" w:rsidP="00A57C92">
      <w:pPr>
        <w:spacing w:after="0" w:line="240" w:lineRule="auto"/>
        <w:ind w:firstLine="360"/>
        <w:rPr>
          <w:rFonts w:ascii="Calibri" w:hAnsi="Calibri" w:cs="Calibri"/>
          <w:sz w:val="20"/>
          <w:szCs w:val="20"/>
          <w:lang w:val="es-ES_tradnl"/>
        </w:rPr>
        <w:sectPr w:rsidR="00A57C92" w:rsidRPr="00A57C92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34DC9DC" w14:textId="2ABB64D7" w:rsidR="00A65B46" w:rsidRPr="00A65B46" w:rsidRDefault="00A57C92" w:rsidP="00A65B46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s-ES_tradnl"/>
        </w:rPr>
      </w:pPr>
      <w:bookmarkStart w:id="0" w:name="_Hlk189239139"/>
      <w:r w:rsidRPr="00A65B46">
        <w:rPr>
          <w:rFonts w:ascii="Calibri" w:hAnsi="Calibri" w:cs="Calibri"/>
          <w:b/>
          <w:bCs/>
          <w:sz w:val="20"/>
          <w:szCs w:val="20"/>
          <w:lang w:val="es-ES_tradnl"/>
        </w:rPr>
        <w:t>COMIDAS</w:t>
      </w:r>
    </w:p>
    <w:p w14:paraId="64B877A0" w14:textId="6DDBCC21" w:rsidR="00D000F2" w:rsidRPr="00D000F2" w:rsidRDefault="00D000F2" w:rsidP="00D000F2">
      <w:pPr>
        <w:pStyle w:val="Prrafodelista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D000F2">
        <w:rPr>
          <w:rFonts w:ascii="Calibri" w:hAnsi="Calibri" w:cs="Calibri"/>
          <w:sz w:val="20"/>
          <w:szCs w:val="20"/>
          <w:lang w:val="es-ES_tradnl"/>
        </w:rPr>
        <w:t>Cena de Tapas en Madrid.</w:t>
      </w:r>
    </w:p>
    <w:p w14:paraId="13D22539" w14:textId="243303A1" w:rsidR="00D000F2" w:rsidRPr="00D000F2" w:rsidRDefault="00D000F2" w:rsidP="00D000F2">
      <w:pPr>
        <w:pStyle w:val="Prrafodelista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D000F2">
        <w:rPr>
          <w:rFonts w:ascii="Calibri" w:hAnsi="Calibri" w:cs="Calibri"/>
          <w:sz w:val="20"/>
          <w:szCs w:val="20"/>
          <w:lang w:val="es-ES_tradnl"/>
        </w:rPr>
        <w:t>Almuerzo en Toledo.</w:t>
      </w:r>
    </w:p>
    <w:p w14:paraId="7FEAA4FD" w14:textId="541EF1DB" w:rsidR="00D000F2" w:rsidRPr="00D000F2" w:rsidRDefault="00D000F2" w:rsidP="00D000F2">
      <w:pPr>
        <w:pStyle w:val="Prrafodelista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D000F2">
        <w:rPr>
          <w:rFonts w:ascii="Calibri" w:hAnsi="Calibri" w:cs="Calibri"/>
          <w:sz w:val="20"/>
          <w:szCs w:val="20"/>
          <w:lang w:val="es-ES_tradnl"/>
        </w:rPr>
        <w:t>Almuerzo en Pisa.</w:t>
      </w:r>
    </w:p>
    <w:p w14:paraId="67C88155" w14:textId="42314B81" w:rsidR="00D000F2" w:rsidRPr="00D000F2" w:rsidRDefault="00D000F2" w:rsidP="00D000F2">
      <w:pPr>
        <w:pStyle w:val="Prrafodelista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D000F2">
        <w:rPr>
          <w:rFonts w:ascii="Calibri" w:hAnsi="Calibri" w:cs="Calibri"/>
          <w:sz w:val="20"/>
          <w:szCs w:val="20"/>
          <w:lang w:val="es-ES_tradnl"/>
        </w:rPr>
        <w:t>Almuerzo en Roma.</w:t>
      </w:r>
    </w:p>
    <w:p w14:paraId="12168ACD" w14:textId="782A71BF" w:rsidR="00D000F2" w:rsidRPr="00D000F2" w:rsidRDefault="00D000F2" w:rsidP="00D000F2">
      <w:pPr>
        <w:pStyle w:val="Prrafodelista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D000F2">
        <w:rPr>
          <w:rFonts w:ascii="Calibri" w:hAnsi="Calibri" w:cs="Calibri"/>
          <w:sz w:val="20"/>
          <w:szCs w:val="20"/>
          <w:lang w:val="es-ES_tradnl"/>
        </w:rPr>
        <w:t>Cena en Florencia.</w:t>
      </w:r>
    </w:p>
    <w:p w14:paraId="05D783B0" w14:textId="0F5A9D15" w:rsidR="00D000F2" w:rsidRPr="00D000F2" w:rsidRDefault="00D000F2" w:rsidP="00D000F2">
      <w:pPr>
        <w:pStyle w:val="Prrafodelista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D000F2">
        <w:rPr>
          <w:rFonts w:ascii="Calibri" w:hAnsi="Calibri" w:cs="Calibri"/>
          <w:sz w:val="20"/>
          <w:szCs w:val="20"/>
          <w:lang w:val="es-ES_tradnl"/>
        </w:rPr>
        <w:t>Cena en Innsbruck.</w:t>
      </w:r>
    </w:p>
    <w:p w14:paraId="46E582E8" w14:textId="2248E94D" w:rsidR="00D000F2" w:rsidRPr="00D000F2" w:rsidRDefault="00D000F2" w:rsidP="00D000F2">
      <w:pPr>
        <w:pStyle w:val="Prrafodelista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D000F2">
        <w:rPr>
          <w:rFonts w:ascii="Calibri" w:hAnsi="Calibri" w:cs="Calibri"/>
          <w:sz w:val="20"/>
          <w:szCs w:val="20"/>
          <w:lang w:val="es-ES_tradnl"/>
        </w:rPr>
        <w:t>Cena en Lourdes.</w:t>
      </w:r>
    </w:p>
    <w:p w14:paraId="13597F8F" w14:textId="19E37AAA" w:rsidR="00A65B46" w:rsidRPr="00A65B46" w:rsidRDefault="00A57C92" w:rsidP="00D000F2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A65B46">
        <w:rPr>
          <w:rFonts w:ascii="Calibri" w:hAnsi="Calibri" w:cs="Calibri"/>
          <w:b/>
          <w:bCs/>
          <w:sz w:val="20"/>
          <w:szCs w:val="20"/>
          <w:lang w:val="es-ES_tradnl"/>
        </w:rPr>
        <w:t>EXTRAS</w:t>
      </w:r>
    </w:p>
    <w:bookmarkEnd w:id="0"/>
    <w:p w14:paraId="074D8100" w14:textId="22588E2F" w:rsidR="00D000F2" w:rsidRPr="00D000F2" w:rsidRDefault="00D000F2" w:rsidP="00D000F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D000F2">
        <w:rPr>
          <w:rFonts w:ascii="Calibri" w:hAnsi="Calibri" w:cs="Calibri"/>
          <w:sz w:val="20"/>
          <w:szCs w:val="20"/>
          <w:lang w:val="es-ES_tradnl"/>
        </w:rPr>
        <w:t>Vaticano: Museos y Capilla Sixtina.</w:t>
      </w:r>
    </w:p>
    <w:p w14:paraId="435A8CCE" w14:textId="3A536689" w:rsidR="00D000F2" w:rsidRPr="00D000F2" w:rsidRDefault="00D000F2" w:rsidP="00D000F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D000F2">
        <w:rPr>
          <w:rFonts w:ascii="Calibri" w:hAnsi="Calibri" w:cs="Calibri"/>
          <w:sz w:val="20"/>
          <w:szCs w:val="20"/>
          <w:lang w:val="es-ES_tradnl"/>
        </w:rPr>
        <w:t>Paseo en Góndola en Venecia.</w:t>
      </w:r>
    </w:p>
    <w:p w14:paraId="2625CA06" w14:textId="779E3B04" w:rsidR="00D000F2" w:rsidRPr="00D000F2" w:rsidRDefault="00D000F2" w:rsidP="00D000F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D000F2">
        <w:rPr>
          <w:rFonts w:ascii="Calibri" w:hAnsi="Calibri" w:cs="Calibri"/>
          <w:sz w:val="20"/>
          <w:szCs w:val="20"/>
          <w:lang w:val="es-ES_tradnl"/>
        </w:rPr>
        <w:t>Espectáculo folklore tirolés en</w:t>
      </w:r>
      <w:r w:rsidRPr="00D000F2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D000F2">
        <w:rPr>
          <w:rFonts w:ascii="Calibri" w:hAnsi="Calibri" w:cs="Calibri"/>
          <w:sz w:val="20"/>
          <w:szCs w:val="20"/>
          <w:lang w:val="es-ES_tradnl"/>
        </w:rPr>
        <w:t>Innsbruck.</w:t>
      </w:r>
    </w:p>
    <w:p w14:paraId="12C4040D" w14:textId="0C4AF960" w:rsidR="00D000F2" w:rsidRPr="00D000F2" w:rsidRDefault="00D000F2" w:rsidP="00D000F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D000F2">
        <w:rPr>
          <w:rFonts w:ascii="Calibri" w:hAnsi="Calibri" w:cs="Calibri"/>
          <w:sz w:val="20"/>
          <w:szCs w:val="20"/>
          <w:lang w:val="es-ES_tradnl"/>
        </w:rPr>
        <w:t>Paseo en Bateaux Mouche.</w:t>
      </w:r>
    </w:p>
    <w:p w14:paraId="04DC1F39" w14:textId="334D8129" w:rsidR="00D000F2" w:rsidRPr="00D000F2" w:rsidRDefault="00D000F2" w:rsidP="00D000F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D000F2">
        <w:rPr>
          <w:rFonts w:ascii="Calibri" w:hAnsi="Calibri" w:cs="Calibri"/>
          <w:sz w:val="20"/>
          <w:szCs w:val="20"/>
          <w:lang w:val="es-ES_tradnl"/>
        </w:rPr>
        <w:t>Subida a la Torre Eiffel (2º Piso).</w:t>
      </w:r>
    </w:p>
    <w:p w14:paraId="0BA67F8A" w14:textId="3F60DEF5" w:rsidR="00D000F2" w:rsidRPr="00D000F2" w:rsidRDefault="00D000F2" w:rsidP="00D000F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D000F2">
        <w:rPr>
          <w:rFonts w:ascii="Calibri" w:hAnsi="Calibri" w:cs="Calibri"/>
          <w:sz w:val="20"/>
          <w:szCs w:val="20"/>
          <w:lang w:val="es-ES_tradnl"/>
        </w:rPr>
        <w:t>Visita nocturna en Madrid.</w:t>
      </w:r>
    </w:p>
    <w:p w14:paraId="4D19D1EF" w14:textId="02562769" w:rsidR="002869E2" w:rsidRPr="00D000F2" w:rsidRDefault="00D000F2" w:rsidP="00D000F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D000F2">
        <w:rPr>
          <w:rFonts w:ascii="Calibri" w:hAnsi="Calibri" w:cs="Calibri"/>
          <w:sz w:val="20"/>
          <w:szCs w:val="20"/>
          <w:lang w:val="es-ES_tradnl"/>
        </w:rPr>
        <w:t>Visita a Toledo.</w:t>
      </w:r>
    </w:p>
    <w:p w14:paraId="3AFB7435" w14:textId="77777777" w:rsidR="00D000F2" w:rsidRDefault="00D000F2" w:rsidP="00D000F2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  <w:sectPr w:rsidR="00D000F2" w:rsidSect="00D000F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BC7280E" w14:textId="77777777" w:rsidR="00D000F2" w:rsidRDefault="00D000F2" w:rsidP="00D000F2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7E908857" w14:textId="5BA5E979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ITINERARIO</w:t>
      </w:r>
    </w:p>
    <w:p w14:paraId="09CB73FC" w14:textId="77777777" w:rsidR="009E6DD9" w:rsidRDefault="009E6DD9" w:rsidP="009E6DD9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5D2D401F" w14:textId="021A5EC7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1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  <w:t>DOMINGO: AMÉRICA - MADRID</w:t>
      </w:r>
    </w:p>
    <w:p w14:paraId="59524286" w14:textId="0D45EDBD" w:rsidR="009E6DD9" w:rsidRDefault="000C57F5" w:rsidP="000C57F5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0C57F5">
        <w:rPr>
          <w:rFonts w:ascii="Calibri" w:hAnsi="Calibri" w:cs="Calibri"/>
          <w:sz w:val="20"/>
          <w:szCs w:val="20"/>
          <w:lang w:val="es-ES_tradnl"/>
        </w:rPr>
        <w:t>Salida en vuelo intercontinental con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0C57F5">
        <w:rPr>
          <w:rFonts w:ascii="Calibri" w:hAnsi="Calibri" w:cs="Calibri"/>
          <w:sz w:val="20"/>
          <w:szCs w:val="20"/>
          <w:lang w:val="es-ES_tradnl"/>
        </w:rPr>
        <w:t>destino a Madrid.</w:t>
      </w:r>
    </w:p>
    <w:p w14:paraId="02B94CB6" w14:textId="77777777" w:rsidR="000C57F5" w:rsidRPr="00CA05F8" w:rsidRDefault="000C57F5" w:rsidP="000C57F5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43CEE765" w14:textId="234466C6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2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  <w:t>LUNES: MADRID</w:t>
      </w:r>
    </w:p>
    <w:p w14:paraId="730E19F0" w14:textId="3683873F" w:rsidR="009E6DD9" w:rsidRDefault="0036429F" w:rsidP="0036429F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36429F">
        <w:rPr>
          <w:rFonts w:ascii="Calibri" w:hAnsi="Calibri" w:cs="Calibri"/>
          <w:sz w:val="20"/>
          <w:szCs w:val="20"/>
          <w:lang w:val="es-ES_tradnl"/>
        </w:rPr>
        <w:t>Llegada y traslado al hotel. Tiempo libre para hacer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6429F">
        <w:rPr>
          <w:rFonts w:ascii="Calibri" w:hAnsi="Calibri" w:cs="Calibri"/>
          <w:sz w:val="20"/>
          <w:szCs w:val="20"/>
          <w:lang w:val="es-ES_tradnl"/>
        </w:rPr>
        <w:t>nuestro primer contacto con la ciudad. Regreso al hotel.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6429F">
        <w:rPr>
          <w:rFonts w:ascii="Calibri" w:hAnsi="Calibri" w:cs="Calibri"/>
          <w:sz w:val="20"/>
          <w:szCs w:val="20"/>
          <w:lang w:val="es-ES_tradnl"/>
        </w:rPr>
        <w:t>Opcionalmente a última hora de la tarde haremos un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6429F">
        <w:rPr>
          <w:rFonts w:ascii="Calibri" w:hAnsi="Calibri" w:cs="Calibri"/>
          <w:sz w:val="20"/>
          <w:szCs w:val="20"/>
          <w:lang w:val="es-ES_tradnl"/>
        </w:rPr>
        <w:t>recorrido por el Madrid iluminado (durante las fechas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6429F">
        <w:rPr>
          <w:rFonts w:ascii="Calibri" w:hAnsi="Calibri" w:cs="Calibri"/>
          <w:sz w:val="20"/>
          <w:szCs w:val="20"/>
          <w:lang w:val="es-ES_tradnl"/>
        </w:rPr>
        <w:t>de primavera y verano, debido al anochecer tardío, las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6429F">
        <w:rPr>
          <w:rFonts w:ascii="Calibri" w:hAnsi="Calibri" w:cs="Calibri"/>
          <w:sz w:val="20"/>
          <w:szCs w:val="20"/>
          <w:lang w:val="es-ES_tradnl"/>
        </w:rPr>
        <w:t>visitas se harán aún con luz solar) y además podremos,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6429F">
        <w:rPr>
          <w:rFonts w:ascii="Calibri" w:hAnsi="Calibri" w:cs="Calibri"/>
          <w:sz w:val="20"/>
          <w:szCs w:val="20"/>
          <w:lang w:val="es-ES_tradnl"/>
        </w:rPr>
        <w:t>en uno de los múltiples mesones, degustar las sabrosas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6429F">
        <w:rPr>
          <w:rFonts w:ascii="Calibri" w:hAnsi="Calibri" w:cs="Calibri"/>
          <w:sz w:val="20"/>
          <w:szCs w:val="20"/>
          <w:lang w:val="es-ES_tradnl"/>
        </w:rPr>
        <w:t xml:space="preserve">tapas. </w:t>
      </w:r>
      <w:r w:rsidRPr="0036429F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(Cena de tapas y Madrid 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>i</w:t>
      </w:r>
      <w:r w:rsidRPr="0036429F">
        <w:rPr>
          <w:rFonts w:ascii="Calibri" w:hAnsi="Calibri" w:cs="Calibri"/>
          <w:b/>
          <w:bCs/>
          <w:sz w:val="20"/>
          <w:szCs w:val="20"/>
          <w:lang w:val="es-ES_tradnl"/>
        </w:rPr>
        <w:t>luminado incluidas en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Pr="0036429F">
        <w:rPr>
          <w:rFonts w:ascii="Calibri" w:hAnsi="Calibri" w:cs="Calibri"/>
          <w:b/>
          <w:bCs/>
          <w:sz w:val="20"/>
          <w:szCs w:val="20"/>
          <w:lang w:val="es-ES_tradnl"/>
        </w:rPr>
        <w:t>el Paquete Plus P+)</w:t>
      </w:r>
      <w:r w:rsidRPr="0036429F">
        <w:rPr>
          <w:rFonts w:ascii="Calibri" w:hAnsi="Calibri" w:cs="Calibri"/>
          <w:sz w:val="20"/>
          <w:szCs w:val="20"/>
          <w:lang w:val="es-ES_tradnl"/>
        </w:rPr>
        <w:t>. Alojamiento.</w:t>
      </w:r>
    </w:p>
    <w:p w14:paraId="07DB6B65" w14:textId="77777777" w:rsidR="000C57F5" w:rsidRPr="00CA05F8" w:rsidRDefault="000C57F5" w:rsidP="000C57F5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7F05FB4D" w14:textId="6F94B7EB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3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  <w:t>MARTES: MADRID</w:t>
      </w:r>
    </w:p>
    <w:p w14:paraId="6CEF1D0C" w14:textId="647F9974" w:rsidR="000C57F5" w:rsidRDefault="00600BEC" w:rsidP="00600BEC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600BEC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Desayuno </w:t>
      </w:r>
      <w:r w:rsidRPr="003B5AB3">
        <w:rPr>
          <w:rFonts w:ascii="Calibri" w:hAnsi="Calibri" w:cs="Calibri"/>
          <w:sz w:val="20"/>
          <w:szCs w:val="20"/>
          <w:lang w:val="es-ES_tradnl"/>
        </w:rPr>
        <w:t>buffet.</w:t>
      </w:r>
      <w:r w:rsidRPr="00600BEC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Pr="00600BEC">
        <w:rPr>
          <w:rFonts w:ascii="Calibri" w:hAnsi="Calibri" w:cs="Calibri"/>
          <w:sz w:val="20"/>
          <w:szCs w:val="20"/>
          <w:lang w:val="es-ES_tradnl"/>
        </w:rPr>
        <w:t>Salida para efectuar la visita de la ciudad y sus principales monumentos y el Madrid moderno.</w:t>
      </w:r>
      <w:r w:rsidRPr="00600BEC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>(Almuerzo incluido en el Paquete Plus P+)</w:t>
      </w:r>
      <w:r w:rsidRPr="00600BEC">
        <w:rPr>
          <w:rFonts w:ascii="Calibri" w:hAnsi="Calibri" w:cs="Calibri"/>
          <w:sz w:val="20"/>
          <w:szCs w:val="20"/>
          <w:lang w:val="es-ES_tradnl"/>
        </w:rPr>
        <w:t>. Por la tarde</w:t>
      </w:r>
      <w:r w:rsidRPr="00600BEC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00BEC">
        <w:rPr>
          <w:rFonts w:ascii="Calibri" w:hAnsi="Calibri" w:cs="Calibri"/>
          <w:sz w:val="20"/>
          <w:szCs w:val="20"/>
          <w:lang w:val="es-ES_tradnl"/>
        </w:rPr>
        <w:t>sugerimos hacer una excursión opcional a la vecina ciudad imperial de Toledo, pasear por sus calles y respirar</w:t>
      </w:r>
      <w:r w:rsidRPr="00600BEC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00BEC">
        <w:rPr>
          <w:rFonts w:ascii="Calibri" w:hAnsi="Calibri" w:cs="Calibri"/>
          <w:sz w:val="20"/>
          <w:szCs w:val="20"/>
          <w:lang w:val="es-ES_tradnl"/>
        </w:rPr>
        <w:t>su ambiente medieval.</w:t>
      </w:r>
      <w:r w:rsidRPr="00600BEC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(Visita a Toledo incluida en el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Pr="00600BEC">
        <w:rPr>
          <w:rFonts w:ascii="Calibri" w:hAnsi="Calibri" w:cs="Calibri"/>
          <w:b/>
          <w:bCs/>
          <w:sz w:val="20"/>
          <w:szCs w:val="20"/>
          <w:lang w:val="es-ES_tradnl"/>
        </w:rPr>
        <w:t>Paquete Plus P+)</w:t>
      </w:r>
      <w:r w:rsidRPr="00600BEC">
        <w:rPr>
          <w:rFonts w:ascii="Calibri" w:hAnsi="Calibri" w:cs="Calibri"/>
          <w:sz w:val="20"/>
          <w:szCs w:val="20"/>
          <w:lang w:val="es-ES_tradnl"/>
        </w:rPr>
        <w:t>. Alojamiento.</w:t>
      </w:r>
    </w:p>
    <w:p w14:paraId="496876C9" w14:textId="77777777" w:rsidR="00600BEC" w:rsidRPr="00CA05F8" w:rsidRDefault="00600BEC" w:rsidP="00600BEC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6FB77515" w14:textId="2EF13BEE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4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MIÉRCOLES: MADRID - ZARAGOZA - BARCELONA</w:t>
      </w:r>
    </w:p>
    <w:p w14:paraId="3C1057C4" w14:textId="30978730" w:rsidR="000C57F5" w:rsidRPr="003B5AB3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Desayuno </w:t>
      </w:r>
      <w:r w:rsidRPr="003B5AB3">
        <w:rPr>
          <w:rFonts w:ascii="Calibri" w:hAnsi="Calibri" w:cs="Calibri"/>
          <w:sz w:val="20"/>
          <w:szCs w:val="20"/>
          <w:lang w:val="es-ES_tradnl"/>
        </w:rPr>
        <w:t>buffet</w:t>
      </w: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y salida hacia Zaragoza. Tiempo libre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para visitar la Basílica del Pilar, antes de continuar viaje a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Barcelona. A la llegada, breve visita panorámica en bus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de la ciudad, recorriendo sus principales avenidas. Llegada al hotel. Alojamiento.</w:t>
      </w:r>
    </w:p>
    <w:p w14:paraId="7318191A" w14:textId="77777777" w:rsidR="003B5AB3" w:rsidRPr="00CA05F8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4DFE5504" w14:textId="023D9AC3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5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JUEVES: BARCELONA - COSTA AZUL </w:t>
      </w:r>
    </w:p>
    <w:p w14:paraId="415A1F68" w14:textId="05C322BA" w:rsidR="00D627D7" w:rsidRDefault="003B5AB3" w:rsidP="003B5AB3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Desayuno </w:t>
      </w:r>
      <w:r w:rsidRPr="003B5AB3">
        <w:rPr>
          <w:rFonts w:ascii="Calibri" w:hAnsi="Calibri" w:cs="Calibri"/>
          <w:sz w:val="20"/>
          <w:szCs w:val="20"/>
          <w:lang w:val="es-ES_tradnl"/>
        </w:rPr>
        <w:t>buffet</w:t>
      </w: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y salida hacia la frontera francesa, para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llegar a la Costa Azul a media tarde. Alojamiento en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Cannes o Costa Azul. A última hora de la tarde si los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horarios lo permiten podrán participar en una visita opcional al Principado de Mónaco.</w:t>
      </w:r>
    </w:p>
    <w:p w14:paraId="4C2F12F5" w14:textId="77777777" w:rsidR="003B5AB3" w:rsidRPr="00CA05F8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60515F67" w14:textId="2AF67519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6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VIERNES: COSTA AZUL - PISA - ROMA </w:t>
      </w:r>
    </w:p>
    <w:p w14:paraId="2B8C4E65" w14:textId="39E2746D" w:rsidR="003B5AB3" w:rsidRPr="003B5AB3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Desayuno </w:t>
      </w:r>
      <w:r w:rsidRPr="003B5AB3">
        <w:rPr>
          <w:rFonts w:ascii="Calibri" w:hAnsi="Calibri" w:cs="Calibri"/>
          <w:sz w:val="20"/>
          <w:szCs w:val="20"/>
          <w:lang w:val="es-ES_tradnl"/>
        </w:rPr>
        <w:t>buffet</w:t>
      </w: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y salida hacia Pisa, bordeando la ruta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de la Riviera de las Flores. Llegada y tiempo libre para</w:t>
      </w:r>
    </w:p>
    <w:p w14:paraId="4CAE2FC7" w14:textId="2C05B1D2" w:rsidR="00D627D7" w:rsidRPr="003B5AB3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3B5AB3">
        <w:rPr>
          <w:rFonts w:ascii="Calibri" w:hAnsi="Calibri" w:cs="Calibri"/>
          <w:sz w:val="20"/>
          <w:szCs w:val="20"/>
          <w:lang w:val="es-ES_tradnl"/>
        </w:rPr>
        <w:t>visitar el conjunto histórico con su famosa Torre Inclinada.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>(Almuerzo incluido en el Paquete Plus P+)</w:t>
      </w:r>
      <w:r w:rsidRPr="003B5AB3">
        <w:rPr>
          <w:rFonts w:ascii="Calibri" w:hAnsi="Calibri" w:cs="Calibri"/>
          <w:sz w:val="20"/>
          <w:szCs w:val="20"/>
          <w:lang w:val="es-ES_tradnl"/>
        </w:rPr>
        <w:t>. Continuación a Roma donde llegaremos a última hora de la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tarde. Alojamiento.</w:t>
      </w:r>
    </w:p>
    <w:p w14:paraId="53E895CE" w14:textId="77777777" w:rsidR="003B5AB3" w:rsidRPr="00CA05F8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78EDE0DA" w14:textId="6B12421B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7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SÁBADO: ROMA</w:t>
      </w:r>
    </w:p>
    <w:p w14:paraId="52F268BE" w14:textId="77777777" w:rsidR="003B5AB3" w:rsidRPr="003B5AB3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Desayuno </w:t>
      </w:r>
      <w:r w:rsidRPr="003B5AB3">
        <w:rPr>
          <w:rFonts w:ascii="Calibri" w:hAnsi="Calibri" w:cs="Calibri"/>
          <w:sz w:val="20"/>
          <w:szCs w:val="20"/>
          <w:lang w:val="es-ES_tradnl"/>
        </w:rPr>
        <w:t>buffet. Salida para poder realizar opcionalmente la visita detallada del Vaticano incluyendo sus</w:t>
      </w:r>
    </w:p>
    <w:p w14:paraId="38A913BF" w14:textId="77777777" w:rsidR="003B5AB3" w:rsidRPr="003B5AB3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3B5AB3">
        <w:rPr>
          <w:rFonts w:ascii="Calibri" w:hAnsi="Calibri" w:cs="Calibri"/>
          <w:sz w:val="20"/>
          <w:szCs w:val="20"/>
          <w:lang w:val="es-ES_tradnl"/>
        </w:rPr>
        <w:t xml:space="preserve">museos y capilla Sixtina. </w:t>
      </w: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>(Visita al museo vaticano incluida en el Paquete Plus P+)</w:t>
      </w:r>
      <w:r w:rsidRPr="003B5AB3">
        <w:rPr>
          <w:rFonts w:ascii="Calibri" w:hAnsi="Calibri" w:cs="Calibri"/>
          <w:sz w:val="20"/>
          <w:szCs w:val="20"/>
          <w:lang w:val="es-ES_tradnl"/>
        </w:rPr>
        <w:t>. Al término de la visita al</w:t>
      </w:r>
    </w:p>
    <w:p w14:paraId="49674E3E" w14:textId="77777777" w:rsidR="003B5AB3" w:rsidRPr="003B5AB3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3B5AB3">
        <w:rPr>
          <w:rFonts w:ascii="Calibri" w:hAnsi="Calibri" w:cs="Calibri"/>
          <w:sz w:val="20"/>
          <w:szCs w:val="20"/>
          <w:lang w:val="es-ES_tradnl"/>
        </w:rPr>
        <w:t>Vaticano haremos un recorrido panorámico de la ciudad eterna y sugerimos disfrutar de un buen almuerzo</w:t>
      </w:r>
    </w:p>
    <w:p w14:paraId="554CA6A7" w14:textId="226BB7AF" w:rsidR="003B5AB3" w:rsidRPr="003B5AB3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3B5AB3">
        <w:rPr>
          <w:rFonts w:ascii="Calibri" w:hAnsi="Calibri" w:cs="Calibri"/>
          <w:sz w:val="20"/>
          <w:szCs w:val="20"/>
          <w:lang w:val="es-ES_tradnl"/>
        </w:rPr>
        <w:t xml:space="preserve">en un restaurante típico italiano. </w:t>
      </w: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>(Almuerzo incluido</w:t>
      </w: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>en el Paquete Plus P+)</w:t>
      </w:r>
      <w:r w:rsidRPr="003B5AB3">
        <w:rPr>
          <w:rFonts w:ascii="Calibri" w:hAnsi="Calibri" w:cs="Calibri"/>
          <w:sz w:val="20"/>
          <w:szCs w:val="20"/>
          <w:lang w:val="es-ES_tradnl"/>
        </w:rPr>
        <w:t>. Por la tarde, opcionalmente,</w:t>
      </w:r>
    </w:p>
    <w:p w14:paraId="25CD5342" w14:textId="59E574A7" w:rsidR="00A57C92" w:rsidRPr="003B5AB3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3B5AB3">
        <w:rPr>
          <w:rFonts w:ascii="Calibri" w:hAnsi="Calibri" w:cs="Calibri"/>
          <w:sz w:val="20"/>
          <w:szCs w:val="20"/>
          <w:lang w:val="es-ES_tradnl"/>
        </w:rPr>
        <w:t>tendremos la posibilidad de conocer Roma barroca.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Alojamiento</w:t>
      </w:r>
      <w:r w:rsidRPr="003B5AB3">
        <w:rPr>
          <w:rFonts w:ascii="Calibri" w:hAnsi="Calibri" w:cs="Calibri"/>
          <w:sz w:val="20"/>
          <w:szCs w:val="20"/>
          <w:lang w:val="es-ES_tradnl"/>
        </w:rPr>
        <w:t>.</w:t>
      </w:r>
    </w:p>
    <w:p w14:paraId="14E62F72" w14:textId="77777777" w:rsidR="003B5AB3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1D4FCB6E" w14:textId="3F80976F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lastRenderedPageBreak/>
        <w:t>DÍA 8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DOMINGO: ROMA</w:t>
      </w:r>
    </w:p>
    <w:p w14:paraId="2D53780C" w14:textId="56FA83F0" w:rsidR="009E6DD9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Desayuno </w:t>
      </w:r>
      <w:r w:rsidRPr="003B5AB3">
        <w:rPr>
          <w:rFonts w:ascii="Calibri" w:hAnsi="Calibri" w:cs="Calibri"/>
          <w:sz w:val="20"/>
          <w:szCs w:val="20"/>
          <w:lang w:val="es-ES_tradnl"/>
        </w:rPr>
        <w:t>buffet. Día libre en Roma. Sugerimos en este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día hacer una excursión de todo el día para visitar la bella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ciudad de Nápoles y la isla de Capri. Alojamiento.</w:t>
      </w:r>
    </w:p>
    <w:p w14:paraId="3EE46BA9" w14:textId="77777777" w:rsidR="00D627D7" w:rsidRPr="00CA05F8" w:rsidRDefault="00D627D7" w:rsidP="00D627D7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76313641" w14:textId="542CDFB3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9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LUNES: </w:t>
      </w:r>
      <w:r w:rsidR="00D627D7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ROMA - 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FLORENCIA</w:t>
      </w:r>
    </w:p>
    <w:p w14:paraId="572C0525" w14:textId="77777777" w:rsidR="003B5AB3" w:rsidRPr="003B5AB3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Desayuno </w:t>
      </w:r>
      <w:r w:rsidRPr="003B5AB3">
        <w:rPr>
          <w:rFonts w:ascii="Calibri" w:hAnsi="Calibri" w:cs="Calibri"/>
          <w:sz w:val="20"/>
          <w:szCs w:val="20"/>
          <w:lang w:val="es-ES_tradnl"/>
        </w:rPr>
        <w:t>buffet. Salida hacia Florencia donde llegaremos a mediodía. Por la tarde, recorreremos el centro</w:t>
      </w:r>
    </w:p>
    <w:p w14:paraId="5EB223D3" w14:textId="7D9CC529" w:rsidR="00D627D7" w:rsidRDefault="003B5AB3" w:rsidP="003B5AB3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3B5AB3">
        <w:rPr>
          <w:rFonts w:ascii="Calibri" w:hAnsi="Calibri" w:cs="Calibri"/>
          <w:sz w:val="20"/>
          <w:szCs w:val="20"/>
          <w:lang w:val="es-ES_tradnl"/>
        </w:rPr>
        <w:t>artístico de la ciudad con su Duomo, el Campanile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de Giotto, el Baptisterio de San Giovanni, la Iglesia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de S. Lorenzo, la Plaza de la Signoria, la Loggia dei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Lanzi, terminando en el Ponte Vecchio, antiguo centro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comercial de la ciudad. Esta noche podremos cenar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en un restaurante de la ciudad antes de regresar a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nuestro hotel</w:t>
      </w: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>. (Cena incluida en Paquete Plus P+)</w:t>
      </w:r>
      <w:r w:rsidRPr="003B5AB3">
        <w:rPr>
          <w:rFonts w:ascii="Calibri" w:hAnsi="Calibri" w:cs="Calibri"/>
          <w:sz w:val="20"/>
          <w:szCs w:val="20"/>
          <w:lang w:val="es-ES_tradnl"/>
        </w:rPr>
        <w:t>.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Alojamiento.</w:t>
      </w:r>
    </w:p>
    <w:p w14:paraId="74E65C9E" w14:textId="77777777" w:rsidR="003B5AB3" w:rsidRPr="00CA05F8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682B151A" w14:textId="1FACA1AC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10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MARTES: </w:t>
      </w:r>
      <w:r w:rsidR="00625106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FLORENCIA - PADUA 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- </w:t>
      </w:r>
      <w:r w:rsidR="00625106">
        <w:rPr>
          <w:rFonts w:ascii="Calibri" w:hAnsi="Calibri" w:cs="Calibri"/>
          <w:b/>
          <w:bCs/>
          <w:sz w:val="20"/>
          <w:szCs w:val="20"/>
          <w:lang w:val="es-ES_tradnl"/>
        </w:rPr>
        <w:t>VENECIA</w:t>
      </w:r>
    </w:p>
    <w:p w14:paraId="6C469B87" w14:textId="77777777" w:rsidR="003B5AB3" w:rsidRPr="003B5AB3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Desayuno </w:t>
      </w:r>
      <w:r w:rsidRPr="003B5AB3">
        <w:rPr>
          <w:rFonts w:ascii="Calibri" w:hAnsi="Calibri" w:cs="Calibri"/>
          <w:sz w:val="20"/>
          <w:szCs w:val="20"/>
          <w:lang w:val="es-ES_tradnl"/>
        </w:rPr>
        <w:t>buffet y salida hacia Padua, donde tendremos</w:t>
      </w:r>
    </w:p>
    <w:p w14:paraId="31F24A23" w14:textId="03450D32" w:rsidR="009E6DD9" w:rsidRPr="003B5AB3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3B5AB3">
        <w:rPr>
          <w:rFonts w:ascii="Calibri" w:hAnsi="Calibri" w:cs="Calibri"/>
          <w:sz w:val="20"/>
          <w:szCs w:val="20"/>
          <w:lang w:val="es-ES_tradnl"/>
        </w:rPr>
        <w:t>tiempo libre para visitar la Basílica de San Antonio. Llegada a Venecia. Por la tarde salida hacia el tronchetto para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tomar el vaporetto a la Plaza de San Marcos desde donde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iniciaremos la visita de la ciudad a pie, incluyendo la visita a un taller del famoso cristal veneciano. Por la tarde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opcionalmente podremos realizar un hermoso paseo en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góndola por los canales venecianos</w:t>
      </w: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(Paseo en góndola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incluido en el Paquete Plus P+). </w:t>
      </w:r>
      <w:r w:rsidRPr="003B5AB3">
        <w:rPr>
          <w:rFonts w:ascii="Calibri" w:hAnsi="Calibri" w:cs="Calibri"/>
          <w:sz w:val="20"/>
          <w:szCs w:val="20"/>
          <w:lang w:val="es-ES_tradnl"/>
        </w:rPr>
        <w:t>A última hora de la tarde regreso al hotel. Alojamiento.</w:t>
      </w:r>
    </w:p>
    <w:p w14:paraId="59F09294" w14:textId="77777777" w:rsidR="00625106" w:rsidRPr="00CA05F8" w:rsidRDefault="00625106" w:rsidP="00625106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3712FADB" w14:textId="43CDA6EE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11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MIÉRCOLES: </w:t>
      </w:r>
      <w:r w:rsidR="00625106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VENECIA 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- </w:t>
      </w:r>
      <w:r w:rsidR="00625106">
        <w:rPr>
          <w:rFonts w:ascii="Calibri" w:hAnsi="Calibri" w:cs="Calibri"/>
          <w:b/>
          <w:bCs/>
          <w:sz w:val="20"/>
          <w:szCs w:val="20"/>
          <w:lang w:val="es-ES_tradnl"/>
        </w:rPr>
        <w:t>INNSBRUCK</w:t>
      </w:r>
    </w:p>
    <w:p w14:paraId="6070A3E1" w14:textId="25AAD970" w:rsidR="00625106" w:rsidRDefault="003B5AB3" w:rsidP="003B5AB3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Desayuno </w:t>
      </w:r>
      <w:r w:rsidRPr="003B5AB3">
        <w:rPr>
          <w:rFonts w:ascii="Calibri" w:hAnsi="Calibri" w:cs="Calibri"/>
          <w:sz w:val="20"/>
          <w:szCs w:val="20"/>
          <w:lang w:val="es-ES_tradnl"/>
        </w:rPr>
        <w:t>buffet y salida hacia la frontera austriaca bordeando el macizo de las Dolomitas. Entrada en la región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del Tirol austriaco llegando a Innsbruck. Tiempo libre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para el almuerzo. Por la tarde realizaremos un paseo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con guía por el centro histórico y admiraremos el famoso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“Tejadillo de Oro” y los principales monumentos de la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ciudad. Esta noche podremos participar opcionalmente en una cena típica y disfrutar de un espectáculo del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Folklore austriaco.</w:t>
      </w: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(Cena y espectáculo folklore incluido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en el Paquete Plus P+). </w:t>
      </w:r>
      <w:r w:rsidRPr="003B5AB3">
        <w:rPr>
          <w:rFonts w:ascii="Calibri" w:hAnsi="Calibri" w:cs="Calibri"/>
          <w:sz w:val="20"/>
          <w:szCs w:val="20"/>
          <w:lang w:val="es-ES_tradnl"/>
        </w:rPr>
        <w:t>Alojamiento.</w:t>
      </w:r>
    </w:p>
    <w:p w14:paraId="4B259D0C" w14:textId="77777777" w:rsidR="003B5AB3" w:rsidRPr="00CA05F8" w:rsidRDefault="003B5AB3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75865142" w14:textId="2ACE3A88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12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JUEVES</w:t>
      </w:r>
      <w:r w:rsidR="00A80AB1">
        <w:rPr>
          <w:rFonts w:ascii="Calibri" w:hAnsi="Calibri" w:cs="Calibri"/>
          <w:b/>
          <w:bCs/>
          <w:sz w:val="20"/>
          <w:szCs w:val="20"/>
          <w:lang w:val="es-ES_tradnl"/>
        </w:rPr>
        <w:t>: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="00625106">
        <w:rPr>
          <w:rFonts w:ascii="Calibri" w:hAnsi="Calibri" w:cs="Calibri"/>
          <w:b/>
          <w:bCs/>
          <w:sz w:val="20"/>
          <w:szCs w:val="20"/>
          <w:lang w:val="es-ES_tradnl"/>
        </w:rPr>
        <w:t>INNSBRUCK - LUCERNA - ZÚRICH</w:t>
      </w:r>
    </w:p>
    <w:p w14:paraId="3451A7FC" w14:textId="07BF8C3F" w:rsidR="009E6DD9" w:rsidRDefault="00625106" w:rsidP="00625106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012C2F">
        <w:rPr>
          <w:rFonts w:ascii="Calibri" w:hAnsi="Calibri" w:cs="Calibri"/>
          <w:b/>
          <w:bCs/>
          <w:sz w:val="20"/>
          <w:szCs w:val="20"/>
          <w:lang w:val="es-ES_tradnl"/>
        </w:rPr>
        <w:t>Desayuno</w:t>
      </w:r>
      <w:r w:rsidRPr="00625106">
        <w:rPr>
          <w:rFonts w:ascii="Calibri" w:hAnsi="Calibri" w:cs="Calibri"/>
          <w:sz w:val="20"/>
          <w:szCs w:val="20"/>
          <w:lang w:val="es-ES_tradnl"/>
        </w:rPr>
        <w:t xml:space="preserve"> buffet y salida hacia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25106">
        <w:rPr>
          <w:rFonts w:ascii="Calibri" w:hAnsi="Calibri" w:cs="Calibri"/>
          <w:sz w:val="20"/>
          <w:szCs w:val="20"/>
          <w:lang w:val="es-ES_tradnl"/>
        </w:rPr>
        <w:t>Suiza para llegar a Lucerna, la bella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25106">
        <w:rPr>
          <w:rFonts w:ascii="Calibri" w:hAnsi="Calibri" w:cs="Calibri"/>
          <w:sz w:val="20"/>
          <w:szCs w:val="20"/>
          <w:lang w:val="es-ES_tradnl"/>
        </w:rPr>
        <w:t>ciudad junto al lago de los cuatro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25106">
        <w:rPr>
          <w:rFonts w:ascii="Calibri" w:hAnsi="Calibri" w:cs="Calibri"/>
          <w:sz w:val="20"/>
          <w:szCs w:val="20"/>
          <w:lang w:val="es-ES_tradnl"/>
        </w:rPr>
        <w:t>Cantones. Tiempo libre para pasear por la ciudad y cruzar el famoso puente medieval Kapellbrucke.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25106">
        <w:rPr>
          <w:rFonts w:ascii="Calibri" w:hAnsi="Calibri" w:cs="Calibri"/>
          <w:sz w:val="20"/>
          <w:szCs w:val="20"/>
          <w:lang w:val="es-ES_tradnl"/>
        </w:rPr>
        <w:t>Continuación del viaje hacia Zúrich.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25106">
        <w:rPr>
          <w:rFonts w:ascii="Calibri" w:hAnsi="Calibri" w:cs="Calibri"/>
          <w:sz w:val="20"/>
          <w:szCs w:val="20"/>
          <w:lang w:val="es-ES_tradnl"/>
        </w:rPr>
        <w:t>Alojamiento</w:t>
      </w:r>
      <w:r>
        <w:rPr>
          <w:rFonts w:ascii="Calibri" w:hAnsi="Calibri" w:cs="Calibri"/>
          <w:sz w:val="20"/>
          <w:szCs w:val="20"/>
          <w:lang w:val="es-ES_tradnl"/>
        </w:rPr>
        <w:t>.</w:t>
      </w:r>
    </w:p>
    <w:p w14:paraId="4263FCF7" w14:textId="77777777" w:rsidR="00625106" w:rsidRPr="00CA05F8" w:rsidRDefault="00625106" w:rsidP="00625106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3BA630EF" w14:textId="36B4AAB9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13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VIERNES: </w:t>
      </w:r>
      <w:r w:rsidR="00625106">
        <w:rPr>
          <w:rFonts w:ascii="Calibri" w:hAnsi="Calibri" w:cs="Calibri"/>
          <w:b/>
          <w:bCs/>
          <w:sz w:val="20"/>
          <w:szCs w:val="20"/>
          <w:lang w:val="es-ES_tradnl"/>
        </w:rPr>
        <w:t>ZÚRICH -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="00625106">
        <w:rPr>
          <w:rFonts w:ascii="Calibri" w:hAnsi="Calibri" w:cs="Calibri"/>
          <w:b/>
          <w:bCs/>
          <w:sz w:val="20"/>
          <w:szCs w:val="20"/>
          <w:lang w:val="es-ES_tradnl"/>
        </w:rPr>
        <w:t>BASILEA - PARÍS</w:t>
      </w:r>
    </w:p>
    <w:p w14:paraId="0B9A01D5" w14:textId="26645729" w:rsidR="009E6DD9" w:rsidRDefault="00625106" w:rsidP="00625106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012C2F">
        <w:rPr>
          <w:rFonts w:ascii="Calibri" w:hAnsi="Calibri" w:cs="Calibri"/>
          <w:b/>
          <w:bCs/>
          <w:sz w:val="20"/>
          <w:szCs w:val="20"/>
          <w:lang w:val="es-ES_tradnl"/>
        </w:rPr>
        <w:t>Desayuno</w:t>
      </w:r>
      <w:r w:rsidRPr="00625106">
        <w:rPr>
          <w:rFonts w:ascii="Calibri" w:hAnsi="Calibri" w:cs="Calibri"/>
          <w:sz w:val="20"/>
          <w:szCs w:val="20"/>
          <w:lang w:val="es-ES_tradnl"/>
        </w:rPr>
        <w:t xml:space="preserve"> buffet y salida hacia Basilea ciudad fronteriza entre Alemania, Suiza y Francia. Continuación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25106">
        <w:rPr>
          <w:rFonts w:ascii="Calibri" w:hAnsi="Calibri" w:cs="Calibri"/>
          <w:sz w:val="20"/>
          <w:szCs w:val="20"/>
          <w:lang w:val="es-ES_tradnl"/>
        </w:rPr>
        <w:t>del viaje hacia París donde llegaremos a media tarde. Alojamiento.</w:t>
      </w:r>
    </w:p>
    <w:p w14:paraId="43528223" w14:textId="77777777" w:rsidR="00625106" w:rsidRDefault="00625106" w:rsidP="009E6DD9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23A8CE5F" w14:textId="778E60FB" w:rsidR="00625106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14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SÁBADO: </w:t>
      </w:r>
      <w:r w:rsidR="00625106">
        <w:rPr>
          <w:rFonts w:ascii="Calibri" w:hAnsi="Calibri" w:cs="Calibri"/>
          <w:b/>
          <w:bCs/>
          <w:sz w:val="20"/>
          <w:szCs w:val="20"/>
          <w:lang w:val="es-ES_tradnl"/>
        </w:rPr>
        <w:t>PARÍS</w:t>
      </w:r>
    </w:p>
    <w:p w14:paraId="3DD126DF" w14:textId="7F5145EF" w:rsidR="00625106" w:rsidRDefault="003B5AB3" w:rsidP="003B5AB3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Desayuno </w:t>
      </w:r>
      <w:r w:rsidRPr="003B5AB3">
        <w:rPr>
          <w:rFonts w:ascii="Calibri" w:hAnsi="Calibri" w:cs="Calibri"/>
          <w:sz w:val="20"/>
          <w:szCs w:val="20"/>
          <w:lang w:val="es-ES_tradnl"/>
        </w:rPr>
        <w:t>buffet. Salida para efectuar el recorrido de la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ciudad, sus principales avenidas y monumentos y la Torre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Eiffel, teniendo la oportunidad de subir a la misma para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admirar desde allí una bella panorámica de todo París.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>(Subida a la torre Eiffel 2º piso incluida en el Paquete Plus P+)</w:t>
      </w:r>
      <w:r w:rsidRPr="003B5AB3">
        <w:rPr>
          <w:rFonts w:ascii="Calibri" w:hAnsi="Calibri" w:cs="Calibri"/>
          <w:sz w:val="20"/>
          <w:szCs w:val="20"/>
          <w:lang w:val="es-ES_tradnl"/>
        </w:rPr>
        <w:t>. Nuestra visita terminará en el centro de la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ciudad. Tarde libre. Tendremos la oportunidad de opcionalmente hacer un paseo en el famoso Bateaux Mouche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por el Sena </w:t>
      </w:r>
      <w:r w:rsidRPr="003B5AB3">
        <w:rPr>
          <w:rFonts w:ascii="Calibri" w:hAnsi="Calibri" w:cs="Calibri"/>
          <w:b/>
          <w:bCs/>
          <w:sz w:val="20"/>
          <w:szCs w:val="20"/>
          <w:lang w:val="es-ES_tradnl"/>
        </w:rPr>
        <w:t>(Paseo incluido en el P+)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y quizás acercarnos</w:t>
      </w:r>
      <w:r w:rsidRPr="003B5AB3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3B5AB3">
        <w:rPr>
          <w:rFonts w:ascii="Calibri" w:hAnsi="Calibri" w:cs="Calibri"/>
          <w:sz w:val="20"/>
          <w:szCs w:val="20"/>
          <w:lang w:val="es-ES_tradnl"/>
        </w:rPr>
        <w:t>a algún museo o visitar opcionalmente el carismático barrio de Montmartre y Barrio Latino. Alojamiento.</w:t>
      </w:r>
    </w:p>
    <w:p w14:paraId="12821F3F" w14:textId="77777777" w:rsidR="003B5AB3" w:rsidRDefault="003B5AB3" w:rsidP="003B5AB3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</w:p>
    <w:p w14:paraId="0630FC29" w14:textId="4BE97505" w:rsidR="00B06ACA" w:rsidRPr="00CA05F8" w:rsidRDefault="00B06ACA" w:rsidP="00B06ACA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15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  <w:t xml:space="preserve">DOMINGO: 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>PARÍS</w:t>
      </w:r>
    </w:p>
    <w:p w14:paraId="69518328" w14:textId="0D2E11C0" w:rsidR="00EA3E65" w:rsidRPr="00C75AF7" w:rsidRDefault="00C75AF7" w:rsidP="00C75AF7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C75AF7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Desayuno </w:t>
      </w:r>
      <w:r w:rsidRPr="00C75AF7">
        <w:rPr>
          <w:rFonts w:ascii="Calibri" w:hAnsi="Calibri" w:cs="Calibri"/>
          <w:sz w:val="20"/>
          <w:szCs w:val="20"/>
          <w:lang w:val="es-ES_tradnl"/>
        </w:rPr>
        <w:t>buffet en el hotel. Destinaremos este día a pasear libremente por la ciudad, sus paseos y bulevares. Sugerimos hacer una visita opcional a Versalles para visitar</w:t>
      </w:r>
      <w:r w:rsidRPr="00C75AF7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C75AF7">
        <w:rPr>
          <w:rFonts w:ascii="Calibri" w:hAnsi="Calibri" w:cs="Calibri"/>
          <w:sz w:val="20"/>
          <w:szCs w:val="20"/>
          <w:lang w:val="es-ES_tradnl"/>
        </w:rPr>
        <w:t>su bello palacio y famosos jardines. Alojamiento.</w:t>
      </w:r>
    </w:p>
    <w:p w14:paraId="62C8BFDB" w14:textId="77777777" w:rsidR="00C75AF7" w:rsidRDefault="00C75AF7" w:rsidP="00C75AF7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</w:p>
    <w:p w14:paraId="494FBC69" w14:textId="185ACA03" w:rsidR="00B06ACA" w:rsidRPr="00CA05F8" w:rsidRDefault="00B06ACA" w:rsidP="00B06ACA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1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>6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ab/>
        <w:t>LUNES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: 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 xml:space="preserve">PARÍS - 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LOURDES</w:t>
      </w:r>
    </w:p>
    <w:p w14:paraId="47F5D9B9" w14:textId="748AB5CE" w:rsidR="00B06ACA" w:rsidRDefault="00C75AF7" w:rsidP="00C75AF7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C75AF7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Desayuno </w:t>
      </w:r>
      <w:r w:rsidRPr="00C75AF7">
        <w:rPr>
          <w:rFonts w:ascii="Calibri" w:hAnsi="Calibri" w:cs="Calibri"/>
          <w:sz w:val="20"/>
          <w:szCs w:val="20"/>
          <w:lang w:val="es-ES_tradnl"/>
        </w:rPr>
        <w:t>y salida hacia la región de Loira, continuando</w:t>
      </w:r>
      <w:r w:rsidRPr="00C75AF7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C75AF7">
        <w:rPr>
          <w:rFonts w:ascii="Calibri" w:hAnsi="Calibri" w:cs="Calibri"/>
          <w:sz w:val="20"/>
          <w:szCs w:val="20"/>
          <w:lang w:val="es-ES_tradnl"/>
        </w:rPr>
        <w:t>nuestra ruta hacia Lourdes donde llegaremos a última hora</w:t>
      </w:r>
      <w:r w:rsidRPr="00C75AF7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C75AF7">
        <w:rPr>
          <w:rFonts w:ascii="Calibri" w:hAnsi="Calibri" w:cs="Calibri"/>
          <w:sz w:val="20"/>
          <w:szCs w:val="20"/>
          <w:lang w:val="es-ES_tradnl"/>
        </w:rPr>
        <w:t>de la tarde, tiempo libre para presenciar la Procesión de las</w:t>
      </w:r>
      <w:r w:rsidRPr="00C75AF7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C75AF7">
        <w:rPr>
          <w:rFonts w:ascii="Calibri" w:hAnsi="Calibri" w:cs="Calibri"/>
          <w:sz w:val="20"/>
          <w:szCs w:val="20"/>
          <w:lang w:val="es-ES_tradnl"/>
        </w:rPr>
        <w:t>Antorchas y la Gruta de la Virgen (sólo de abril a octubre).</w:t>
      </w:r>
      <w:r w:rsidRPr="00C75AF7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C75AF7">
        <w:rPr>
          <w:rFonts w:ascii="Calibri" w:hAnsi="Calibri" w:cs="Calibri"/>
          <w:sz w:val="20"/>
          <w:szCs w:val="20"/>
          <w:lang w:val="es-ES_tradnl"/>
        </w:rPr>
        <w:t>Alojamiento.</w:t>
      </w:r>
      <w:r w:rsidRPr="00C75AF7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(Cena incluida en el Paquete Plus P+)</w:t>
      </w:r>
      <w:r w:rsidRPr="00C75AF7">
        <w:rPr>
          <w:rFonts w:ascii="Calibri" w:hAnsi="Calibri" w:cs="Calibri"/>
          <w:sz w:val="20"/>
          <w:szCs w:val="20"/>
          <w:lang w:val="es-ES_tradnl"/>
        </w:rPr>
        <w:t>.</w:t>
      </w:r>
    </w:p>
    <w:p w14:paraId="3E02AD00" w14:textId="77777777" w:rsidR="00B06ACA" w:rsidRDefault="00B06ACA" w:rsidP="00B06ACA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</w:p>
    <w:p w14:paraId="6CAD9EE6" w14:textId="77777777" w:rsidR="00C75AF7" w:rsidRDefault="00C75AF7" w:rsidP="00B06ACA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</w:p>
    <w:p w14:paraId="2E44EE12" w14:textId="34FAA76D" w:rsidR="009E6DD9" w:rsidRPr="00CA05F8" w:rsidRDefault="00B06ACA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>
        <w:rPr>
          <w:rFonts w:ascii="Calibri" w:hAnsi="Calibri" w:cs="Calibri"/>
          <w:b/>
          <w:bCs/>
          <w:sz w:val="20"/>
          <w:szCs w:val="20"/>
          <w:lang w:val="es-ES_tradnl"/>
        </w:rPr>
        <w:lastRenderedPageBreak/>
        <w:t>DÍA 17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ab/>
        <w:t xml:space="preserve">MARTES: </w:t>
      </w:r>
      <w:r w:rsidR="009E6DD9" w:rsidRPr="00B06ACA">
        <w:rPr>
          <w:rFonts w:ascii="Calibri" w:hAnsi="Calibri" w:cs="Calibri"/>
          <w:b/>
          <w:bCs/>
          <w:sz w:val="20"/>
          <w:szCs w:val="20"/>
          <w:lang w:val="es-ES_tradnl"/>
        </w:rPr>
        <w:t>LOURDES</w:t>
      </w:r>
      <w:r w:rsidR="009E6DD9"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- SAN SEBASTIÁN - MADRID  </w:t>
      </w:r>
    </w:p>
    <w:p w14:paraId="256DEA07" w14:textId="05CC5439" w:rsidR="009E6DD9" w:rsidRPr="00CA05F8" w:rsidRDefault="00B06ACA" w:rsidP="009E6DD9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012C2F">
        <w:rPr>
          <w:rFonts w:ascii="Calibri" w:hAnsi="Calibri" w:cs="Calibri"/>
          <w:b/>
          <w:bCs/>
          <w:sz w:val="20"/>
          <w:szCs w:val="20"/>
          <w:lang w:val="es-ES_tradnl"/>
        </w:rPr>
        <w:t>Desayuno</w:t>
      </w:r>
      <w:r w:rsidRPr="00B06ACA">
        <w:rPr>
          <w:rFonts w:ascii="Calibri" w:hAnsi="Calibri" w:cs="Calibri"/>
          <w:sz w:val="20"/>
          <w:szCs w:val="20"/>
          <w:lang w:val="es-ES_tradnl"/>
        </w:rPr>
        <w:t>. Salida hacia San Sebastián. Parada y continuación a Madrid. Alojamiento.</w:t>
      </w:r>
    </w:p>
    <w:p w14:paraId="04B7DEF2" w14:textId="77777777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1CF09992" w14:textId="6E4ECA50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1</w:t>
      </w:r>
      <w:r w:rsidR="00F12272">
        <w:rPr>
          <w:rFonts w:ascii="Calibri" w:hAnsi="Calibri" w:cs="Calibri"/>
          <w:b/>
          <w:bCs/>
          <w:sz w:val="20"/>
          <w:szCs w:val="20"/>
          <w:lang w:val="es-ES_tradnl"/>
        </w:rPr>
        <w:t>8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="00F12272">
        <w:rPr>
          <w:rFonts w:ascii="Calibri" w:hAnsi="Calibri" w:cs="Calibri"/>
          <w:b/>
          <w:bCs/>
          <w:sz w:val="20"/>
          <w:szCs w:val="20"/>
          <w:lang w:val="es-ES_tradnl"/>
        </w:rPr>
        <w:t>MIÉRCOLES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: MADRID</w:t>
      </w:r>
    </w:p>
    <w:p w14:paraId="3E3E8069" w14:textId="09F27B78" w:rsidR="002869E2" w:rsidRPr="00CA05F8" w:rsidRDefault="00F12272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012C2F">
        <w:rPr>
          <w:rFonts w:ascii="Calibri" w:hAnsi="Calibri" w:cs="Calibri"/>
          <w:b/>
          <w:bCs/>
          <w:sz w:val="20"/>
          <w:szCs w:val="20"/>
        </w:rPr>
        <w:t>Desayuno</w:t>
      </w:r>
      <w:r w:rsidRPr="00F12272">
        <w:rPr>
          <w:rFonts w:ascii="Calibri" w:hAnsi="Calibri" w:cs="Calibri"/>
          <w:sz w:val="20"/>
          <w:szCs w:val="20"/>
        </w:rPr>
        <w:t xml:space="preserve"> buffet. A la hora prevista traslado al aeropuerto.</w:t>
      </w:r>
      <w:r w:rsidRPr="00F12272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="009E6DD9" w:rsidRPr="00CA05F8">
        <w:rPr>
          <w:rFonts w:ascii="Calibri" w:hAnsi="Calibri" w:cs="Calibri"/>
          <w:b/>
          <w:bCs/>
          <w:sz w:val="20"/>
          <w:szCs w:val="20"/>
          <w:lang w:val="es-ES_tradnl"/>
        </w:rPr>
        <w:t>FIN DE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NUESTROS SERVICIOS</w:t>
      </w:r>
    </w:p>
    <w:p w14:paraId="4C7E4D9F" w14:textId="77777777" w:rsidR="009E6DD9" w:rsidRPr="00CA05F8" w:rsidRDefault="009E6DD9" w:rsidP="009E6DD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horzAnchor="margin" w:tblpXSpec="center" w:tblpY="250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9"/>
        <w:gridCol w:w="6013"/>
      </w:tblGrid>
      <w:tr w:rsidR="002869E2" w:rsidRPr="00CA05F8" w14:paraId="387278F1" w14:textId="77777777" w:rsidTr="00C75AF7">
        <w:trPr>
          <w:trHeight w:val="335"/>
        </w:trPr>
        <w:tc>
          <w:tcPr>
            <w:tcW w:w="1779" w:type="dxa"/>
            <w:shd w:val="clear" w:color="auto" w:fill="C00000"/>
            <w:noWrap/>
            <w:vAlign w:val="center"/>
          </w:tcPr>
          <w:p w14:paraId="3E7E3931" w14:textId="77777777" w:rsidR="002869E2" w:rsidRPr="00CA05F8" w:rsidRDefault="002869E2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CA05F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CIUDAD</w:t>
            </w:r>
          </w:p>
        </w:tc>
        <w:tc>
          <w:tcPr>
            <w:tcW w:w="6013" w:type="dxa"/>
            <w:shd w:val="clear" w:color="auto" w:fill="C00000"/>
            <w:noWrap/>
            <w:vAlign w:val="center"/>
          </w:tcPr>
          <w:p w14:paraId="0B64E359" w14:textId="61499BC1" w:rsidR="002869E2" w:rsidRPr="00CA05F8" w:rsidRDefault="000C57F5" w:rsidP="000C5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es-ES"/>
              </w:rPr>
              <w:t>CATEGORÍA ÚNICA 3* / 4*</w:t>
            </w:r>
          </w:p>
        </w:tc>
      </w:tr>
      <w:tr w:rsidR="002869E2" w:rsidRPr="007C2729" w14:paraId="695B925A" w14:textId="77777777" w:rsidTr="00C75AF7">
        <w:trPr>
          <w:trHeight w:val="335"/>
        </w:trPr>
        <w:tc>
          <w:tcPr>
            <w:tcW w:w="1779" w:type="dxa"/>
            <w:noWrap/>
            <w:vAlign w:val="center"/>
            <w:hideMark/>
          </w:tcPr>
          <w:p w14:paraId="1A968474" w14:textId="77777777" w:rsidR="002869E2" w:rsidRPr="00CA05F8" w:rsidRDefault="002869E2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A0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MADRID</w:t>
            </w:r>
          </w:p>
        </w:tc>
        <w:tc>
          <w:tcPr>
            <w:tcW w:w="6013" w:type="dxa"/>
            <w:noWrap/>
            <w:vAlign w:val="center"/>
            <w:hideMark/>
          </w:tcPr>
          <w:p w14:paraId="1B6413E2" w14:textId="454AE467" w:rsidR="002869E2" w:rsidRPr="00CA05F8" w:rsidRDefault="000C57F5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s-ES"/>
              </w:rPr>
            </w:pPr>
            <w:r w:rsidRPr="000C57F5">
              <w:rPr>
                <w:rFonts w:ascii="Calibri" w:hAnsi="Calibri" w:cs="Calibri"/>
                <w:sz w:val="20"/>
                <w:szCs w:val="20"/>
              </w:rPr>
              <w:t>PRAGA</w:t>
            </w:r>
            <w:r w:rsidR="00C75AF7">
              <w:rPr>
                <w:rFonts w:ascii="Calibri" w:hAnsi="Calibri" w:cs="Calibri"/>
                <w:sz w:val="20"/>
                <w:szCs w:val="20"/>
              </w:rPr>
              <w:t xml:space="preserve"> / E-KIKUBRIO</w:t>
            </w:r>
          </w:p>
        </w:tc>
      </w:tr>
      <w:tr w:rsidR="002869E2" w:rsidRPr="00C75AF7" w14:paraId="1BB1FC52" w14:textId="77777777" w:rsidTr="00C75AF7">
        <w:trPr>
          <w:trHeight w:val="335"/>
        </w:trPr>
        <w:tc>
          <w:tcPr>
            <w:tcW w:w="1779" w:type="dxa"/>
            <w:noWrap/>
            <w:vAlign w:val="center"/>
            <w:hideMark/>
          </w:tcPr>
          <w:p w14:paraId="790A6AF2" w14:textId="77777777" w:rsidR="002869E2" w:rsidRPr="00CA05F8" w:rsidRDefault="002869E2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A0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BARCELONA</w:t>
            </w:r>
          </w:p>
        </w:tc>
        <w:tc>
          <w:tcPr>
            <w:tcW w:w="6013" w:type="dxa"/>
            <w:noWrap/>
            <w:vAlign w:val="center"/>
            <w:hideMark/>
          </w:tcPr>
          <w:p w14:paraId="1FB5C778" w14:textId="2D411BB8" w:rsidR="002869E2" w:rsidRPr="00C75AF7" w:rsidRDefault="008A536C" w:rsidP="000C57F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75AF7">
              <w:rPr>
                <w:rFonts w:ascii="Calibri" w:hAnsi="Calibri" w:cs="Calibri"/>
                <w:sz w:val="20"/>
                <w:szCs w:val="20"/>
                <w:lang w:val="en-US"/>
              </w:rPr>
              <w:t>ALEXANDRE FRONTAIR CONGRESS</w:t>
            </w:r>
            <w:r w:rsidR="00C75AF7" w:rsidRPr="00C75AF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/ ACTA S</w:t>
            </w:r>
            <w:r w:rsidR="00C75AF7">
              <w:rPr>
                <w:rFonts w:ascii="Calibri" w:hAnsi="Calibri" w:cs="Calibri"/>
                <w:sz w:val="20"/>
                <w:szCs w:val="20"/>
                <w:lang w:val="en-US"/>
              </w:rPr>
              <w:t>ANT JUST</w:t>
            </w:r>
          </w:p>
        </w:tc>
      </w:tr>
      <w:tr w:rsidR="002869E2" w:rsidRPr="008042D7" w14:paraId="43CC9409" w14:textId="77777777" w:rsidTr="00C75AF7">
        <w:trPr>
          <w:trHeight w:val="335"/>
        </w:trPr>
        <w:tc>
          <w:tcPr>
            <w:tcW w:w="1779" w:type="dxa"/>
            <w:noWrap/>
            <w:vAlign w:val="center"/>
            <w:hideMark/>
          </w:tcPr>
          <w:p w14:paraId="16299256" w14:textId="77777777" w:rsidR="002869E2" w:rsidRPr="00CA05F8" w:rsidRDefault="002869E2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A0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COSTA AZUL</w:t>
            </w:r>
          </w:p>
        </w:tc>
        <w:tc>
          <w:tcPr>
            <w:tcW w:w="6013" w:type="dxa"/>
            <w:noWrap/>
            <w:vAlign w:val="center"/>
            <w:hideMark/>
          </w:tcPr>
          <w:p w14:paraId="53DF97BA" w14:textId="76319750" w:rsidR="002869E2" w:rsidRPr="008A536C" w:rsidRDefault="00C75AF7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s-ES"/>
              </w:rPr>
            </w:pPr>
            <w:r w:rsidRPr="00C75AF7">
              <w:rPr>
                <w:rFonts w:ascii="Calibri" w:hAnsi="Calibri" w:cs="Calibri"/>
                <w:sz w:val="20"/>
                <w:szCs w:val="20"/>
              </w:rPr>
              <w:t>NOVOTEL SOPHIA ANTIPOLIS / MERCURE SOPHIA ANTIPOLIS / IBIS CANNES MANDELIEU</w:t>
            </w:r>
          </w:p>
        </w:tc>
      </w:tr>
      <w:tr w:rsidR="002869E2" w:rsidRPr="000C57F5" w14:paraId="2B2B98A4" w14:textId="77777777" w:rsidTr="00C75AF7">
        <w:trPr>
          <w:trHeight w:val="335"/>
        </w:trPr>
        <w:tc>
          <w:tcPr>
            <w:tcW w:w="1779" w:type="dxa"/>
            <w:noWrap/>
            <w:vAlign w:val="center"/>
            <w:hideMark/>
          </w:tcPr>
          <w:p w14:paraId="1A57F277" w14:textId="77777777" w:rsidR="002869E2" w:rsidRPr="00CA05F8" w:rsidRDefault="002869E2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A0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ROMA</w:t>
            </w:r>
          </w:p>
        </w:tc>
        <w:tc>
          <w:tcPr>
            <w:tcW w:w="6013" w:type="dxa"/>
            <w:noWrap/>
            <w:vAlign w:val="center"/>
            <w:hideMark/>
          </w:tcPr>
          <w:p w14:paraId="3AFD86DD" w14:textId="16AB6CA3" w:rsidR="002869E2" w:rsidRPr="000C57F5" w:rsidRDefault="008A536C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A536C">
              <w:rPr>
                <w:rFonts w:ascii="Calibri" w:hAnsi="Calibri" w:cs="Calibri"/>
                <w:sz w:val="20"/>
                <w:szCs w:val="20"/>
              </w:rPr>
              <w:t>MARCO AURELIO / IHZ3</w:t>
            </w:r>
          </w:p>
        </w:tc>
      </w:tr>
      <w:tr w:rsidR="002869E2" w:rsidRPr="00C75AF7" w14:paraId="628815BA" w14:textId="77777777" w:rsidTr="00C75AF7">
        <w:trPr>
          <w:trHeight w:val="335"/>
        </w:trPr>
        <w:tc>
          <w:tcPr>
            <w:tcW w:w="1779" w:type="dxa"/>
            <w:noWrap/>
            <w:vAlign w:val="center"/>
            <w:hideMark/>
          </w:tcPr>
          <w:p w14:paraId="428B8293" w14:textId="77777777" w:rsidR="002869E2" w:rsidRPr="00CA05F8" w:rsidRDefault="002869E2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A0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FLORENCIA</w:t>
            </w:r>
          </w:p>
        </w:tc>
        <w:tc>
          <w:tcPr>
            <w:tcW w:w="6013" w:type="dxa"/>
            <w:noWrap/>
            <w:vAlign w:val="center"/>
            <w:hideMark/>
          </w:tcPr>
          <w:p w14:paraId="7D1D27AD" w14:textId="19F58365" w:rsidR="002869E2" w:rsidRPr="000C57F5" w:rsidRDefault="00C75AF7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s-ES"/>
              </w:rPr>
            </w:pPr>
            <w:r w:rsidRPr="00C75AF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MIRAGE / </w:t>
            </w:r>
            <w:r w:rsidR="008A536C" w:rsidRPr="00C75AF7">
              <w:rPr>
                <w:rFonts w:ascii="Calibri" w:hAnsi="Calibri" w:cs="Calibri"/>
                <w:sz w:val="20"/>
                <w:szCs w:val="20"/>
                <w:lang w:val="en-US"/>
              </w:rPr>
              <w:t>THE GATE / JR GIGLI</w:t>
            </w:r>
          </w:p>
        </w:tc>
      </w:tr>
      <w:tr w:rsidR="002869E2" w:rsidRPr="000C57F5" w14:paraId="1E192592" w14:textId="77777777" w:rsidTr="00C75AF7">
        <w:trPr>
          <w:trHeight w:val="335"/>
        </w:trPr>
        <w:tc>
          <w:tcPr>
            <w:tcW w:w="1779" w:type="dxa"/>
            <w:noWrap/>
            <w:vAlign w:val="center"/>
            <w:hideMark/>
          </w:tcPr>
          <w:p w14:paraId="19B66068" w14:textId="77777777" w:rsidR="002869E2" w:rsidRPr="00CA05F8" w:rsidRDefault="002869E2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A0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VENECIA</w:t>
            </w:r>
          </w:p>
        </w:tc>
        <w:tc>
          <w:tcPr>
            <w:tcW w:w="6013" w:type="dxa"/>
            <w:noWrap/>
            <w:vAlign w:val="center"/>
            <w:hideMark/>
          </w:tcPr>
          <w:p w14:paraId="049D3579" w14:textId="38C6ED31" w:rsidR="002869E2" w:rsidRPr="000C57F5" w:rsidRDefault="008A536C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s-ES"/>
              </w:rPr>
            </w:pPr>
            <w:r w:rsidRPr="008A536C">
              <w:rPr>
                <w:rFonts w:ascii="Calibri" w:hAnsi="Calibri" w:cs="Calibri"/>
                <w:sz w:val="20"/>
                <w:szCs w:val="20"/>
                <w:lang w:val="en-US"/>
              </w:rPr>
              <w:t>ALEXANDER / ALBATROS</w:t>
            </w:r>
          </w:p>
        </w:tc>
      </w:tr>
      <w:tr w:rsidR="000C57F5" w:rsidRPr="007C2729" w14:paraId="3934FFB6" w14:textId="77777777" w:rsidTr="00C75AF7">
        <w:trPr>
          <w:trHeight w:val="335"/>
        </w:trPr>
        <w:tc>
          <w:tcPr>
            <w:tcW w:w="1779" w:type="dxa"/>
            <w:shd w:val="clear" w:color="000000" w:fill="FFFFFF"/>
            <w:noWrap/>
            <w:vAlign w:val="center"/>
          </w:tcPr>
          <w:p w14:paraId="294BFAD8" w14:textId="52C12C75" w:rsidR="000C57F5" w:rsidRPr="000C57F5" w:rsidRDefault="000C57F5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0C57F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INNSBRUCK</w:t>
            </w:r>
          </w:p>
        </w:tc>
        <w:tc>
          <w:tcPr>
            <w:tcW w:w="6013" w:type="dxa"/>
            <w:shd w:val="clear" w:color="000000" w:fill="FFFFFF"/>
            <w:noWrap/>
            <w:vAlign w:val="center"/>
          </w:tcPr>
          <w:p w14:paraId="62E2FDF1" w14:textId="05A40DF0" w:rsidR="000C57F5" w:rsidRPr="00CA05F8" w:rsidRDefault="008A536C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s-ES"/>
              </w:rPr>
            </w:pPr>
            <w:r w:rsidRPr="008A536C">
              <w:rPr>
                <w:rFonts w:ascii="Calibri" w:hAnsi="Calibri" w:cs="Calibri"/>
                <w:sz w:val="20"/>
                <w:szCs w:val="20"/>
              </w:rPr>
              <w:t>ALPHOTEL / EDELWEISS</w:t>
            </w:r>
          </w:p>
        </w:tc>
      </w:tr>
      <w:tr w:rsidR="000C57F5" w:rsidRPr="000C58A0" w14:paraId="49B4314F" w14:textId="77777777" w:rsidTr="00C75AF7">
        <w:trPr>
          <w:trHeight w:val="335"/>
        </w:trPr>
        <w:tc>
          <w:tcPr>
            <w:tcW w:w="1779" w:type="dxa"/>
            <w:shd w:val="clear" w:color="000000" w:fill="FFFFFF"/>
            <w:noWrap/>
            <w:vAlign w:val="center"/>
          </w:tcPr>
          <w:p w14:paraId="7957F0A3" w14:textId="63080571" w:rsidR="000C57F5" w:rsidRPr="000C57F5" w:rsidRDefault="000C57F5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0C57F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ZURICH</w:t>
            </w:r>
          </w:p>
        </w:tc>
        <w:tc>
          <w:tcPr>
            <w:tcW w:w="6013" w:type="dxa"/>
            <w:shd w:val="clear" w:color="000000" w:fill="FFFFFF"/>
            <w:noWrap/>
            <w:vAlign w:val="center"/>
          </w:tcPr>
          <w:p w14:paraId="3DB7A7FC" w14:textId="0C81B30E" w:rsidR="000C57F5" w:rsidRPr="008A536C" w:rsidRDefault="008A536C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s-ES"/>
              </w:rPr>
            </w:pPr>
            <w:r w:rsidRPr="008A536C">
              <w:rPr>
                <w:rFonts w:ascii="Calibri" w:hAnsi="Calibri" w:cs="Calibri"/>
                <w:sz w:val="20"/>
                <w:szCs w:val="20"/>
              </w:rPr>
              <w:t>DORMERO / INTERCITY</w:t>
            </w:r>
          </w:p>
        </w:tc>
      </w:tr>
      <w:tr w:rsidR="002869E2" w:rsidRPr="0036429F" w14:paraId="388B0849" w14:textId="77777777" w:rsidTr="00C75AF7">
        <w:trPr>
          <w:trHeight w:val="335"/>
        </w:trPr>
        <w:tc>
          <w:tcPr>
            <w:tcW w:w="1779" w:type="dxa"/>
            <w:noWrap/>
            <w:vAlign w:val="center"/>
            <w:hideMark/>
          </w:tcPr>
          <w:p w14:paraId="732038DA" w14:textId="77777777" w:rsidR="002869E2" w:rsidRPr="00CA05F8" w:rsidRDefault="002869E2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A0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PARIS</w:t>
            </w:r>
          </w:p>
        </w:tc>
        <w:tc>
          <w:tcPr>
            <w:tcW w:w="6013" w:type="dxa"/>
            <w:noWrap/>
            <w:vAlign w:val="center"/>
            <w:hideMark/>
          </w:tcPr>
          <w:p w14:paraId="363208DE" w14:textId="44B912F7" w:rsidR="002869E2" w:rsidRPr="008A536C" w:rsidRDefault="008A536C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s-ES"/>
              </w:rPr>
            </w:pPr>
            <w:r w:rsidRPr="008A536C">
              <w:rPr>
                <w:rFonts w:ascii="Calibri" w:hAnsi="Calibri" w:cs="Calibri"/>
                <w:sz w:val="20"/>
                <w:szCs w:val="20"/>
                <w:lang w:val="en-US"/>
              </w:rPr>
              <w:t>COURTYRAD ARCUEIL / B &amp; B RUEIL MALMAISON GARE</w:t>
            </w:r>
          </w:p>
        </w:tc>
      </w:tr>
      <w:tr w:rsidR="002869E2" w:rsidRPr="00CA05F8" w14:paraId="122488E9" w14:textId="77777777" w:rsidTr="00C75AF7">
        <w:trPr>
          <w:trHeight w:val="335"/>
        </w:trPr>
        <w:tc>
          <w:tcPr>
            <w:tcW w:w="1779" w:type="dxa"/>
            <w:noWrap/>
            <w:vAlign w:val="center"/>
            <w:hideMark/>
          </w:tcPr>
          <w:p w14:paraId="48C9B7FA" w14:textId="77777777" w:rsidR="002869E2" w:rsidRPr="00CA05F8" w:rsidRDefault="002869E2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A0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LOURDES</w:t>
            </w:r>
          </w:p>
        </w:tc>
        <w:tc>
          <w:tcPr>
            <w:tcW w:w="6013" w:type="dxa"/>
            <w:noWrap/>
            <w:vAlign w:val="center"/>
            <w:hideMark/>
          </w:tcPr>
          <w:p w14:paraId="7DA3DB64" w14:textId="0301F52C" w:rsidR="002869E2" w:rsidRPr="00CA05F8" w:rsidRDefault="000C57F5" w:rsidP="00286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0C57F5">
              <w:rPr>
                <w:rFonts w:ascii="Calibri" w:hAnsi="Calibri" w:cs="Calibri"/>
                <w:sz w:val="20"/>
                <w:szCs w:val="20"/>
                <w:lang w:val="en-US"/>
              </w:rPr>
              <w:t>PARADIS</w:t>
            </w:r>
          </w:p>
        </w:tc>
      </w:tr>
    </w:tbl>
    <w:p w14:paraId="294ADD94" w14:textId="3F23535E" w:rsidR="009E6DD9" w:rsidRPr="000C57F5" w:rsidRDefault="00C75AF7" w:rsidP="00C75AF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 </w:t>
      </w:r>
      <w:r w:rsidR="000C57F5" w:rsidRPr="000C57F5">
        <w:rPr>
          <w:rFonts w:ascii="Calibri" w:hAnsi="Calibri" w:cs="Calibri"/>
          <w:b/>
          <w:bCs/>
          <w:sz w:val="20"/>
          <w:szCs w:val="20"/>
        </w:rPr>
        <w:t>HOTELES PREVISTOS O SIMILARES</w:t>
      </w:r>
    </w:p>
    <w:p w14:paraId="26E31595" w14:textId="77777777" w:rsidR="009E6DD9" w:rsidRDefault="009E6DD9" w:rsidP="002869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3D65E8C" w14:textId="77777777" w:rsidR="000C57F5" w:rsidRPr="00CA05F8" w:rsidRDefault="000C57F5" w:rsidP="002869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2084272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663EBC1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439563F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066FD40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57780F3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D630719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28CDA33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CF2988A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E0FDA22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3D724B3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0A4C192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32F0E2B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ABC1DE0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A4A0036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6F280A4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ECC21D8" w14:textId="11D2C658" w:rsidR="002869E2" w:rsidRPr="00CA05F8" w:rsidRDefault="002869E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CONDICIONES GENERALES</w:t>
      </w:r>
    </w:p>
    <w:p w14:paraId="789F3BD7" w14:textId="77777777" w:rsidR="00196822" w:rsidRPr="00CA05F8" w:rsidRDefault="00196822" w:rsidP="002869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50B2BC2" w14:textId="347EB571" w:rsidR="002869E2" w:rsidRPr="00CA05F8" w:rsidRDefault="002869E2" w:rsidP="002869E2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LAS TARIFAS</w:t>
      </w:r>
    </w:p>
    <w:p w14:paraId="666DC281" w14:textId="77777777" w:rsidR="00196822" w:rsidRPr="00CA05F8" w:rsidRDefault="00196822" w:rsidP="0019682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Precios por persona en USD.</w:t>
      </w:r>
    </w:p>
    <w:p w14:paraId="1BCBB78A" w14:textId="77777777" w:rsidR="00196822" w:rsidRDefault="00196822" w:rsidP="00196822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Precios sujetos a variación sin previo aviso y disponibilidad de espacios.</w:t>
      </w:r>
    </w:p>
    <w:p w14:paraId="714CF974" w14:textId="77777777" w:rsidR="00196822" w:rsidRDefault="00196822" w:rsidP="00196822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Precios sujetos a cambios debido a la volatilidad monetaria del país de destino.</w:t>
      </w:r>
    </w:p>
    <w:p w14:paraId="06562F58" w14:textId="77777777" w:rsidR="00196822" w:rsidRDefault="00196822" w:rsidP="00196822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 xml:space="preserve">Tipo de cambio referencial soles S/ 4.00, sujeto a variación hasta </w:t>
      </w:r>
      <w:r>
        <w:rPr>
          <w:rFonts w:ascii="Calibri" w:hAnsi="Calibri" w:cs="Calibri"/>
          <w:sz w:val="20"/>
          <w:szCs w:val="20"/>
        </w:rPr>
        <w:t xml:space="preserve">el </w:t>
      </w:r>
      <w:r w:rsidRPr="00825512">
        <w:rPr>
          <w:rFonts w:ascii="Calibri" w:hAnsi="Calibri" w:cs="Calibri"/>
          <w:sz w:val="20"/>
          <w:szCs w:val="20"/>
        </w:rPr>
        <w:t>momento de la compra.</w:t>
      </w:r>
    </w:p>
    <w:p w14:paraId="26A5B09C" w14:textId="77777777" w:rsidR="00196822" w:rsidRPr="00825512" w:rsidRDefault="00196822" w:rsidP="00196822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Precios válidos para pago en efectivo, el pago con tarjeta tiene un recargo del 5% del total del precio publicado o en su defecto “Pago-efectivo” con un recargo de $5.00 por proceso.</w:t>
      </w:r>
    </w:p>
    <w:p w14:paraId="3362E895" w14:textId="77777777" w:rsidR="00196822" w:rsidRDefault="00196822" w:rsidP="0019682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822">
        <w:rPr>
          <w:rFonts w:ascii="Calibri" w:hAnsi="Calibri" w:cs="Calibri"/>
          <w:sz w:val="20"/>
          <w:szCs w:val="20"/>
        </w:rPr>
        <w:t>Los servicios están inafectos al IGV por prestarse en el exterior, en caso de requerir factura por los servicios se tendrá que aplicar el IGV correspondiente.</w:t>
      </w:r>
    </w:p>
    <w:p w14:paraId="4EC7D824" w14:textId="48386087" w:rsidR="002869E2" w:rsidRPr="00CA05F8" w:rsidRDefault="002869E2" w:rsidP="002869E2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HOTELES Y HABITACIONES</w:t>
      </w:r>
    </w:p>
    <w:p w14:paraId="63BBCE11" w14:textId="1179E83A" w:rsidR="002869E2" w:rsidRDefault="002869E2" w:rsidP="002869E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En los hoteles el horario del check in es 15:00 hrs. y check out 11:00 hrs.</w:t>
      </w:r>
    </w:p>
    <w:p w14:paraId="1D4CA17E" w14:textId="77777777" w:rsidR="00196822" w:rsidRPr="00825512" w:rsidRDefault="00196822" w:rsidP="00196822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16E4A53" w14:textId="77777777" w:rsidR="00196822" w:rsidRDefault="002869E2" w:rsidP="002869E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Las habitaciones DBL constan de una cama matrimonial o dos camas twin.</w:t>
      </w:r>
    </w:p>
    <w:p w14:paraId="36DD5F15" w14:textId="0332DDA9" w:rsidR="002869E2" w:rsidRDefault="002869E2" w:rsidP="002869E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Las habitaciones TPL constan de una cama matrimonial o dos camas twin con una cama plegable o sofá, dependerá de la disponibilidad de los hoteles en el momento de hacer el check in.</w:t>
      </w:r>
    </w:p>
    <w:p w14:paraId="24D8F7E3" w14:textId="77777777" w:rsidR="00196822" w:rsidRDefault="00196822" w:rsidP="00196822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Consultar por t</w:t>
      </w:r>
      <w:r w:rsidRPr="00825512">
        <w:rPr>
          <w:rFonts w:ascii="Calibri" w:hAnsi="Calibri" w:cs="Calibri"/>
          <w:sz w:val="20"/>
          <w:szCs w:val="20"/>
        </w:rPr>
        <w:t xml:space="preserve">arifa de </w:t>
      </w:r>
      <w:r>
        <w:rPr>
          <w:rFonts w:ascii="Calibri" w:hAnsi="Calibri" w:cs="Calibri"/>
          <w:sz w:val="20"/>
          <w:szCs w:val="20"/>
        </w:rPr>
        <w:t>n</w:t>
      </w:r>
      <w:r w:rsidRPr="00825512">
        <w:rPr>
          <w:rFonts w:ascii="Calibri" w:hAnsi="Calibri" w:cs="Calibri"/>
          <w:sz w:val="20"/>
          <w:szCs w:val="20"/>
        </w:rPr>
        <w:t>iños.</w:t>
      </w:r>
    </w:p>
    <w:p w14:paraId="5199DE49" w14:textId="77777777" w:rsidR="00EA3E65" w:rsidRPr="00EA3E65" w:rsidRDefault="00EA3E65" w:rsidP="00EA3E65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A3E65">
        <w:rPr>
          <w:rFonts w:ascii="Calibri" w:hAnsi="Calibri" w:cs="Calibri"/>
          <w:sz w:val="20"/>
          <w:szCs w:val="20"/>
        </w:rPr>
        <w:t>Los hoteles se reconfirman hasta 48 horas antes de la llegada de los pasajeros.</w:t>
      </w:r>
    </w:p>
    <w:p w14:paraId="65957A99" w14:textId="655E3C86" w:rsidR="002869E2" w:rsidRDefault="002869E2" w:rsidP="002869E2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LAS PENALIDADES.</w:t>
      </w:r>
    </w:p>
    <w:p w14:paraId="61FB1988" w14:textId="47032E87" w:rsidR="00196822" w:rsidRDefault="00196822" w:rsidP="00196822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Paquetes no permiten cambios, son no reembolsables, no endosables ni transferibles.</w:t>
      </w:r>
    </w:p>
    <w:p w14:paraId="54EFCE41" w14:textId="77777777" w:rsidR="00EA3E65" w:rsidRDefault="00EA3E65" w:rsidP="00EA3E6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 xml:space="preserve">En ningún caso el cliente podrá dar por cancelado el servicio por su propia decisión sin la previa aceptación de nuestro representante, de lo contrario NO existirá devolución del servicio. </w:t>
      </w:r>
    </w:p>
    <w:p w14:paraId="0EC87AB8" w14:textId="77777777" w:rsidR="00EA3E65" w:rsidRPr="00825512" w:rsidRDefault="00EA3E65" w:rsidP="00EA3E65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6E312692" w14:textId="47A34D66" w:rsidR="002869E2" w:rsidRDefault="002869E2" w:rsidP="00196822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EL ITINERARIO Y RECORRIDO</w:t>
      </w:r>
    </w:p>
    <w:p w14:paraId="15898083" w14:textId="77777777" w:rsidR="00196822" w:rsidRPr="00505D11" w:rsidRDefault="00196822" w:rsidP="00196822">
      <w:pPr>
        <w:pStyle w:val="Sinespaciado"/>
        <w:numPr>
          <w:ilvl w:val="0"/>
          <w:numId w:val="11"/>
        </w:numPr>
        <w:jc w:val="both"/>
        <w:rPr>
          <w:sz w:val="20"/>
          <w:szCs w:val="20"/>
        </w:rPr>
      </w:pPr>
      <w:r w:rsidRPr="00505D11">
        <w:rPr>
          <w:sz w:val="20"/>
          <w:szCs w:val="20"/>
        </w:rPr>
        <w:t>Salidas garantizadas desde 2 pasajeros.</w:t>
      </w:r>
    </w:p>
    <w:p w14:paraId="5713D90A" w14:textId="77777777" w:rsidR="00196822" w:rsidRPr="00505D11" w:rsidRDefault="00196822" w:rsidP="00196822">
      <w:pPr>
        <w:pStyle w:val="Sinespaciado"/>
        <w:numPr>
          <w:ilvl w:val="0"/>
          <w:numId w:val="11"/>
        </w:numPr>
        <w:jc w:val="both"/>
        <w:rPr>
          <w:sz w:val="20"/>
          <w:szCs w:val="20"/>
        </w:rPr>
      </w:pPr>
      <w:r w:rsidRPr="00505D11">
        <w:rPr>
          <w:sz w:val="20"/>
          <w:szCs w:val="20"/>
        </w:rPr>
        <w:lastRenderedPageBreak/>
        <w:t>Programa en servicio compartido.</w:t>
      </w:r>
    </w:p>
    <w:p w14:paraId="112919E7" w14:textId="77777777" w:rsidR="00EA3E65" w:rsidRPr="00825512" w:rsidRDefault="00EA3E65" w:rsidP="00EA3E65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38F6D4A1" w14:textId="77777777" w:rsidR="00EA3E65" w:rsidRPr="00CA05F8" w:rsidRDefault="00EA3E65" w:rsidP="00EA3E6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En los buses se permite una maleta por persona, además un bolso de mano.</w:t>
      </w:r>
    </w:p>
    <w:p w14:paraId="6EA1A2A7" w14:textId="261B9D0E" w:rsidR="002869E2" w:rsidRPr="00CA05F8" w:rsidRDefault="002869E2" w:rsidP="002869E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Por razones operativas algunos de los trayectos pueden ser alterados y el orden de las visitas podría tener variación, manteniéndose íntegro el programa.</w:t>
      </w:r>
    </w:p>
    <w:p w14:paraId="6C8CBF81" w14:textId="5D1D1E1D" w:rsidR="002869E2" w:rsidRPr="00CA05F8" w:rsidRDefault="002869E2" w:rsidP="002869E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Las propinas no están incluidas en ningún servicio que ofrecemos. Al requerir servicios de maleteros o cualquier servicio adicional, las propinas son obligatorias.</w:t>
      </w:r>
    </w:p>
    <w:p w14:paraId="6E9BB66A" w14:textId="48005C98" w:rsidR="002869E2" w:rsidRPr="00CA05F8" w:rsidRDefault="002869E2" w:rsidP="002869E2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LAS RESERVAS</w:t>
      </w:r>
    </w:p>
    <w:p w14:paraId="33B43EB7" w14:textId="77777777" w:rsidR="00EA3E65" w:rsidRPr="00825512" w:rsidRDefault="00EA3E65" w:rsidP="00EA3E65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Las reservas se realizan por medio del correo electrónico.</w:t>
      </w:r>
    </w:p>
    <w:p w14:paraId="66B1F8C4" w14:textId="4AECBEB0" w:rsidR="002869E2" w:rsidRPr="00CA05F8" w:rsidRDefault="002869E2" w:rsidP="002869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Deberán enviar: Copia del DNI, Carné de Extranjería o pasaporte (vigente</w:t>
      </w:r>
      <w:r w:rsidR="00EA3E65">
        <w:rPr>
          <w:rFonts w:ascii="Calibri" w:hAnsi="Calibri" w:cs="Calibri"/>
          <w:sz w:val="20"/>
          <w:szCs w:val="20"/>
        </w:rPr>
        <w:t>s</w:t>
      </w:r>
      <w:r w:rsidRPr="00CA05F8">
        <w:rPr>
          <w:rFonts w:ascii="Calibri" w:hAnsi="Calibri" w:cs="Calibri"/>
          <w:sz w:val="20"/>
          <w:szCs w:val="20"/>
        </w:rPr>
        <w:t xml:space="preserve"> con un mínimo 6 meses a la fecha de salida).</w:t>
      </w:r>
    </w:p>
    <w:p w14:paraId="16E4A38E" w14:textId="10794736" w:rsidR="002869E2" w:rsidRDefault="002869E2" w:rsidP="002869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 xml:space="preserve">Programa actualizado al </w:t>
      </w:r>
      <w:r w:rsidR="00C75AF7">
        <w:rPr>
          <w:rFonts w:ascii="Calibri" w:hAnsi="Calibri" w:cs="Calibri"/>
          <w:b/>
          <w:bCs/>
          <w:sz w:val="20"/>
          <w:szCs w:val="20"/>
        </w:rPr>
        <w:t>11 de marzo de 2026</w:t>
      </w:r>
      <w:r w:rsidRPr="00CA05F8">
        <w:rPr>
          <w:rFonts w:ascii="Calibri" w:hAnsi="Calibri" w:cs="Calibri"/>
          <w:sz w:val="20"/>
          <w:szCs w:val="20"/>
        </w:rPr>
        <w:t>.</w:t>
      </w:r>
    </w:p>
    <w:p w14:paraId="50EF8075" w14:textId="5925145B" w:rsidR="00EA3E65" w:rsidRPr="00825512" w:rsidRDefault="00EA3E65" w:rsidP="00EA3E6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A3E65">
        <w:rPr>
          <w:rFonts w:ascii="Calibri" w:hAnsi="Calibri" w:cs="Calibri"/>
          <w:sz w:val="20"/>
          <w:szCs w:val="20"/>
          <w:shd w:val="clear" w:color="auto" w:fill="FFC000"/>
        </w:rPr>
        <w:t xml:space="preserve">Programa válido para comprar hasta el </w:t>
      </w:r>
      <w:r w:rsidR="00C75AF7">
        <w:rPr>
          <w:rFonts w:ascii="Calibri" w:hAnsi="Calibri" w:cs="Calibri"/>
          <w:sz w:val="20"/>
          <w:szCs w:val="20"/>
          <w:shd w:val="clear" w:color="auto" w:fill="FFC000"/>
        </w:rPr>
        <w:t xml:space="preserve">15 de abril del 2027 </w:t>
      </w:r>
      <w:r w:rsidRPr="00EA3E65">
        <w:rPr>
          <w:rFonts w:ascii="Calibri" w:hAnsi="Calibri" w:cs="Calibri"/>
          <w:sz w:val="20"/>
          <w:szCs w:val="20"/>
          <w:shd w:val="clear" w:color="auto" w:fill="FFC000"/>
        </w:rPr>
        <w:t>o hasta agotar el stock.</w:t>
      </w:r>
    </w:p>
    <w:p w14:paraId="6A7B5712" w14:textId="150D5D10" w:rsidR="009E6DD9" w:rsidRPr="00CA05F8" w:rsidRDefault="002869E2" w:rsidP="002869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Material exclusivo para agencias de viajes.</w:t>
      </w:r>
    </w:p>
    <w:sectPr w:rsidR="009E6DD9" w:rsidRPr="00CA05F8" w:rsidSect="00A65B46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0834" w14:textId="77777777" w:rsidR="00577040" w:rsidRDefault="00577040" w:rsidP="009E6DD9">
      <w:pPr>
        <w:spacing w:after="0" w:line="240" w:lineRule="auto"/>
      </w:pPr>
      <w:r>
        <w:separator/>
      </w:r>
    </w:p>
  </w:endnote>
  <w:endnote w:type="continuationSeparator" w:id="0">
    <w:p w14:paraId="7DA742A9" w14:textId="77777777" w:rsidR="00577040" w:rsidRDefault="00577040" w:rsidP="009E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3DEB" w14:textId="77777777" w:rsidR="00577040" w:rsidRDefault="00577040" w:rsidP="009E6DD9">
      <w:pPr>
        <w:spacing w:after="0" w:line="240" w:lineRule="auto"/>
      </w:pPr>
      <w:r>
        <w:separator/>
      </w:r>
    </w:p>
  </w:footnote>
  <w:footnote w:type="continuationSeparator" w:id="0">
    <w:p w14:paraId="7B14D3DC" w14:textId="77777777" w:rsidR="00577040" w:rsidRDefault="00577040" w:rsidP="009E6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CEDB" w14:textId="0A9BF723" w:rsidR="009E6DD9" w:rsidRDefault="009E6DD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64ABFF" wp14:editId="79F2D6FD">
          <wp:simplePos x="0" y="0"/>
          <wp:positionH relativeFrom="page">
            <wp:posOffset>165735</wp:posOffset>
          </wp:positionH>
          <wp:positionV relativeFrom="topMargin">
            <wp:posOffset>151765</wp:posOffset>
          </wp:positionV>
          <wp:extent cx="2613660" cy="632460"/>
          <wp:effectExtent l="0" t="0" r="0" b="0"/>
          <wp:wrapThrough wrapText="bothSides">
            <wp:wrapPolygon edited="0">
              <wp:start x="0" y="0"/>
              <wp:lineTo x="0" y="20819"/>
              <wp:lineTo x="21411" y="20819"/>
              <wp:lineTo x="21411" y="0"/>
              <wp:lineTo x="0" y="0"/>
            </wp:wrapPolygon>
          </wp:wrapThrough>
          <wp:docPr id="1964457809" name="image1.jpg" descr="Interfaz de usuario gráfica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nterfaz de usuario gráfica&#10;&#10;Descripción generada automáticamente con confianza baja"/>
                  <pic:cNvPicPr preferRelativeResize="0"/>
                </pic:nvPicPr>
                <pic:blipFill rotWithShape="1">
                  <a:blip r:embed="rId1"/>
                  <a:srcRect l="2522" t="33486" r="56491" b="10244"/>
                  <a:stretch/>
                </pic:blipFill>
                <pic:spPr bwMode="auto">
                  <a:xfrm>
                    <a:off x="0" y="0"/>
                    <a:ext cx="2613660" cy="63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E0A"/>
    <w:multiLevelType w:val="hybridMultilevel"/>
    <w:tmpl w:val="5CAA717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61F18"/>
    <w:multiLevelType w:val="hybridMultilevel"/>
    <w:tmpl w:val="453C79E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6666A"/>
    <w:multiLevelType w:val="hybridMultilevel"/>
    <w:tmpl w:val="CAB2BA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161317"/>
    <w:multiLevelType w:val="hybridMultilevel"/>
    <w:tmpl w:val="34CE36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49E6"/>
    <w:multiLevelType w:val="hybridMultilevel"/>
    <w:tmpl w:val="91C82CD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43563D"/>
    <w:multiLevelType w:val="hybridMultilevel"/>
    <w:tmpl w:val="707A5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81678"/>
    <w:multiLevelType w:val="hybridMultilevel"/>
    <w:tmpl w:val="5144239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00180F"/>
    <w:multiLevelType w:val="hybridMultilevel"/>
    <w:tmpl w:val="489051F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4E37B3"/>
    <w:multiLevelType w:val="hybridMultilevel"/>
    <w:tmpl w:val="2A3813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A6868"/>
    <w:multiLevelType w:val="hybridMultilevel"/>
    <w:tmpl w:val="4E50BE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E7913"/>
    <w:multiLevelType w:val="hybridMultilevel"/>
    <w:tmpl w:val="1A8CF2B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B078C9"/>
    <w:multiLevelType w:val="hybridMultilevel"/>
    <w:tmpl w:val="2272B6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3D2318"/>
    <w:multiLevelType w:val="hybridMultilevel"/>
    <w:tmpl w:val="1F763C7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222652"/>
    <w:multiLevelType w:val="hybridMultilevel"/>
    <w:tmpl w:val="AE2EC24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7F71CA"/>
    <w:multiLevelType w:val="multilevel"/>
    <w:tmpl w:val="366A1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67578C"/>
    <w:multiLevelType w:val="multilevel"/>
    <w:tmpl w:val="CEC4E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CF4017"/>
    <w:multiLevelType w:val="hybridMultilevel"/>
    <w:tmpl w:val="5CCC7A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2DD88">
      <w:start w:val="13"/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655606">
    <w:abstractNumId w:val="11"/>
  </w:num>
  <w:num w:numId="2" w16cid:durableId="1885825393">
    <w:abstractNumId w:val="12"/>
  </w:num>
  <w:num w:numId="3" w16cid:durableId="2047824680">
    <w:abstractNumId w:val="16"/>
  </w:num>
  <w:num w:numId="4" w16cid:durableId="1410619033">
    <w:abstractNumId w:val="0"/>
  </w:num>
  <w:num w:numId="5" w16cid:durableId="2134903753">
    <w:abstractNumId w:val="7"/>
  </w:num>
  <w:num w:numId="6" w16cid:durableId="2040618407">
    <w:abstractNumId w:val="1"/>
  </w:num>
  <w:num w:numId="7" w16cid:durableId="1799370530">
    <w:abstractNumId w:val="6"/>
  </w:num>
  <w:num w:numId="8" w16cid:durableId="1684357758">
    <w:abstractNumId w:val="2"/>
  </w:num>
  <w:num w:numId="9" w16cid:durableId="1813331696">
    <w:abstractNumId w:val="4"/>
  </w:num>
  <w:num w:numId="10" w16cid:durableId="1711832504">
    <w:abstractNumId w:val="9"/>
  </w:num>
  <w:num w:numId="11" w16cid:durableId="1613319892">
    <w:abstractNumId w:val="15"/>
  </w:num>
  <w:num w:numId="12" w16cid:durableId="539049822">
    <w:abstractNumId w:val="14"/>
  </w:num>
  <w:num w:numId="13" w16cid:durableId="177623053">
    <w:abstractNumId w:val="5"/>
  </w:num>
  <w:num w:numId="14" w16cid:durableId="669603064">
    <w:abstractNumId w:val="13"/>
  </w:num>
  <w:num w:numId="15" w16cid:durableId="1994144169">
    <w:abstractNumId w:val="10"/>
  </w:num>
  <w:num w:numId="16" w16cid:durableId="924849437">
    <w:abstractNumId w:val="3"/>
  </w:num>
  <w:num w:numId="17" w16cid:durableId="2060200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D9"/>
    <w:rsid w:val="00012C2F"/>
    <w:rsid w:val="00016E6F"/>
    <w:rsid w:val="00053132"/>
    <w:rsid w:val="000C57F5"/>
    <w:rsid w:val="000C58A0"/>
    <w:rsid w:val="0011693F"/>
    <w:rsid w:val="001202EA"/>
    <w:rsid w:val="00185962"/>
    <w:rsid w:val="001934D8"/>
    <w:rsid w:val="00196822"/>
    <w:rsid w:val="00217B38"/>
    <w:rsid w:val="002869E2"/>
    <w:rsid w:val="002C407B"/>
    <w:rsid w:val="00312D47"/>
    <w:rsid w:val="0036429F"/>
    <w:rsid w:val="003A7238"/>
    <w:rsid w:val="003B5AB3"/>
    <w:rsid w:val="004118C2"/>
    <w:rsid w:val="0049613E"/>
    <w:rsid w:val="00524790"/>
    <w:rsid w:val="00540E35"/>
    <w:rsid w:val="00553981"/>
    <w:rsid w:val="00567822"/>
    <w:rsid w:val="00577040"/>
    <w:rsid w:val="005962BF"/>
    <w:rsid w:val="00600BEC"/>
    <w:rsid w:val="00625106"/>
    <w:rsid w:val="00685B5B"/>
    <w:rsid w:val="006B0B66"/>
    <w:rsid w:val="007C2729"/>
    <w:rsid w:val="008042D7"/>
    <w:rsid w:val="00825512"/>
    <w:rsid w:val="0086799B"/>
    <w:rsid w:val="008A536C"/>
    <w:rsid w:val="008B48A0"/>
    <w:rsid w:val="008B48BE"/>
    <w:rsid w:val="008C7A71"/>
    <w:rsid w:val="008D0466"/>
    <w:rsid w:val="00900FC6"/>
    <w:rsid w:val="00937FC4"/>
    <w:rsid w:val="009E6DD9"/>
    <w:rsid w:val="009F76A3"/>
    <w:rsid w:val="00A21F9C"/>
    <w:rsid w:val="00A57C92"/>
    <w:rsid w:val="00A65B46"/>
    <w:rsid w:val="00A80AB1"/>
    <w:rsid w:val="00B06ACA"/>
    <w:rsid w:val="00B53839"/>
    <w:rsid w:val="00B957EE"/>
    <w:rsid w:val="00C26AFF"/>
    <w:rsid w:val="00C75AF7"/>
    <w:rsid w:val="00CA05F8"/>
    <w:rsid w:val="00CC0535"/>
    <w:rsid w:val="00CD637A"/>
    <w:rsid w:val="00CE68C1"/>
    <w:rsid w:val="00D000F2"/>
    <w:rsid w:val="00D51716"/>
    <w:rsid w:val="00D627D7"/>
    <w:rsid w:val="00D9400C"/>
    <w:rsid w:val="00D960B3"/>
    <w:rsid w:val="00DC5B4B"/>
    <w:rsid w:val="00E66331"/>
    <w:rsid w:val="00EA3E65"/>
    <w:rsid w:val="00ED2960"/>
    <w:rsid w:val="00F10792"/>
    <w:rsid w:val="00F12272"/>
    <w:rsid w:val="00F42D47"/>
    <w:rsid w:val="00F84452"/>
    <w:rsid w:val="00FA590C"/>
    <w:rsid w:val="00FB1C5F"/>
    <w:rsid w:val="00FE0674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7E29"/>
  <w15:chartTrackingRefBased/>
  <w15:docId w15:val="{45307AB9-18F5-4F37-ADCE-0251855D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6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D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D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6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D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DD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D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D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D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D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6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6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6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6D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6D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6D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DD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6DD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6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DD9"/>
  </w:style>
  <w:style w:type="paragraph" w:styleId="Piedepgina">
    <w:name w:val="footer"/>
    <w:basedOn w:val="Normal"/>
    <w:link w:val="PiedepginaCar"/>
    <w:uiPriority w:val="99"/>
    <w:unhideWhenUsed/>
    <w:rsid w:val="009E6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DD9"/>
  </w:style>
  <w:style w:type="table" w:styleId="Tablaconcuadrcula">
    <w:name w:val="Table Grid"/>
    <w:basedOn w:val="Tablanormal"/>
    <w:uiPriority w:val="39"/>
    <w:rsid w:val="009E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E6DD9"/>
    <w:pPr>
      <w:spacing w:after="0" w:line="240" w:lineRule="auto"/>
    </w:pPr>
    <w:rPr>
      <w:kern w:val="0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24790"/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5</Pages>
  <Words>1844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2</dc:creator>
  <cp:keywords/>
  <dc:description/>
  <cp:lastModifiedBy>Producto 2</cp:lastModifiedBy>
  <cp:revision>16</cp:revision>
  <dcterms:created xsi:type="dcterms:W3CDTF">2024-11-15T21:32:00Z</dcterms:created>
  <dcterms:modified xsi:type="dcterms:W3CDTF">2026-03-11T18:47:00Z</dcterms:modified>
</cp:coreProperties>
</file>